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1A" w:rsidRDefault="0075641A">
      <w:pPr>
        <w:rPr>
          <w:noProof/>
          <w:sz w:val="40"/>
          <w:szCs w:val="40"/>
          <w:lang w:eastAsia="ru-RU"/>
        </w:rPr>
      </w:pPr>
      <w:bookmarkStart w:id="0" w:name="_GoBack"/>
      <w:r>
        <w:rPr>
          <w:noProof/>
          <w:sz w:val="40"/>
          <w:szCs w:val="40"/>
          <w:lang w:eastAsia="ru-RU"/>
        </w:rPr>
        <w:drawing>
          <wp:inline distT="0" distB="0" distL="0" distR="0" wp14:anchorId="381E83AE" wp14:editId="05AE8960">
            <wp:extent cx="6947775" cy="9909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ымовед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5027" cy="991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641A" w:rsidRDefault="0075641A">
      <w:pPr>
        <w:rPr>
          <w:sz w:val="40"/>
          <w:szCs w:val="40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8363"/>
      </w:tblGrid>
      <w:tr w:rsidR="0075641A" w:rsidRPr="00B66A03" w:rsidTr="008D4A87">
        <w:tc>
          <w:tcPr>
            <w:tcW w:w="1134" w:type="dxa"/>
            <w:gridSpan w:val="2"/>
            <w:shd w:val="clear" w:color="auto" w:fill="auto"/>
          </w:tcPr>
          <w:p w:rsidR="0075641A" w:rsidRPr="00B66A03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5641A" w:rsidRPr="00B66A03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75641A" w:rsidRPr="00B66A03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83928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75641A" w:rsidRPr="00783928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75641A" w:rsidRPr="00783928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75641A" w:rsidRPr="00783928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75641A" w:rsidRPr="008A5FD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41A" w:rsidRPr="008A5FDA" w:rsidTr="008D4A87">
        <w:tc>
          <w:tcPr>
            <w:tcW w:w="10773" w:type="dxa"/>
            <w:gridSpan w:val="5"/>
            <w:shd w:val="clear" w:color="auto" w:fill="auto"/>
          </w:tcPr>
          <w:p w:rsidR="0075641A" w:rsidRPr="00DD42A3" w:rsidRDefault="0075641A" w:rsidP="008D4A8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07</w:t>
            </w:r>
            <w:r w:rsidRPr="009B7197">
              <w:rPr>
                <w:rFonts w:ascii="Times New Roman" w:hAnsi="Times New Roman" w:cs="Times New Roman"/>
                <w:sz w:val="24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7D3501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5641A" w:rsidRPr="008A5FD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75641A" w:rsidRPr="008A5FDA" w:rsidTr="008D4A87">
        <w:tc>
          <w:tcPr>
            <w:tcW w:w="10773" w:type="dxa"/>
            <w:gridSpan w:val="5"/>
            <w:shd w:val="clear" w:color="auto" w:fill="auto"/>
            <w:vAlign w:val="center"/>
          </w:tcPr>
          <w:p w:rsidR="0075641A" w:rsidRPr="007D3501" w:rsidRDefault="0075641A" w:rsidP="008D4A8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(3 ч.).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5641A" w:rsidRPr="008A5FD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5641A" w:rsidRPr="008A5FD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многонациональный.</w:t>
            </w:r>
          </w:p>
        </w:tc>
      </w:tr>
      <w:tr w:rsidR="0075641A" w:rsidRPr="008A5FDA" w:rsidTr="008D4A87">
        <w:tc>
          <w:tcPr>
            <w:tcW w:w="10773" w:type="dxa"/>
            <w:gridSpan w:val="5"/>
            <w:shd w:val="clear" w:color="auto" w:fill="auto"/>
            <w:vAlign w:val="center"/>
          </w:tcPr>
          <w:p w:rsidR="0075641A" w:rsidRPr="007D3501" w:rsidRDefault="0075641A" w:rsidP="008D4A8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(16 ч.).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267182" w:rsidRDefault="0075641A" w:rsidP="008D4A8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82"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Кизил-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Минералы Крыма.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676064" w:rsidRDefault="0075641A" w:rsidP="008D4A8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064">
              <w:rPr>
                <w:rFonts w:ascii="Times New Roman" w:hAnsi="Times New Roman" w:cs="Times New Roman"/>
                <w:i/>
                <w:sz w:val="24"/>
                <w:szCs w:val="24"/>
              </w:rPr>
              <w:t>«У природы нет плохой погоды…»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реки.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75641A" w:rsidRPr="008A5FDA" w:rsidTr="008D4A87">
        <w:tc>
          <w:tcPr>
            <w:tcW w:w="10773" w:type="dxa"/>
            <w:gridSpan w:val="5"/>
            <w:shd w:val="clear" w:color="auto" w:fill="auto"/>
            <w:vAlign w:val="center"/>
          </w:tcPr>
          <w:p w:rsidR="0075641A" w:rsidRPr="007D3501" w:rsidRDefault="0075641A" w:rsidP="008D4A8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75641A" w:rsidRPr="008A5FDA" w:rsidTr="008D4A87">
        <w:tc>
          <w:tcPr>
            <w:tcW w:w="10773" w:type="dxa"/>
            <w:gridSpan w:val="5"/>
            <w:shd w:val="clear" w:color="auto" w:fill="auto"/>
            <w:vAlign w:val="center"/>
          </w:tcPr>
          <w:p w:rsidR="0075641A" w:rsidRPr="007D3501" w:rsidRDefault="0075641A" w:rsidP="008D4A8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(5 ч.).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Крыма.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и театры Крыма.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75641A" w:rsidRPr="008A5FDA" w:rsidTr="008D4A87">
        <w:tc>
          <w:tcPr>
            <w:tcW w:w="10773" w:type="dxa"/>
            <w:gridSpan w:val="5"/>
            <w:shd w:val="clear" w:color="auto" w:fill="auto"/>
            <w:vAlign w:val="center"/>
          </w:tcPr>
          <w:p w:rsidR="0075641A" w:rsidRPr="007D3501" w:rsidRDefault="0075641A" w:rsidP="008D4A8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Крыма.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75641A" w:rsidRPr="008A5FDA" w:rsidTr="008D4A87">
        <w:tc>
          <w:tcPr>
            <w:tcW w:w="567" w:type="dxa"/>
            <w:shd w:val="clear" w:color="auto" w:fill="auto"/>
          </w:tcPr>
          <w:p w:rsidR="0075641A" w:rsidRPr="007D3501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75641A" w:rsidRDefault="0075641A" w:rsidP="008D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641A" w:rsidRPr="009B7197" w:rsidRDefault="0075641A" w:rsidP="008D4A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5641A" w:rsidRPr="008A5FDA" w:rsidRDefault="0075641A" w:rsidP="008D4A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75641A" w:rsidRPr="009B7197" w:rsidRDefault="0075641A">
      <w:pPr>
        <w:rPr>
          <w:sz w:val="40"/>
          <w:szCs w:val="40"/>
        </w:rPr>
      </w:pPr>
    </w:p>
    <w:sectPr w:rsidR="0075641A" w:rsidRPr="009B7197" w:rsidSect="009B7197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4BB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340D1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96221"/>
    <w:rsid w:val="000A46D1"/>
    <w:rsid w:val="000B24B6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5AC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A788E"/>
    <w:rsid w:val="001B3F97"/>
    <w:rsid w:val="001C3FC9"/>
    <w:rsid w:val="001D16B0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77202"/>
    <w:rsid w:val="003849A8"/>
    <w:rsid w:val="00391D9A"/>
    <w:rsid w:val="003A0322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075E3"/>
    <w:rsid w:val="0041241D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31EE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77AC2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292A"/>
    <w:rsid w:val="00603D8D"/>
    <w:rsid w:val="00604946"/>
    <w:rsid w:val="00607029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185A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641A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B7229"/>
    <w:rsid w:val="007C3F61"/>
    <w:rsid w:val="007C5F21"/>
    <w:rsid w:val="007C651E"/>
    <w:rsid w:val="007D1095"/>
    <w:rsid w:val="007D7A5B"/>
    <w:rsid w:val="007E1D3B"/>
    <w:rsid w:val="007F2E00"/>
    <w:rsid w:val="0080120A"/>
    <w:rsid w:val="00811002"/>
    <w:rsid w:val="00816DC1"/>
    <w:rsid w:val="00816F91"/>
    <w:rsid w:val="00821908"/>
    <w:rsid w:val="0082291D"/>
    <w:rsid w:val="00824D26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0CCA"/>
    <w:rsid w:val="008B5C92"/>
    <w:rsid w:val="008B7C4A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22DB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21E"/>
    <w:rsid w:val="009B071A"/>
    <w:rsid w:val="009B43C9"/>
    <w:rsid w:val="009B6C3C"/>
    <w:rsid w:val="009B6E2D"/>
    <w:rsid w:val="009B6E7F"/>
    <w:rsid w:val="009B7197"/>
    <w:rsid w:val="009C7161"/>
    <w:rsid w:val="009D08DF"/>
    <w:rsid w:val="009D49D4"/>
    <w:rsid w:val="009D5B64"/>
    <w:rsid w:val="009D5ED3"/>
    <w:rsid w:val="009E3364"/>
    <w:rsid w:val="009E4198"/>
    <w:rsid w:val="009F0133"/>
    <w:rsid w:val="009F098F"/>
    <w:rsid w:val="009F6150"/>
    <w:rsid w:val="009F6E6A"/>
    <w:rsid w:val="00A044B7"/>
    <w:rsid w:val="00A07A04"/>
    <w:rsid w:val="00A11441"/>
    <w:rsid w:val="00A12810"/>
    <w:rsid w:val="00A2567C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A2094"/>
    <w:rsid w:val="00AA25E7"/>
    <w:rsid w:val="00AA7292"/>
    <w:rsid w:val="00AB1743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40446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B30F4"/>
    <w:rsid w:val="00BC0E15"/>
    <w:rsid w:val="00BC1985"/>
    <w:rsid w:val="00BC486E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B7934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0820"/>
    <w:rsid w:val="00D165FB"/>
    <w:rsid w:val="00D16F4A"/>
    <w:rsid w:val="00D25AF7"/>
    <w:rsid w:val="00D35E40"/>
    <w:rsid w:val="00D46229"/>
    <w:rsid w:val="00D77372"/>
    <w:rsid w:val="00D91E2F"/>
    <w:rsid w:val="00D934BB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0448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D4631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455C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878BD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1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B7197"/>
  </w:style>
  <w:style w:type="paragraph" w:styleId="a5">
    <w:name w:val="Balloon Text"/>
    <w:basedOn w:val="a"/>
    <w:link w:val="a6"/>
    <w:uiPriority w:val="99"/>
    <w:semiHidden/>
    <w:unhideWhenUsed/>
    <w:rsid w:val="0075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4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1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B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Слава</cp:lastModifiedBy>
  <cp:revision>9</cp:revision>
  <cp:lastPrinted>2021-09-19T12:37:00Z</cp:lastPrinted>
  <dcterms:created xsi:type="dcterms:W3CDTF">2017-09-18T18:56:00Z</dcterms:created>
  <dcterms:modified xsi:type="dcterms:W3CDTF">2021-10-06T17:56:00Z</dcterms:modified>
</cp:coreProperties>
</file>