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61" w:rsidRDefault="00CD7761" w:rsidP="00E87E4B">
      <w:bookmarkStart w:id="0" w:name="_GoBack"/>
      <w:r>
        <w:rPr>
          <w:noProof/>
        </w:rPr>
        <w:drawing>
          <wp:inline distT="0" distB="0" distL="0" distR="0" wp14:anchorId="315E5540" wp14:editId="0AF94C9F">
            <wp:extent cx="6962943" cy="99311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хология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5080" cy="9934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850"/>
        <w:gridCol w:w="709"/>
        <w:gridCol w:w="8221"/>
      </w:tblGrid>
      <w:tr w:rsidR="00CD7761" w:rsidRPr="00CD7C9E" w:rsidTr="00EC0206">
        <w:trPr>
          <w:trHeight w:val="152"/>
        </w:trPr>
        <w:tc>
          <w:tcPr>
            <w:tcW w:w="1101" w:type="dxa"/>
            <w:gridSpan w:val="2"/>
          </w:tcPr>
          <w:p w:rsidR="00CD7761" w:rsidRPr="00432591" w:rsidRDefault="00CD7761" w:rsidP="00EC0206">
            <w:pPr>
              <w:ind w:left="-142" w:right="-108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32591">
              <w:rPr>
                <w:rFonts w:eastAsia="Calibri"/>
                <w:b/>
                <w:color w:val="000000"/>
                <w:lang w:eastAsia="en-US"/>
              </w:rPr>
              <w:lastRenderedPageBreak/>
              <w:t xml:space="preserve">№ </w:t>
            </w:r>
            <w:proofErr w:type="gramStart"/>
            <w:r w:rsidRPr="00432591">
              <w:rPr>
                <w:rFonts w:eastAsia="Calibri"/>
                <w:b/>
                <w:color w:val="000000"/>
                <w:lang w:eastAsia="en-US"/>
              </w:rPr>
              <w:t>п</w:t>
            </w:r>
            <w:proofErr w:type="gramEnd"/>
            <w:r w:rsidRPr="00432591">
              <w:rPr>
                <w:rFonts w:eastAsia="Calibri"/>
                <w:b/>
                <w:color w:val="000000"/>
                <w:lang w:eastAsia="en-US"/>
              </w:rPr>
              <w:t>/п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D7761" w:rsidRPr="00432591" w:rsidRDefault="00CD7761" w:rsidP="00EC0206">
            <w:pPr>
              <w:ind w:left="-142" w:right="-108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32591">
              <w:rPr>
                <w:rFonts w:eastAsia="Calibri"/>
                <w:b/>
                <w:color w:val="000000"/>
                <w:lang w:eastAsia="en-US"/>
              </w:rPr>
              <w:t>Дата</w:t>
            </w:r>
          </w:p>
        </w:tc>
        <w:tc>
          <w:tcPr>
            <w:tcW w:w="8221" w:type="dxa"/>
            <w:vMerge w:val="restart"/>
            <w:shd w:val="clear" w:color="auto" w:fill="auto"/>
            <w:vAlign w:val="center"/>
          </w:tcPr>
          <w:p w:rsidR="00CD7761" w:rsidRPr="00432591" w:rsidRDefault="00CD7761" w:rsidP="00EC0206">
            <w:pPr>
              <w:ind w:left="-142" w:right="-108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32591">
              <w:rPr>
                <w:rFonts w:eastAsia="Calibri"/>
                <w:b/>
                <w:color w:val="000000"/>
                <w:lang w:eastAsia="en-US"/>
              </w:rPr>
              <w:t>Тема урока</w:t>
            </w:r>
          </w:p>
        </w:tc>
      </w:tr>
      <w:tr w:rsidR="00CD7761" w:rsidRPr="00CD7C9E" w:rsidTr="00EC0206">
        <w:trPr>
          <w:trHeight w:val="79"/>
        </w:trPr>
        <w:tc>
          <w:tcPr>
            <w:tcW w:w="534" w:type="dxa"/>
          </w:tcPr>
          <w:p w:rsidR="00CD7761" w:rsidRPr="00432591" w:rsidRDefault="00CD7761" w:rsidP="00EC0206">
            <w:pPr>
              <w:ind w:left="-142" w:right="-108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32591">
              <w:rPr>
                <w:rFonts w:eastAsia="Calibri"/>
                <w:b/>
                <w:color w:val="000000"/>
                <w:lang w:eastAsia="en-US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CD7761" w:rsidRPr="00432591" w:rsidRDefault="00CD7761" w:rsidP="00EC0206">
            <w:pPr>
              <w:ind w:left="-142" w:right="-108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32591">
              <w:rPr>
                <w:rFonts w:eastAsia="Calibri"/>
                <w:b/>
                <w:color w:val="000000"/>
                <w:lang w:eastAsia="en-US"/>
              </w:rPr>
              <w:t>факт</w:t>
            </w:r>
          </w:p>
        </w:tc>
        <w:tc>
          <w:tcPr>
            <w:tcW w:w="850" w:type="dxa"/>
            <w:shd w:val="clear" w:color="auto" w:fill="auto"/>
          </w:tcPr>
          <w:p w:rsidR="00CD7761" w:rsidRPr="00432591" w:rsidRDefault="00CD7761" w:rsidP="00EC0206">
            <w:pPr>
              <w:ind w:left="-142" w:right="-108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32591">
              <w:rPr>
                <w:rFonts w:eastAsia="Calibri"/>
                <w:b/>
                <w:color w:val="000000"/>
                <w:lang w:eastAsia="en-US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CD7761" w:rsidRPr="00432591" w:rsidRDefault="00CD7761" w:rsidP="00EC0206">
            <w:pPr>
              <w:ind w:left="-142" w:right="-108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32591">
              <w:rPr>
                <w:rFonts w:eastAsia="Calibri"/>
                <w:b/>
                <w:color w:val="000000"/>
                <w:lang w:eastAsia="en-US"/>
              </w:rPr>
              <w:t>факт</w:t>
            </w:r>
          </w:p>
        </w:tc>
        <w:tc>
          <w:tcPr>
            <w:tcW w:w="8221" w:type="dxa"/>
            <w:vMerge/>
            <w:shd w:val="clear" w:color="auto" w:fill="auto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D7761" w:rsidRPr="00CD7C9E" w:rsidTr="00EC0206">
        <w:trPr>
          <w:trHeight w:val="70"/>
        </w:trPr>
        <w:tc>
          <w:tcPr>
            <w:tcW w:w="10881" w:type="dxa"/>
            <w:gridSpan w:val="5"/>
            <w:vAlign w:val="center"/>
          </w:tcPr>
          <w:p w:rsidR="00CD7761" w:rsidRPr="00CD7C9E" w:rsidRDefault="00CD7761" w:rsidP="00EC0206">
            <w:pPr>
              <w:ind w:left="-142" w:right="-108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1.</w:t>
            </w:r>
            <w:r w:rsidRPr="00CD7C9E">
              <w:rPr>
                <w:b/>
                <w:bCs/>
                <w:color w:val="000000"/>
              </w:rPr>
              <w:t>Художественная мастерская (9ч)</w:t>
            </w:r>
          </w:p>
        </w:tc>
      </w:tr>
      <w:tr w:rsidR="00CD7761" w:rsidRPr="00CD7C9E" w:rsidTr="00EC0206">
        <w:trPr>
          <w:trHeight w:val="70"/>
        </w:trPr>
        <w:tc>
          <w:tcPr>
            <w:tcW w:w="534" w:type="dxa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7761" w:rsidRPr="00954336" w:rsidRDefault="00CD7761" w:rsidP="00EC0206">
            <w:pPr>
              <w:jc w:val="center"/>
            </w:pPr>
            <w:r>
              <w:t>02.09</w:t>
            </w:r>
          </w:p>
        </w:tc>
        <w:tc>
          <w:tcPr>
            <w:tcW w:w="709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D7761" w:rsidRPr="00CD7C9E" w:rsidRDefault="00CD7761" w:rsidP="00EC0206">
            <w:pPr>
              <w:ind w:right="-108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Что ты уже знаешь? Изготовление изделий в технике оригами.</w:t>
            </w:r>
          </w:p>
        </w:tc>
      </w:tr>
      <w:tr w:rsidR="00CD7761" w:rsidRPr="00CD7C9E" w:rsidTr="00EC0206">
        <w:trPr>
          <w:trHeight w:val="100"/>
        </w:trPr>
        <w:tc>
          <w:tcPr>
            <w:tcW w:w="534" w:type="dxa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7761" w:rsidRPr="00954336" w:rsidRDefault="00CD7761" w:rsidP="00EC0206">
            <w:pPr>
              <w:jc w:val="center"/>
            </w:pPr>
            <w:r>
              <w:t>09.09</w:t>
            </w:r>
          </w:p>
        </w:tc>
        <w:tc>
          <w:tcPr>
            <w:tcW w:w="709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D7761" w:rsidRPr="00CD7C9E" w:rsidRDefault="00CD7761" w:rsidP="00EC0206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</w:rPr>
            </w:pPr>
            <w:r w:rsidRPr="00CD7C9E">
              <w:rPr>
                <w:bCs/>
              </w:rPr>
              <w:t>Зачем художнику знать о тоне, форме и размере? Составление композиции.</w:t>
            </w:r>
          </w:p>
        </w:tc>
      </w:tr>
      <w:tr w:rsidR="00CD7761" w:rsidRPr="00CD7C9E" w:rsidTr="00EC0206">
        <w:trPr>
          <w:trHeight w:val="79"/>
        </w:trPr>
        <w:tc>
          <w:tcPr>
            <w:tcW w:w="534" w:type="dxa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7761" w:rsidRPr="00954336" w:rsidRDefault="00CD7761" w:rsidP="00EC0206">
            <w:pPr>
              <w:jc w:val="center"/>
            </w:pPr>
            <w:r>
              <w:t>16.09</w:t>
            </w:r>
          </w:p>
        </w:tc>
        <w:tc>
          <w:tcPr>
            <w:tcW w:w="709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D7761" w:rsidRPr="00CD7C9E" w:rsidRDefault="00CD7761" w:rsidP="00EC0206">
            <w:pPr>
              <w:ind w:right="-108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Какова роль цвета в композиции? Какие бывают цветочные композиции?</w:t>
            </w:r>
            <w:r>
              <w:rPr>
                <w:rFonts w:eastAsia="Calibri"/>
                <w:color w:val="000000"/>
                <w:lang w:eastAsia="en-US"/>
              </w:rPr>
              <w:t xml:space="preserve">  </w:t>
            </w:r>
            <w:r w:rsidRPr="00CD7C9E">
              <w:rPr>
                <w:rFonts w:eastAsia="Calibri"/>
                <w:color w:val="000000"/>
                <w:lang w:eastAsia="en-US"/>
              </w:rPr>
              <w:t>И</w:t>
            </w:r>
            <w:r w:rsidRPr="00CD7C9E">
              <w:rPr>
                <w:rFonts w:eastAsia="Calibri"/>
                <w:color w:val="000000"/>
                <w:lang w:eastAsia="en-US"/>
              </w:rPr>
              <w:t>з</w:t>
            </w:r>
            <w:r w:rsidRPr="00CD7C9E">
              <w:rPr>
                <w:rFonts w:eastAsia="Calibri"/>
                <w:color w:val="000000"/>
                <w:lang w:eastAsia="en-US"/>
              </w:rPr>
              <w:t>готовление аппликации.</w:t>
            </w:r>
          </w:p>
        </w:tc>
      </w:tr>
      <w:tr w:rsidR="00CD7761" w:rsidRPr="00CD7C9E" w:rsidTr="00EC0206">
        <w:trPr>
          <w:trHeight w:val="70"/>
        </w:trPr>
        <w:tc>
          <w:tcPr>
            <w:tcW w:w="534" w:type="dxa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7761" w:rsidRPr="00954336" w:rsidRDefault="00CD7761" w:rsidP="00EC0206">
            <w:pPr>
              <w:jc w:val="center"/>
            </w:pPr>
            <w:r>
              <w:t>23.09</w:t>
            </w:r>
          </w:p>
        </w:tc>
        <w:tc>
          <w:tcPr>
            <w:tcW w:w="709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D7761" w:rsidRPr="00CD7C9E" w:rsidRDefault="00CD7761" w:rsidP="00EC0206">
            <w:pPr>
              <w:ind w:right="-108"/>
              <w:rPr>
                <w:rFonts w:eastAsia="Calibri"/>
                <w:color w:val="FF0000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Как увидеть белое изображение на белом фоне? Составление рельефной ко</w:t>
            </w:r>
            <w:r w:rsidRPr="00CD7C9E">
              <w:rPr>
                <w:rFonts w:eastAsia="Calibri"/>
                <w:lang w:eastAsia="en-US"/>
              </w:rPr>
              <w:t>м</w:t>
            </w:r>
            <w:r w:rsidRPr="00CD7C9E">
              <w:rPr>
                <w:rFonts w:eastAsia="Calibri"/>
                <w:lang w:eastAsia="en-US"/>
              </w:rPr>
              <w:t>позиции.</w:t>
            </w:r>
          </w:p>
        </w:tc>
      </w:tr>
      <w:tr w:rsidR="00CD7761" w:rsidRPr="00CD7C9E" w:rsidTr="00EC0206">
        <w:trPr>
          <w:trHeight w:val="70"/>
        </w:trPr>
        <w:tc>
          <w:tcPr>
            <w:tcW w:w="534" w:type="dxa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7761" w:rsidRPr="00954336" w:rsidRDefault="00CD7761" w:rsidP="00EC0206">
            <w:pPr>
              <w:jc w:val="center"/>
            </w:pPr>
            <w:r>
              <w:t>30.09</w:t>
            </w:r>
          </w:p>
        </w:tc>
        <w:tc>
          <w:tcPr>
            <w:tcW w:w="709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D7761" w:rsidRPr="00CD7C9E" w:rsidRDefault="00CD7761" w:rsidP="00EC0206">
            <w:pPr>
              <w:ind w:right="-108"/>
              <w:rPr>
                <w:rFonts w:eastAsia="Calibri"/>
                <w:color w:val="FF0000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Что    такое  симметрия?  Как  получить симметричные детали?</w:t>
            </w:r>
          </w:p>
        </w:tc>
      </w:tr>
      <w:tr w:rsidR="00CD7761" w:rsidRPr="00CD7C9E" w:rsidTr="00EC0206">
        <w:trPr>
          <w:trHeight w:val="70"/>
        </w:trPr>
        <w:tc>
          <w:tcPr>
            <w:tcW w:w="534" w:type="dxa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7761" w:rsidRPr="00954336" w:rsidRDefault="00CD7761" w:rsidP="00EC0206">
            <w:pPr>
              <w:jc w:val="center"/>
            </w:pPr>
            <w:r>
              <w:t>07.10</w:t>
            </w:r>
          </w:p>
        </w:tc>
        <w:tc>
          <w:tcPr>
            <w:tcW w:w="709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D7761" w:rsidRPr="00CD7C9E" w:rsidRDefault="00CD7761" w:rsidP="00EC0206">
            <w:pPr>
              <w:ind w:right="-108"/>
              <w:rPr>
                <w:rFonts w:eastAsia="Calibri"/>
                <w:color w:val="FF0000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Можно ли сгибать картон? Как? Наши проекты.</w:t>
            </w:r>
          </w:p>
        </w:tc>
      </w:tr>
      <w:tr w:rsidR="00CD7761" w:rsidRPr="00CD7C9E" w:rsidTr="00EC0206">
        <w:trPr>
          <w:trHeight w:val="70"/>
        </w:trPr>
        <w:tc>
          <w:tcPr>
            <w:tcW w:w="534" w:type="dxa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7761" w:rsidRPr="00954336" w:rsidRDefault="00CD7761" w:rsidP="00EC0206">
            <w:pPr>
              <w:jc w:val="center"/>
            </w:pPr>
            <w:r>
              <w:t>14.10</w:t>
            </w:r>
          </w:p>
        </w:tc>
        <w:tc>
          <w:tcPr>
            <w:tcW w:w="709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D7761" w:rsidRPr="00CD7C9E" w:rsidRDefault="00CD7761" w:rsidP="00EC0206">
            <w:pPr>
              <w:ind w:right="-108"/>
              <w:rPr>
                <w:rFonts w:eastAsia="Calibri"/>
                <w:color w:val="FF0000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Как плоское превратить в объемное?</w:t>
            </w:r>
          </w:p>
        </w:tc>
      </w:tr>
      <w:tr w:rsidR="00CD7761" w:rsidRPr="00CD7C9E" w:rsidTr="00EC0206">
        <w:trPr>
          <w:trHeight w:val="70"/>
        </w:trPr>
        <w:tc>
          <w:tcPr>
            <w:tcW w:w="534" w:type="dxa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7761" w:rsidRPr="00954336" w:rsidRDefault="00CD7761" w:rsidP="00EC0206">
            <w:pPr>
              <w:jc w:val="center"/>
            </w:pPr>
            <w:r>
              <w:t>21.10</w:t>
            </w:r>
          </w:p>
        </w:tc>
        <w:tc>
          <w:tcPr>
            <w:tcW w:w="709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D7761" w:rsidRPr="00CD7C9E" w:rsidRDefault="00CD7761" w:rsidP="00EC0206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FF0000"/>
              </w:rPr>
            </w:pPr>
            <w:r w:rsidRPr="00CD7C9E">
              <w:t>Как  согнуть  картон  по  кривой  линии?  Проверим себя.</w:t>
            </w:r>
          </w:p>
        </w:tc>
      </w:tr>
      <w:tr w:rsidR="00CD7761" w:rsidRPr="00CD7C9E" w:rsidTr="00EC0206">
        <w:trPr>
          <w:trHeight w:val="70"/>
        </w:trPr>
        <w:tc>
          <w:tcPr>
            <w:tcW w:w="10881" w:type="dxa"/>
            <w:gridSpan w:val="5"/>
            <w:vAlign w:val="center"/>
          </w:tcPr>
          <w:p w:rsidR="00CD7761" w:rsidRPr="00CD7C9E" w:rsidRDefault="00CD7761" w:rsidP="00EC0206">
            <w:pPr>
              <w:widowControl w:val="0"/>
              <w:autoSpaceDE w:val="0"/>
              <w:autoSpaceDN w:val="0"/>
              <w:adjustRightInd w:val="0"/>
              <w:ind w:left="-142" w:right="-108"/>
              <w:jc w:val="center"/>
              <w:rPr>
                <w:color w:val="FF0000"/>
              </w:rPr>
            </w:pPr>
            <w:r>
              <w:rPr>
                <w:b/>
              </w:rPr>
              <w:t>2.</w:t>
            </w:r>
            <w:r w:rsidRPr="00CD7C9E">
              <w:rPr>
                <w:b/>
              </w:rPr>
              <w:t>Чертёжная мастерская (8 ч)</w:t>
            </w:r>
          </w:p>
        </w:tc>
      </w:tr>
      <w:tr w:rsidR="00CD7761" w:rsidRPr="00CD7C9E" w:rsidTr="00EC0206">
        <w:trPr>
          <w:trHeight w:val="122"/>
        </w:trPr>
        <w:tc>
          <w:tcPr>
            <w:tcW w:w="534" w:type="dxa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7761" w:rsidRPr="00954336" w:rsidRDefault="00CD7761" w:rsidP="00EC0206">
            <w:pPr>
              <w:jc w:val="center"/>
            </w:pPr>
            <w:r>
              <w:t>28.10</w:t>
            </w:r>
          </w:p>
        </w:tc>
        <w:tc>
          <w:tcPr>
            <w:tcW w:w="709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D7761" w:rsidRPr="00CD7C9E" w:rsidRDefault="00CD7761" w:rsidP="00EC0206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t>Что такое технологические операции и способы? Изготовление игрушки с пружинками.</w:t>
            </w:r>
          </w:p>
        </w:tc>
      </w:tr>
      <w:tr w:rsidR="00CD7761" w:rsidRPr="00CD7C9E" w:rsidTr="00EC0206">
        <w:trPr>
          <w:trHeight w:val="70"/>
        </w:trPr>
        <w:tc>
          <w:tcPr>
            <w:tcW w:w="534" w:type="dxa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7761" w:rsidRPr="00954336" w:rsidRDefault="00CD7761" w:rsidP="00EC0206">
            <w:pPr>
              <w:jc w:val="center"/>
            </w:pPr>
            <w:r>
              <w:t>11.11</w:t>
            </w:r>
          </w:p>
        </w:tc>
        <w:tc>
          <w:tcPr>
            <w:tcW w:w="709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D7761" w:rsidRPr="00CD7C9E" w:rsidRDefault="00CD7761" w:rsidP="00EC0206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rPr>
                <w:bCs/>
              </w:rPr>
              <w:t>Что такое линейка и что она умеет?</w:t>
            </w:r>
          </w:p>
        </w:tc>
      </w:tr>
      <w:tr w:rsidR="00CD7761" w:rsidRPr="00CD7C9E" w:rsidTr="00EC0206">
        <w:trPr>
          <w:trHeight w:val="79"/>
        </w:trPr>
        <w:tc>
          <w:tcPr>
            <w:tcW w:w="534" w:type="dxa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7761" w:rsidRPr="00954336" w:rsidRDefault="00CD7761" w:rsidP="00EC0206">
            <w:pPr>
              <w:jc w:val="center"/>
            </w:pPr>
            <w:r>
              <w:t>18.11</w:t>
            </w:r>
          </w:p>
        </w:tc>
        <w:tc>
          <w:tcPr>
            <w:tcW w:w="709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D7761" w:rsidRPr="00CD7C9E" w:rsidRDefault="00CD7761" w:rsidP="00EC0206">
            <w:pPr>
              <w:widowControl w:val="0"/>
              <w:autoSpaceDE w:val="0"/>
              <w:autoSpaceDN w:val="0"/>
              <w:adjustRightInd w:val="0"/>
              <w:ind w:right="-108"/>
              <w:rPr>
                <w:i/>
                <w:iCs/>
                <w:color w:val="FF0000"/>
              </w:rPr>
            </w:pPr>
            <w:r w:rsidRPr="00CD7C9E">
              <w:t>Что такое чертеж и как его прочитать? Изготовление изделий по их чертежам.</w:t>
            </w:r>
          </w:p>
        </w:tc>
      </w:tr>
      <w:tr w:rsidR="00CD7761" w:rsidRPr="00CD7C9E" w:rsidTr="00EC0206">
        <w:trPr>
          <w:trHeight w:val="79"/>
        </w:trPr>
        <w:tc>
          <w:tcPr>
            <w:tcW w:w="534" w:type="dxa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7761" w:rsidRPr="00954336" w:rsidRDefault="00CD7761" w:rsidP="00EC0206">
            <w:pPr>
              <w:jc w:val="center"/>
            </w:pPr>
            <w:r>
              <w:t>25.11</w:t>
            </w:r>
          </w:p>
        </w:tc>
        <w:tc>
          <w:tcPr>
            <w:tcW w:w="709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D7761" w:rsidRPr="00CD7C9E" w:rsidRDefault="00CD7761" w:rsidP="00EC0206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FF0000"/>
              </w:rPr>
            </w:pPr>
            <w:r w:rsidRPr="00CD7C9E">
              <w:t>Как изготовить несколько одинаковых прямоугольников? Изготовление а</w:t>
            </w:r>
            <w:r w:rsidRPr="00CD7C9E">
              <w:t>п</w:t>
            </w:r>
            <w:r w:rsidRPr="00CD7C9E">
              <w:t>пликации с плетением.</w:t>
            </w:r>
          </w:p>
        </w:tc>
      </w:tr>
      <w:tr w:rsidR="00CD7761" w:rsidRPr="00CD7C9E" w:rsidTr="00EC0206">
        <w:trPr>
          <w:trHeight w:val="132"/>
        </w:trPr>
        <w:tc>
          <w:tcPr>
            <w:tcW w:w="534" w:type="dxa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7761" w:rsidRPr="00954336" w:rsidRDefault="00CD7761" w:rsidP="00EC0206">
            <w:pPr>
              <w:jc w:val="center"/>
            </w:pPr>
            <w:r>
              <w:t>02.12</w:t>
            </w:r>
          </w:p>
        </w:tc>
        <w:tc>
          <w:tcPr>
            <w:tcW w:w="709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D7761" w:rsidRPr="00CD7C9E" w:rsidRDefault="00CD7761" w:rsidP="00EC0206">
            <w:pPr>
              <w:widowControl w:val="0"/>
              <w:autoSpaceDE w:val="0"/>
              <w:autoSpaceDN w:val="0"/>
              <w:adjustRightInd w:val="0"/>
              <w:ind w:right="-108"/>
              <w:rPr>
                <w:i/>
                <w:iCs/>
              </w:rPr>
            </w:pPr>
            <w:r w:rsidRPr="00CD7C9E">
              <w:t>Можно  ли  разметить  прямоугольник  по угольнику? Изготовление блокн</w:t>
            </w:r>
            <w:r w:rsidRPr="00CD7C9E">
              <w:t>о</w:t>
            </w:r>
            <w:r w:rsidRPr="00CD7C9E">
              <w:t>тика.</w:t>
            </w:r>
          </w:p>
        </w:tc>
      </w:tr>
      <w:tr w:rsidR="00CD7761" w:rsidRPr="00CD7C9E" w:rsidTr="00EC0206">
        <w:trPr>
          <w:trHeight w:val="70"/>
        </w:trPr>
        <w:tc>
          <w:tcPr>
            <w:tcW w:w="534" w:type="dxa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7761" w:rsidRPr="00954336" w:rsidRDefault="00CD7761" w:rsidP="00EC0206">
            <w:pPr>
              <w:jc w:val="center"/>
            </w:pPr>
            <w:r>
              <w:t>09.12</w:t>
            </w:r>
          </w:p>
        </w:tc>
        <w:tc>
          <w:tcPr>
            <w:tcW w:w="709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D7761" w:rsidRPr="00CD7C9E" w:rsidRDefault="00CD7761" w:rsidP="00EC0206">
            <w:pPr>
              <w:widowControl w:val="0"/>
              <w:autoSpaceDE w:val="0"/>
              <w:autoSpaceDN w:val="0"/>
              <w:adjustRightInd w:val="0"/>
              <w:ind w:right="-108"/>
              <w:rPr>
                <w:i/>
                <w:iCs/>
              </w:rPr>
            </w:pPr>
            <w:r w:rsidRPr="00CD7C9E">
              <w:t>Можно ли без шаблона разметить круг? Узоры в круге.</w:t>
            </w:r>
          </w:p>
        </w:tc>
      </w:tr>
      <w:tr w:rsidR="00CD7761" w:rsidRPr="00CD7C9E" w:rsidTr="00EC0206">
        <w:trPr>
          <w:trHeight w:val="70"/>
        </w:trPr>
        <w:tc>
          <w:tcPr>
            <w:tcW w:w="534" w:type="dxa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7761" w:rsidRPr="00954336" w:rsidRDefault="00CD7761" w:rsidP="00EC0206">
            <w:pPr>
              <w:jc w:val="center"/>
            </w:pPr>
            <w:r>
              <w:t>16.12</w:t>
            </w:r>
          </w:p>
        </w:tc>
        <w:tc>
          <w:tcPr>
            <w:tcW w:w="709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D7761" w:rsidRPr="00CD7C9E" w:rsidRDefault="00CD7761" w:rsidP="00EC0206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t>Мастерская Деда Мороза и Снегурочки. Изготовление игрушки из конусов. Проверим себя.</w:t>
            </w:r>
          </w:p>
        </w:tc>
      </w:tr>
      <w:tr w:rsidR="00CD7761" w:rsidRPr="00CD7C9E" w:rsidTr="00EC0206">
        <w:trPr>
          <w:trHeight w:val="124"/>
        </w:trPr>
        <w:tc>
          <w:tcPr>
            <w:tcW w:w="10881" w:type="dxa"/>
            <w:gridSpan w:val="5"/>
            <w:vAlign w:val="center"/>
          </w:tcPr>
          <w:p w:rsidR="00CD7761" w:rsidRPr="00CD7C9E" w:rsidRDefault="00CD7761" w:rsidP="00EC0206">
            <w:pPr>
              <w:widowControl w:val="0"/>
              <w:autoSpaceDE w:val="0"/>
              <w:autoSpaceDN w:val="0"/>
              <w:adjustRightInd w:val="0"/>
              <w:ind w:left="-142" w:right="-108"/>
              <w:jc w:val="center"/>
            </w:pPr>
            <w:r>
              <w:rPr>
                <w:b/>
              </w:rPr>
              <w:t>3.</w:t>
            </w:r>
            <w:r w:rsidRPr="00CD7C9E">
              <w:rPr>
                <w:b/>
              </w:rPr>
              <w:t>Конструкторская мастерская (9 ч)</w:t>
            </w:r>
          </w:p>
        </w:tc>
      </w:tr>
      <w:tr w:rsidR="00CD7761" w:rsidRPr="00CD7C9E" w:rsidTr="00EC0206">
        <w:trPr>
          <w:trHeight w:val="124"/>
        </w:trPr>
        <w:tc>
          <w:tcPr>
            <w:tcW w:w="534" w:type="dxa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7761" w:rsidRPr="00954336" w:rsidRDefault="00CD7761" w:rsidP="00EC0206">
            <w:pPr>
              <w:jc w:val="center"/>
            </w:pPr>
            <w:r>
              <w:t>23.12</w:t>
            </w:r>
          </w:p>
        </w:tc>
        <w:tc>
          <w:tcPr>
            <w:tcW w:w="709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D7761" w:rsidRPr="00CD7C9E" w:rsidRDefault="00CD7761" w:rsidP="00EC0206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rPr>
                <w:bCs/>
              </w:rPr>
              <w:t>Какой секрет у подвижных игрушек? Изготовление игрушки-качалки.</w:t>
            </w:r>
          </w:p>
        </w:tc>
      </w:tr>
      <w:tr w:rsidR="00CD7761" w:rsidRPr="00CD7C9E" w:rsidTr="00EC0206">
        <w:trPr>
          <w:trHeight w:val="70"/>
        </w:trPr>
        <w:tc>
          <w:tcPr>
            <w:tcW w:w="534" w:type="dxa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7761" w:rsidRPr="00954336" w:rsidRDefault="00CD7761" w:rsidP="00EC0206">
            <w:pPr>
              <w:jc w:val="center"/>
            </w:pPr>
            <w:r>
              <w:t>30.12</w:t>
            </w:r>
          </w:p>
        </w:tc>
        <w:tc>
          <w:tcPr>
            <w:tcW w:w="709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D7761" w:rsidRPr="00CD7C9E" w:rsidRDefault="00CD7761" w:rsidP="00EC0206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rPr>
                <w:bCs/>
              </w:rPr>
              <w:t xml:space="preserve">Как из неподвижной игрушки сделать </w:t>
            </w:r>
            <w:proofErr w:type="gramStart"/>
            <w:r w:rsidRPr="00CD7C9E">
              <w:rPr>
                <w:bCs/>
              </w:rPr>
              <w:t>подвижную</w:t>
            </w:r>
            <w:proofErr w:type="gramEnd"/>
            <w:r w:rsidRPr="00CD7C9E">
              <w:rPr>
                <w:bCs/>
              </w:rPr>
              <w:t>?</w:t>
            </w:r>
          </w:p>
        </w:tc>
      </w:tr>
      <w:tr w:rsidR="00CD7761" w:rsidRPr="00CD7C9E" w:rsidTr="00EC0206">
        <w:trPr>
          <w:trHeight w:val="70"/>
        </w:trPr>
        <w:tc>
          <w:tcPr>
            <w:tcW w:w="534" w:type="dxa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7761" w:rsidRPr="00954336" w:rsidRDefault="00CD7761" w:rsidP="00EC0206">
            <w:pPr>
              <w:jc w:val="center"/>
            </w:pPr>
            <w:r>
              <w:t>13.01</w:t>
            </w:r>
          </w:p>
        </w:tc>
        <w:tc>
          <w:tcPr>
            <w:tcW w:w="709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D7761" w:rsidRPr="00CD7C9E" w:rsidRDefault="00CD7761" w:rsidP="00EC0206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FF0000"/>
              </w:rPr>
            </w:pPr>
            <w:r w:rsidRPr="00CD7C9E">
              <w:t>Еще один способ сделать игрушку подвижной.</w:t>
            </w:r>
          </w:p>
        </w:tc>
      </w:tr>
      <w:tr w:rsidR="00CD7761" w:rsidRPr="00CD7C9E" w:rsidTr="00EC0206">
        <w:trPr>
          <w:trHeight w:val="79"/>
        </w:trPr>
        <w:tc>
          <w:tcPr>
            <w:tcW w:w="534" w:type="dxa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7761" w:rsidRPr="00954336" w:rsidRDefault="00CD7761" w:rsidP="00EC0206">
            <w:pPr>
              <w:jc w:val="center"/>
            </w:pPr>
            <w:r>
              <w:t>20.01</w:t>
            </w:r>
          </w:p>
        </w:tc>
        <w:tc>
          <w:tcPr>
            <w:tcW w:w="709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D7761" w:rsidRPr="00CD7C9E" w:rsidRDefault="00CD7761" w:rsidP="00EC0206">
            <w:pPr>
              <w:widowControl w:val="0"/>
              <w:autoSpaceDE w:val="0"/>
              <w:autoSpaceDN w:val="0"/>
              <w:adjustRightInd w:val="0"/>
              <w:ind w:right="-108"/>
              <w:rPr>
                <w:i/>
                <w:iCs/>
              </w:rPr>
            </w:pPr>
            <w:r w:rsidRPr="00CD7C9E">
              <w:rPr>
                <w:bCs/>
              </w:rPr>
              <w:t>Что заставляет вращаться винт-пропеллер?</w:t>
            </w:r>
          </w:p>
        </w:tc>
      </w:tr>
      <w:tr w:rsidR="00CD7761" w:rsidRPr="00CD7C9E" w:rsidTr="00EC0206">
        <w:trPr>
          <w:trHeight w:val="150"/>
        </w:trPr>
        <w:tc>
          <w:tcPr>
            <w:tcW w:w="534" w:type="dxa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7761" w:rsidRPr="00954336" w:rsidRDefault="00CD7761" w:rsidP="00EC0206">
            <w:pPr>
              <w:jc w:val="center"/>
            </w:pPr>
            <w:r>
              <w:t>27.01</w:t>
            </w:r>
          </w:p>
        </w:tc>
        <w:tc>
          <w:tcPr>
            <w:tcW w:w="709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D7761" w:rsidRPr="00CD7C9E" w:rsidRDefault="00CD7761" w:rsidP="00EC0206">
            <w:pPr>
              <w:widowControl w:val="0"/>
              <w:autoSpaceDE w:val="0"/>
              <w:autoSpaceDN w:val="0"/>
              <w:adjustRightInd w:val="0"/>
              <w:ind w:right="-108"/>
              <w:rPr>
                <w:i/>
                <w:iCs/>
              </w:rPr>
            </w:pPr>
            <w:r w:rsidRPr="00CD7C9E">
              <w:rPr>
                <w:bCs/>
              </w:rPr>
              <w:t>Можно ли соединить детали без соединительных материалов? Изготовление модели самолета.</w:t>
            </w:r>
          </w:p>
        </w:tc>
      </w:tr>
      <w:tr w:rsidR="00CD7761" w:rsidRPr="00CD7C9E" w:rsidTr="00EC0206">
        <w:trPr>
          <w:trHeight w:val="124"/>
        </w:trPr>
        <w:tc>
          <w:tcPr>
            <w:tcW w:w="534" w:type="dxa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7761" w:rsidRPr="00954336" w:rsidRDefault="00CD7761" w:rsidP="00EC0206">
            <w:pPr>
              <w:jc w:val="center"/>
            </w:pPr>
            <w:r>
              <w:t>03.02</w:t>
            </w:r>
          </w:p>
        </w:tc>
        <w:tc>
          <w:tcPr>
            <w:tcW w:w="709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D7761" w:rsidRPr="00CD7C9E" w:rsidRDefault="00CD7761" w:rsidP="00EC0206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rPr>
                <w:bCs/>
              </w:rPr>
              <w:t>День защитника Отечества. Изменяется ли вооружение в армии? Изготовл</w:t>
            </w:r>
            <w:r w:rsidRPr="00CD7C9E">
              <w:rPr>
                <w:bCs/>
              </w:rPr>
              <w:t>е</w:t>
            </w:r>
            <w:r w:rsidRPr="00CD7C9E">
              <w:rPr>
                <w:bCs/>
              </w:rPr>
              <w:t>ние открытки.</w:t>
            </w:r>
          </w:p>
        </w:tc>
      </w:tr>
      <w:tr w:rsidR="00CD7761" w:rsidRPr="00CD7C9E" w:rsidTr="00EC0206">
        <w:trPr>
          <w:trHeight w:val="70"/>
        </w:trPr>
        <w:tc>
          <w:tcPr>
            <w:tcW w:w="534" w:type="dxa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7761" w:rsidRPr="00954336" w:rsidRDefault="00CD7761" w:rsidP="00EC0206">
            <w:pPr>
              <w:jc w:val="center"/>
            </w:pPr>
            <w:r>
              <w:t>10.02</w:t>
            </w:r>
          </w:p>
        </w:tc>
        <w:tc>
          <w:tcPr>
            <w:tcW w:w="709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D7761" w:rsidRPr="00CD7C9E" w:rsidRDefault="00CD7761" w:rsidP="00EC0206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rPr>
                <w:bCs/>
              </w:rPr>
              <w:t>Как машины помогают человеку? Изготовление моделей машин.</w:t>
            </w:r>
          </w:p>
        </w:tc>
      </w:tr>
      <w:tr w:rsidR="00CD7761" w:rsidRPr="00CD7C9E" w:rsidTr="00EC0206">
        <w:trPr>
          <w:trHeight w:val="102"/>
        </w:trPr>
        <w:tc>
          <w:tcPr>
            <w:tcW w:w="534" w:type="dxa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7761" w:rsidRPr="00954336" w:rsidRDefault="00CD7761" w:rsidP="00EC0206">
            <w:pPr>
              <w:jc w:val="center"/>
            </w:pPr>
            <w:r>
              <w:t>17.02</w:t>
            </w:r>
          </w:p>
        </w:tc>
        <w:tc>
          <w:tcPr>
            <w:tcW w:w="709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D7761" w:rsidRPr="00CD7C9E" w:rsidRDefault="00CD7761" w:rsidP="00EC0206">
            <w:pPr>
              <w:widowControl w:val="0"/>
              <w:autoSpaceDE w:val="0"/>
              <w:autoSpaceDN w:val="0"/>
              <w:adjustRightInd w:val="0"/>
              <w:ind w:right="-108"/>
              <w:rPr>
                <w:shd w:val="clear" w:color="auto" w:fill="FFFFFF"/>
              </w:rPr>
            </w:pPr>
            <w:r w:rsidRPr="00CD7C9E">
              <w:rPr>
                <w:bCs/>
                <w:shd w:val="clear" w:color="auto" w:fill="FFFFFF"/>
              </w:rPr>
              <w:t>Поздравляем женщин и девочек. Изготовление открытки.</w:t>
            </w:r>
            <w:r>
              <w:rPr>
                <w:bCs/>
                <w:shd w:val="clear" w:color="auto" w:fill="FFFFFF"/>
              </w:rPr>
              <w:t xml:space="preserve"> </w:t>
            </w:r>
          </w:p>
        </w:tc>
      </w:tr>
      <w:tr w:rsidR="00CD7761" w:rsidRPr="00CD7C9E" w:rsidTr="00EC0206">
        <w:trPr>
          <w:trHeight w:val="130"/>
        </w:trPr>
        <w:tc>
          <w:tcPr>
            <w:tcW w:w="534" w:type="dxa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7761" w:rsidRPr="00954336" w:rsidRDefault="00CD7761" w:rsidP="00EC0206">
            <w:pPr>
              <w:jc w:val="center"/>
            </w:pPr>
            <w:r>
              <w:t>24.02</w:t>
            </w:r>
          </w:p>
        </w:tc>
        <w:tc>
          <w:tcPr>
            <w:tcW w:w="709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D7761" w:rsidRPr="00CD7C9E" w:rsidRDefault="00CD7761" w:rsidP="00EC0206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rPr>
                <w:bCs/>
              </w:rPr>
              <w:t>Что интересного в работе архитектора? Проект  создадим свой город». Пров</w:t>
            </w:r>
            <w:r w:rsidRPr="00CD7C9E">
              <w:rPr>
                <w:bCs/>
              </w:rPr>
              <w:t>е</w:t>
            </w:r>
            <w:r w:rsidRPr="00CD7C9E">
              <w:rPr>
                <w:bCs/>
              </w:rPr>
              <w:t>рим себя.</w:t>
            </w:r>
          </w:p>
        </w:tc>
      </w:tr>
      <w:tr w:rsidR="00CD7761" w:rsidRPr="00CD7C9E" w:rsidTr="00EC0206">
        <w:trPr>
          <w:trHeight w:val="119"/>
        </w:trPr>
        <w:tc>
          <w:tcPr>
            <w:tcW w:w="10881" w:type="dxa"/>
            <w:gridSpan w:val="5"/>
            <w:vAlign w:val="center"/>
          </w:tcPr>
          <w:p w:rsidR="00CD7761" w:rsidRPr="00CD7C9E" w:rsidRDefault="00CD7761" w:rsidP="00EC0206">
            <w:pPr>
              <w:widowControl w:val="0"/>
              <w:autoSpaceDE w:val="0"/>
              <w:autoSpaceDN w:val="0"/>
              <w:adjustRightInd w:val="0"/>
              <w:ind w:left="-142" w:right="-10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4.</w:t>
            </w:r>
            <w:r w:rsidRPr="00CD7C9E">
              <w:rPr>
                <w:b/>
                <w:bCs/>
              </w:rPr>
              <w:t>Рукодельная мастерская (8  часов)</w:t>
            </w:r>
          </w:p>
        </w:tc>
      </w:tr>
      <w:tr w:rsidR="00CD7761" w:rsidRPr="00CD7C9E" w:rsidTr="00EC0206">
        <w:trPr>
          <w:trHeight w:val="119"/>
        </w:trPr>
        <w:tc>
          <w:tcPr>
            <w:tcW w:w="534" w:type="dxa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7761" w:rsidRPr="00954336" w:rsidRDefault="00CD7761" w:rsidP="00EC0206">
            <w:pPr>
              <w:jc w:val="center"/>
            </w:pPr>
            <w:r>
              <w:t>03.03</w:t>
            </w:r>
          </w:p>
        </w:tc>
        <w:tc>
          <w:tcPr>
            <w:tcW w:w="709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D7761" w:rsidRPr="00CD7C9E" w:rsidRDefault="00CD7761" w:rsidP="00EC0206">
            <w:pPr>
              <w:widowControl w:val="0"/>
              <w:autoSpaceDE w:val="0"/>
              <w:autoSpaceDN w:val="0"/>
              <w:adjustRightInd w:val="0"/>
              <w:ind w:right="-108"/>
              <w:rPr>
                <w:i/>
                <w:iCs/>
              </w:rPr>
            </w:pPr>
            <w:r w:rsidRPr="00CD7C9E">
              <w:rPr>
                <w:bCs/>
              </w:rPr>
              <w:t xml:space="preserve">Какие бывают ткани? Изготовление одуванчика. </w:t>
            </w:r>
          </w:p>
        </w:tc>
      </w:tr>
      <w:tr w:rsidR="00CD7761" w:rsidRPr="00CD7C9E" w:rsidTr="00EC0206">
        <w:trPr>
          <w:trHeight w:val="253"/>
        </w:trPr>
        <w:tc>
          <w:tcPr>
            <w:tcW w:w="534" w:type="dxa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7761" w:rsidRPr="00954336" w:rsidRDefault="00CD7761" w:rsidP="00EC0206">
            <w:pPr>
              <w:jc w:val="center"/>
            </w:pPr>
            <w:r>
              <w:t>10.03</w:t>
            </w:r>
          </w:p>
        </w:tc>
        <w:tc>
          <w:tcPr>
            <w:tcW w:w="709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D7761" w:rsidRPr="00CD7C9E" w:rsidRDefault="00CD7761" w:rsidP="00EC0206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rPr>
                <w:bCs/>
              </w:rPr>
              <w:t>Какие бывают нитки. Как они используются? Изготовление птички из помп</w:t>
            </w:r>
            <w:r w:rsidRPr="00CD7C9E">
              <w:rPr>
                <w:bCs/>
              </w:rPr>
              <w:t>о</w:t>
            </w:r>
            <w:r w:rsidRPr="00CD7C9E">
              <w:rPr>
                <w:bCs/>
              </w:rPr>
              <w:t>на.</w:t>
            </w:r>
          </w:p>
        </w:tc>
      </w:tr>
      <w:tr w:rsidR="00CD7761" w:rsidRPr="00CD7C9E" w:rsidTr="00EC0206">
        <w:trPr>
          <w:trHeight w:val="110"/>
        </w:trPr>
        <w:tc>
          <w:tcPr>
            <w:tcW w:w="534" w:type="dxa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7761" w:rsidRPr="00954336" w:rsidRDefault="00CD7761" w:rsidP="00EC0206">
            <w:pPr>
              <w:jc w:val="center"/>
            </w:pPr>
            <w:r>
              <w:t>17.03</w:t>
            </w:r>
          </w:p>
        </w:tc>
        <w:tc>
          <w:tcPr>
            <w:tcW w:w="709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D7761" w:rsidRPr="00CD7C9E" w:rsidRDefault="00CD7761" w:rsidP="00EC0206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t>Что такое натуральные ткани? Каковы их свойства?</w:t>
            </w:r>
          </w:p>
        </w:tc>
      </w:tr>
      <w:tr w:rsidR="00CD7761" w:rsidRPr="00CD7C9E" w:rsidTr="00EC0206">
        <w:trPr>
          <w:trHeight w:val="249"/>
        </w:trPr>
        <w:tc>
          <w:tcPr>
            <w:tcW w:w="534" w:type="dxa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7761" w:rsidRPr="00954336" w:rsidRDefault="00CD7761" w:rsidP="00EC0206">
            <w:pPr>
              <w:jc w:val="center"/>
            </w:pPr>
            <w:r>
              <w:t>31.03</w:t>
            </w:r>
          </w:p>
        </w:tc>
        <w:tc>
          <w:tcPr>
            <w:tcW w:w="709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D7761" w:rsidRPr="00CD7C9E" w:rsidRDefault="00CD7761" w:rsidP="00EC0206">
            <w:pPr>
              <w:widowControl w:val="0"/>
              <w:autoSpaceDE w:val="0"/>
              <w:autoSpaceDN w:val="0"/>
              <w:adjustRightInd w:val="0"/>
              <w:ind w:right="-108"/>
              <w:rPr>
                <w:i/>
                <w:iCs/>
              </w:rPr>
            </w:pPr>
            <w:r w:rsidRPr="00CD7C9E">
              <w:t>Строчка косого стежка. Есть ли у неё «дочки»?</w:t>
            </w:r>
          </w:p>
        </w:tc>
      </w:tr>
      <w:tr w:rsidR="00CD7761" w:rsidRPr="00CD7C9E" w:rsidTr="00EC0206">
        <w:trPr>
          <w:trHeight w:val="79"/>
        </w:trPr>
        <w:tc>
          <w:tcPr>
            <w:tcW w:w="534" w:type="dxa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7761" w:rsidRPr="00954336" w:rsidRDefault="00CD7761" w:rsidP="00EC0206">
            <w:pPr>
              <w:jc w:val="center"/>
            </w:pPr>
            <w:r>
              <w:t>07.04</w:t>
            </w:r>
          </w:p>
        </w:tc>
        <w:tc>
          <w:tcPr>
            <w:tcW w:w="709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D7761" w:rsidRPr="00CD7C9E" w:rsidRDefault="00CD7761" w:rsidP="00EC0206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t>Изготовление изделий с вышивкой крестом. Изготовление мешочка с сюрпр</w:t>
            </w:r>
            <w:r w:rsidRPr="00CD7C9E">
              <w:t>и</w:t>
            </w:r>
            <w:r w:rsidRPr="00CD7C9E">
              <w:t>зом.</w:t>
            </w:r>
          </w:p>
        </w:tc>
      </w:tr>
      <w:tr w:rsidR="00CD7761" w:rsidRPr="00CD7C9E" w:rsidTr="00EC0206">
        <w:trPr>
          <w:trHeight w:val="112"/>
        </w:trPr>
        <w:tc>
          <w:tcPr>
            <w:tcW w:w="534" w:type="dxa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7761" w:rsidRPr="00954336" w:rsidRDefault="00CD7761" w:rsidP="00EC0206">
            <w:pPr>
              <w:jc w:val="center"/>
            </w:pPr>
            <w:r>
              <w:t>14.04</w:t>
            </w:r>
          </w:p>
        </w:tc>
        <w:tc>
          <w:tcPr>
            <w:tcW w:w="709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D7761" w:rsidRPr="00CD7C9E" w:rsidRDefault="00CD7761" w:rsidP="00EC0206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t xml:space="preserve">Как ткань превращается в изделие? Лекало. </w:t>
            </w:r>
          </w:p>
        </w:tc>
      </w:tr>
      <w:tr w:rsidR="00CD7761" w:rsidRPr="00CD7C9E" w:rsidTr="00EC0206">
        <w:trPr>
          <w:trHeight w:val="426"/>
        </w:trPr>
        <w:tc>
          <w:tcPr>
            <w:tcW w:w="534" w:type="dxa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7761" w:rsidRPr="00954336" w:rsidRDefault="00CD7761" w:rsidP="00EC0206">
            <w:pPr>
              <w:jc w:val="center"/>
            </w:pPr>
            <w:r>
              <w:t>21.04</w:t>
            </w:r>
          </w:p>
        </w:tc>
        <w:tc>
          <w:tcPr>
            <w:tcW w:w="709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D7761" w:rsidRPr="00CD7C9E" w:rsidRDefault="00CD7761" w:rsidP="00EC0206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t>Изготовление изделий, размеченных по лекалу, соединенных изученными ручными строчками. Проверим себя.</w:t>
            </w:r>
          </w:p>
        </w:tc>
      </w:tr>
      <w:tr w:rsidR="00CD7761" w:rsidRPr="00CD7C9E" w:rsidTr="00EC0206">
        <w:trPr>
          <w:trHeight w:val="130"/>
        </w:trPr>
        <w:tc>
          <w:tcPr>
            <w:tcW w:w="534" w:type="dxa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7761" w:rsidRPr="00954336" w:rsidRDefault="00CD7761" w:rsidP="00EC0206">
            <w:pPr>
              <w:jc w:val="center"/>
            </w:pPr>
            <w:r>
              <w:t>28.04</w:t>
            </w:r>
          </w:p>
        </w:tc>
        <w:tc>
          <w:tcPr>
            <w:tcW w:w="709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D7761" w:rsidRPr="00CD7C9E" w:rsidRDefault="00CD7761" w:rsidP="00EC0206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t>Что узнали, чему учились? Выставка детских работ.</w:t>
            </w:r>
          </w:p>
        </w:tc>
      </w:tr>
      <w:tr w:rsidR="00CD7761" w:rsidRPr="00CD7C9E" w:rsidTr="00EC0206">
        <w:trPr>
          <w:trHeight w:val="70"/>
        </w:trPr>
        <w:tc>
          <w:tcPr>
            <w:tcW w:w="534" w:type="dxa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7761" w:rsidRDefault="00CD7761" w:rsidP="00EC0206">
            <w:pPr>
              <w:jc w:val="center"/>
            </w:pPr>
            <w:r>
              <w:t>05.05</w:t>
            </w:r>
          </w:p>
          <w:p w:rsidR="00CD7761" w:rsidRPr="00954336" w:rsidRDefault="00CD7761" w:rsidP="00EC0206">
            <w:pPr>
              <w:jc w:val="center"/>
            </w:pPr>
            <w:r>
              <w:t>12.05</w:t>
            </w:r>
          </w:p>
        </w:tc>
        <w:tc>
          <w:tcPr>
            <w:tcW w:w="709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D7761" w:rsidRPr="00CD7C9E" w:rsidRDefault="00CD7761" w:rsidP="00EC0206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Творческая мастерская.</w:t>
            </w:r>
          </w:p>
        </w:tc>
      </w:tr>
      <w:tr w:rsidR="00CD7761" w:rsidRPr="00CD7C9E" w:rsidTr="00EC0206">
        <w:trPr>
          <w:trHeight w:val="138"/>
        </w:trPr>
        <w:tc>
          <w:tcPr>
            <w:tcW w:w="534" w:type="dxa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34</w:t>
            </w:r>
          </w:p>
        </w:tc>
        <w:tc>
          <w:tcPr>
            <w:tcW w:w="567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7761" w:rsidRDefault="00CD7761" w:rsidP="00EC0206">
            <w:pPr>
              <w:jc w:val="center"/>
            </w:pPr>
            <w:r>
              <w:t>19.05</w:t>
            </w:r>
          </w:p>
          <w:p w:rsidR="00CD7761" w:rsidRDefault="00CD7761" w:rsidP="00EC0206">
            <w:pPr>
              <w:jc w:val="center"/>
            </w:pPr>
            <w:r>
              <w:t>26.05</w:t>
            </w:r>
          </w:p>
        </w:tc>
        <w:tc>
          <w:tcPr>
            <w:tcW w:w="709" w:type="dxa"/>
            <w:shd w:val="clear" w:color="auto" w:fill="auto"/>
          </w:tcPr>
          <w:p w:rsidR="00CD7761" w:rsidRPr="00CD7C9E" w:rsidRDefault="00CD7761" w:rsidP="00EC0206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D7761" w:rsidRPr="00CD7C9E" w:rsidRDefault="00CD7761" w:rsidP="00EC0206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Экскурсия в швейную мастерскую.</w:t>
            </w:r>
          </w:p>
        </w:tc>
      </w:tr>
    </w:tbl>
    <w:p w:rsidR="00432591" w:rsidRDefault="00432591" w:rsidP="00E87E4B"/>
    <w:sectPr w:rsidR="00432591" w:rsidSect="00432591">
      <w:footerReference w:type="default" r:id="rId9"/>
      <w:pgSz w:w="11906" w:h="16838"/>
      <w:pgMar w:top="567" w:right="567" w:bottom="567" w:left="567" w:header="284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461" w:rsidRDefault="00634461" w:rsidP="00432591">
      <w:r>
        <w:separator/>
      </w:r>
    </w:p>
  </w:endnote>
  <w:endnote w:type="continuationSeparator" w:id="0">
    <w:p w:rsidR="00634461" w:rsidRDefault="00634461" w:rsidP="0043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3956690"/>
      <w:docPartObj>
        <w:docPartGallery w:val="Page Numbers (Bottom of Page)"/>
        <w:docPartUnique/>
      </w:docPartObj>
    </w:sdtPr>
    <w:sdtEndPr/>
    <w:sdtContent>
      <w:p w:rsidR="00432591" w:rsidRDefault="0043259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761">
          <w:rPr>
            <w:noProof/>
          </w:rPr>
          <w:t>2</w:t>
        </w:r>
        <w:r>
          <w:fldChar w:fldCharType="end"/>
        </w:r>
      </w:p>
    </w:sdtContent>
  </w:sdt>
  <w:p w:rsidR="00432591" w:rsidRDefault="004325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461" w:rsidRDefault="00634461" w:rsidP="00432591">
      <w:r>
        <w:separator/>
      </w:r>
    </w:p>
  </w:footnote>
  <w:footnote w:type="continuationSeparator" w:id="0">
    <w:p w:rsidR="00634461" w:rsidRDefault="00634461" w:rsidP="00432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B73D6"/>
    <w:multiLevelType w:val="hybridMultilevel"/>
    <w:tmpl w:val="FD1E159A"/>
    <w:lvl w:ilvl="0" w:tplc="F244BF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544"/>
    <w:rsid w:val="0000214F"/>
    <w:rsid w:val="0000474C"/>
    <w:rsid w:val="00006534"/>
    <w:rsid w:val="00011F80"/>
    <w:rsid w:val="00013886"/>
    <w:rsid w:val="00014511"/>
    <w:rsid w:val="00023577"/>
    <w:rsid w:val="000266E0"/>
    <w:rsid w:val="000328E9"/>
    <w:rsid w:val="000331AD"/>
    <w:rsid w:val="000413B9"/>
    <w:rsid w:val="00042971"/>
    <w:rsid w:val="0004358E"/>
    <w:rsid w:val="00043DC7"/>
    <w:rsid w:val="00046D83"/>
    <w:rsid w:val="00046F5C"/>
    <w:rsid w:val="00055C9E"/>
    <w:rsid w:val="00061DC9"/>
    <w:rsid w:val="000678A2"/>
    <w:rsid w:val="00070770"/>
    <w:rsid w:val="00070EA4"/>
    <w:rsid w:val="00072705"/>
    <w:rsid w:val="00072FE6"/>
    <w:rsid w:val="000804F2"/>
    <w:rsid w:val="00082762"/>
    <w:rsid w:val="00090D53"/>
    <w:rsid w:val="000A46D1"/>
    <w:rsid w:val="000B5EE0"/>
    <w:rsid w:val="000C6A39"/>
    <w:rsid w:val="000D2D51"/>
    <w:rsid w:val="000E0F44"/>
    <w:rsid w:val="000F3A10"/>
    <w:rsid w:val="00102EDA"/>
    <w:rsid w:val="0010314F"/>
    <w:rsid w:val="001035A9"/>
    <w:rsid w:val="00104CBE"/>
    <w:rsid w:val="00107B63"/>
    <w:rsid w:val="00110825"/>
    <w:rsid w:val="00117189"/>
    <w:rsid w:val="0012715D"/>
    <w:rsid w:val="00143AFC"/>
    <w:rsid w:val="001444CE"/>
    <w:rsid w:val="00154C48"/>
    <w:rsid w:val="00155E30"/>
    <w:rsid w:val="00157C1F"/>
    <w:rsid w:val="00160754"/>
    <w:rsid w:val="00174499"/>
    <w:rsid w:val="001820B5"/>
    <w:rsid w:val="00195375"/>
    <w:rsid w:val="001A1286"/>
    <w:rsid w:val="001C3FC9"/>
    <w:rsid w:val="001D32FA"/>
    <w:rsid w:val="001D539D"/>
    <w:rsid w:val="001D7D19"/>
    <w:rsid w:val="001E3206"/>
    <w:rsid w:val="001F6131"/>
    <w:rsid w:val="00202418"/>
    <w:rsid w:val="0020541E"/>
    <w:rsid w:val="002074DF"/>
    <w:rsid w:val="00213D44"/>
    <w:rsid w:val="00215983"/>
    <w:rsid w:val="0022336A"/>
    <w:rsid w:val="00223CFC"/>
    <w:rsid w:val="002323DA"/>
    <w:rsid w:val="00233D74"/>
    <w:rsid w:val="0023725A"/>
    <w:rsid w:val="0024082C"/>
    <w:rsid w:val="00241C3C"/>
    <w:rsid w:val="00252833"/>
    <w:rsid w:val="002562D0"/>
    <w:rsid w:val="00260D93"/>
    <w:rsid w:val="00285D31"/>
    <w:rsid w:val="00295D26"/>
    <w:rsid w:val="00296328"/>
    <w:rsid w:val="002B153F"/>
    <w:rsid w:val="002C0519"/>
    <w:rsid w:val="002C0CF1"/>
    <w:rsid w:val="002C2B6E"/>
    <w:rsid w:val="002C3FCE"/>
    <w:rsid w:val="002D1174"/>
    <w:rsid w:val="002D387C"/>
    <w:rsid w:val="002D5884"/>
    <w:rsid w:val="002E1B00"/>
    <w:rsid w:val="00304325"/>
    <w:rsid w:val="00305E27"/>
    <w:rsid w:val="00310BC1"/>
    <w:rsid w:val="00311728"/>
    <w:rsid w:val="003127F5"/>
    <w:rsid w:val="00314714"/>
    <w:rsid w:val="00315613"/>
    <w:rsid w:val="00321305"/>
    <w:rsid w:val="00325E5D"/>
    <w:rsid w:val="00340CEE"/>
    <w:rsid w:val="00342096"/>
    <w:rsid w:val="00344919"/>
    <w:rsid w:val="003479AF"/>
    <w:rsid w:val="003505EE"/>
    <w:rsid w:val="00351A6C"/>
    <w:rsid w:val="00355FE8"/>
    <w:rsid w:val="00371FE1"/>
    <w:rsid w:val="003743DF"/>
    <w:rsid w:val="003849A8"/>
    <w:rsid w:val="00391D9A"/>
    <w:rsid w:val="003B57E8"/>
    <w:rsid w:val="003B60AF"/>
    <w:rsid w:val="003B6C2F"/>
    <w:rsid w:val="003C4EA9"/>
    <w:rsid w:val="003D2121"/>
    <w:rsid w:val="003D5755"/>
    <w:rsid w:val="003D5FD0"/>
    <w:rsid w:val="003E3AFA"/>
    <w:rsid w:val="003F4B0F"/>
    <w:rsid w:val="003F5935"/>
    <w:rsid w:val="003F7BB1"/>
    <w:rsid w:val="004143CF"/>
    <w:rsid w:val="00420D5F"/>
    <w:rsid w:val="004270C8"/>
    <w:rsid w:val="00432591"/>
    <w:rsid w:val="004362BB"/>
    <w:rsid w:val="004456EF"/>
    <w:rsid w:val="00460D25"/>
    <w:rsid w:val="004659CC"/>
    <w:rsid w:val="00466F20"/>
    <w:rsid w:val="00475811"/>
    <w:rsid w:val="00482E52"/>
    <w:rsid w:val="004911B7"/>
    <w:rsid w:val="00492E96"/>
    <w:rsid w:val="004A3B12"/>
    <w:rsid w:val="004A4573"/>
    <w:rsid w:val="004A4769"/>
    <w:rsid w:val="004A6848"/>
    <w:rsid w:val="004B13DE"/>
    <w:rsid w:val="004B6875"/>
    <w:rsid w:val="004D70EA"/>
    <w:rsid w:val="004D7B9D"/>
    <w:rsid w:val="004E222E"/>
    <w:rsid w:val="004E30CC"/>
    <w:rsid w:val="004E45C2"/>
    <w:rsid w:val="004F2B21"/>
    <w:rsid w:val="004F586C"/>
    <w:rsid w:val="0050283D"/>
    <w:rsid w:val="005079C2"/>
    <w:rsid w:val="005118C7"/>
    <w:rsid w:val="005128C8"/>
    <w:rsid w:val="00515D04"/>
    <w:rsid w:val="00521844"/>
    <w:rsid w:val="00531EDB"/>
    <w:rsid w:val="0054009A"/>
    <w:rsid w:val="005454ED"/>
    <w:rsid w:val="00545AD2"/>
    <w:rsid w:val="00547491"/>
    <w:rsid w:val="005474E1"/>
    <w:rsid w:val="00561D09"/>
    <w:rsid w:val="005631D6"/>
    <w:rsid w:val="00592089"/>
    <w:rsid w:val="00593EC3"/>
    <w:rsid w:val="005A40C5"/>
    <w:rsid w:val="005B75FD"/>
    <w:rsid w:val="005D5275"/>
    <w:rsid w:val="005D664E"/>
    <w:rsid w:val="005E1601"/>
    <w:rsid w:val="005E2498"/>
    <w:rsid w:val="005E2AB1"/>
    <w:rsid w:val="005E36C0"/>
    <w:rsid w:val="005F0801"/>
    <w:rsid w:val="005F3A58"/>
    <w:rsid w:val="00602541"/>
    <w:rsid w:val="00603D8D"/>
    <w:rsid w:val="00604946"/>
    <w:rsid w:val="00614889"/>
    <w:rsid w:val="0061669E"/>
    <w:rsid w:val="0062239A"/>
    <w:rsid w:val="00634461"/>
    <w:rsid w:val="00641AB8"/>
    <w:rsid w:val="00650329"/>
    <w:rsid w:val="006504BC"/>
    <w:rsid w:val="006519C5"/>
    <w:rsid w:val="00656A08"/>
    <w:rsid w:val="00660CD4"/>
    <w:rsid w:val="00661181"/>
    <w:rsid w:val="006642F5"/>
    <w:rsid w:val="00665CA8"/>
    <w:rsid w:val="00667A8A"/>
    <w:rsid w:val="00670BFE"/>
    <w:rsid w:val="00684AE2"/>
    <w:rsid w:val="00684D1A"/>
    <w:rsid w:val="00684E49"/>
    <w:rsid w:val="006862F1"/>
    <w:rsid w:val="006924F7"/>
    <w:rsid w:val="00694036"/>
    <w:rsid w:val="006A1713"/>
    <w:rsid w:val="006A188C"/>
    <w:rsid w:val="006A21EE"/>
    <w:rsid w:val="006C36DE"/>
    <w:rsid w:val="006C5667"/>
    <w:rsid w:val="006D070A"/>
    <w:rsid w:val="006D5145"/>
    <w:rsid w:val="006E48C8"/>
    <w:rsid w:val="006E4A9B"/>
    <w:rsid w:val="006F1CF7"/>
    <w:rsid w:val="006F3FBD"/>
    <w:rsid w:val="006F7D55"/>
    <w:rsid w:val="0070114E"/>
    <w:rsid w:val="00703F76"/>
    <w:rsid w:val="00704914"/>
    <w:rsid w:val="0071181F"/>
    <w:rsid w:val="00711AA5"/>
    <w:rsid w:val="007122FF"/>
    <w:rsid w:val="00717E8A"/>
    <w:rsid w:val="00720922"/>
    <w:rsid w:val="0072138D"/>
    <w:rsid w:val="00721C6B"/>
    <w:rsid w:val="007236A5"/>
    <w:rsid w:val="007273B4"/>
    <w:rsid w:val="00727DA5"/>
    <w:rsid w:val="00736246"/>
    <w:rsid w:val="00747E53"/>
    <w:rsid w:val="00754F32"/>
    <w:rsid w:val="00756040"/>
    <w:rsid w:val="007574FB"/>
    <w:rsid w:val="00760631"/>
    <w:rsid w:val="0076589D"/>
    <w:rsid w:val="0076775C"/>
    <w:rsid w:val="00772A95"/>
    <w:rsid w:val="00774147"/>
    <w:rsid w:val="00775902"/>
    <w:rsid w:val="00786196"/>
    <w:rsid w:val="00793228"/>
    <w:rsid w:val="007A3769"/>
    <w:rsid w:val="007A5C1D"/>
    <w:rsid w:val="007B3D86"/>
    <w:rsid w:val="007C3F61"/>
    <w:rsid w:val="007C4D79"/>
    <w:rsid w:val="007C5F21"/>
    <w:rsid w:val="007C651E"/>
    <w:rsid w:val="007D1095"/>
    <w:rsid w:val="007D7A5B"/>
    <w:rsid w:val="007E1D3B"/>
    <w:rsid w:val="007F2E00"/>
    <w:rsid w:val="0080120A"/>
    <w:rsid w:val="00811002"/>
    <w:rsid w:val="00816DC1"/>
    <w:rsid w:val="00816F91"/>
    <w:rsid w:val="00821908"/>
    <w:rsid w:val="0082291D"/>
    <w:rsid w:val="008263D1"/>
    <w:rsid w:val="00831679"/>
    <w:rsid w:val="0083167C"/>
    <w:rsid w:val="00831905"/>
    <w:rsid w:val="008364B4"/>
    <w:rsid w:val="00836552"/>
    <w:rsid w:val="008401CD"/>
    <w:rsid w:val="008402E6"/>
    <w:rsid w:val="00847243"/>
    <w:rsid w:val="00847CFF"/>
    <w:rsid w:val="00855946"/>
    <w:rsid w:val="00861415"/>
    <w:rsid w:val="00865069"/>
    <w:rsid w:val="008703F3"/>
    <w:rsid w:val="00877B4B"/>
    <w:rsid w:val="008826DC"/>
    <w:rsid w:val="00884D1C"/>
    <w:rsid w:val="008856EC"/>
    <w:rsid w:val="00886171"/>
    <w:rsid w:val="00893DB5"/>
    <w:rsid w:val="008A655E"/>
    <w:rsid w:val="008A665B"/>
    <w:rsid w:val="008A68FF"/>
    <w:rsid w:val="008B5C92"/>
    <w:rsid w:val="008C71FA"/>
    <w:rsid w:val="008C7586"/>
    <w:rsid w:val="008D0B3D"/>
    <w:rsid w:val="008D7236"/>
    <w:rsid w:val="008E3449"/>
    <w:rsid w:val="008E5E91"/>
    <w:rsid w:val="008E6175"/>
    <w:rsid w:val="008F29A8"/>
    <w:rsid w:val="00903775"/>
    <w:rsid w:val="00912F29"/>
    <w:rsid w:val="00920B4B"/>
    <w:rsid w:val="00921E0C"/>
    <w:rsid w:val="0092571E"/>
    <w:rsid w:val="00925C01"/>
    <w:rsid w:val="00926F1A"/>
    <w:rsid w:val="009314D8"/>
    <w:rsid w:val="00936203"/>
    <w:rsid w:val="009504E7"/>
    <w:rsid w:val="009518DF"/>
    <w:rsid w:val="009552DD"/>
    <w:rsid w:val="00964528"/>
    <w:rsid w:val="0096483D"/>
    <w:rsid w:val="00972AEA"/>
    <w:rsid w:val="00974A5B"/>
    <w:rsid w:val="00985B6C"/>
    <w:rsid w:val="009870B3"/>
    <w:rsid w:val="00990489"/>
    <w:rsid w:val="009946F4"/>
    <w:rsid w:val="0099637F"/>
    <w:rsid w:val="00996D44"/>
    <w:rsid w:val="00997ECB"/>
    <w:rsid w:val="009A0BB4"/>
    <w:rsid w:val="009A5F15"/>
    <w:rsid w:val="009B071A"/>
    <w:rsid w:val="009B43C9"/>
    <w:rsid w:val="009B6C3C"/>
    <w:rsid w:val="009B6E2D"/>
    <w:rsid w:val="009B6E7F"/>
    <w:rsid w:val="009C7161"/>
    <w:rsid w:val="009D49D4"/>
    <w:rsid w:val="009D5B64"/>
    <w:rsid w:val="009D5ED3"/>
    <w:rsid w:val="009F0133"/>
    <w:rsid w:val="009F098F"/>
    <w:rsid w:val="009F6150"/>
    <w:rsid w:val="009F6E6A"/>
    <w:rsid w:val="00A044B7"/>
    <w:rsid w:val="00A07A04"/>
    <w:rsid w:val="00A11441"/>
    <w:rsid w:val="00A12810"/>
    <w:rsid w:val="00A26D45"/>
    <w:rsid w:val="00A27B78"/>
    <w:rsid w:val="00A306D6"/>
    <w:rsid w:val="00A36065"/>
    <w:rsid w:val="00A40CD7"/>
    <w:rsid w:val="00A461E6"/>
    <w:rsid w:val="00A47918"/>
    <w:rsid w:val="00A556D1"/>
    <w:rsid w:val="00A60010"/>
    <w:rsid w:val="00A64DC9"/>
    <w:rsid w:val="00A76C68"/>
    <w:rsid w:val="00A83E0E"/>
    <w:rsid w:val="00AA2094"/>
    <w:rsid w:val="00AA25E7"/>
    <w:rsid w:val="00AA7292"/>
    <w:rsid w:val="00AB2D40"/>
    <w:rsid w:val="00AB3FF0"/>
    <w:rsid w:val="00AB7E10"/>
    <w:rsid w:val="00AC2183"/>
    <w:rsid w:val="00AC535F"/>
    <w:rsid w:val="00AC6B31"/>
    <w:rsid w:val="00AD4E47"/>
    <w:rsid w:val="00AD6F43"/>
    <w:rsid w:val="00AE1BDB"/>
    <w:rsid w:val="00AF6B1C"/>
    <w:rsid w:val="00B01669"/>
    <w:rsid w:val="00B02928"/>
    <w:rsid w:val="00B047A7"/>
    <w:rsid w:val="00B049B2"/>
    <w:rsid w:val="00B0726A"/>
    <w:rsid w:val="00B160ED"/>
    <w:rsid w:val="00B31929"/>
    <w:rsid w:val="00B51722"/>
    <w:rsid w:val="00B54457"/>
    <w:rsid w:val="00B54546"/>
    <w:rsid w:val="00B5547A"/>
    <w:rsid w:val="00B603C7"/>
    <w:rsid w:val="00B64AAF"/>
    <w:rsid w:val="00B675A4"/>
    <w:rsid w:val="00B73551"/>
    <w:rsid w:val="00B73A0B"/>
    <w:rsid w:val="00B73F0B"/>
    <w:rsid w:val="00B86C6D"/>
    <w:rsid w:val="00B87223"/>
    <w:rsid w:val="00B9142C"/>
    <w:rsid w:val="00B94149"/>
    <w:rsid w:val="00B959EB"/>
    <w:rsid w:val="00B97E8F"/>
    <w:rsid w:val="00BA3CC7"/>
    <w:rsid w:val="00BC0E15"/>
    <w:rsid w:val="00BC5232"/>
    <w:rsid w:val="00BC543D"/>
    <w:rsid w:val="00BD24D9"/>
    <w:rsid w:val="00BD7D7E"/>
    <w:rsid w:val="00BE6B53"/>
    <w:rsid w:val="00BF1863"/>
    <w:rsid w:val="00BF450B"/>
    <w:rsid w:val="00BF4512"/>
    <w:rsid w:val="00BF630D"/>
    <w:rsid w:val="00BF76CD"/>
    <w:rsid w:val="00C01E79"/>
    <w:rsid w:val="00C112CA"/>
    <w:rsid w:val="00C11544"/>
    <w:rsid w:val="00C12623"/>
    <w:rsid w:val="00C12B21"/>
    <w:rsid w:val="00C34A38"/>
    <w:rsid w:val="00C3621A"/>
    <w:rsid w:val="00C37366"/>
    <w:rsid w:val="00C376A3"/>
    <w:rsid w:val="00C46D19"/>
    <w:rsid w:val="00C5047B"/>
    <w:rsid w:val="00C52D2C"/>
    <w:rsid w:val="00C57690"/>
    <w:rsid w:val="00C60038"/>
    <w:rsid w:val="00C606A9"/>
    <w:rsid w:val="00C64F7E"/>
    <w:rsid w:val="00C7400E"/>
    <w:rsid w:val="00C836CD"/>
    <w:rsid w:val="00C84BBC"/>
    <w:rsid w:val="00C85F28"/>
    <w:rsid w:val="00C913FF"/>
    <w:rsid w:val="00CA2948"/>
    <w:rsid w:val="00CA60DA"/>
    <w:rsid w:val="00CB061C"/>
    <w:rsid w:val="00CB36C4"/>
    <w:rsid w:val="00CB73E7"/>
    <w:rsid w:val="00CC1F56"/>
    <w:rsid w:val="00CC20C2"/>
    <w:rsid w:val="00CC6685"/>
    <w:rsid w:val="00CD292C"/>
    <w:rsid w:val="00CD7761"/>
    <w:rsid w:val="00CD7DE2"/>
    <w:rsid w:val="00CE1153"/>
    <w:rsid w:val="00CE29ED"/>
    <w:rsid w:val="00CE4283"/>
    <w:rsid w:val="00CF0049"/>
    <w:rsid w:val="00CF2961"/>
    <w:rsid w:val="00CF2990"/>
    <w:rsid w:val="00CF5776"/>
    <w:rsid w:val="00CF64FE"/>
    <w:rsid w:val="00D00E7B"/>
    <w:rsid w:val="00D01C4E"/>
    <w:rsid w:val="00D01DAB"/>
    <w:rsid w:val="00D0284E"/>
    <w:rsid w:val="00D0508A"/>
    <w:rsid w:val="00D06FB6"/>
    <w:rsid w:val="00D165FB"/>
    <w:rsid w:val="00D16F4A"/>
    <w:rsid w:val="00D25AF7"/>
    <w:rsid w:val="00D35E40"/>
    <w:rsid w:val="00D46229"/>
    <w:rsid w:val="00D73155"/>
    <w:rsid w:val="00D77372"/>
    <w:rsid w:val="00D967CC"/>
    <w:rsid w:val="00D979C7"/>
    <w:rsid w:val="00DA3560"/>
    <w:rsid w:val="00DA639B"/>
    <w:rsid w:val="00DB443C"/>
    <w:rsid w:val="00DB6FD3"/>
    <w:rsid w:val="00DC4E9E"/>
    <w:rsid w:val="00DC543F"/>
    <w:rsid w:val="00DD231E"/>
    <w:rsid w:val="00DE6C4E"/>
    <w:rsid w:val="00DE7F1E"/>
    <w:rsid w:val="00DF1931"/>
    <w:rsid w:val="00DF2F60"/>
    <w:rsid w:val="00DF3115"/>
    <w:rsid w:val="00DF60A2"/>
    <w:rsid w:val="00DF70A4"/>
    <w:rsid w:val="00E0195F"/>
    <w:rsid w:val="00E01A7E"/>
    <w:rsid w:val="00E01B76"/>
    <w:rsid w:val="00E06C4E"/>
    <w:rsid w:val="00E134F6"/>
    <w:rsid w:val="00E15B35"/>
    <w:rsid w:val="00E160D3"/>
    <w:rsid w:val="00E21E91"/>
    <w:rsid w:val="00E22C0C"/>
    <w:rsid w:val="00E2347C"/>
    <w:rsid w:val="00E2642F"/>
    <w:rsid w:val="00E34AE7"/>
    <w:rsid w:val="00E35334"/>
    <w:rsid w:val="00E3771B"/>
    <w:rsid w:val="00E43587"/>
    <w:rsid w:val="00E456B0"/>
    <w:rsid w:val="00E47991"/>
    <w:rsid w:val="00E5538D"/>
    <w:rsid w:val="00E6222C"/>
    <w:rsid w:val="00E64525"/>
    <w:rsid w:val="00E6641B"/>
    <w:rsid w:val="00E76356"/>
    <w:rsid w:val="00E87E4B"/>
    <w:rsid w:val="00E92049"/>
    <w:rsid w:val="00E92D6E"/>
    <w:rsid w:val="00EA52E3"/>
    <w:rsid w:val="00EA76AB"/>
    <w:rsid w:val="00EA7A19"/>
    <w:rsid w:val="00EB7FDB"/>
    <w:rsid w:val="00EC03B7"/>
    <w:rsid w:val="00EE15EC"/>
    <w:rsid w:val="00EE23AD"/>
    <w:rsid w:val="00EE5152"/>
    <w:rsid w:val="00EE597D"/>
    <w:rsid w:val="00EE647F"/>
    <w:rsid w:val="00EF6A78"/>
    <w:rsid w:val="00F0725E"/>
    <w:rsid w:val="00F107AD"/>
    <w:rsid w:val="00F10C31"/>
    <w:rsid w:val="00F11F52"/>
    <w:rsid w:val="00F122D8"/>
    <w:rsid w:val="00F165D2"/>
    <w:rsid w:val="00F30B19"/>
    <w:rsid w:val="00F3422D"/>
    <w:rsid w:val="00F41E1E"/>
    <w:rsid w:val="00F47A5A"/>
    <w:rsid w:val="00F500A7"/>
    <w:rsid w:val="00F569DB"/>
    <w:rsid w:val="00F57F81"/>
    <w:rsid w:val="00F61167"/>
    <w:rsid w:val="00F647E9"/>
    <w:rsid w:val="00F65828"/>
    <w:rsid w:val="00F66458"/>
    <w:rsid w:val="00F73D8C"/>
    <w:rsid w:val="00F837DD"/>
    <w:rsid w:val="00F85AAB"/>
    <w:rsid w:val="00F94EC5"/>
    <w:rsid w:val="00F959B3"/>
    <w:rsid w:val="00FA1D02"/>
    <w:rsid w:val="00FA244E"/>
    <w:rsid w:val="00FA32D8"/>
    <w:rsid w:val="00FC0868"/>
    <w:rsid w:val="00FC155D"/>
    <w:rsid w:val="00FC2044"/>
    <w:rsid w:val="00FC638D"/>
    <w:rsid w:val="00FD24EC"/>
    <w:rsid w:val="00FD3530"/>
    <w:rsid w:val="00FE5E0A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5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25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25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25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77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77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5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25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25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25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77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77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Слава</cp:lastModifiedBy>
  <cp:revision>9</cp:revision>
  <cp:lastPrinted>2017-09-12T14:57:00Z</cp:lastPrinted>
  <dcterms:created xsi:type="dcterms:W3CDTF">2017-09-10T16:26:00Z</dcterms:created>
  <dcterms:modified xsi:type="dcterms:W3CDTF">2021-10-06T17:52:00Z</dcterms:modified>
</cp:coreProperties>
</file>