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14" w:rsidRPr="00DF21EA" w:rsidRDefault="00104914" w:rsidP="00104914">
      <w:pPr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F21E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DF21EA">
        <w:rPr>
          <w:rFonts w:ascii="Times New Roman" w:hAnsi="Times New Roman" w:cs="Times New Roman"/>
          <w:b/>
        </w:rPr>
        <w:t xml:space="preserve">    </w:t>
      </w:r>
      <w:r w:rsidRPr="00DF21EA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   2 класс</w:t>
      </w:r>
    </w:p>
    <w:p w:rsidR="00104914" w:rsidRDefault="00104914" w:rsidP="00104914">
      <w:pPr>
        <w:tabs>
          <w:tab w:val="left" w:pos="497"/>
          <w:tab w:val="left" w:pos="2549"/>
        </w:tabs>
        <w:spacing w:after="0" w:line="240" w:lineRule="auto"/>
        <w:ind w:left="0" w:right="-881"/>
        <w:rPr>
          <w:rFonts w:ascii="Times New Roman" w:hAnsi="Times New Roman"/>
          <w:sz w:val="24"/>
          <w:szCs w:val="24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3"/>
        <w:gridCol w:w="820"/>
        <w:gridCol w:w="877"/>
        <w:gridCol w:w="6217"/>
      </w:tblGrid>
      <w:tr w:rsidR="00104914" w:rsidRPr="00263490" w:rsidTr="002C2CC3">
        <w:trPr>
          <w:jc w:val="center"/>
        </w:trPr>
        <w:tc>
          <w:tcPr>
            <w:tcW w:w="1507" w:type="dxa"/>
            <w:gridSpan w:val="2"/>
          </w:tcPr>
          <w:p w:rsidR="00104914" w:rsidRPr="00263490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263490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770" w:type="dxa"/>
            <w:gridSpan w:val="3"/>
          </w:tcPr>
          <w:p w:rsidR="00104914" w:rsidRPr="00263490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26349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17" w:type="dxa"/>
            <w:vMerge w:val="restart"/>
          </w:tcPr>
          <w:p w:rsidR="00104914" w:rsidRPr="00263490" w:rsidRDefault="00104914" w:rsidP="0025063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104914" w:rsidRPr="00263490" w:rsidTr="002C2CC3">
        <w:trPr>
          <w:jc w:val="center"/>
        </w:trPr>
        <w:tc>
          <w:tcPr>
            <w:tcW w:w="748" w:type="dxa"/>
          </w:tcPr>
          <w:p w:rsidR="00104914" w:rsidRPr="00926A5A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26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59" w:type="dxa"/>
          </w:tcPr>
          <w:p w:rsidR="00104914" w:rsidRPr="00926A5A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26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893" w:type="dxa"/>
            <w:gridSpan w:val="2"/>
          </w:tcPr>
          <w:p w:rsidR="00104914" w:rsidRPr="00926A5A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926A5A">
              <w:rPr>
                <w:b/>
                <w:color w:val="000000"/>
              </w:rPr>
              <w:t xml:space="preserve">План </w:t>
            </w:r>
          </w:p>
        </w:tc>
        <w:tc>
          <w:tcPr>
            <w:tcW w:w="877" w:type="dxa"/>
          </w:tcPr>
          <w:p w:rsidR="00104914" w:rsidRPr="00926A5A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proofErr w:type="gramStart"/>
            <w:r w:rsidRPr="00926A5A">
              <w:rPr>
                <w:b/>
                <w:color w:val="000000"/>
              </w:rPr>
              <w:t>факт</w:t>
            </w:r>
            <w:proofErr w:type="gramEnd"/>
          </w:p>
        </w:tc>
        <w:tc>
          <w:tcPr>
            <w:tcW w:w="6217" w:type="dxa"/>
            <w:vMerge/>
          </w:tcPr>
          <w:p w:rsidR="00104914" w:rsidRPr="00263490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</w:tr>
      <w:tr w:rsidR="00104914" w:rsidRPr="00263490" w:rsidTr="00605C2F">
        <w:trPr>
          <w:jc w:val="center"/>
        </w:trPr>
        <w:tc>
          <w:tcPr>
            <w:tcW w:w="9494" w:type="dxa"/>
            <w:gridSpan w:val="6"/>
          </w:tcPr>
          <w:p w:rsidR="00104914" w:rsidRPr="00263490" w:rsidRDefault="00104914" w:rsidP="00250635">
            <w:pPr>
              <w:pStyle w:val="a3"/>
              <w:spacing w:before="0" w:after="0"/>
              <w:rPr>
                <w:b/>
                <w:color w:val="000000"/>
              </w:rPr>
            </w:pPr>
            <w:r>
              <w:rPr>
                <w:b/>
              </w:rPr>
              <w:t xml:space="preserve">                   </w:t>
            </w:r>
            <w:proofErr w:type="gramStart"/>
            <w:r>
              <w:rPr>
                <w:b/>
              </w:rPr>
              <w:t xml:space="preserve">Раздел:   </w:t>
            </w:r>
            <w:proofErr w:type="gramEnd"/>
            <w:r>
              <w:rPr>
                <w:b/>
              </w:rPr>
              <w:t xml:space="preserve"> Подвижные игры  (27</w:t>
            </w:r>
            <w:r w:rsidRPr="00816797">
              <w:rPr>
                <w:b/>
              </w:rPr>
              <w:t>ч.)</w:t>
            </w:r>
            <w:r>
              <w:rPr>
                <w:b/>
              </w:rPr>
              <w:t xml:space="preserve">;                  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>Инструктаж по ТБ. Правила проведения подвижных игр.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 Подвижные игры с выполнением строевых команд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 Подвижные игры с выполнением строевых команд</w:t>
            </w:r>
            <w:r w:rsidR="00115FA2"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 xml:space="preserve">ТБ. Игровые задания со </w:t>
            </w:r>
            <w:proofErr w:type="gramStart"/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строевыми  приемами</w:t>
            </w:r>
            <w:proofErr w:type="gramEnd"/>
            <w:r w:rsidR="00115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847F73" w:rsidRDefault="00104914" w:rsidP="00AD687B">
            <w:pPr>
              <w:pStyle w:val="a3"/>
              <w:spacing w:before="0" w:after="0"/>
              <w:rPr>
                <w:color w:val="000000"/>
              </w:rPr>
            </w:pPr>
            <w:r w:rsidRPr="00847F73">
              <w:rPr>
                <w:color w:val="000000"/>
              </w:rPr>
              <w:t xml:space="preserve">ТБ. Игровые </w:t>
            </w:r>
            <w:proofErr w:type="gramStart"/>
            <w:r w:rsidRPr="00847F73">
              <w:rPr>
                <w:color w:val="000000"/>
              </w:rPr>
              <w:t>задания  со</w:t>
            </w:r>
            <w:proofErr w:type="gramEnd"/>
            <w:r w:rsidRPr="00847F73">
              <w:rPr>
                <w:color w:val="000000"/>
              </w:rPr>
              <w:t xml:space="preserve"> строевыми приемами</w:t>
            </w:r>
            <w:r w:rsidR="00115FA2">
              <w:rPr>
                <w:color w:val="000000"/>
              </w:rPr>
              <w:t>.</w:t>
            </w:r>
            <w:r w:rsidR="00115FA2">
              <w:t xml:space="preserve"> Закрепление.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847F73" w:rsidRDefault="00104914" w:rsidP="00AD687B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 xml:space="preserve">ТБ. Игровые задания со </w:t>
            </w:r>
            <w:proofErr w:type="gramStart"/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строевыми  приемами</w:t>
            </w:r>
            <w:proofErr w:type="gramEnd"/>
            <w:r w:rsidR="00115FA2">
              <w:rPr>
                <w:rFonts w:ascii="Times New Roman" w:hAnsi="Times New Roman" w:cs="Times New Roman"/>
                <w:sz w:val="24"/>
                <w:szCs w:val="24"/>
              </w:rPr>
              <w:t>. Обобщение.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847F73" w:rsidRDefault="00104914" w:rsidP="00AD687B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proofErr w:type="gramStart"/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Виды  ходьбы</w:t>
            </w:r>
            <w:proofErr w:type="gramEnd"/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, бега, прыжков</w:t>
            </w:r>
            <w:r w:rsidR="00115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847F73" w:rsidRDefault="00104914" w:rsidP="00AD687B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  Виды ходьбы, бега, прыжков</w:t>
            </w:r>
            <w:r w:rsidR="00115FA2"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847F73" w:rsidRDefault="00104914" w:rsidP="00AD687B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  Виды ходьбы, бега, прыжков</w:t>
            </w:r>
            <w:r w:rsidR="00115FA2">
              <w:rPr>
                <w:rFonts w:ascii="Times New Roman" w:hAnsi="Times New Roman" w:cs="Times New Roman"/>
                <w:sz w:val="24"/>
                <w:szCs w:val="24"/>
              </w:rPr>
              <w:t>. Обобщение.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847F73" w:rsidRDefault="00104914" w:rsidP="00AD687B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 Подвижные игры с бегом, прыжками</w:t>
            </w:r>
            <w:r w:rsidR="00115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 Подвижные игры с бегом, прыжками</w:t>
            </w:r>
            <w:r w:rsidR="00115FA2"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 Подвижные игры с бегом, прыжками</w:t>
            </w:r>
            <w:r w:rsidR="00115FA2">
              <w:rPr>
                <w:rFonts w:ascii="Times New Roman" w:hAnsi="Times New Roman" w:cs="Times New Roman"/>
                <w:sz w:val="24"/>
                <w:szCs w:val="24"/>
              </w:rPr>
              <w:t>. Обобщение.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29.09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847F73" w:rsidRDefault="00104914" w:rsidP="00AD687B">
            <w:pPr>
              <w:pStyle w:val="a3"/>
              <w:spacing w:before="0" w:after="0"/>
              <w:rPr>
                <w:color w:val="000000"/>
              </w:rPr>
            </w:pPr>
            <w:r w:rsidRPr="00847F73">
              <w:rPr>
                <w:color w:val="000000"/>
              </w:rPr>
              <w:t>ТБ. Подвижные игры с теннисным мячом</w:t>
            </w:r>
            <w:r w:rsidR="00115FA2">
              <w:rPr>
                <w:color w:val="000000"/>
              </w:rPr>
              <w:t>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847F73" w:rsidRDefault="00104914" w:rsidP="00AD687B">
            <w:pPr>
              <w:pStyle w:val="a3"/>
              <w:spacing w:before="0" w:after="0"/>
              <w:rPr>
                <w:color w:val="000000"/>
              </w:rPr>
            </w:pPr>
            <w:r w:rsidRPr="00847F73">
              <w:rPr>
                <w:color w:val="000000"/>
              </w:rPr>
              <w:t xml:space="preserve">ТБ. Подвижные </w:t>
            </w:r>
            <w:proofErr w:type="gramStart"/>
            <w:r w:rsidRPr="00847F73">
              <w:rPr>
                <w:color w:val="000000"/>
              </w:rPr>
              <w:t>игры  с</w:t>
            </w:r>
            <w:proofErr w:type="gramEnd"/>
            <w:r w:rsidRPr="00847F73">
              <w:rPr>
                <w:color w:val="000000"/>
              </w:rPr>
              <w:t xml:space="preserve"> теннисным мячом</w:t>
            </w:r>
            <w:r w:rsidR="00115FA2">
              <w:rPr>
                <w:color w:val="000000"/>
              </w:rPr>
              <w:t>.</w:t>
            </w:r>
            <w:r w:rsidR="00115FA2">
              <w:t xml:space="preserve"> Закрепление.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  <w:shd w:val="clear" w:color="auto" w:fill="auto"/>
          </w:tcPr>
          <w:p w:rsidR="00104914" w:rsidRPr="00115FA2" w:rsidRDefault="00104914" w:rsidP="00115FA2">
            <w:pPr>
              <w:pStyle w:val="a3"/>
              <w:spacing w:before="0" w:after="0"/>
              <w:jc w:val="both"/>
            </w:pPr>
            <w:r w:rsidRPr="00847F73">
              <w:rPr>
                <w:color w:val="000000"/>
              </w:rPr>
              <w:t>ТБ. Подвижные игры с теннисным мячом</w:t>
            </w:r>
            <w:r w:rsidR="00115FA2">
              <w:rPr>
                <w:color w:val="000000"/>
              </w:rPr>
              <w:t>. О</w:t>
            </w:r>
            <w:r w:rsidR="00115FA2">
              <w:t>бобщение.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06.10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84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Подвижные игры с метанием мяча</w:t>
            </w:r>
            <w:r w:rsidR="00115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4914" w:rsidRPr="00847F73" w:rsidTr="002C2CC3">
        <w:trPr>
          <w:trHeight w:val="411"/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="00115FA2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метанием мяча. Закрепление.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84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 игры</w:t>
            </w:r>
            <w:proofErr w:type="gramEnd"/>
            <w:r w:rsidRPr="0084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метанием  мяча</w:t>
            </w:r>
            <w:r w:rsidR="00115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Обобщение.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pStyle w:val="a3"/>
              <w:spacing w:before="0" w:after="0"/>
              <w:rPr>
                <w:color w:val="000000"/>
              </w:rPr>
            </w:pPr>
            <w:r w:rsidRPr="00847F73">
              <w:rPr>
                <w:color w:val="000000"/>
              </w:rPr>
              <w:t xml:space="preserve">ТБ. Подвижные игры </w:t>
            </w:r>
            <w:proofErr w:type="gramStart"/>
            <w:r w:rsidRPr="00847F73">
              <w:rPr>
                <w:color w:val="000000"/>
              </w:rPr>
              <w:t>со  скакалкой</w:t>
            </w:r>
            <w:proofErr w:type="gramEnd"/>
            <w:r w:rsidR="00115FA2">
              <w:rPr>
                <w:color w:val="000000"/>
              </w:rPr>
              <w:t>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pStyle w:val="a3"/>
              <w:spacing w:before="0" w:after="0"/>
              <w:rPr>
                <w:color w:val="000000"/>
              </w:rPr>
            </w:pPr>
            <w:r w:rsidRPr="00847F73">
              <w:rPr>
                <w:color w:val="000000"/>
              </w:rPr>
              <w:t>ТБ. Подвижные игры со скакалкой</w:t>
            </w:r>
            <w:r w:rsidR="00115FA2">
              <w:rPr>
                <w:color w:val="000000"/>
              </w:rPr>
              <w:t>.</w:t>
            </w:r>
            <w:r w:rsidR="00115FA2">
              <w:t xml:space="preserve"> Закрепление.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115FA2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847F73">
              <w:rPr>
                <w:color w:val="000000"/>
              </w:rPr>
              <w:t>ТБ. Подвижные игры со скакалкой</w:t>
            </w:r>
            <w:r w:rsidR="00115FA2">
              <w:rPr>
                <w:color w:val="000000"/>
              </w:rPr>
              <w:t>. Обобщение.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pStyle w:val="a3"/>
              <w:spacing w:before="0" w:after="0"/>
              <w:rPr>
                <w:color w:val="000000"/>
              </w:rPr>
            </w:pPr>
            <w:r w:rsidRPr="00847F73">
              <w:rPr>
                <w:color w:val="000000"/>
              </w:rPr>
              <w:t>ТБ.</w:t>
            </w:r>
            <w:r w:rsidRPr="00847F73">
              <w:rPr>
                <w:lang w:eastAsia="ru-RU"/>
              </w:rPr>
              <w:t xml:space="preserve"> Игровые задания с преодолением простых препятствий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pStyle w:val="a3"/>
              <w:spacing w:before="0" w:after="0"/>
              <w:rPr>
                <w:color w:val="000000"/>
              </w:rPr>
            </w:pPr>
            <w:r w:rsidRPr="00847F73">
              <w:rPr>
                <w:color w:val="000000"/>
              </w:rPr>
              <w:t>ТБ.</w:t>
            </w:r>
            <w:r w:rsidRPr="00847F73">
              <w:rPr>
                <w:lang w:eastAsia="ru-RU"/>
              </w:rPr>
              <w:t xml:space="preserve"> Игровые задания с преодолением простых препятствий</w:t>
            </w:r>
            <w:r w:rsidR="00115FA2">
              <w:rPr>
                <w:lang w:eastAsia="ru-RU"/>
              </w:rPr>
              <w:t xml:space="preserve">. </w:t>
            </w:r>
            <w:r w:rsidR="00115FA2">
              <w:t>Закрепление.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pStyle w:val="a3"/>
              <w:spacing w:before="0" w:after="0"/>
              <w:rPr>
                <w:color w:val="000000"/>
              </w:rPr>
            </w:pPr>
            <w:r w:rsidRPr="00847F73">
              <w:rPr>
                <w:color w:val="000000"/>
              </w:rPr>
              <w:t>ТБ.</w:t>
            </w:r>
            <w:r w:rsidRPr="00847F73">
              <w:rPr>
                <w:lang w:eastAsia="ru-RU"/>
              </w:rPr>
              <w:t xml:space="preserve"> Игровые задания с преодолением простых препятствий</w:t>
            </w:r>
            <w:r w:rsidR="00115FA2">
              <w:rPr>
                <w:lang w:eastAsia="ru-RU"/>
              </w:rPr>
              <w:t>. Обобщение.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15FA2" w:rsidP="00AD687B">
            <w:pPr>
              <w:pStyle w:val="a3"/>
              <w:spacing w:before="0"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ТБ .Подвижные</w:t>
            </w:r>
            <w:proofErr w:type="gramEnd"/>
            <w:r>
              <w:rPr>
                <w:color w:val="000000"/>
              </w:rPr>
              <w:t xml:space="preserve"> </w:t>
            </w:r>
            <w:r w:rsidR="00104914">
              <w:rPr>
                <w:color w:val="000000"/>
              </w:rPr>
              <w:t>игры с мячом</w:t>
            </w:r>
            <w:r>
              <w:rPr>
                <w:color w:val="000000"/>
              </w:rPr>
              <w:t>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Default="00104914" w:rsidP="00AD687B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ТБ  Подвижные игры  со скакалкой</w:t>
            </w:r>
            <w:r w:rsidR="00115FA2">
              <w:rPr>
                <w:color w:val="000000"/>
              </w:rPr>
              <w:t>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09.11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Default="00104914" w:rsidP="00AD687B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ТБ  Подвижные  игры с мячом</w:t>
            </w:r>
            <w:r w:rsidR="00115FA2">
              <w:rPr>
                <w:color w:val="000000"/>
              </w:rPr>
              <w:t>.</w:t>
            </w:r>
          </w:p>
        </w:tc>
      </w:tr>
      <w:tr w:rsidR="00104914" w:rsidRPr="00847F73" w:rsidTr="002C2CC3">
        <w:trPr>
          <w:trHeight w:val="77"/>
          <w:jc w:val="center"/>
        </w:trPr>
        <w:tc>
          <w:tcPr>
            <w:tcW w:w="748" w:type="dxa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AD687B">
            <w:pPr>
              <w:spacing w:after="0" w:line="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10.11</w:t>
            </w:r>
          </w:p>
        </w:tc>
        <w:tc>
          <w:tcPr>
            <w:tcW w:w="877" w:type="dxa"/>
          </w:tcPr>
          <w:p w:rsidR="00104914" w:rsidRPr="00847F73" w:rsidRDefault="00104914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pStyle w:val="a3"/>
              <w:spacing w:before="0" w:after="0" w:line="0" w:lineRule="atLeast"/>
              <w:jc w:val="both"/>
              <w:rPr>
                <w:color w:val="000000"/>
              </w:rPr>
            </w:pPr>
            <w:r w:rsidRPr="00847F73">
              <w:rPr>
                <w:color w:val="000000"/>
              </w:rPr>
              <w:t xml:space="preserve"> Инструктаж по ТБ. Организующие команды и приемы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AD687B">
            <w:pPr>
              <w:spacing w:after="0" w:line="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877" w:type="dxa"/>
          </w:tcPr>
          <w:p w:rsidR="00104914" w:rsidRPr="00847F73" w:rsidRDefault="00104914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  <w:r w:rsidRPr="00847F73">
              <w:rPr>
                <w:color w:val="000000"/>
              </w:rPr>
              <w:t>ТБ</w:t>
            </w:r>
            <w:r w:rsidRPr="00847F73">
              <w:rPr>
                <w:b/>
                <w:color w:val="000000"/>
              </w:rPr>
              <w:t xml:space="preserve">. </w:t>
            </w:r>
            <w:r w:rsidRPr="00847F73">
              <w:rPr>
                <w:color w:val="000000"/>
              </w:rPr>
              <w:t>Организующие команды и приемы. Упоры, седы</w:t>
            </w:r>
            <w:r w:rsidR="00115FA2">
              <w:rPr>
                <w:color w:val="000000"/>
              </w:rPr>
              <w:t>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AD687B">
            <w:pPr>
              <w:spacing w:after="0" w:line="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877" w:type="dxa"/>
          </w:tcPr>
          <w:p w:rsidR="00104914" w:rsidRPr="00847F73" w:rsidRDefault="00104914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  <w:r w:rsidRPr="00847F73">
              <w:rPr>
                <w:color w:val="000000"/>
              </w:rPr>
              <w:t>ТБ</w:t>
            </w:r>
            <w:r w:rsidRPr="00847F73">
              <w:rPr>
                <w:b/>
                <w:color w:val="000000"/>
              </w:rPr>
              <w:t xml:space="preserve">. </w:t>
            </w:r>
            <w:r w:rsidRPr="00847F73">
              <w:rPr>
                <w:color w:val="000000"/>
              </w:rPr>
              <w:t>Организующие команды и приемы. Упоры, седы</w:t>
            </w:r>
            <w:r w:rsidR="00115FA2">
              <w:rPr>
                <w:color w:val="000000"/>
              </w:rPr>
              <w:t>.</w:t>
            </w:r>
            <w:r w:rsidR="00115FA2">
              <w:t xml:space="preserve"> Закрепление.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AD687B">
            <w:pPr>
              <w:spacing w:after="0" w:line="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17.11</w:t>
            </w:r>
          </w:p>
        </w:tc>
        <w:tc>
          <w:tcPr>
            <w:tcW w:w="877" w:type="dxa"/>
          </w:tcPr>
          <w:p w:rsidR="00104914" w:rsidRPr="00847F73" w:rsidRDefault="00104914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  <w:r w:rsidRPr="00847F73">
              <w:t xml:space="preserve">ТБ. Организующие команды и приемы. Группировка.  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>ТБ. Акробатические упражнения</w:t>
            </w:r>
            <w:r w:rsidR="00115FA2">
              <w:t>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23.11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>ТБ. Акробатические упражнения</w:t>
            </w:r>
            <w:r w:rsidR="00115FA2">
              <w:t>. Закрепление.</w:t>
            </w:r>
          </w:p>
        </w:tc>
      </w:tr>
      <w:tr w:rsidR="00104914" w:rsidRPr="00847F73" w:rsidTr="002C2CC3">
        <w:trPr>
          <w:trHeight w:val="347"/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24.11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15FA2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>ТБ. Акробатические упражнения. Обобщение.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>ТБ.</w:t>
            </w:r>
            <w:r w:rsidRPr="00847F73">
              <w:rPr>
                <w:color w:val="000000"/>
              </w:rPr>
              <w:t xml:space="preserve"> Упражнения в висах  и упорах.</w:t>
            </w:r>
          </w:p>
        </w:tc>
      </w:tr>
      <w:tr w:rsidR="00115FA2" w:rsidRPr="00847F73" w:rsidTr="002C2CC3">
        <w:trPr>
          <w:jc w:val="center"/>
        </w:trPr>
        <w:tc>
          <w:tcPr>
            <w:tcW w:w="748" w:type="dxa"/>
          </w:tcPr>
          <w:p w:rsidR="00115FA2" w:rsidRDefault="00115FA2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832" w:type="dxa"/>
            <w:gridSpan w:val="2"/>
          </w:tcPr>
          <w:p w:rsidR="00115FA2" w:rsidRPr="00847F73" w:rsidRDefault="00115FA2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15FA2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877" w:type="dxa"/>
          </w:tcPr>
          <w:p w:rsidR="00115FA2" w:rsidRPr="00847F73" w:rsidRDefault="00115FA2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15FA2" w:rsidRPr="00847F73" w:rsidRDefault="00115FA2" w:rsidP="00250635">
            <w:pPr>
              <w:pStyle w:val="a3"/>
              <w:spacing w:before="0" w:after="0"/>
              <w:jc w:val="both"/>
            </w:pPr>
            <w:r w:rsidRPr="00847F73">
              <w:t xml:space="preserve">ТБ. </w:t>
            </w:r>
            <w:proofErr w:type="spellStart"/>
            <w:r w:rsidRPr="00847F73">
              <w:t>Перелезание</w:t>
            </w:r>
            <w:proofErr w:type="spellEnd"/>
            <w:r w:rsidRPr="00847F73">
              <w:t xml:space="preserve"> через горку матов и гимнастическую скамейку.</w:t>
            </w:r>
          </w:p>
        </w:tc>
      </w:tr>
      <w:tr w:rsidR="00104914" w:rsidRPr="00847F73" w:rsidTr="002C2CC3">
        <w:trPr>
          <w:jc w:val="center"/>
        </w:trPr>
        <w:tc>
          <w:tcPr>
            <w:tcW w:w="748" w:type="dxa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104914" w:rsidRPr="00847F73" w:rsidRDefault="00104914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04914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01.12</w:t>
            </w:r>
          </w:p>
        </w:tc>
        <w:tc>
          <w:tcPr>
            <w:tcW w:w="877" w:type="dxa"/>
          </w:tcPr>
          <w:p w:rsidR="00104914" w:rsidRPr="00847F73" w:rsidRDefault="00104914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04914" w:rsidRPr="00847F73" w:rsidRDefault="00104914" w:rsidP="00250635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84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в висах  и упорах. </w:t>
            </w:r>
          </w:p>
        </w:tc>
      </w:tr>
      <w:tr w:rsidR="00115FA2" w:rsidRPr="00847F73" w:rsidTr="002C2CC3">
        <w:trPr>
          <w:jc w:val="center"/>
        </w:trPr>
        <w:tc>
          <w:tcPr>
            <w:tcW w:w="748" w:type="dxa"/>
          </w:tcPr>
          <w:p w:rsidR="00115FA2" w:rsidRPr="00847F73" w:rsidRDefault="00115FA2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115FA2" w:rsidRPr="00847F73" w:rsidRDefault="00115FA2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15FA2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877" w:type="dxa"/>
          </w:tcPr>
          <w:p w:rsidR="00115FA2" w:rsidRPr="00847F73" w:rsidRDefault="00115FA2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15FA2" w:rsidRPr="00847F73" w:rsidRDefault="00115FA2" w:rsidP="00B77F60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 xml:space="preserve">ТБ. Лазание по гимнастической лестнице. </w:t>
            </w:r>
          </w:p>
        </w:tc>
      </w:tr>
      <w:tr w:rsidR="00115FA2" w:rsidRPr="00847F73" w:rsidTr="002C2CC3">
        <w:trPr>
          <w:jc w:val="center"/>
        </w:trPr>
        <w:tc>
          <w:tcPr>
            <w:tcW w:w="748" w:type="dxa"/>
          </w:tcPr>
          <w:p w:rsidR="00115FA2" w:rsidRPr="00847F73" w:rsidRDefault="00115FA2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115FA2" w:rsidRPr="00847F73" w:rsidRDefault="00115FA2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15FA2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07.12</w:t>
            </w:r>
          </w:p>
        </w:tc>
        <w:tc>
          <w:tcPr>
            <w:tcW w:w="877" w:type="dxa"/>
          </w:tcPr>
          <w:p w:rsidR="00115FA2" w:rsidRPr="00847F73" w:rsidRDefault="00115FA2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15FA2" w:rsidRPr="00847F73" w:rsidRDefault="00115FA2" w:rsidP="00250635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84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в висах  и упорах. </w:t>
            </w:r>
          </w:p>
        </w:tc>
      </w:tr>
      <w:tr w:rsidR="00115FA2" w:rsidRPr="00847F73" w:rsidTr="002C2CC3">
        <w:trPr>
          <w:jc w:val="center"/>
        </w:trPr>
        <w:tc>
          <w:tcPr>
            <w:tcW w:w="748" w:type="dxa"/>
          </w:tcPr>
          <w:p w:rsidR="00115FA2" w:rsidRPr="00847F73" w:rsidRDefault="00115FA2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115FA2" w:rsidRPr="00847F73" w:rsidRDefault="00115FA2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15FA2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08.12</w:t>
            </w:r>
          </w:p>
        </w:tc>
        <w:tc>
          <w:tcPr>
            <w:tcW w:w="877" w:type="dxa"/>
          </w:tcPr>
          <w:p w:rsidR="00115FA2" w:rsidRPr="00847F73" w:rsidRDefault="00115FA2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15FA2" w:rsidRPr="00847F73" w:rsidRDefault="00115FA2" w:rsidP="00B77F60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 xml:space="preserve">ТБ. Упражнения   на    равновесие. </w:t>
            </w:r>
          </w:p>
        </w:tc>
      </w:tr>
      <w:tr w:rsidR="00115FA2" w:rsidRPr="00847F73" w:rsidTr="002C2CC3">
        <w:trPr>
          <w:jc w:val="center"/>
        </w:trPr>
        <w:tc>
          <w:tcPr>
            <w:tcW w:w="748" w:type="dxa"/>
          </w:tcPr>
          <w:p w:rsidR="00115FA2" w:rsidRPr="00847F73" w:rsidRDefault="00115FA2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115FA2" w:rsidRPr="00847F73" w:rsidRDefault="00115FA2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15FA2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877" w:type="dxa"/>
          </w:tcPr>
          <w:p w:rsidR="00115FA2" w:rsidRPr="00847F73" w:rsidRDefault="00115FA2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115FA2" w:rsidRPr="00847F73" w:rsidRDefault="00115FA2" w:rsidP="00B77F60">
            <w:p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847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в висах  и упорах. 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877" w:type="dxa"/>
          </w:tcPr>
          <w:p w:rsidR="00330F20" w:rsidRPr="00847F73" w:rsidRDefault="00330F20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B77F60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  <w:r w:rsidRPr="00847F73">
              <w:t>ТБ. Упражнения   на    равновесие.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15.12</w:t>
            </w:r>
          </w:p>
        </w:tc>
        <w:tc>
          <w:tcPr>
            <w:tcW w:w="877" w:type="dxa"/>
          </w:tcPr>
          <w:p w:rsidR="00330F20" w:rsidRPr="00847F73" w:rsidRDefault="00330F20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B77F60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>ТБ.</w:t>
            </w:r>
            <w:r w:rsidRPr="00847F73">
              <w:rPr>
                <w:color w:val="000000"/>
              </w:rPr>
              <w:t xml:space="preserve"> Упражнения в висах  и упорах.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AD687B">
            <w:pPr>
              <w:spacing w:after="0" w:line="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877" w:type="dxa"/>
          </w:tcPr>
          <w:p w:rsidR="00330F20" w:rsidRPr="00847F73" w:rsidRDefault="00330F20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B77F60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  <w:r w:rsidRPr="00847F73">
              <w:t xml:space="preserve">ТБ. Упражнения   на    равновесие                                      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AD687B">
            <w:pPr>
              <w:spacing w:after="0" w:line="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21.12</w:t>
            </w:r>
          </w:p>
        </w:tc>
        <w:tc>
          <w:tcPr>
            <w:tcW w:w="877" w:type="dxa"/>
          </w:tcPr>
          <w:p w:rsidR="00330F20" w:rsidRPr="00847F73" w:rsidRDefault="00330F20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B77F60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>ТБ.</w:t>
            </w:r>
            <w:r w:rsidRPr="00847F73">
              <w:rPr>
                <w:color w:val="000000"/>
              </w:rPr>
              <w:t xml:space="preserve"> Упражнения в висах  и упорах.</w:t>
            </w:r>
          </w:p>
        </w:tc>
      </w:tr>
      <w:tr w:rsidR="00330F20" w:rsidRPr="00847F73" w:rsidTr="002C2CC3">
        <w:trPr>
          <w:trHeight w:val="262"/>
          <w:jc w:val="center"/>
        </w:trPr>
        <w:tc>
          <w:tcPr>
            <w:tcW w:w="748" w:type="dxa"/>
          </w:tcPr>
          <w:p w:rsidR="00330F20" w:rsidRPr="00847F73" w:rsidRDefault="00330F20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AD687B">
            <w:pPr>
              <w:spacing w:after="0" w:line="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22.12</w:t>
            </w:r>
          </w:p>
        </w:tc>
        <w:tc>
          <w:tcPr>
            <w:tcW w:w="877" w:type="dxa"/>
          </w:tcPr>
          <w:p w:rsidR="00330F20" w:rsidRPr="00847F73" w:rsidRDefault="00330F20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  <w:r w:rsidRPr="00847F73">
              <w:t xml:space="preserve">ТБ. </w:t>
            </w:r>
            <w:r w:rsidRPr="00847F73">
              <w:rPr>
                <w:color w:val="000000"/>
              </w:rPr>
              <w:t>Лазание по гимнастической скамейке,  по лестнице.</w:t>
            </w:r>
          </w:p>
        </w:tc>
      </w:tr>
      <w:tr w:rsidR="00330F20" w:rsidRPr="00847F73" w:rsidTr="002C2CC3">
        <w:trPr>
          <w:trHeight w:val="262"/>
          <w:jc w:val="center"/>
        </w:trPr>
        <w:tc>
          <w:tcPr>
            <w:tcW w:w="748" w:type="dxa"/>
          </w:tcPr>
          <w:p w:rsidR="00330F20" w:rsidRPr="00847F73" w:rsidRDefault="00330F20" w:rsidP="00B77F60">
            <w:pPr>
              <w:pStyle w:val="a3"/>
              <w:spacing w:before="0" w:after="0"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Pr="00847F73">
              <w:rPr>
                <w:color w:val="000000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AD687B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AD687B">
            <w:pPr>
              <w:spacing w:after="0" w:line="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877" w:type="dxa"/>
          </w:tcPr>
          <w:p w:rsidR="00330F20" w:rsidRPr="00847F73" w:rsidRDefault="00330F20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B77F60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  <w:r w:rsidRPr="00847F73">
              <w:t xml:space="preserve">ТБ. </w:t>
            </w:r>
            <w:proofErr w:type="spellStart"/>
            <w:r w:rsidRPr="00847F73">
              <w:t>Перелезание</w:t>
            </w:r>
            <w:proofErr w:type="spellEnd"/>
            <w:r w:rsidRPr="00847F73">
              <w:t xml:space="preserve">   через препятствия. 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B77F60">
            <w:pPr>
              <w:pStyle w:val="a3"/>
              <w:spacing w:before="0" w:after="0"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Pr="00847F73">
              <w:rPr>
                <w:color w:val="000000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AD687B">
            <w:pPr>
              <w:pStyle w:val="a3"/>
              <w:spacing w:before="0" w:after="0" w:line="0" w:lineRule="atLeast"/>
              <w:jc w:val="both"/>
              <w:rPr>
                <w:color w:val="000000"/>
              </w:rPr>
            </w:pPr>
          </w:p>
        </w:tc>
        <w:tc>
          <w:tcPr>
            <w:tcW w:w="820" w:type="dxa"/>
          </w:tcPr>
          <w:p w:rsidR="00330F20" w:rsidRPr="00CF643F" w:rsidRDefault="00CF643F" w:rsidP="00AD687B">
            <w:pPr>
              <w:pStyle w:val="a3"/>
              <w:spacing w:before="0" w:after="0" w:line="0" w:lineRule="atLeast"/>
              <w:jc w:val="both"/>
              <w:rPr>
                <w:color w:val="000000"/>
                <w:lang w:val="en-US"/>
              </w:rPr>
            </w:pPr>
            <w:r w:rsidRPr="00CF643F">
              <w:rPr>
                <w:color w:val="000000"/>
                <w:lang w:val="en-US"/>
              </w:rPr>
              <w:t>28.12</w:t>
            </w:r>
          </w:p>
        </w:tc>
        <w:tc>
          <w:tcPr>
            <w:tcW w:w="877" w:type="dxa"/>
          </w:tcPr>
          <w:p w:rsidR="00330F20" w:rsidRPr="00847F73" w:rsidRDefault="00330F20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  <w:r w:rsidRPr="00847F73">
              <w:t xml:space="preserve">ТБ. </w:t>
            </w:r>
            <w:r w:rsidRPr="00847F73">
              <w:rPr>
                <w:color w:val="000000"/>
              </w:rPr>
              <w:t>Лазание по гимнастической скамейке, по лестнице.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B77F60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AD687B">
            <w:pPr>
              <w:pStyle w:val="a3"/>
              <w:spacing w:before="0" w:after="0" w:line="0" w:lineRule="atLeast"/>
              <w:jc w:val="both"/>
              <w:rPr>
                <w:color w:val="000000"/>
              </w:rPr>
            </w:pPr>
          </w:p>
        </w:tc>
        <w:tc>
          <w:tcPr>
            <w:tcW w:w="820" w:type="dxa"/>
          </w:tcPr>
          <w:p w:rsidR="00330F20" w:rsidRPr="00CF643F" w:rsidRDefault="00CF643F" w:rsidP="00AD687B">
            <w:pPr>
              <w:pStyle w:val="a3"/>
              <w:spacing w:before="0" w:after="0" w:line="0" w:lineRule="atLeast"/>
              <w:jc w:val="both"/>
              <w:rPr>
                <w:color w:val="000000"/>
                <w:lang w:val="en-US"/>
              </w:rPr>
            </w:pPr>
            <w:r w:rsidRPr="00CF643F">
              <w:rPr>
                <w:color w:val="000000"/>
                <w:lang w:val="en-US"/>
              </w:rPr>
              <w:t>29.12</w:t>
            </w:r>
          </w:p>
        </w:tc>
        <w:tc>
          <w:tcPr>
            <w:tcW w:w="877" w:type="dxa"/>
          </w:tcPr>
          <w:p w:rsidR="00330F20" w:rsidRPr="00847F73" w:rsidRDefault="00330F20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AD687B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  <w:r w:rsidRPr="00847F73">
              <w:t xml:space="preserve">ТБ. </w:t>
            </w:r>
            <w:proofErr w:type="spellStart"/>
            <w:r w:rsidRPr="00847F73">
              <w:t>Перелезание</w:t>
            </w:r>
            <w:proofErr w:type="spellEnd"/>
            <w:r w:rsidRPr="00847F73">
              <w:t xml:space="preserve">    через препятствия. 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250635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11.01</w:t>
            </w:r>
          </w:p>
        </w:tc>
        <w:tc>
          <w:tcPr>
            <w:tcW w:w="877" w:type="dxa"/>
          </w:tcPr>
          <w:p w:rsidR="00330F20" w:rsidRPr="00847F73" w:rsidRDefault="00330F20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250635">
            <w:pPr>
              <w:pStyle w:val="Default"/>
              <w:jc w:val="both"/>
            </w:pPr>
            <w:r>
              <w:t xml:space="preserve">ТБ.  Подвижные игры с </w:t>
            </w:r>
            <w:proofErr w:type="spellStart"/>
            <w:r>
              <w:t>мячем</w:t>
            </w:r>
            <w:proofErr w:type="spellEnd"/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CF643F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12.01</w:t>
            </w:r>
          </w:p>
        </w:tc>
        <w:tc>
          <w:tcPr>
            <w:tcW w:w="877" w:type="dxa"/>
          </w:tcPr>
          <w:p w:rsidR="00330F20" w:rsidRPr="00847F73" w:rsidRDefault="00330F20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250635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ТБ о правилах занятий с мячом. 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CF643F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877" w:type="dxa"/>
          </w:tcPr>
          <w:p w:rsidR="00330F20" w:rsidRPr="00847F73" w:rsidRDefault="00330F20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  Игровые задания 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дбрасыванием и пода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чей мяча 2 руками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CF643F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18.01</w:t>
            </w:r>
          </w:p>
        </w:tc>
        <w:tc>
          <w:tcPr>
            <w:tcW w:w="877" w:type="dxa"/>
          </w:tcPr>
          <w:p w:rsidR="00330F20" w:rsidRPr="00847F73" w:rsidRDefault="00330F20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  Игровые задания с подбрасыванием и подачей мяча 2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CF643F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19.01</w:t>
            </w:r>
          </w:p>
        </w:tc>
        <w:tc>
          <w:tcPr>
            <w:tcW w:w="877" w:type="dxa"/>
          </w:tcPr>
          <w:p w:rsidR="00330F20" w:rsidRPr="00847F73" w:rsidRDefault="00330F20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250635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ТБ. 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Передача мяча через сетку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CF643F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877" w:type="dxa"/>
          </w:tcPr>
          <w:p w:rsidR="00330F20" w:rsidRPr="00847F73" w:rsidRDefault="00330F20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  Игровые задания с подбрасыванием и подачей мяча 2 руками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CF643F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25.01</w:t>
            </w:r>
          </w:p>
        </w:tc>
        <w:tc>
          <w:tcPr>
            <w:tcW w:w="877" w:type="dxa"/>
          </w:tcPr>
          <w:p w:rsidR="00330F20" w:rsidRPr="00847F73" w:rsidRDefault="00330F20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250635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  Игровые задания с подбрасыванием и подачей мяча 2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CF643F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877" w:type="dxa"/>
          </w:tcPr>
          <w:p w:rsidR="00330F20" w:rsidRPr="00847F73" w:rsidRDefault="00330F20" w:rsidP="00250635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250635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ТБ. 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Передача мяча в парах на    месте.</w:t>
            </w:r>
          </w:p>
        </w:tc>
      </w:tr>
      <w:tr w:rsidR="00330F20" w:rsidRPr="00847F73" w:rsidTr="002C2CC3">
        <w:trPr>
          <w:jc w:val="center"/>
        </w:trPr>
        <w:tc>
          <w:tcPr>
            <w:tcW w:w="748" w:type="dxa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330F20" w:rsidRPr="00847F73" w:rsidRDefault="00330F20" w:rsidP="00250635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30F20" w:rsidRPr="00CF643F" w:rsidRDefault="00CF643F" w:rsidP="00CF643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6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877" w:type="dxa"/>
          </w:tcPr>
          <w:p w:rsidR="00330F20" w:rsidRPr="00847F73" w:rsidRDefault="00330F20" w:rsidP="00250635">
            <w:pPr>
              <w:pStyle w:val="a3"/>
              <w:spacing w:before="0" w:after="0"/>
              <w:rPr>
                <w:b/>
                <w:color w:val="000000"/>
              </w:rPr>
            </w:pPr>
          </w:p>
        </w:tc>
        <w:tc>
          <w:tcPr>
            <w:tcW w:w="6217" w:type="dxa"/>
          </w:tcPr>
          <w:p w:rsidR="00330F20" w:rsidRPr="00847F73" w:rsidRDefault="00330F20" w:rsidP="00250635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>ТБ. Подбрасывание и подача мяча 2-мя руками.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01.02</w:t>
            </w:r>
          </w:p>
        </w:tc>
        <w:tc>
          <w:tcPr>
            <w:tcW w:w="877" w:type="dxa"/>
          </w:tcPr>
          <w:p w:rsidR="002C2CC3" w:rsidRPr="00CF643F" w:rsidRDefault="002C2CC3" w:rsidP="002C2CC3">
            <w:pPr>
              <w:pStyle w:val="a3"/>
              <w:spacing w:before="0" w:after="0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>ТБ. Подбрасывание и подача мяча 2-мя руками.</w:t>
            </w:r>
            <w:r>
              <w:t xml:space="preserve"> Закрепление.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02.02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 xml:space="preserve">ТБ. Прием - передача мяча   сверху 2-мя руками. 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04.02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>ТБ. Прием - перед</w:t>
            </w:r>
            <w:r>
              <w:t>ача мяча    сверху 2-мя руками. Закрепление.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08.02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 xml:space="preserve">ТБ. Прием - передача мяча   снизу   и сверху 2-мя руками. 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09.02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 xml:space="preserve">ТБ. Прием - передача мяча </w:t>
            </w:r>
            <w:r>
              <w:t xml:space="preserve">  снизу   и сверху 2-мя руками. Закрепление.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11.02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 xml:space="preserve">ТБ. Передача мяча в парах на    месте. 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15.02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Бросок мяча снизу и ловля   мяча на месте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16.02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Бросок мяча в цель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18.02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>
              <w:t xml:space="preserve">ТБ. Передача   и ловля мяча на месте 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22.02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>ТБ. Передача   и ловля мяча</w:t>
            </w:r>
            <w:r>
              <w:t xml:space="preserve"> на месте. Закрепление.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25.02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>ТБ. Передача   и ловля мяча</w:t>
            </w:r>
            <w:r>
              <w:t xml:space="preserve"> в движении 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01.03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>ТБ. Передача   и ловля мяча</w:t>
            </w:r>
            <w:r>
              <w:t xml:space="preserve"> на месте и в движении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02.03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 xml:space="preserve">ТБ. Ведение мяча на месте и   в движении. 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04.03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 xml:space="preserve">ТБ. Ведение мяча на месте и   в движении. </w:t>
            </w:r>
            <w:r>
              <w:t>Закрепление.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09.03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 xml:space="preserve">ТБ. Ведение мяча на месте и   в движении. </w:t>
            </w:r>
            <w:r>
              <w:t>Обобщение.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11.03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 xml:space="preserve">ТБ. Броски мяча 2-мя руками стоя на месте. 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15.03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32764F" w:rsidRDefault="002C2CC3" w:rsidP="002C2CC3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32764F">
              <w:rPr>
                <w:color w:val="000000"/>
              </w:rPr>
              <w:t>Инструктаж ТБ</w:t>
            </w:r>
            <w:r>
              <w:rPr>
                <w:color w:val="000000"/>
              </w:rPr>
              <w:t xml:space="preserve">. </w:t>
            </w:r>
            <w:r w:rsidRPr="00A00F70">
              <w:rPr>
                <w:bCs/>
              </w:rPr>
              <w:t>Бег с преодолением простых препятствий.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16.03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Default="002C2CC3" w:rsidP="002C2CC3">
            <w:pPr>
              <w:spacing w:after="0" w:line="240" w:lineRule="auto"/>
              <w:ind w:left="0"/>
            </w:pPr>
            <w:r w:rsidRPr="00BD075B">
              <w:rPr>
                <w:rFonts w:ascii="Times New Roman" w:hAnsi="Times New Roman" w:cs="Times New Roman"/>
                <w:sz w:val="24"/>
                <w:szCs w:val="24"/>
              </w:rPr>
              <w:t xml:space="preserve">Т.Б. </w:t>
            </w:r>
            <w:r>
              <w:rPr>
                <w:rFonts w:ascii="Times New Roman" w:hAnsi="Times New Roman"/>
                <w:bCs/>
                <w:spacing w:val="-1"/>
              </w:rPr>
              <w:t xml:space="preserve">Равномерный бег 3-6мин.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3х10м; 4х9м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29.03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Default="002C2CC3" w:rsidP="002C2CC3">
            <w:pPr>
              <w:spacing w:after="0" w:line="240" w:lineRule="auto"/>
              <w:ind w:left="0"/>
            </w:pPr>
            <w:r w:rsidRPr="00BD075B">
              <w:rPr>
                <w:rFonts w:ascii="Times New Roman" w:hAnsi="Times New Roman" w:cs="Times New Roman"/>
                <w:sz w:val="24"/>
                <w:szCs w:val="24"/>
              </w:rPr>
              <w:t xml:space="preserve">Т.Б. </w:t>
            </w:r>
            <w:r w:rsidRPr="00A00F70">
              <w:rPr>
                <w:rFonts w:ascii="Times New Roman" w:hAnsi="Times New Roman" w:cs="Times New Roman"/>
                <w:bCs/>
                <w:sz w:val="24"/>
                <w:szCs w:val="24"/>
              </w:rPr>
              <w:t>Бег с преодолением простых препятствий.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30.03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Default="002C2CC3" w:rsidP="002C2CC3">
            <w:pPr>
              <w:spacing w:after="0" w:line="240" w:lineRule="auto"/>
              <w:ind w:left="0"/>
            </w:pPr>
            <w:r w:rsidRPr="00BD075B">
              <w:rPr>
                <w:rFonts w:ascii="Times New Roman" w:hAnsi="Times New Roman" w:cs="Times New Roman"/>
                <w:sz w:val="24"/>
                <w:szCs w:val="24"/>
              </w:rPr>
              <w:t xml:space="preserve">Т.Б. </w:t>
            </w:r>
            <w:r>
              <w:rPr>
                <w:rFonts w:ascii="Times New Roman" w:hAnsi="Times New Roman"/>
                <w:bCs/>
                <w:spacing w:val="-1"/>
              </w:rPr>
              <w:t>Равномерный бег 3-6мин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01.04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Default="002C2CC3" w:rsidP="002C2CC3">
            <w:pPr>
              <w:spacing w:after="0" w:line="240" w:lineRule="auto"/>
              <w:ind w:left="0"/>
            </w:pPr>
            <w:r w:rsidRPr="00BD075B">
              <w:rPr>
                <w:rFonts w:ascii="Times New Roman" w:hAnsi="Times New Roman" w:cs="Times New Roman"/>
                <w:sz w:val="24"/>
                <w:szCs w:val="24"/>
              </w:rPr>
              <w:t xml:space="preserve">Т.Б. </w:t>
            </w:r>
            <w:r w:rsidRPr="00A00F70">
              <w:rPr>
                <w:rFonts w:ascii="Times New Roman" w:hAnsi="Times New Roman" w:cs="Times New Roman"/>
                <w:bCs/>
                <w:sz w:val="24"/>
                <w:szCs w:val="24"/>
              </w:rPr>
              <w:t>Бег с преодолением простых препятствий.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05.04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Default="002C2CC3" w:rsidP="002C2CC3">
            <w:pPr>
              <w:spacing w:after="0" w:line="240" w:lineRule="auto"/>
              <w:ind w:left="0"/>
            </w:pPr>
            <w:r w:rsidRPr="00BD075B">
              <w:rPr>
                <w:rFonts w:ascii="Times New Roman" w:hAnsi="Times New Roman" w:cs="Times New Roman"/>
                <w:sz w:val="24"/>
                <w:szCs w:val="24"/>
              </w:rPr>
              <w:t xml:space="preserve">Т.Б. </w:t>
            </w:r>
            <w:r>
              <w:rPr>
                <w:rFonts w:ascii="Times New Roman" w:hAnsi="Times New Roman"/>
                <w:bCs/>
                <w:spacing w:val="-1"/>
              </w:rPr>
              <w:t>Равномерный бег 3-6мин.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06.04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Default="002C2CC3" w:rsidP="002C2CC3">
            <w:pPr>
              <w:spacing w:after="0" w:line="240" w:lineRule="auto"/>
              <w:ind w:left="0"/>
            </w:pPr>
            <w:r w:rsidRPr="00BD075B">
              <w:rPr>
                <w:rFonts w:ascii="Times New Roman" w:hAnsi="Times New Roman" w:cs="Times New Roman"/>
                <w:sz w:val="24"/>
                <w:szCs w:val="24"/>
              </w:rPr>
              <w:t xml:space="preserve">Т.Б.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3х10м; 4х9м</w:t>
            </w:r>
          </w:p>
        </w:tc>
      </w:tr>
      <w:tr w:rsidR="002C2CC3" w:rsidRPr="00847F73" w:rsidTr="002C2CC3">
        <w:trPr>
          <w:trHeight w:val="237"/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08.04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 w:line="0" w:lineRule="atLeast"/>
              <w:jc w:val="both"/>
            </w:pPr>
            <w:r w:rsidRPr="00847F73">
              <w:t xml:space="preserve">Т.Б. Преодоление </w:t>
            </w:r>
            <w:proofErr w:type="gramStart"/>
            <w:r w:rsidRPr="00847F73">
              <w:t xml:space="preserve">препятствий.   </w:t>
            </w:r>
            <w:proofErr w:type="gramEnd"/>
            <w:r w:rsidRPr="00847F73">
              <w:t xml:space="preserve">            </w:t>
            </w:r>
          </w:p>
        </w:tc>
      </w:tr>
      <w:tr w:rsidR="002C2CC3" w:rsidRPr="00847F73" w:rsidTr="002C2CC3">
        <w:trPr>
          <w:trHeight w:val="348"/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12.04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 w:line="0" w:lineRule="atLeast"/>
              <w:jc w:val="both"/>
            </w:pPr>
            <w:r>
              <w:t>Т.Б. Преодоление препятствий. Закрепление.</w:t>
            </w:r>
            <w:r w:rsidRPr="00847F73">
              <w:t xml:space="preserve">             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13.04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 w:line="0" w:lineRule="atLeast"/>
              <w:rPr>
                <w:b/>
                <w:color w:val="000000"/>
              </w:rPr>
            </w:pPr>
            <w:r>
              <w:t xml:space="preserve">ТБ. </w:t>
            </w:r>
            <w:r w:rsidRPr="00847F73">
              <w:t>Равноме</w:t>
            </w:r>
            <w:r>
              <w:t xml:space="preserve">рный бег до 3-4мин. Преодоление </w:t>
            </w:r>
            <w:r w:rsidRPr="00847F73">
              <w:t xml:space="preserve">препятствий.               </w:t>
            </w:r>
          </w:p>
        </w:tc>
      </w:tr>
      <w:tr w:rsidR="002C2CC3" w:rsidRPr="00847F73" w:rsidTr="002C2CC3">
        <w:trPr>
          <w:trHeight w:val="267"/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15.04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  <w:r w:rsidRPr="00847F73">
              <w:rPr>
                <w:color w:val="000000"/>
              </w:rPr>
              <w:t>ТБ. Чередование ходьбы и бега.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19.04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</w:rPr>
            </w:pPr>
            <w:r w:rsidRPr="00847F73">
              <w:rPr>
                <w:color w:val="000000"/>
              </w:rPr>
              <w:t xml:space="preserve">ТБ. Равномерный бег 5-6 мин.  </w:t>
            </w:r>
          </w:p>
        </w:tc>
      </w:tr>
      <w:tr w:rsidR="002C2CC3" w:rsidRPr="00847F73" w:rsidTr="002C2CC3">
        <w:trPr>
          <w:trHeight w:val="205"/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20.04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</w:rPr>
            </w:pPr>
            <w:r w:rsidRPr="00847F73">
              <w:rPr>
                <w:color w:val="000000"/>
              </w:rPr>
              <w:t xml:space="preserve">ТБ. </w:t>
            </w:r>
            <w:r w:rsidRPr="00847F73">
              <w:t>Чередование ходьбы и бега.</w:t>
            </w:r>
          </w:p>
        </w:tc>
      </w:tr>
      <w:tr w:rsidR="002C2CC3" w:rsidRPr="00847F73" w:rsidTr="002C2CC3">
        <w:trPr>
          <w:trHeight w:val="270"/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22.04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</w:rPr>
            </w:pPr>
            <w:r w:rsidRPr="00847F73">
              <w:rPr>
                <w:color w:val="000000"/>
              </w:rPr>
              <w:t>ТБ.</w:t>
            </w:r>
            <w:r>
              <w:rPr>
                <w:color w:val="000000"/>
              </w:rPr>
              <w:t xml:space="preserve"> </w:t>
            </w:r>
            <w:r w:rsidRPr="00847F73">
              <w:t>Чередование ходьбы и бега.</w:t>
            </w:r>
            <w:r w:rsidRPr="00847F73">
              <w:rPr>
                <w:color w:val="000000"/>
              </w:rPr>
              <w:t xml:space="preserve"> </w:t>
            </w:r>
            <w:r>
              <w:t>Закрепление.</w:t>
            </w:r>
          </w:p>
        </w:tc>
      </w:tr>
      <w:tr w:rsidR="002C2CC3" w:rsidRPr="00847F73" w:rsidTr="002C2CC3">
        <w:trPr>
          <w:trHeight w:val="164"/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26.04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AD687B" w:rsidRDefault="002C2CC3" w:rsidP="002C2CC3">
            <w:pPr>
              <w:pStyle w:val="a3"/>
              <w:spacing w:before="0" w:after="0" w:line="0" w:lineRule="atLeast"/>
              <w:jc w:val="both"/>
            </w:pPr>
            <w:r w:rsidRPr="00847F73">
              <w:t xml:space="preserve">ТБ.  Бег 1000м без учета времени. 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0" w:lineRule="atLeast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27.04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 w:line="0" w:lineRule="atLeast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 w:line="0" w:lineRule="atLeast"/>
              <w:jc w:val="both"/>
              <w:rPr>
                <w:color w:val="000000"/>
              </w:rPr>
            </w:pPr>
            <w:r w:rsidRPr="00847F73">
              <w:t>ТБ.  Бег 1000м без учета времени</w:t>
            </w:r>
            <w:r>
              <w:t>. Закрепление.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29.04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Инструктаж </w:t>
            </w:r>
            <w:r w:rsidRPr="00847F73">
              <w:rPr>
                <w:color w:val="000000"/>
              </w:rPr>
              <w:t>ТБ. Бег на коротких отрезках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04.05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 xml:space="preserve">ТБ. Бег  на коротких отрезках. 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06.05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 Бег на коротких отрезках из различных положений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10.05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ТБ. Высокий старт. Челночный бег 4х9м.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11.05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>ТБ. Высокий старт. Челночный бег 3х10м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13.05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rPr>
                <w:b/>
                <w:color w:val="000000"/>
              </w:rPr>
            </w:pPr>
            <w:proofErr w:type="gramStart"/>
            <w:r>
              <w:t>ТБ  Повторный</w:t>
            </w:r>
            <w:proofErr w:type="gramEnd"/>
            <w:r>
              <w:t xml:space="preserve"> бег 2х30м. П</w:t>
            </w:r>
            <w:r w:rsidRPr="00847F73">
              <w:t xml:space="preserve">рыжки                                                                  </w:t>
            </w:r>
          </w:p>
        </w:tc>
      </w:tr>
      <w:tr w:rsidR="002C2CC3" w:rsidRPr="00847F73" w:rsidTr="002C2CC3">
        <w:trPr>
          <w:trHeight w:val="301"/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17.05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rPr>
                <w:b/>
                <w:color w:val="000000"/>
              </w:rPr>
            </w:pPr>
            <w:r w:rsidRPr="00847F73">
              <w:t xml:space="preserve">ТБ. Бег 30м. Прыжки.                                                               </w:t>
            </w:r>
          </w:p>
        </w:tc>
      </w:tr>
      <w:tr w:rsidR="002C2CC3" w:rsidRPr="00847F73" w:rsidTr="002C2CC3">
        <w:trPr>
          <w:trHeight w:val="394"/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18.05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proofErr w:type="gramStart"/>
            <w:r w:rsidRPr="00847F73">
              <w:t>ТБ  Прыжки</w:t>
            </w:r>
            <w:proofErr w:type="gramEnd"/>
            <w:r w:rsidRPr="00847F73">
              <w:t xml:space="preserve">.  Встречная   эстафета.                                                   </w:t>
            </w:r>
          </w:p>
        </w:tc>
      </w:tr>
      <w:tr w:rsidR="002C2CC3" w:rsidRPr="00847F73" w:rsidTr="002C2CC3">
        <w:trPr>
          <w:trHeight w:val="188"/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20.05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proofErr w:type="gramStart"/>
            <w:r w:rsidRPr="00847F73">
              <w:t>ТБ  Прыжки</w:t>
            </w:r>
            <w:proofErr w:type="gramEnd"/>
            <w:r w:rsidRPr="00847F73">
              <w:t xml:space="preserve">. Равномерный бег 3-6мин.                                                  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24.05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>ТБ. Прыжки. Равномерный бег 3-6мин.</w:t>
            </w:r>
            <w:r>
              <w:t xml:space="preserve"> Закрепление.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25.05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>ТБ. Прыжки. Равномерный бег 3-6мин.</w:t>
            </w:r>
          </w:p>
        </w:tc>
      </w:tr>
      <w:tr w:rsidR="002C2CC3" w:rsidRPr="00847F73" w:rsidTr="002C2CC3">
        <w:trPr>
          <w:jc w:val="center"/>
        </w:trPr>
        <w:tc>
          <w:tcPr>
            <w:tcW w:w="748" w:type="dxa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84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gridSpan w:val="2"/>
          </w:tcPr>
          <w:p w:rsidR="002C2CC3" w:rsidRPr="00847F73" w:rsidRDefault="002C2CC3" w:rsidP="002C2CC3">
            <w:pPr>
              <w:tabs>
                <w:tab w:val="left" w:pos="497"/>
                <w:tab w:val="left" w:pos="2549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color w:val="000000"/>
                <w:lang w:val="en-US"/>
              </w:rPr>
            </w:pPr>
            <w:r w:rsidRPr="002C2CC3">
              <w:rPr>
                <w:color w:val="000000"/>
                <w:lang w:val="en-US"/>
              </w:rPr>
              <w:t>27.05</w:t>
            </w:r>
          </w:p>
        </w:tc>
        <w:tc>
          <w:tcPr>
            <w:tcW w:w="877" w:type="dxa"/>
          </w:tcPr>
          <w:p w:rsidR="002C2CC3" w:rsidRPr="002C2CC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6217" w:type="dxa"/>
          </w:tcPr>
          <w:p w:rsidR="002C2CC3" w:rsidRPr="00847F73" w:rsidRDefault="002C2CC3" w:rsidP="002C2CC3">
            <w:pPr>
              <w:pStyle w:val="a3"/>
              <w:spacing w:before="0" w:after="0"/>
              <w:jc w:val="both"/>
              <w:rPr>
                <w:b/>
                <w:color w:val="000000"/>
              </w:rPr>
            </w:pPr>
            <w:r w:rsidRPr="00847F73">
              <w:t xml:space="preserve">ТБ. Бег 1000м без учета времени </w:t>
            </w:r>
          </w:p>
        </w:tc>
      </w:tr>
      <w:bookmarkEnd w:id="0"/>
    </w:tbl>
    <w:p w:rsidR="000F463D" w:rsidRDefault="000F463D"/>
    <w:sectPr w:rsidR="000F463D" w:rsidSect="0010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14"/>
    <w:rsid w:val="000F463D"/>
    <w:rsid w:val="00104914"/>
    <w:rsid w:val="00115FA2"/>
    <w:rsid w:val="002C2CC3"/>
    <w:rsid w:val="00330F20"/>
    <w:rsid w:val="004345B7"/>
    <w:rsid w:val="00605C2F"/>
    <w:rsid w:val="00AD687B"/>
    <w:rsid w:val="00C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3E68A-019F-42D4-903D-540DDE0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14"/>
    <w:pPr>
      <w:suppressAutoHyphens/>
      <w:ind w:left="748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4914"/>
    <w:pPr>
      <w:spacing w:before="280" w:after="28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04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1049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2CC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2021-09-30T13:21:00Z</cp:lastPrinted>
  <dcterms:created xsi:type="dcterms:W3CDTF">2021-09-30T13:06:00Z</dcterms:created>
  <dcterms:modified xsi:type="dcterms:W3CDTF">2021-09-30T13:37:00Z</dcterms:modified>
</cp:coreProperties>
</file>