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1F" w:rsidRDefault="00AA291F" w:rsidP="00BE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0A6" w:rsidRPr="00BE10A6" w:rsidRDefault="00036DBB" w:rsidP="00BE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4AB6507" wp14:editId="6E4FBC9E">
            <wp:simplePos x="0" y="0"/>
            <wp:positionH relativeFrom="column">
              <wp:posOffset>-60960</wp:posOffset>
            </wp:positionH>
            <wp:positionV relativeFrom="paragraph">
              <wp:posOffset>805180</wp:posOffset>
            </wp:positionV>
            <wp:extent cx="674624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531" y="21452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62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0A6"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КРЫМ»</w:t>
      </w: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(МБОУ «СШ № 16 </w:t>
      </w:r>
      <w:proofErr w:type="spellStart"/>
      <w:r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им.С.Иванова</w:t>
      </w:r>
      <w:proofErr w:type="spellEnd"/>
      <w:r w:rsidRPr="00BE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BE10A6" w:rsidRPr="00BE10A6" w:rsidRDefault="003804B5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внеурочной  деятельности</w:t>
      </w:r>
    </w:p>
    <w:p w:rsidR="00602510" w:rsidRDefault="00602510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духовно-нравственного</w:t>
      </w:r>
    </w:p>
    <w:p w:rsidR="00BE10A6" w:rsidRPr="00BE10A6" w:rsidRDefault="003804B5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направления</w:t>
      </w: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УРОК  НРАВСТВЕННОСТИ</w:t>
      </w: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»</w:t>
      </w: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для 2-А класса</w:t>
      </w: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10A6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 2021-2022 учебный год</w:t>
      </w: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AA291F" w:rsidRDefault="00AA291F" w:rsidP="00BE10A6">
      <w:pPr>
        <w:spacing w:after="0" w:line="240" w:lineRule="auto"/>
        <w:jc w:val="center"/>
        <w:textAlignment w:val="baseline"/>
        <w:rPr>
          <w:noProof/>
          <w:lang w:eastAsia="ru-RU"/>
        </w:rPr>
      </w:pPr>
    </w:p>
    <w:p w:rsidR="00AA291F" w:rsidRDefault="00AA291F" w:rsidP="00BE10A6">
      <w:pPr>
        <w:spacing w:after="0" w:line="240" w:lineRule="auto"/>
        <w:jc w:val="center"/>
        <w:textAlignment w:val="baseline"/>
        <w:rPr>
          <w:noProof/>
          <w:lang w:eastAsia="ru-RU"/>
        </w:rPr>
      </w:pPr>
    </w:p>
    <w:p w:rsidR="00AA291F" w:rsidRDefault="00AA291F" w:rsidP="00BE10A6">
      <w:pPr>
        <w:spacing w:after="0" w:line="240" w:lineRule="auto"/>
        <w:jc w:val="center"/>
        <w:textAlignment w:val="baseline"/>
        <w:rPr>
          <w:noProof/>
          <w:lang w:eastAsia="ru-RU"/>
        </w:rPr>
      </w:pPr>
    </w:p>
    <w:p w:rsidR="00AA291F" w:rsidRDefault="00AA291F" w:rsidP="00BE10A6">
      <w:pPr>
        <w:spacing w:after="0" w:line="240" w:lineRule="auto"/>
        <w:jc w:val="center"/>
        <w:textAlignment w:val="baseline"/>
        <w:rPr>
          <w:noProof/>
          <w:lang w:eastAsia="ru-RU"/>
        </w:rPr>
      </w:pPr>
    </w:p>
    <w:p w:rsidR="00AA291F" w:rsidRDefault="00AA291F" w:rsidP="00BE10A6">
      <w:pPr>
        <w:spacing w:after="0" w:line="240" w:lineRule="auto"/>
        <w:jc w:val="center"/>
        <w:textAlignment w:val="baseline"/>
        <w:rPr>
          <w:noProof/>
          <w:lang w:eastAsia="ru-RU"/>
        </w:rPr>
      </w:pPr>
    </w:p>
    <w:p w:rsidR="00AA291F" w:rsidRDefault="00AA291F" w:rsidP="00BE10A6">
      <w:pPr>
        <w:spacing w:after="0" w:line="240" w:lineRule="auto"/>
        <w:jc w:val="center"/>
        <w:textAlignment w:val="baseline"/>
        <w:rPr>
          <w:noProof/>
          <w:lang w:eastAsia="ru-RU"/>
        </w:rPr>
      </w:pPr>
    </w:p>
    <w:p w:rsidR="00BE10A6" w:rsidRPr="00BE10A6" w:rsidRDefault="00AA291F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D2EACF" wp14:editId="0686B270">
            <wp:simplePos x="0" y="0"/>
            <wp:positionH relativeFrom="column">
              <wp:posOffset>3868420</wp:posOffset>
            </wp:positionH>
            <wp:positionV relativeFrom="paragraph">
              <wp:posOffset>180340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BE10A6" w:rsidRPr="00BE10A6" w:rsidRDefault="00BE10A6" w:rsidP="00BE10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A291F" w:rsidRDefault="00AA291F" w:rsidP="00BE1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A291F" w:rsidRDefault="00AA291F" w:rsidP="00BE1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E10A6" w:rsidRPr="00BE10A6" w:rsidRDefault="00BE10A6" w:rsidP="00BE1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BE10A6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 w:rsidR="00AA291F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,</w:t>
      </w:r>
      <w:bookmarkStart w:id="0" w:name="_GoBack"/>
      <w:bookmarkEnd w:id="0"/>
      <w:r w:rsidRPr="00BE10A6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2021 </w:t>
      </w:r>
    </w:p>
    <w:p w:rsidR="00DF3FB4" w:rsidRPr="00DF3FB4" w:rsidRDefault="00DF3FB4" w:rsidP="00DF3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186"/>
      </w:tblGrid>
      <w:tr w:rsidR="00602510" w:rsidRPr="00B35513" w:rsidTr="00602510">
        <w:trPr>
          <w:trHeight w:val="370"/>
        </w:trPr>
        <w:tc>
          <w:tcPr>
            <w:tcW w:w="1384" w:type="dxa"/>
            <w:gridSpan w:val="2"/>
            <w:noWrap/>
            <w:vAlign w:val="center"/>
          </w:tcPr>
          <w:p w:rsidR="00602510" w:rsidRPr="00DF3FB4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vAlign w:val="center"/>
          </w:tcPr>
          <w:p w:rsidR="00602510" w:rsidRPr="00DF3FB4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186" w:type="dxa"/>
            <w:vMerge w:val="restart"/>
            <w:vAlign w:val="center"/>
          </w:tcPr>
          <w:p w:rsidR="00602510" w:rsidRPr="00DF3FB4" w:rsidRDefault="00602510" w:rsidP="00602510">
            <w:pPr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</w:tcPr>
          <w:p w:rsidR="00602510" w:rsidRPr="00DF3FB4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602510" w:rsidRPr="00DF3FB4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602510" w:rsidRPr="00DF3FB4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602510" w:rsidRPr="00DF3FB4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B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86" w:type="dxa"/>
            <w:vMerge/>
          </w:tcPr>
          <w:p w:rsidR="00602510" w:rsidRDefault="00602510" w:rsidP="00602510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602510" w:rsidRPr="00B35513" w:rsidTr="00602510">
        <w:trPr>
          <w:trHeight w:val="63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Защитникам Отечеств</w:t>
            </w:r>
            <w:proofErr w:type="gramStart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proofErr w:type="gramEnd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 слава!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602510" w:rsidRPr="00B35513" w:rsidTr="00602510">
        <w:trPr>
          <w:trHeight w:val="63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беспризорными животными.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E321C" wp14:editId="150556AF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24765</wp:posOffset>
                      </wp:positionV>
                      <wp:extent cx="104775" cy="390525"/>
                      <wp:effectExtent l="38100" t="0" r="28575" b="285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90525"/>
                              </a:xfrm>
                              <a:prstGeom prst="leftBrace">
                                <a:avLst>
                                  <a:gd name="adj1" fmla="val 27941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22.15pt;margin-top:1.95pt;width:8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" adj="1619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602510" w:rsidRPr="00B35513" w:rsidTr="00602510">
        <w:trPr>
          <w:trHeight w:val="370"/>
        </w:trPr>
        <w:tc>
          <w:tcPr>
            <w:tcW w:w="675" w:type="dxa"/>
            <w:noWrap/>
            <w:vAlign w:val="center"/>
            <w:hideMark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2510" w:rsidRPr="00B35513" w:rsidRDefault="00602510" w:rsidP="00602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hideMark/>
          </w:tcPr>
          <w:p w:rsidR="00602510" w:rsidRPr="00B35513" w:rsidRDefault="00602510" w:rsidP="00602510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DF3FB4" w:rsidRPr="00DF3FB4" w:rsidRDefault="00DF3FB4" w:rsidP="0060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F3FB4" w:rsidRPr="00DF3FB4" w:rsidSect="00DF3F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03"/>
    <w:rsid w:val="00036DBB"/>
    <w:rsid w:val="000A74B1"/>
    <w:rsid w:val="00156772"/>
    <w:rsid w:val="00177FC6"/>
    <w:rsid w:val="003804B5"/>
    <w:rsid w:val="00382F49"/>
    <w:rsid w:val="0038541C"/>
    <w:rsid w:val="004D7346"/>
    <w:rsid w:val="00517033"/>
    <w:rsid w:val="00534D28"/>
    <w:rsid w:val="005A17A5"/>
    <w:rsid w:val="00602510"/>
    <w:rsid w:val="0061469A"/>
    <w:rsid w:val="007F7CB7"/>
    <w:rsid w:val="008A5FF9"/>
    <w:rsid w:val="00AA291F"/>
    <w:rsid w:val="00AB2BC2"/>
    <w:rsid w:val="00B35513"/>
    <w:rsid w:val="00BE10A6"/>
    <w:rsid w:val="00D51F1C"/>
    <w:rsid w:val="00D66A92"/>
    <w:rsid w:val="00DF3FB4"/>
    <w:rsid w:val="00F3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10</cp:revision>
  <cp:lastPrinted>2021-09-15T15:57:00Z</cp:lastPrinted>
  <dcterms:created xsi:type="dcterms:W3CDTF">2021-08-30T04:58:00Z</dcterms:created>
  <dcterms:modified xsi:type="dcterms:W3CDTF">2021-09-26T14:42:00Z</dcterms:modified>
</cp:coreProperties>
</file>