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A3" w:rsidRPr="008A0DA3" w:rsidRDefault="008A0DA3" w:rsidP="008A0DA3">
      <w:pPr>
        <w:jc w:val="center"/>
        <w:rPr>
          <w:rFonts w:eastAsia="Times New Roman"/>
          <w:b/>
          <w:bCs/>
          <w:lang w:eastAsia="ru-RU"/>
        </w:rPr>
      </w:pPr>
      <w:r w:rsidRPr="008A0DA3">
        <w:rPr>
          <w:rFonts w:eastAsia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8A0DA3" w:rsidRPr="008A0DA3" w:rsidRDefault="008A0DA3" w:rsidP="008A0DA3">
      <w:pPr>
        <w:jc w:val="center"/>
        <w:rPr>
          <w:rFonts w:eastAsia="Times New Roman"/>
          <w:b/>
          <w:bCs/>
          <w:lang w:eastAsia="ru-RU"/>
        </w:rPr>
      </w:pPr>
      <w:r w:rsidRPr="008A0DA3">
        <w:rPr>
          <w:rFonts w:eastAsia="Times New Roman"/>
          <w:b/>
          <w:bCs/>
          <w:lang w:eastAsia="ru-RU"/>
        </w:rPr>
        <w:t xml:space="preserve"> «СРЕДНЯЯ ШКОЛА № 16 ИМЕНИ  </w:t>
      </w:r>
      <w:proofErr w:type="gramStart"/>
      <w:r w:rsidRPr="008A0DA3">
        <w:rPr>
          <w:rFonts w:eastAsia="Times New Roman"/>
          <w:b/>
          <w:bCs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8A0DA3">
        <w:rPr>
          <w:rFonts w:eastAsia="Times New Roman"/>
          <w:b/>
          <w:bCs/>
          <w:lang w:eastAsia="ru-RU"/>
        </w:rPr>
        <w:t xml:space="preserve"> КРЫМ»</w:t>
      </w:r>
    </w:p>
    <w:p w:rsidR="008A0DA3" w:rsidRPr="008A0DA3" w:rsidRDefault="008A0DA3" w:rsidP="008A0DA3">
      <w:pPr>
        <w:jc w:val="center"/>
        <w:rPr>
          <w:rFonts w:eastAsia="Times New Roman"/>
          <w:b/>
          <w:bCs/>
          <w:lang w:eastAsia="ru-RU"/>
        </w:rPr>
      </w:pPr>
      <w:r w:rsidRPr="008A0DA3">
        <w:rPr>
          <w:rFonts w:eastAsia="Times New Roman"/>
          <w:b/>
          <w:bCs/>
          <w:lang w:eastAsia="ru-RU"/>
        </w:rPr>
        <w:t xml:space="preserve">(МБОУ «СШ № 16 </w:t>
      </w:r>
      <w:proofErr w:type="spellStart"/>
      <w:r w:rsidRPr="008A0DA3">
        <w:rPr>
          <w:rFonts w:eastAsia="Times New Roman"/>
          <w:b/>
          <w:bCs/>
          <w:lang w:eastAsia="ru-RU"/>
        </w:rPr>
        <w:t>им.С.Иванова</w:t>
      </w:r>
      <w:proofErr w:type="spellEnd"/>
      <w:r w:rsidRPr="008A0DA3">
        <w:rPr>
          <w:rFonts w:eastAsia="Times New Roman"/>
          <w:b/>
          <w:bCs/>
          <w:lang w:eastAsia="ru-RU"/>
        </w:rPr>
        <w:t>»)</w:t>
      </w:r>
    </w:p>
    <w:p w:rsidR="008A0DA3" w:rsidRPr="008A0DA3" w:rsidRDefault="008A0DA3" w:rsidP="008A0DA3">
      <w:pPr>
        <w:jc w:val="center"/>
        <w:rPr>
          <w:rFonts w:eastAsia="Times New Roman"/>
          <w:b/>
          <w:bCs/>
          <w:lang w:eastAsia="ru-RU"/>
        </w:rPr>
      </w:pPr>
    </w:p>
    <w:p w:rsidR="008A0DA3" w:rsidRPr="008A0DA3" w:rsidRDefault="007347F2" w:rsidP="008A0DA3">
      <w:pPr>
        <w:jc w:val="center"/>
        <w:rPr>
          <w:rFonts w:eastAsia="Times New Roman"/>
          <w:b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DA3" w:rsidRPr="008A0DA3" w:rsidRDefault="008A0DA3" w:rsidP="008A0DA3">
      <w:pPr>
        <w:jc w:val="center"/>
        <w:rPr>
          <w:rFonts w:eastAsia="Times New Roman"/>
          <w:b/>
          <w:bCs/>
          <w:lang w:eastAsia="ru-RU"/>
        </w:rPr>
      </w:pPr>
    </w:p>
    <w:p w:rsidR="00DE7C1B" w:rsidRPr="007F764E" w:rsidRDefault="008A0DA3" w:rsidP="008A0DA3">
      <w:pPr>
        <w:rPr>
          <w:sz w:val="32"/>
          <w:szCs w:val="28"/>
        </w:rPr>
      </w:pPr>
      <w:r w:rsidRPr="008A0DA3">
        <w:rPr>
          <w:rFonts w:eastAsia="Times New Roman"/>
          <w:sz w:val="32"/>
          <w:lang w:eastAsia="ru-RU"/>
        </w:rPr>
        <w:t xml:space="preserve"> </w:t>
      </w:r>
    </w:p>
    <w:p w:rsidR="00DE7C1B" w:rsidRPr="007F764E" w:rsidRDefault="00DE7C1B" w:rsidP="00DE7C1B">
      <w:pPr>
        <w:rPr>
          <w:sz w:val="28"/>
          <w:szCs w:val="28"/>
        </w:rPr>
      </w:pPr>
    </w:p>
    <w:p w:rsidR="00DE7C1B" w:rsidRDefault="00DE7C1B" w:rsidP="00DE7C1B">
      <w:pPr>
        <w:jc w:val="center"/>
        <w:textAlignment w:val="baseline"/>
        <w:rPr>
          <w:rFonts w:eastAsia="Times New Roman"/>
          <w:b/>
          <w:bCs/>
          <w:kern w:val="24"/>
          <w:sz w:val="40"/>
          <w:szCs w:val="40"/>
          <w:lang w:eastAsia="ru-RU"/>
        </w:rPr>
      </w:pPr>
      <w:r>
        <w:rPr>
          <w:rFonts w:eastAsia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DE7C1B" w:rsidRPr="00B0074E" w:rsidRDefault="005943A5" w:rsidP="00DE7C1B">
      <w:pPr>
        <w:jc w:val="center"/>
        <w:textAlignment w:val="baseline"/>
        <w:rPr>
          <w:rFonts w:eastAsia="Times New Roman"/>
          <w:b/>
          <w:bCs/>
          <w:kern w:val="24"/>
          <w:sz w:val="40"/>
          <w:szCs w:val="40"/>
          <w:lang w:eastAsia="ru-RU"/>
        </w:rPr>
      </w:pPr>
      <w:r>
        <w:rPr>
          <w:rFonts w:eastAsia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DE7C1B" w:rsidRPr="00B0074E" w:rsidRDefault="005943A5" w:rsidP="00DE7C1B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B0074E">
        <w:rPr>
          <w:b/>
          <w:bCs/>
          <w:kern w:val="24"/>
          <w:sz w:val="40"/>
          <w:szCs w:val="40"/>
        </w:rPr>
        <w:t xml:space="preserve">внеурочной деятельности </w:t>
      </w:r>
    </w:p>
    <w:p w:rsidR="00DE7C1B" w:rsidRDefault="005943A5" w:rsidP="00DE7C1B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B0074E">
        <w:rPr>
          <w:b/>
          <w:bCs/>
          <w:kern w:val="24"/>
          <w:sz w:val="40"/>
          <w:szCs w:val="40"/>
        </w:rPr>
        <w:t>общекультурного направления</w:t>
      </w:r>
    </w:p>
    <w:p w:rsidR="00DE7C1B" w:rsidRPr="00B0074E" w:rsidRDefault="00882672" w:rsidP="00DE7C1B">
      <w:pPr>
        <w:jc w:val="center"/>
        <w:textAlignment w:val="baseline"/>
        <w:rPr>
          <w:rFonts w:eastAsia="Times New Roman"/>
          <w:b/>
          <w:bCs/>
          <w:kern w:val="24"/>
          <w:sz w:val="40"/>
          <w:szCs w:val="40"/>
          <w:lang w:eastAsia="ru-RU"/>
        </w:rPr>
      </w:pPr>
      <w:r w:rsidRPr="00B0074E">
        <w:rPr>
          <w:b/>
          <w:bCs/>
          <w:kern w:val="24"/>
          <w:sz w:val="40"/>
          <w:szCs w:val="40"/>
        </w:rPr>
        <w:t xml:space="preserve"> </w:t>
      </w:r>
      <w:r w:rsidR="00DE7C1B" w:rsidRPr="00B0074E">
        <w:rPr>
          <w:b/>
          <w:bCs/>
          <w:kern w:val="24"/>
          <w:sz w:val="40"/>
          <w:szCs w:val="40"/>
        </w:rPr>
        <w:t>«ГОРОД МАСТЕРОВ»</w:t>
      </w:r>
    </w:p>
    <w:p w:rsidR="00DE7C1B" w:rsidRDefault="00DE7C1B" w:rsidP="00DE7C1B">
      <w:pPr>
        <w:jc w:val="center"/>
        <w:textAlignment w:val="baseline"/>
        <w:rPr>
          <w:rFonts w:eastAsia="Times New Roman"/>
          <w:b/>
          <w:bCs/>
          <w:kern w:val="24"/>
          <w:sz w:val="40"/>
          <w:szCs w:val="40"/>
          <w:lang w:eastAsia="ru-RU"/>
        </w:rPr>
      </w:pPr>
      <w:r w:rsidRPr="00B0074E">
        <w:rPr>
          <w:rFonts w:eastAsia="Times New Roman"/>
          <w:b/>
          <w:bCs/>
          <w:kern w:val="24"/>
          <w:sz w:val="40"/>
          <w:szCs w:val="40"/>
          <w:lang w:eastAsia="ru-RU"/>
        </w:rPr>
        <w:t xml:space="preserve">для  </w:t>
      </w:r>
      <w:r>
        <w:rPr>
          <w:rFonts w:eastAsia="Times New Roman"/>
          <w:b/>
          <w:bCs/>
          <w:kern w:val="24"/>
          <w:sz w:val="40"/>
          <w:szCs w:val="40"/>
          <w:lang w:eastAsia="ru-RU"/>
        </w:rPr>
        <w:t>2 – А</w:t>
      </w:r>
      <w:r w:rsidRPr="00B0074E">
        <w:rPr>
          <w:rFonts w:eastAsia="Times New Roman"/>
          <w:b/>
          <w:bCs/>
          <w:kern w:val="24"/>
          <w:sz w:val="40"/>
          <w:szCs w:val="40"/>
          <w:lang w:eastAsia="ru-RU"/>
        </w:rPr>
        <w:t xml:space="preserve">  класс</w:t>
      </w:r>
      <w:r>
        <w:rPr>
          <w:rFonts w:eastAsia="Times New Roman"/>
          <w:b/>
          <w:bCs/>
          <w:kern w:val="24"/>
          <w:sz w:val="40"/>
          <w:szCs w:val="40"/>
          <w:lang w:eastAsia="ru-RU"/>
        </w:rPr>
        <w:t>а</w:t>
      </w:r>
    </w:p>
    <w:p w:rsidR="00DE7C1B" w:rsidRPr="00B0074E" w:rsidRDefault="00DE7C1B" w:rsidP="00DE7C1B">
      <w:pPr>
        <w:jc w:val="center"/>
        <w:textAlignment w:val="baseline"/>
        <w:rPr>
          <w:rFonts w:eastAsia="Times New Roman"/>
          <w:sz w:val="40"/>
          <w:szCs w:val="40"/>
          <w:lang w:eastAsia="ru-RU"/>
        </w:rPr>
      </w:pPr>
      <w:r w:rsidRPr="00B0074E">
        <w:rPr>
          <w:rFonts w:eastAsia="Times New Roman"/>
          <w:b/>
          <w:bCs/>
          <w:kern w:val="24"/>
          <w:sz w:val="40"/>
          <w:szCs w:val="40"/>
          <w:lang w:eastAsia="ru-RU"/>
        </w:rPr>
        <w:t xml:space="preserve"> </w:t>
      </w:r>
    </w:p>
    <w:p w:rsidR="00682BC0" w:rsidRDefault="00682BC0"/>
    <w:p w:rsidR="00DE7C1B" w:rsidRDefault="00DE7C1B"/>
    <w:p w:rsidR="00DE7C1B" w:rsidRDefault="00DE7C1B"/>
    <w:p w:rsidR="00DE7C1B" w:rsidRDefault="00DE7C1B"/>
    <w:p w:rsidR="00DE7C1B" w:rsidRDefault="00DE7C1B"/>
    <w:p w:rsidR="00DE7C1B" w:rsidRDefault="00DE7C1B"/>
    <w:p w:rsidR="001C4376" w:rsidRDefault="001C4376"/>
    <w:p w:rsidR="001C4376" w:rsidRDefault="001C4376"/>
    <w:p w:rsidR="001C4376" w:rsidRDefault="001C4376"/>
    <w:p w:rsidR="001C4376" w:rsidRDefault="001C4376"/>
    <w:p w:rsidR="001C4376" w:rsidRDefault="001C4376"/>
    <w:p w:rsidR="001C4376" w:rsidRDefault="001C4376"/>
    <w:p w:rsidR="00DE7C1B" w:rsidRDefault="00DE7C1B"/>
    <w:p w:rsidR="00DE7C1B" w:rsidRDefault="00DE7C1B"/>
    <w:p w:rsidR="00DE7C1B" w:rsidRDefault="00DE7C1B"/>
    <w:p w:rsidR="001C4376" w:rsidRDefault="001C437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D383EF" wp14:editId="2679269E">
            <wp:simplePos x="0" y="0"/>
            <wp:positionH relativeFrom="column">
              <wp:posOffset>3790950</wp:posOffset>
            </wp:positionH>
            <wp:positionV relativeFrom="paragraph">
              <wp:posOffset>127635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1B" w:rsidRDefault="00DE7C1B"/>
    <w:p w:rsidR="00DE7C1B" w:rsidRDefault="00DE7C1B"/>
    <w:p w:rsidR="00DE7C1B" w:rsidRDefault="00DE7C1B" w:rsidP="00DE7C1B">
      <w:pPr>
        <w:jc w:val="center"/>
        <w:rPr>
          <w:b/>
          <w:bCs/>
          <w:kern w:val="24"/>
          <w:lang w:eastAsia="en-US"/>
        </w:rPr>
      </w:pPr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  <w:bookmarkStart w:id="0" w:name="_GoBack"/>
      <w:bookmarkEnd w:id="0"/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</w:p>
    <w:p w:rsidR="001C4376" w:rsidRDefault="001C4376" w:rsidP="00DE7C1B">
      <w:pPr>
        <w:jc w:val="center"/>
        <w:rPr>
          <w:b/>
          <w:bCs/>
          <w:kern w:val="24"/>
          <w:lang w:eastAsia="en-US"/>
        </w:rPr>
      </w:pPr>
    </w:p>
    <w:p w:rsidR="001C4376" w:rsidRPr="00DE7C1B" w:rsidRDefault="001C4376" w:rsidP="00DE7C1B">
      <w:pPr>
        <w:jc w:val="center"/>
        <w:rPr>
          <w:b/>
          <w:bCs/>
          <w:kern w:val="24"/>
          <w:lang w:eastAsia="en-US"/>
        </w:rPr>
      </w:pPr>
    </w:p>
    <w:p w:rsidR="00DE7C1B" w:rsidRDefault="00DE7C1B" w:rsidP="00DE7C1B">
      <w:pPr>
        <w:jc w:val="center"/>
        <w:rPr>
          <w:b/>
          <w:bCs/>
          <w:kern w:val="24"/>
          <w:lang w:eastAsia="en-US"/>
        </w:rPr>
      </w:pPr>
      <w:r w:rsidRPr="00DE7C1B">
        <w:rPr>
          <w:b/>
          <w:bCs/>
          <w:kern w:val="24"/>
          <w:lang w:eastAsia="en-US"/>
        </w:rPr>
        <w:t>г. Евпатория, 20</w:t>
      </w:r>
      <w:r w:rsidR="008A0DA3">
        <w:rPr>
          <w:b/>
          <w:bCs/>
          <w:kern w:val="24"/>
          <w:lang w:eastAsia="en-US"/>
        </w:rPr>
        <w:t>2</w:t>
      </w:r>
      <w:r w:rsidRPr="00DE7C1B">
        <w:rPr>
          <w:b/>
          <w:bCs/>
          <w:kern w:val="24"/>
          <w:lang w:eastAsia="en-US"/>
        </w:rPr>
        <w:t>1</w:t>
      </w:r>
    </w:p>
    <w:p w:rsidR="008A0DA3" w:rsidRDefault="008A0DA3" w:rsidP="00DE7C1B">
      <w:pPr>
        <w:jc w:val="center"/>
        <w:rPr>
          <w:b/>
          <w:bCs/>
          <w:kern w:val="24"/>
          <w:lang w:eastAsia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363"/>
      </w:tblGrid>
      <w:tr w:rsidR="00D22631" w:rsidRPr="009A0150" w:rsidTr="00D22631">
        <w:trPr>
          <w:trHeight w:val="2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D22631" w:rsidRDefault="00D22631" w:rsidP="00D22631">
            <w:pPr>
              <w:ind w:left="-142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bCs/>
                <w:kern w:val="24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kern w:val="24"/>
                <w:lang w:eastAsia="en-US"/>
              </w:rPr>
              <w:t>п</w:t>
            </w:r>
            <w:proofErr w:type="gramEnd"/>
            <w:r>
              <w:rPr>
                <w:b/>
                <w:bCs/>
                <w:kern w:val="24"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2631" w:rsidRDefault="00D22631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bCs/>
                <w:kern w:val="24"/>
                <w:lang w:eastAsia="en-US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D22631" w:rsidRDefault="00D22631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Тема</w:t>
            </w:r>
          </w:p>
        </w:tc>
      </w:tr>
      <w:tr w:rsidR="00D22631" w:rsidRPr="009A0150" w:rsidTr="00D22631">
        <w:trPr>
          <w:trHeight w:val="290"/>
        </w:trPr>
        <w:tc>
          <w:tcPr>
            <w:tcW w:w="675" w:type="dxa"/>
            <w:shd w:val="clear" w:color="auto" w:fill="auto"/>
            <w:vAlign w:val="center"/>
          </w:tcPr>
          <w:p w:rsidR="00D22631" w:rsidRDefault="00D22631" w:rsidP="00D22631">
            <w:pPr>
              <w:ind w:left="-142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2631" w:rsidRDefault="00D22631" w:rsidP="00D22631">
            <w:pPr>
              <w:ind w:left="-142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2631" w:rsidRDefault="00D22631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2631" w:rsidRDefault="00D22631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  <w:vAlign w:val="center"/>
          </w:tcPr>
          <w:p w:rsidR="00D22631" w:rsidRDefault="00D22631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</w:p>
        </w:tc>
      </w:tr>
      <w:tr w:rsidR="009263F3" w:rsidRPr="009A0150" w:rsidTr="00973C44">
        <w:trPr>
          <w:trHeight w:val="290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9263F3" w:rsidRPr="009A0150" w:rsidRDefault="009263F3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1. Мастерская флористики (5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807570" w:rsidRPr="009A0150" w:rsidTr="00D22631">
        <w:trPr>
          <w:trHeight w:val="80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крупных и </w:t>
            </w: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мелких листьев.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A57CB8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A57CB8" w:rsidRPr="009A0150" w:rsidRDefault="00A57CB8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2. Мастерская лепки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807570" w:rsidRPr="009A0150" w:rsidTr="002039A8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807570" w:rsidRPr="009A0150" w:rsidTr="002039A8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807570" w:rsidRPr="009A0150" w:rsidTr="002039A8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807570" w:rsidRPr="009A0150" w:rsidTr="00143C17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807570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807570" w:rsidRPr="009A0150" w:rsidRDefault="00807570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3. Мастерская игротеки (</w:t>
            </w:r>
            <w:r>
              <w:rPr>
                <w:b/>
                <w:shd w:val="clear" w:color="auto" w:fill="FFFFFF"/>
              </w:rPr>
              <w:t>3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807570" w:rsidRPr="009A0150" w:rsidTr="00B03925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807570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807570" w:rsidRPr="009A0150" w:rsidRDefault="00807570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4. Мастерская Деда Мороза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807570" w:rsidRPr="009A0150" w:rsidTr="00007042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807570" w:rsidRPr="009A0150" w:rsidTr="00007042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807570" w:rsidRPr="009A0150" w:rsidTr="00007042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570" w:rsidRPr="00CD7C9E" w:rsidRDefault="00807570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807570" w:rsidRPr="009A0150" w:rsidTr="00D22631">
        <w:trPr>
          <w:trHeight w:val="56"/>
        </w:trPr>
        <w:tc>
          <w:tcPr>
            <w:tcW w:w="675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07570" w:rsidRPr="0080757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07570" w:rsidRPr="009A0150" w:rsidRDefault="00807570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807570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11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BD4A21" w:rsidRPr="009A0150" w:rsidTr="00BC31C3">
        <w:trPr>
          <w:trHeight w:val="1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BD4A21" w:rsidRPr="009A0150" w:rsidTr="00BC31C3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BD4A21" w:rsidRPr="009A0150" w:rsidTr="00BC31C3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BD4A21" w:rsidRPr="009A0150" w:rsidTr="00BC31C3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BD4A21" w:rsidRPr="009A0150" w:rsidTr="00BC31C3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BD4A21" w:rsidRPr="009A0150" w:rsidTr="00BC31C3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BD4A21" w:rsidRPr="009A0150" w:rsidTr="00BC31C3">
        <w:trPr>
          <w:trHeight w:val="30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BD4A21" w:rsidRPr="009A0150" w:rsidTr="00BC31C3">
        <w:trPr>
          <w:trHeight w:val="30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BD4A21" w:rsidRPr="009A0150" w:rsidTr="0036289D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BD4A21" w:rsidRPr="009A0150" w:rsidTr="0036289D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BD4A21" w:rsidRPr="009A0150" w:rsidTr="0036289D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807570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807570" w:rsidRPr="009A0150" w:rsidRDefault="00807570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BD4A21" w:rsidRPr="009A0150" w:rsidTr="007E6C6F">
        <w:trPr>
          <w:trHeight w:val="110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BD4A21" w:rsidRPr="009A0150" w:rsidTr="007E6C6F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BD4A21" w:rsidRPr="009A0150" w:rsidTr="007E6C6F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807570" w:rsidRPr="009A0150" w:rsidTr="00556498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807570" w:rsidRPr="009A0150" w:rsidRDefault="00807570" w:rsidP="00D22631">
            <w:pPr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7. Мастерская конструирования и моделирования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BD4A21" w:rsidRPr="009A0150" w:rsidTr="00225147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BD4A21" w:rsidRPr="009A0150" w:rsidTr="00225147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BD4A21" w:rsidRPr="009A0150" w:rsidTr="00225147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EE3488" w:rsidRDefault="00BD4A21" w:rsidP="002E03E4">
            <w:pPr>
              <w:ind w:left="-108" w:right="-108"/>
              <w:jc w:val="center"/>
              <w:rPr>
                <w:color w:val="000000"/>
                <w:sz w:val="14"/>
                <w:lang w:eastAsia="en-US"/>
              </w:rPr>
            </w:pPr>
            <w:r w:rsidRPr="00EE3488">
              <w:rPr>
                <w:color w:val="000000"/>
                <w:sz w:val="14"/>
                <w:lang w:eastAsia="en-US"/>
              </w:rPr>
              <w:t>05.05</w:t>
            </w:r>
          </w:p>
          <w:p w:rsidR="00BD4A21" w:rsidRPr="00EE3488" w:rsidRDefault="00BD4A21" w:rsidP="002E03E4">
            <w:pPr>
              <w:ind w:left="-108" w:right="-108"/>
              <w:jc w:val="center"/>
              <w:rPr>
                <w:color w:val="000000"/>
                <w:sz w:val="14"/>
                <w:lang w:eastAsia="en-US"/>
              </w:rPr>
            </w:pPr>
            <w:r w:rsidRPr="00EE3488">
              <w:rPr>
                <w:color w:val="000000"/>
                <w:sz w:val="14"/>
                <w:lang w:eastAsia="en-US"/>
              </w:rPr>
              <w:t>12.05</w:t>
            </w:r>
          </w:p>
          <w:p w:rsidR="00BD4A21" w:rsidRPr="00EE3488" w:rsidRDefault="00BD4A21" w:rsidP="002E03E4">
            <w:pPr>
              <w:ind w:left="-108" w:right="-108"/>
              <w:jc w:val="center"/>
              <w:rPr>
                <w:color w:val="000000"/>
                <w:sz w:val="14"/>
                <w:lang w:eastAsia="en-US"/>
              </w:rPr>
            </w:pPr>
            <w:r w:rsidRPr="00EE3488">
              <w:rPr>
                <w:color w:val="000000"/>
                <w:sz w:val="14"/>
                <w:lang w:eastAsia="en-US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BD4A21" w:rsidRPr="009A0150" w:rsidTr="00225147">
        <w:trPr>
          <w:trHeight w:val="56"/>
        </w:trPr>
        <w:tc>
          <w:tcPr>
            <w:tcW w:w="675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A21" w:rsidRPr="00CD7C9E" w:rsidRDefault="00BD4A21" w:rsidP="002E03E4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26.05</w:t>
            </w:r>
          </w:p>
        </w:tc>
        <w:tc>
          <w:tcPr>
            <w:tcW w:w="709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D4A21" w:rsidRPr="009A0150" w:rsidRDefault="00BD4A21" w:rsidP="00D2263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</w:tbl>
    <w:p w:rsidR="00DE7C1B" w:rsidRPr="00DE7C1B" w:rsidRDefault="00DE7C1B" w:rsidP="00DE7C1B">
      <w:pPr>
        <w:jc w:val="center"/>
        <w:rPr>
          <w:b/>
          <w:bCs/>
          <w:kern w:val="24"/>
          <w:lang w:eastAsia="en-US"/>
        </w:rPr>
      </w:pPr>
    </w:p>
    <w:sectPr w:rsidR="00DE7C1B" w:rsidRPr="00DE7C1B" w:rsidSect="00DE7C1B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10"/>
    <w:rsid w:val="00011FF3"/>
    <w:rsid w:val="000E3183"/>
    <w:rsid w:val="001C4376"/>
    <w:rsid w:val="0021703D"/>
    <w:rsid w:val="00260388"/>
    <w:rsid w:val="0027398C"/>
    <w:rsid w:val="0029630E"/>
    <w:rsid w:val="005943A5"/>
    <w:rsid w:val="00682BC0"/>
    <w:rsid w:val="00705A10"/>
    <w:rsid w:val="007347F2"/>
    <w:rsid w:val="00807570"/>
    <w:rsid w:val="0086417F"/>
    <w:rsid w:val="00882672"/>
    <w:rsid w:val="008A0DA3"/>
    <w:rsid w:val="0091165F"/>
    <w:rsid w:val="009263F3"/>
    <w:rsid w:val="00A57CB8"/>
    <w:rsid w:val="00BD4A21"/>
    <w:rsid w:val="00D22631"/>
    <w:rsid w:val="00D7724C"/>
    <w:rsid w:val="00DE7C1B"/>
    <w:rsid w:val="00EE1F6B"/>
    <w:rsid w:val="00EE3488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C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locked/>
    <w:rsid w:val="00A57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C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locked/>
    <w:rsid w:val="00A5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Пользователь Windows</cp:lastModifiedBy>
  <cp:revision>11</cp:revision>
  <cp:lastPrinted>2021-09-15T15:46:00Z</cp:lastPrinted>
  <dcterms:created xsi:type="dcterms:W3CDTF">2017-09-21T13:44:00Z</dcterms:created>
  <dcterms:modified xsi:type="dcterms:W3CDTF">2021-09-26T14:43:00Z</dcterms:modified>
</cp:coreProperties>
</file>