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7E6C" w:rsidRPr="00D64835" w:rsidRDefault="00F87B2B" w:rsidP="00D64835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7060019" cy="9952074"/>
            <wp:effectExtent l="0" t="0" r="7620" b="0"/>
            <wp:docPr id="3" name="Рисунок 3" descr="C:\Users\Кристина\Downloads\Ska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истина\Downloads\Skan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1" b="6515"/>
                    <a:stretch/>
                  </pic:blipFill>
                  <pic:spPr bwMode="auto">
                    <a:xfrm>
                      <a:off x="0" y="0"/>
                      <a:ext cx="7065602" cy="995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tbl>
      <w:tblPr>
        <w:tblpPr w:leftFromText="180" w:rightFromText="180" w:vertAnchor="text" w:horzAnchor="margin" w:tblpXSpec="center" w:tblpY="289"/>
        <w:tblW w:w="11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709"/>
        <w:gridCol w:w="851"/>
        <w:gridCol w:w="850"/>
        <w:gridCol w:w="8040"/>
      </w:tblGrid>
      <w:tr w:rsidR="0073401A" w:rsidRPr="00AC1537" w:rsidTr="00541769">
        <w:tc>
          <w:tcPr>
            <w:tcW w:w="1384" w:type="dxa"/>
            <w:gridSpan w:val="2"/>
            <w:vAlign w:val="center"/>
          </w:tcPr>
          <w:p w:rsidR="0073401A" w:rsidRPr="00541769" w:rsidRDefault="0073401A" w:rsidP="0054176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176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1701" w:type="dxa"/>
            <w:gridSpan w:val="2"/>
            <w:vAlign w:val="center"/>
          </w:tcPr>
          <w:p w:rsidR="0073401A" w:rsidRPr="00541769" w:rsidRDefault="0073401A" w:rsidP="0054176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1769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8040" w:type="dxa"/>
            <w:vMerge w:val="restart"/>
            <w:vAlign w:val="center"/>
          </w:tcPr>
          <w:p w:rsidR="0073401A" w:rsidRPr="00541769" w:rsidRDefault="0073401A" w:rsidP="0095016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1769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</w:tr>
      <w:tr w:rsidR="0073401A" w:rsidRPr="00AC1537" w:rsidTr="00541769">
        <w:tc>
          <w:tcPr>
            <w:tcW w:w="675" w:type="dxa"/>
            <w:vAlign w:val="center"/>
          </w:tcPr>
          <w:p w:rsidR="0073401A" w:rsidRPr="00541769" w:rsidRDefault="0073401A" w:rsidP="0054176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41769">
              <w:rPr>
                <w:rFonts w:ascii="Times New Roman" w:hAnsi="Times New Roman"/>
                <w:b/>
                <w:sz w:val="20"/>
                <w:szCs w:val="20"/>
              </w:rPr>
              <w:t>план</w:t>
            </w:r>
          </w:p>
        </w:tc>
        <w:tc>
          <w:tcPr>
            <w:tcW w:w="709" w:type="dxa"/>
            <w:vAlign w:val="center"/>
          </w:tcPr>
          <w:p w:rsidR="0073401A" w:rsidRPr="00541769" w:rsidRDefault="0073401A" w:rsidP="0054176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41769">
              <w:rPr>
                <w:rFonts w:ascii="Times New Roman" w:hAnsi="Times New Roman"/>
                <w:b/>
                <w:sz w:val="20"/>
                <w:szCs w:val="20"/>
              </w:rPr>
              <w:t>факт</w:t>
            </w:r>
          </w:p>
        </w:tc>
        <w:tc>
          <w:tcPr>
            <w:tcW w:w="851" w:type="dxa"/>
            <w:vAlign w:val="center"/>
          </w:tcPr>
          <w:p w:rsidR="0073401A" w:rsidRPr="00541769" w:rsidRDefault="0073401A" w:rsidP="0054176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1769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850" w:type="dxa"/>
            <w:vAlign w:val="center"/>
          </w:tcPr>
          <w:p w:rsidR="0073401A" w:rsidRPr="00541769" w:rsidRDefault="0073401A" w:rsidP="0054176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1769">
              <w:rPr>
                <w:rFonts w:ascii="Times New Roman" w:hAnsi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8040" w:type="dxa"/>
            <w:vMerge/>
            <w:vAlign w:val="center"/>
          </w:tcPr>
          <w:p w:rsidR="0073401A" w:rsidRPr="0073401A" w:rsidRDefault="0073401A" w:rsidP="0095016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7E6C" w:rsidRPr="00AC1537" w:rsidTr="00541769">
        <w:tc>
          <w:tcPr>
            <w:tcW w:w="675" w:type="dxa"/>
            <w:vAlign w:val="center"/>
          </w:tcPr>
          <w:p w:rsidR="00CA7E6C" w:rsidRPr="0073401A" w:rsidRDefault="00CA7E6C" w:rsidP="005417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40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CA7E6C" w:rsidRPr="0073401A" w:rsidRDefault="00CA7E6C" w:rsidP="005417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CA7E6C" w:rsidRPr="0073401A" w:rsidRDefault="00AF26FD" w:rsidP="0054176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07</w:t>
            </w:r>
            <w:r w:rsidR="00CA7E6C" w:rsidRPr="00734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850" w:type="dxa"/>
            <w:vAlign w:val="center"/>
          </w:tcPr>
          <w:p w:rsidR="00CA7E6C" w:rsidRPr="0073401A" w:rsidRDefault="00CA7E6C" w:rsidP="0054176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40" w:type="dxa"/>
            <w:vAlign w:val="center"/>
          </w:tcPr>
          <w:p w:rsidR="00CA7E6C" w:rsidRPr="0073401A" w:rsidRDefault="00CA7E6C" w:rsidP="00950164">
            <w:pPr>
              <w:spacing w:after="0" w:line="240" w:lineRule="auto"/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 w:rsidRPr="00734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Введение. «Прекрасны Вы – брега Тавриды…»</w:t>
            </w:r>
          </w:p>
        </w:tc>
      </w:tr>
      <w:tr w:rsidR="0073401A" w:rsidRPr="00AC1537" w:rsidTr="00541769">
        <w:tc>
          <w:tcPr>
            <w:tcW w:w="11125" w:type="dxa"/>
            <w:gridSpan w:val="5"/>
            <w:vAlign w:val="center"/>
          </w:tcPr>
          <w:p w:rsidR="0073401A" w:rsidRPr="0073401A" w:rsidRDefault="0073401A" w:rsidP="0054176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3401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Раздел I «Крым – орден на груди планеты Земля» (3 часа)</w:t>
            </w:r>
          </w:p>
        </w:tc>
      </w:tr>
      <w:tr w:rsidR="00CA7E6C" w:rsidRPr="00AC1537" w:rsidTr="00541769">
        <w:tc>
          <w:tcPr>
            <w:tcW w:w="675" w:type="dxa"/>
            <w:vAlign w:val="center"/>
          </w:tcPr>
          <w:p w:rsidR="00CA7E6C" w:rsidRPr="0073401A" w:rsidRDefault="00CA7E6C" w:rsidP="005417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401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CA7E6C" w:rsidRPr="0073401A" w:rsidRDefault="00CA7E6C" w:rsidP="00541769">
            <w:pPr>
              <w:spacing w:after="0" w:line="240" w:lineRule="auto"/>
              <w:ind w:left="9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CA7E6C" w:rsidRPr="0073401A" w:rsidRDefault="00AF26FD" w:rsidP="0054176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  <w:r w:rsidR="00CA7E6C" w:rsidRPr="00734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850" w:type="dxa"/>
            <w:vAlign w:val="center"/>
          </w:tcPr>
          <w:p w:rsidR="00CA7E6C" w:rsidRPr="0073401A" w:rsidRDefault="00CA7E6C" w:rsidP="0054176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40" w:type="dxa"/>
            <w:vAlign w:val="center"/>
          </w:tcPr>
          <w:p w:rsidR="00CA7E6C" w:rsidRPr="0073401A" w:rsidRDefault="00CA7E6C" w:rsidP="00950164">
            <w:pPr>
              <w:spacing w:after="0" w:line="240" w:lineRule="auto"/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 w:rsidRPr="00734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Мой Крым в составе Российской Федерации. Государственная символика: герб, флаг и гимн Республики Крым.</w:t>
            </w:r>
          </w:p>
        </w:tc>
      </w:tr>
      <w:tr w:rsidR="00CA7E6C" w:rsidRPr="00AC1537" w:rsidTr="00541769">
        <w:tc>
          <w:tcPr>
            <w:tcW w:w="675" w:type="dxa"/>
            <w:vAlign w:val="center"/>
          </w:tcPr>
          <w:p w:rsidR="00CA7E6C" w:rsidRPr="0073401A" w:rsidRDefault="00CA7E6C" w:rsidP="005417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401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CA7E6C" w:rsidRPr="0073401A" w:rsidRDefault="00CA7E6C" w:rsidP="005417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CA7E6C" w:rsidRPr="0073401A" w:rsidRDefault="00AF26FD" w:rsidP="00541769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  <w:r w:rsidR="00CA7E6C" w:rsidRPr="00734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850" w:type="dxa"/>
            <w:vAlign w:val="center"/>
          </w:tcPr>
          <w:p w:rsidR="00CA7E6C" w:rsidRPr="0073401A" w:rsidRDefault="00CA7E6C" w:rsidP="00541769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40" w:type="dxa"/>
            <w:vAlign w:val="center"/>
          </w:tcPr>
          <w:p w:rsidR="00CA7E6C" w:rsidRPr="0073401A" w:rsidRDefault="00CA7E6C" w:rsidP="00950164">
            <w:pPr>
              <w:shd w:val="clear" w:color="auto" w:fill="FFFFFF"/>
              <w:spacing w:after="0" w:line="240" w:lineRule="auto"/>
              <w:ind w:left="-108"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Формирование понятий «полуостров», «пролив». Главные особенности географического положения Крыма.</w:t>
            </w:r>
          </w:p>
        </w:tc>
      </w:tr>
      <w:tr w:rsidR="00CA7E6C" w:rsidRPr="00AC1537" w:rsidTr="00541769">
        <w:tc>
          <w:tcPr>
            <w:tcW w:w="675" w:type="dxa"/>
            <w:vAlign w:val="center"/>
          </w:tcPr>
          <w:p w:rsidR="00CA7E6C" w:rsidRPr="0073401A" w:rsidRDefault="00CA7E6C" w:rsidP="005417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401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CA7E6C" w:rsidRPr="0073401A" w:rsidRDefault="00CA7E6C" w:rsidP="005417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CA7E6C" w:rsidRPr="0073401A" w:rsidRDefault="00AF26FD" w:rsidP="0054176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</w:t>
            </w:r>
            <w:r w:rsidR="00CA7E6C" w:rsidRPr="00734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850" w:type="dxa"/>
            <w:vAlign w:val="center"/>
          </w:tcPr>
          <w:p w:rsidR="00CA7E6C" w:rsidRPr="0073401A" w:rsidRDefault="00CA7E6C" w:rsidP="0054176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40" w:type="dxa"/>
            <w:vAlign w:val="center"/>
          </w:tcPr>
          <w:p w:rsidR="00CA7E6C" w:rsidRPr="0073401A" w:rsidRDefault="00CA7E6C" w:rsidP="00950164">
            <w:pPr>
              <w:spacing w:after="0" w:line="240" w:lineRule="auto"/>
              <w:ind w:left="-108"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Моря, омывающие крымские берега, береговая линия полуострова. Морские заливы и бухты</w:t>
            </w:r>
          </w:p>
        </w:tc>
      </w:tr>
      <w:tr w:rsidR="0073401A" w:rsidRPr="00AC1537" w:rsidTr="00541769">
        <w:tc>
          <w:tcPr>
            <w:tcW w:w="11125" w:type="dxa"/>
            <w:gridSpan w:val="5"/>
            <w:vAlign w:val="center"/>
          </w:tcPr>
          <w:p w:rsidR="0073401A" w:rsidRPr="0073401A" w:rsidRDefault="0073401A" w:rsidP="00541769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3401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Раздел II </w:t>
            </w:r>
            <w:r w:rsidRPr="0073401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</w:t>
            </w:r>
            <w:r w:rsidRPr="0073401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Природные особенности и богатства Крыма» (16 часов)</w:t>
            </w:r>
          </w:p>
        </w:tc>
      </w:tr>
      <w:tr w:rsidR="00AF26FD" w:rsidRPr="00AC1537" w:rsidTr="00541769">
        <w:tc>
          <w:tcPr>
            <w:tcW w:w="675" w:type="dxa"/>
            <w:vAlign w:val="center"/>
          </w:tcPr>
          <w:p w:rsidR="00AF26FD" w:rsidRPr="0073401A" w:rsidRDefault="00AF26FD" w:rsidP="00AF26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401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vAlign w:val="center"/>
          </w:tcPr>
          <w:p w:rsidR="00AF26FD" w:rsidRPr="0073401A" w:rsidRDefault="00AF26FD" w:rsidP="00AF26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AF26FD" w:rsidRPr="00D63ED6" w:rsidRDefault="00AF26FD" w:rsidP="00AF26FD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05.10</w:t>
            </w:r>
          </w:p>
        </w:tc>
        <w:tc>
          <w:tcPr>
            <w:tcW w:w="850" w:type="dxa"/>
            <w:vAlign w:val="center"/>
          </w:tcPr>
          <w:p w:rsidR="00AF26FD" w:rsidRPr="0073401A" w:rsidRDefault="00AF26FD" w:rsidP="00AF26F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040" w:type="dxa"/>
            <w:vAlign w:val="center"/>
          </w:tcPr>
          <w:p w:rsidR="00AF26FD" w:rsidRPr="0073401A" w:rsidRDefault="00AF26FD" w:rsidP="00AF26FD">
            <w:pPr>
              <w:spacing w:after="0" w:line="240" w:lineRule="auto"/>
              <w:ind w:left="-108"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01A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«По горам, по долам…». </w:t>
            </w:r>
            <w:r w:rsidRPr="00734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Рельеф полуострова</w:t>
            </w:r>
          </w:p>
        </w:tc>
      </w:tr>
      <w:tr w:rsidR="00AF26FD" w:rsidRPr="00AC1537" w:rsidTr="00541769">
        <w:tc>
          <w:tcPr>
            <w:tcW w:w="675" w:type="dxa"/>
            <w:vAlign w:val="center"/>
          </w:tcPr>
          <w:p w:rsidR="00AF26FD" w:rsidRPr="0073401A" w:rsidRDefault="00AF26FD" w:rsidP="00AF26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401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vAlign w:val="center"/>
          </w:tcPr>
          <w:p w:rsidR="00AF26FD" w:rsidRPr="0073401A" w:rsidRDefault="00AF26FD" w:rsidP="00AF26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AF26FD" w:rsidRPr="00D63ED6" w:rsidRDefault="00AF26FD" w:rsidP="00AF26FD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  <w:r w:rsidRPr="00D63ED6">
              <w:rPr>
                <w:rFonts w:ascii="Times New Roman" w:hAnsi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850" w:type="dxa"/>
            <w:vAlign w:val="center"/>
          </w:tcPr>
          <w:p w:rsidR="00AF26FD" w:rsidRPr="0073401A" w:rsidRDefault="00AF26FD" w:rsidP="00AF26FD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040" w:type="dxa"/>
            <w:vAlign w:val="center"/>
          </w:tcPr>
          <w:p w:rsidR="00AF26FD" w:rsidRPr="0073401A" w:rsidRDefault="00AF26FD" w:rsidP="00AF26FD">
            <w:pPr>
              <w:shd w:val="clear" w:color="auto" w:fill="FFFFFF"/>
              <w:spacing w:after="0" w:line="240" w:lineRule="auto"/>
              <w:ind w:left="-108"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01A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«У природы нет плохой погоды…». </w:t>
            </w:r>
            <w:r w:rsidRPr="00734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Особенности погодных условий на территории Крымского полуострова.</w:t>
            </w:r>
          </w:p>
        </w:tc>
      </w:tr>
      <w:tr w:rsidR="00AF26FD" w:rsidRPr="00AC1537" w:rsidTr="00541769">
        <w:tc>
          <w:tcPr>
            <w:tcW w:w="675" w:type="dxa"/>
            <w:vAlign w:val="center"/>
          </w:tcPr>
          <w:p w:rsidR="00AF26FD" w:rsidRPr="0073401A" w:rsidRDefault="00AF26FD" w:rsidP="00AF26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401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vAlign w:val="center"/>
          </w:tcPr>
          <w:p w:rsidR="00AF26FD" w:rsidRPr="0073401A" w:rsidRDefault="00AF26FD" w:rsidP="00AF26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AF26FD" w:rsidRPr="00D63ED6" w:rsidRDefault="00AF26FD" w:rsidP="00AF26FD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3ED6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  <w:r w:rsidRPr="00D63ED6">
              <w:rPr>
                <w:rFonts w:ascii="Times New Roman" w:hAnsi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850" w:type="dxa"/>
            <w:vAlign w:val="center"/>
          </w:tcPr>
          <w:p w:rsidR="00AF26FD" w:rsidRPr="0073401A" w:rsidRDefault="00AF26FD" w:rsidP="00AF26F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40" w:type="dxa"/>
            <w:vAlign w:val="center"/>
          </w:tcPr>
          <w:p w:rsidR="00AF26FD" w:rsidRPr="0073401A" w:rsidRDefault="00AF26FD" w:rsidP="00AF26FD">
            <w:pPr>
              <w:spacing w:after="0" w:line="240" w:lineRule="auto"/>
              <w:ind w:left="-108"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Стихийные и неблагоприятные погодные явления. Правила безопасного поведения во время чрезвычайных погодных условий.</w:t>
            </w:r>
          </w:p>
        </w:tc>
      </w:tr>
      <w:tr w:rsidR="00AF26FD" w:rsidRPr="00AC1537" w:rsidTr="00541769">
        <w:tc>
          <w:tcPr>
            <w:tcW w:w="675" w:type="dxa"/>
            <w:vAlign w:val="center"/>
          </w:tcPr>
          <w:p w:rsidR="00AF26FD" w:rsidRPr="0073401A" w:rsidRDefault="00AF26FD" w:rsidP="00AF26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401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vAlign w:val="center"/>
          </w:tcPr>
          <w:p w:rsidR="00AF26FD" w:rsidRPr="0073401A" w:rsidRDefault="00AF26FD" w:rsidP="00AF26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AF26FD" w:rsidRPr="00D63ED6" w:rsidRDefault="00AF26FD" w:rsidP="00AF26FD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3ED6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 w:rsidRPr="00D63ED6">
              <w:rPr>
                <w:rFonts w:ascii="Times New Roman" w:hAnsi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850" w:type="dxa"/>
            <w:vAlign w:val="center"/>
          </w:tcPr>
          <w:p w:rsidR="00AF26FD" w:rsidRPr="0073401A" w:rsidRDefault="00AF26FD" w:rsidP="00AF26FD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40" w:type="dxa"/>
            <w:vAlign w:val="center"/>
          </w:tcPr>
          <w:p w:rsidR="00AF26FD" w:rsidRPr="0073401A" w:rsidRDefault="00AF26FD" w:rsidP="00AF26FD">
            <w:pPr>
              <w:shd w:val="clear" w:color="auto" w:fill="FFFFFF"/>
              <w:spacing w:after="0" w:line="240" w:lineRule="auto"/>
              <w:ind w:left="-108"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Водный мир Крыма: реки, водопады, пресные и соленые озера, подземные воды. Охрана вод.</w:t>
            </w:r>
          </w:p>
        </w:tc>
      </w:tr>
      <w:tr w:rsidR="00AF26FD" w:rsidRPr="00AC1537" w:rsidTr="00541769">
        <w:tc>
          <w:tcPr>
            <w:tcW w:w="675" w:type="dxa"/>
            <w:vAlign w:val="center"/>
          </w:tcPr>
          <w:p w:rsidR="00AF26FD" w:rsidRPr="0073401A" w:rsidRDefault="00AF26FD" w:rsidP="00AF26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401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  <w:vAlign w:val="center"/>
          </w:tcPr>
          <w:p w:rsidR="00AF26FD" w:rsidRPr="0073401A" w:rsidRDefault="00AF26FD" w:rsidP="00AF26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AF26FD" w:rsidRPr="00D63ED6" w:rsidRDefault="00AF26FD" w:rsidP="00AF26FD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09.11</w:t>
            </w:r>
          </w:p>
        </w:tc>
        <w:tc>
          <w:tcPr>
            <w:tcW w:w="850" w:type="dxa"/>
            <w:vAlign w:val="center"/>
          </w:tcPr>
          <w:p w:rsidR="00AF26FD" w:rsidRPr="0073401A" w:rsidRDefault="00AF26FD" w:rsidP="00AF26F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40" w:type="dxa"/>
            <w:vAlign w:val="center"/>
          </w:tcPr>
          <w:p w:rsidR="00AF26FD" w:rsidRPr="0073401A" w:rsidRDefault="00AF26FD" w:rsidP="00AF26FD">
            <w:pPr>
              <w:spacing w:after="0" w:line="240" w:lineRule="auto"/>
              <w:ind w:left="-108"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Растительный мир Крыма.</w:t>
            </w:r>
          </w:p>
        </w:tc>
      </w:tr>
      <w:tr w:rsidR="00AF26FD" w:rsidRPr="00AC1537" w:rsidTr="00541769">
        <w:tc>
          <w:tcPr>
            <w:tcW w:w="675" w:type="dxa"/>
            <w:vAlign w:val="center"/>
          </w:tcPr>
          <w:p w:rsidR="00AF26FD" w:rsidRPr="0073401A" w:rsidRDefault="00AF26FD" w:rsidP="00AF26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401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  <w:vAlign w:val="center"/>
          </w:tcPr>
          <w:p w:rsidR="00AF26FD" w:rsidRPr="0073401A" w:rsidRDefault="00AF26FD" w:rsidP="00AF26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AF26FD" w:rsidRPr="00D63ED6" w:rsidRDefault="00AF26FD" w:rsidP="00AF26FD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  <w:r w:rsidRPr="00D63ED6">
              <w:rPr>
                <w:rFonts w:ascii="Times New Roman" w:hAnsi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850" w:type="dxa"/>
            <w:vAlign w:val="center"/>
          </w:tcPr>
          <w:p w:rsidR="00AF26FD" w:rsidRPr="0073401A" w:rsidRDefault="00AF26FD" w:rsidP="00AF26FD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40" w:type="dxa"/>
            <w:vAlign w:val="center"/>
          </w:tcPr>
          <w:p w:rsidR="00AF26FD" w:rsidRPr="0073401A" w:rsidRDefault="00AF26FD" w:rsidP="00AF26FD">
            <w:pPr>
              <w:shd w:val="clear" w:color="auto" w:fill="FFFFFF"/>
              <w:spacing w:after="0" w:line="240" w:lineRule="auto"/>
              <w:ind w:left="-108"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Ядовитые растения и грибы. Полезные растения. Моя «зеленая аптека».</w:t>
            </w:r>
          </w:p>
        </w:tc>
      </w:tr>
      <w:tr w:rsidR="00AF26FD" w:rsidRPr="00AC1537" w:rsidTr="00541769">
        <w:tc>
          <w:tcPr>
            <w:tcW w:w="675" w:type="dxa"/>
            <w:vAlign w:val="center"/>
          </w:tcPr>
          <w:p w:rsidR="00AF26FD" w:rsidRPr="0073401A" w:rsidRDefault="00AF26FD" w:rsidP="00AF26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401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  <w:vAlign w:val="center"/>
          </w:tcPr>
          <w:p w:rsidR="00AF26FD" w:rsidRPr="0073401A" w:rsidRDefault="00AF26FD" w:rsidP="00AF26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AF26FD" w:rsidRPr="00D63ED6" w:rsidRDefault="00AF26FD" w:rsidP="00AF26FD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  <w:r w:rsidRPr="00D63ED6">
              <w:rPr>
                <w:rFonts w:ascii="Times New Roman" w:hAnsi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850" w:type="dxa"/>
            <w:vAlign w:val="center"/>
          </w:tcPr>
          <w:p w:rsidR="00AF26FD" w:rsidRPr="0073401A" w:rsidRDefault="00AF26FD" w:rsidP="00AF26F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40" w:type="dxa"/>
            <w:vAlign w:val="center"/>
          </w:tcPr>
          <w:p w:rsidR="00AF26FD" w:rsidRPr="0073401A" w:rsidRDefault="00AF26FD" w:rsidP="00AF26FD">
            <w:pPr>
              <w:spacing w:after="0" w:line="240" w:lineRule="auto"/>
              <w:ind w:left="-108"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Животный мир Крыма.</w:t>
            </w:r>
          </w:p>
        </w:tc>
      </w:tr>
      <w:tr w:rsidR="00AF26FD" w:rsidRPr="00AC1537" w:rsidTr="00541769">
        <w:tc>
          <w:tcPr>
            <w:tcW w:w="675" w:type="dxa"/>
            <w:vAlign w:val="center"/>
          </w:tcPr>
          <w:p w:rsidR="00AF26FD" w:rsidRPr="0073401A" w:rsidRDefault="00AF26FD" w:rsidP="00AF26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401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vAlign w:val="center"/>
          </w:tcPr>
          <w:p w:rsidR="00AF26FD" w:rsidRPr="0073401A" w:rsidRDefault="00AF26FD" w:rsidP="00AF26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AF26FD" w:rsidRPr="00D63ED6" w:rsidRDefault="00AF26FD" w:rsidP="00AF26FD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  <w:r w:rsidRPr="00D63ED6">
              <w:rPr>
                <w:rFonts w:ascii="Times New Roman" w:hAnsi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850" w:type="dxa"/>
            <w:vAlign w:val="center"/>
          </w:tcPr>
          <w:p w:rsidR="00AF26FD" w:rsidRPr="0073401A" w:rsidRDefault="00AF26FD" w:rsidP="00AF26F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40" w:type="dxa"/>
            <w:vAlign w:val="center"/>
          </w:tcPr>
          <w:p w:rsidR="00AF26FD" w:rsidRPr="0073401A" w:rsidRDefault="00AF26FD" w:rsidP="00AF26FD">
            <w:pPr>
              <w:spacing w:after="0" w:line="240" w:lineRule="auto"/>
              <w:ind w:left="-108"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Млекопитающие крымских лесов и степей.</w:t>
            </w:r>
          </w:p>
        </w:tc>
      </w:tr>
      <w:tr w:rsidR="00AF26FD" w:rsidRPr="00AC1537" w:rsidTr="00541769">
        <w:tc>
          <w:tcPr>
            <w:tcW w:w="675" w:type="dxa"/>
            <w:vAlign w:val="center"/>
          </w:tcPr>
          <w:p w:rsidR="00AF26FD" w:rsidRPr="0073401A" w:rsidRDefault="00AF26FD" w:rsidP="00AF26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401A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09" w:type="dxa"/>
            <w:vAlign w:val="center"/>
          </w:tcPr>
          <w:p w:rsidR="00AF26FD" w:rsidRPr="0073401A" w:rsidRDefault="00AF26FD" w:rsidP="00AF26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AF26FD" w:rsidRPr="00D63ED6" w:rsidRDefault="00AF26FD" w:rsidP="00AF26FD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07</w:t>
            </w:r>
            <w:r w:rsidRPr="00D63ED6">
              <w:rPr>
                <w:rFonts w:ascii="Times New Roman" w:hAnsi="Times New Roman"/>
                <w:sz w:val="24"/>
                <w:szCs w:val="24"/>
                <w:lang w:eastAsia="ru-RU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vAlign w:val="center"/>
          </w:tcPr>
          <w:p w:rsidR="00AF26FD" w:rsidRPr="0073401A" w:rsidRDefault="00AF26FD" w:rsidP="00AF26F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40" w:type="dxa"/>
            <w:vAlign w:val="center"/>
          </w:tcPr>
          <w:p w:rsidR="00AF26FD" w:rsidRPr="0073401A" w:rsidRDefault="00AF26FD" w:rsidP="00AF26FD">
            <w:pPr>
              <w:spacing w:after="0" w:line="240" w:lineRule="auto"/>
              <w:ind w:left="-108"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Птичий мир Крыма. Зимующие и перелетные птицы.</w:t>
            </w:r>
          </w:p>
        </w:tc>
      </w:tr>
      <w:tr w:rsidR="00AF26FD" w:rsidRPr="00AC1537" w:rsidTr="00541769">
        <w:tc>
          <w:tcPr>
            <w:tcW w:w="675" w:type="dxa"/>
            <w:vAlign w:val="center"/>
          </w:tcPr>
          <w:p w:rsidR="00AF26FD" w:rsidRPr="0073401A" w:rsidRDefault="00AF26FD" w:rsidP="00AF26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401A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  <w:vAlign w:val="center"/>
          </w:tcPr>
          <w:p w:rsidR="00AF26FD" w:rsidRPr="0073401A" w:rsidRDefault="00AF26FD" w:rsidP="00AF26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AF26FD" w:rsidRPr="00D63ED6" w:rsidRDefault="00AF26FD" w:rsidP="00AF26FD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  <w:r w:rsidRPr="00D63ED6">
              <w:rPr>
                <w:rFonts w:ascii="Times New Roman" w:hAnsi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850" w:type="dxa"/>
            <w:vAlign w:val="center"/>
          </w:tcPr>
          <w:p w:rsidR="00AF26FD" w:rsidRPr="0073401A" w:rsidRDefault="00AF26FD" w:rsidP="00AF26F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40" w:type="dxa"/>
            <w:vAlign w:val="center"/>
          </w:tcPr>
          <w:p w:rsidR="00AF26FD" w:rsidRPr="0073401A" w:rsidRDefault="00AF26FD" w:rsidP="00AF26FD">
            <w:pPr>
              <w:spacing w:after="0" w:line="240" w:lineRule="auto"/>
              <w:ind w:left="-108"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Полезные и вредные насекомые. Класс насекомых.</w:t>
            </w:r>
          </w:p>
        </w:tc>
      </w:tr>
      <w:tr w:rsidR="00AF26FD" w:rsidRPr="00AC1537" w:rsidTr="00541769">
        <w:tc>
          <w:tcPr>
            <w:tcW w:w="675" w:type="dxa"/>
            <w:vAlign w:val="center"/>
          </w:tcPr>
          <w:p w:rsidR="00AF26FD" w:rsidRPr="0073401A" w:rsidRDefault="00AF26FD" w:rsidP="00AF26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401A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  <w:vAlign w:val="center"/>
          </w:tcPr>
          <w:p w:rsidR="00AF26FD" w:rsidRPr="0073401A" w:rsidRDefault="00AF26FD" w:rsidP="00AF26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AF26FD" w:rsidRPr="00D63ED6" w:rsidRDefault="00AF26FD" w:rsidP="00AF26FD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  <w:r w:rsidRPr="00D63ED6">
              <w:rPr>
                <w:rFonts w:ascii="Times New Roman" w:hAnsi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850" w:type="dxa"/>
            <w:vAlign w:val="center"/>
          </w:tcPr>
          <w:p w:rsidR="00AF26FD" w:rsidRPr="0073401A" w:rsidRDefault="00AF26FD" w:rsidP="00AF26F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40" w:type="dxa"/>
            <w:vAlign w:val="center"/>
          </w:tcPr>
          <w:p w:rsidR="00AF26FD" w:rsidRPr="0073401A" w:rsidRDefault="00AF26FD" w:rsidP="00AF26FD">
            <w:pPr>
              <w:spacing w:after="0" w:line="240" w:lineRule="auto"/>
              <w:ind w:left="-108"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Знакомство с земноводными, пресмыкающимися.</w:t>
            </w:r>
          </w:p>
        </w:tc>
      </w:tr>
      <w:tr w:rsidR="00AF26FD" w:rsidRPr="00AC1537" w:rsidTr="00541769">
        <w:tc>
          <w:tcPr>
            <w:tcW w:w="675" w:type="dxa"/>
            <w:vAlign w:val="center"/>
          </w:tcPr>
          <w:p w:rsidR="00AF26FD" w:rsidRPr="0073401A" w:rsidRDefault="00AF26FD" w:rsidP="00AF26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401A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  <w:vAlign w:val="center"/>
          </w:tcPr>
          <w:p w:rsidR="00AF26FD" w:rsidRPr="0073401A" w:rsidRDefault="00AF26FD" w:rsidP="00AF26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AF26FD" w:rsidRPr="00D63ED6" w:rsidRDefault="00AF26FD" w:rsidP="00AF26FD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  <w:r w:rsidRPr="00D63ED6">
              <w:rPr>
                <w:rFonts w:ascii="Times New Roman" w:hAnsi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850" w:type="dxa"/>
            <w:vAlign w:val="center"/>
          </w:tcPr>
          <w:p w:rsidR="00AF26FD" w:rsidRPr="0073401A" w:rsidRDefault="00AF26FD" w:rsidP="00AF26F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40" w:type="dxa"/>
            <w:vAlign w:val="center"/>
          </w:tcPr>
          <w:p w:rsidR="00AF26FD" w:rsidRPr="0073401A" w:rsidRDefault="00AF26FD" w:rsidP="00AF26FD">
            <w:pPr>
              <w:spacing w:after="0" w:line="240" w:lineRule="auto"/>
              <w:ind w:left="-108"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Морские и пресноводные рыбы.</w:t>
            </w:r>
          </w:p>
        </w:tc>
      </w:tr>
      <w:tr w:rsidR="00AF26FD" w:rsidRPr="00AC1537" w:rsidTr="00541769">
        <w:tc>
          <w:tcPr>
            <w:tcW w:w="675" w:type="dxa"/>
            <w:vAlign w:val="center"/>
          </w:tcPr>
          <w:p w:rsidR="00AF26FD" w:rsidRPr="0073401A" w:rsidRDefault="00AF26FD" w:rsidP="00AF26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401A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09" w:type="dxa"/>
            <w:vAlign w:val="center"/>
          </w:tcPr>
          <w:p w:rsidR="00AF26FD" w:rsidRPr="0073401A" w:rsidRDefault="00AF26FD" w:rsidP="00AF26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AF26FD" w:rsidRPr="00D63ED6" w:rsidRDefault="00AF26FD" w:rsidP="00AF26FD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11.01</w:t>
            </w:r>
          </w:p>
        </w:tc>
        <w:tc>
          <w:tcPr>
            <w:tcW w:w="850" w:type="dxa"/>
            <w:vAlign w:val="center"/>
          </w:tcPr>
          <w:p w:rsidR="00AF26FD" w:rsidRPr="0073401A" w:rsidRDefault="00AF26FD" w:rsidP="00AF26F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40" w:type="dxa"/>
            <w:vAlign w:val="center"/>
          </w:tcPr>
          <w:p w:rsidR="00AF26FD" w:rsidRPr="0073401A" w:rsidRDefault="00AF26FD" w:rsidP="00AF26FD">
            <w:pPr>
              <w:spacing w:after="0" w:line="240" w:lineRule="auto"/>
              <w:ind w:left="-108"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Самые крупные и самые маленькие животные полуострова.</w:t>
            </w:r>
          </w:p>
        </w:tc>
      </w:tr>
      <w:tr w:rsidR="00AF26FD" w:rsidRPr="00AC1537" w:rsidTr="00541769">
        <w:tc>
          <w:tcPr>
            <w:tcW w:w="675" w:type="dxa"/>
            <w:vAlign w:val="center"/>
          </w:tcPr>
          <w:p w:rsidR="00AF26FD" w:rsidRPr="0073401A" w:rsidRDefault="00AF26FD" w:rsidP="00AF26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401A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09" w:type="dxa"/>
            <w:vAlign w:val="center"/>
          </w:tcPr>
          <w:p w:rsidR="00AF26FD" w:rsidRPr="0073401A" w:rsidRDefault="00AF26FD" w:rsidP="00AF26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AF26FD" w:rsidRPr="00690BB9" w:rsidRDefault="00AF26FD" w:rsidP="00AF26FD">
            <w:pPr>
              <w:spacing w:after="0" w:line="240" w:lineRule="auto"/>
              <w:ind w:right="-108"/>
              <w:jc w:val="center"/>
              <w:rPr>
                <w:rFonts w:ascii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Calibri"/>
                <w:sz w:val="24"/>
                <w:szCs w:val="24"/>
                <w:lang w:eastAsia="ru-RU"/>
              </w:rPr>
              <w:t>18.01</w:t>
            </w:r>
          </w:p>
        </w:tc>
        <w:tc>
          <w:tcPr>
            <w:tcW w:w="850" w:type="dxa"/>
            <w:vAlign w:val="center"/>
          </w:tcPr>
          <w:p w:rsidR="00AF26FD" w:rsidRPr="0073401A" w:rsidRDefault="00AF26FD" w:rsidP="00AF26F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40" w:type="dxa"/>
            <w:vAlign w:val="center"/>
          </w:tcPr>
          <w:p w:rsidR="00AF26FD" w:rsidRPr="0073401A" w:rsidRDefault="00AF26FD" w:rsidP="00AF26FD">
            <w:pPr>
              <w:spacing w:after="0" w:line="240" w:lineRule="auto"/>
              <w:ind w:left="-108"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Охрана растений и животных. Красная книга.</w:t>
            </w:r>
          </w:p>
        </w:tc>
      </w:tr>
      <w:tr w:rsidR="00AF26FD" w:rsidRPr="00AC1537" w:rsidTr="00541769">
        <w:tc>
          <w:tcPr>
            <w:tcW w:w="675" w:type="dxa"/>
            <w:vAlign w:val="center"/>
          </w:tcPr>
          <w:p w:rsidR="00AF26FD" w:rsidRPr="0073401A" w:rsidRDefault="00AF26FD" w:rsidP="00AF26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401A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09" w:type="dxa"/>
            <w:vAlign w:val="center"/>
          </w:tcPr>
          <w:p w:rsidR="00AF26FD" w:rsidRPr="0073401A" w:rsidRDefault="00AF26FD" w:rsidP="00AF26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AF26FD" w:rsidRPr="00690BB9" w:rsidRDefault="00AF26FD" w:rsidP="00AF26FD">
            <w:pPr>
              <w:spacing w:after="0" w:line="240" w:lineRule="auto"/>
              <w:ind w:right="-108"/>
              <w:jc w:val="center"/>
              <w:rPr>
                <w:rFonts w:ascii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Calibri"/>
                <w:sz w:val="24"/>
                <w:szCs w:val="24"/>
                <w:lang w:eastAsia="ru-RU"/>
              </w:rPr>
              <w:t>25.01</w:t>
            </w:r>
          </w:p>
        </w:tc>
        <w:tc>
          <w:tcPr>
            <w:tcW w:w="850" w:type="dxa"/>
            <w:vAlign w:val="center"/>
          </w:tcPr>
          <w:p w:rsidR="00AF26FD" w:rsidRPr="0073401A" w:rsidRDefault="00AF26FD" w:rsidP="00AF26F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40" w:type="dxa"/>
            <w:vAlign w:val="center"/>
          </w:tcPr>
          <w:p w:rsidR="00AF26FD" w:rsidRPr="0073401A" w:rsidRDefault="00AF26FD" w:rsidP="00AF26FD">
            <w:pPr>
              <w:spacing w:after="0" w:line="240" w:lineRule="auto"/>
              <w:ind w:left="-108"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Черное и Азовское моря</w:t>
            </w:r>
          </w:p>
        </w:tc>
      </w:tr>
      <w:tr w:rsidR="00AF26FD" w:rsidRPr="00AC1537" w:rsidTr="00541769">
        <w:tc>
          <w:tcPr>
            <w:tcW w:w="675" w:type="dxa"/>
            <w:vAlign w:val="center"/>
          </w:tcPr>
          <w:p w:rsidR="00AF26FD" w:rsidRPr="0073401A" w:rsidRDefault="00AF26FD" w:rsidP="00AF26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401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  <w:vAlign w:val="center"/>
          </w:tcPr>
          <w:p w:rsidR="00AF26FD" w:rsidRPr="0073401A" w:rsidRDefault="00AF26FD" w:rsidP="00AF26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AF26FD" w:rsidRPr="00690BB9" w:rsidRDefault="00AF26FD" w:rsidP="00AF26FD">
            <w:pPr>
              <w:spacing w:after="0" w:line="240" w:lineRule="auto"/>
              <w:ind w:right="-108"/>
              <w:jc w:val="center"/>
              <w:rPr>
                <w:rFonts w:ascii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Calibri"/>
                <w:sz w:val="24"/>
                <w:szCs w:val="24"/>
                <w:lang w:val="en-US" w:eastAsia="ru-RU"/>
              </w:rPr>
              <w:t>01</w:t>
            </w:r>
            <w:r>
              <w:rPr>
                <w:rFonts w:ascii="Times New Roman" w:hAnsi="Times New Roman" w:cs="Calibri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850" w:type="dxa"/>
            <w:vAlign w:val="center"/>
          </w:tcPr>
          <w:p w:rsidR="00AF26FD" w:rsidRPr="0073401A" w:rsidRDefault="00AF26FD" w:rsidP="00AF26F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40" w:type="dxa"/>
            <w:vAlign w:val="center"/>
          </w:tcPr>
          <w:p w:rsidR="00AF26FD" w:rsidRPr="0073401A" w:rsidRDefault="00AF26FD" w:rsidP="00AF26FD">
            <w:pPr>
              <w:spacing w:after="0" w:line="240" w:lineRule="auto"/>
              <w:ind w:left="-108"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Природные особенности, подводный растительный и животный мир.</w:t>
            </w:r>
          </w:p>
        </w:tc>
      </w:tr>
      <w:tr w:rsidR="0073401A" w:rsidRPr="00AC1537" w:rsidTr="00541769">
        <w:tc>
          <w:tcPr>
            <w:tcW w:w="11125" w:type="dxa"/>
            <w:gridSpan w:val="5"/>
            <w:vAlign w:val="center"/>
          </w:tcPr>
          <w:p w:rsidR="0073401A" w:rsidRPr="0073401A" w:rsidRDefault="0073401A" w:rsidP="00541769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3401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Раздел III «Учимся путешествовать и дружить с природой» </w:t>
            </w:r>
            <w:proofErr w:type="gramStart"/>
            <w:r w:rsidRPr="0073401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73401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 часа)</w:t>
            </w:r>
          </w:p>
        </w:tc>
      </w:tr>
      <w:tr w:rsidR="00CA7E6C" w:rsidRPr="00AC1537" w:rsidTr="00541769">
        <w:tc>
          <w:tcPr>
            <w:tcW w:w="675" w:type="dxa"/>
            <w:vAlign w:val="center"/>
          </w:tcPr>
          <w:p w:rsidR="00CA7E6C" w:rsidRPr="0073401A" w:rsidRDefault="00CA7E6C" w:rsidP="005417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401A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09" w:type="dxa"/>
            <w:vAlign w:val="center"/>
          </w:tcPr>
          <w:p w:rsidR="00CA7E6C" w:rsidRPr="0073401A" w:rsidRDefault="00CA7E6C" w:rsidP="005417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CA7E6C" w:rsidRPr="0073401A" w:rsidRDefault="00AF26FD" w:rsidP="00541769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08</w:t>
            </w:r>
            <w:r w:rsidR="00154D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850" w:type="dxa"/>
            <w:vAlign w:val="center"/>
          </w:tcPr>
          <w:p w:rsidR="00CA7E6C" w:rsidRPr="0073401A" w:rsidRDefault="00CA7E6C" w:rsidP="00541769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40" w:type="dxa"/>
            <w:vAlign w:val="center"/>
          </w:tcPr>
          <w:p w:rsidR="00CA7E6C" w:rsidRPr="0073401A" w:rsidRDefault="00CA7E6C" w:rsidP="00950164">
            <w:pPr>
              <w:shd w:val="clear" w:color="auto" w:fill="FFFFFF"/>
              <w:spacing w:after="0" w:line="240" w:lineRule="auto"/>
              <w:ind w:left="-108"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Экскурсия, путешествие, туризм.</w:t>
            </w:r>
          </w:p>
        </w:tc>
      </w:tr>
      <w:tr w:rsidR="00CA7E6C" w:rsidRPr="00AC1537" w:rsidTr="00541769">
        <w:tc>
          <w:tcPr>
            <w:tcW w:w="675" w:type="dxa"/>
            <w:vAlign w:val="center"/>
          </w:tcPr>
          <w:p w:rsidR="00CA7E6C" w:rsidRPr="0073401A" w:rsidRDefault="00CA7E6C" w:rsidP="005417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401A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09" w:type="dxa"/>
            <w:vAlign w:val="center"/>
          </w:tcPr>
          <w:p w:rsidR="00CA7E6C" w:rsidRPr="0073401A" w:rsidRDefault="00CA7E6C" w:rsidP="005417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CA7E6C" w:rsidRPr="0073401A" w:rsidRDefault="00AF26FD" w:rsidP="0054176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  <w:r w:rsidR="00154D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850" w:type="dxa"/>
            <w:vAlign w:val="center"/>
          </w:tcPr>
          <w:p w:rsidR="00CA7E6C" w:rsidRPr="0073401A" w:rsidRDefault="00CA7E6C" w:rsidP="0054176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40" w:type="dxa"/>
            <w:vAlign w:val="center"/>
          </w:tcPr>
          <w:p w:rsidR="00CA7E6C" w:rsidRPr="0073401A" w:rsidRDefault="00CA7E6C" w:rsidP="00950164">
            <w:pPr>
              <w:spacing w:after="0" w:line="240" w:lineRule="auto"/>
              <w:ind w:left="-108"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Правила поведения на природе во время экскурсий и походов.</w:t>
            </w:r>
          </w:p>
        </w:tc>
      </w:tr>
      <w:tr w:rsidR="00CA7E6C" w:rsidRPr="00AC1537" w:rsidTr="00541769">
        <w:tc>
          <w:tcPr>
            <w:tcW w:w="675" w:type="dxa"/>
            <w:vAlign w:val="center"/>
          </w:tcPr>
          <w:p w:rsidR="00CA7E6C" w:rsidRPr="0073401A" w:rsidRDefault="00CA7E6C" w:rsidP="005417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401A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09" w:type="dxa"/>
            <w:vAlign w:val="center"/>
          </w:tcPr>
          <w:p w:rsidR="00CA7E6C" w:rsidRPr="0073401A" w:rsidRDefault="00CA7E6C" w:rsidP="005417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CA7E6C" w:rsidRPr="0073401A" w:rsidRDefault="00AF26FD" w:rsidP="00AF26FD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01</w:t>
            </w:r>
            <w:r w:rsidR="005417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850" w:type="dxa"/>
            <w:vAlign w:val="center"/>
          </w:tcPr>
          <w:p w:rsidR="00CA7E6C" w:rsidRPr="0073401A" w:rsidRDefault="00CA7E6C" w:rsidP="00541769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40" w:type="dxa"/>
            <w:vAlign w:val="center"/>
          </w:tcPr>
          <w:p w:rsidR="00CA7E6C" w:rsidRPr="0073401A" w:rsidRDefault="00CA7E6C" w:rsidP="00950164">
            <w:pPr>
              <w:shd w:val="clear" w:color="auto" w:fill="FFFFFF"/>
              <w:spacing w:after="0" w:line="240" w:lineRule="auto"/>
              <w:ind w:left="-108"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Основы ориентирования на местности (компас, звезды, приметы местности, часы).</w:t>
            </w:r>
          </w:p>
        </w:tc>
      </w:tr>
      <w:tr w:rsidR="00CA7E6C" w:rsidRPr="00AC1537" w:rsidTr="00541769">
        <w:tc>
          <w:tcPr>
            <w:tcW w:w="675" w:type="dxa"/>
            <w:vAlign w:val="center"/>
          </w:tcPr>
          <w:p w:rsidR="00CA7E6C" w:rsidRPr="0073401A" w:rsidRDefault="00CA7E6C" w:rsidP="005417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401A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09" w:type="dxa"/>
            <w:vAlign w:val="center"/>
          </w:tcPr>
          <w:p w:rsidR="00CA7E6C" w:rsidRPr="0073401A" w:rsidRDefault="00CA7E6C" w:rsidP="005417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CA7E6C" w:rsidRPr="0073401A" w:rsidRDefault="00AF26FD" w:rsidP="0054176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  <w:r w:rsidR="005417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850" w:type="dxa"/>
            <w:vAlign w:val="center"/>
          </w:tcPr>
          <w:p w:rsidR="00CA7E6C" w:rsidRPr="0073401A" w:rsidRDefault="00CA7E6C" w:rsidP="0054176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40" w:type="dxa"/>
            <w:vAlign w:val="center"/>
          </w:tcPr>
          <w:p w:rsidR="00CA7E6C" w:rsidRPr="0073401A" w:rsidRDefault="00CA7E6C" w:rsidP="00950164">
            <w:pPr>
              <w:spacing w:after="0" w:line="240" w:lineRule="auto"/>
              <w:ind w:left="-108"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Правила безопасности во время чрезвычайных ситуаций (землетрясение, гололед, снегопад, наводнение и др.). Твоя аптечка.</w:t>
            </w:r>
          </w:p>
        </w:tc>
      </w:tr>
      <w:tr w:rsidR="0073401A" w:rsidRPr="00AC1537" w:rsidTr="00541769">
        <w:tc>
          <w:tcPr>
            <w:tcW w:w="11125" w:type="dxa"/>
            <w:gridSpan w:val="5"/>
            <w:vAlign w:val="center"/>
          </w:tcPr>
          <w:p w:rsidR="0073401A" w:rsidRPr="0073401A" w:rsidRDefault="0073401A" w:rsidP="00541769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3401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Раздел IV «Историко-культурное наследие Крыма»( 5 часов)</w:t>
            </w:r>
          </w:p>
        </w:tc>
      </w:tr>
      <w:tr w:rsidR="00CA7E6C" w:rsidRPr="00AC1537" w:rsidTr="00541769">
        <w:tc>
          <w:tcPr>
            <w:tcW w:w="675" w:type="dxa"/>
            <w:vAlign w:val="center"/>
          </w:tcPr>
          <w:p w:rsidR="00CA7E6C" w:rsidRPr="0073401A" w:rsidRDefault="00CA7E6C" w:rsidP="005417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401A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  <w:vAlign w:val="center"/>
          </w:tcPr>
          <w:p w:rsidR="00CA7E6C" w:rsidRPr="0073401A" w:rsidRDefault="00CA7E6C" w:rsidP="005417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CA7E6C" w:rsidRPr="0073401A" w:rsidRDefault="00AF26FD" w:rsidP="0054176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</w:t>
            </w:r>
            <w:r w:rsidR="005417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850" w:type="dxa"/>
            <w:vAlign w:val="center"/>
          </w:tcPr>
          <w:p w:rsidR="00CA7E6C" w:rsidRPr="0073401A" w:rsidRDefault="00CA7E6C" w:rsidP="0054176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40" w:type="dxa"/>
            <w:vAlign w:val="center"/>
          </w:tcPr>
          <w:p w:rsidR="00CA7E6C" w:rsidRPr="0073401A" w:rsidRDefault="00CA7E6C" w:rsidP="00950164">
            <w:pPr>
              <w:spacing w:after="0" w:line="240" w:lineRule="auto"/>
              <w:ind w:left="-108"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Города-герои.</w:t>
            </w:r>
          </w:p>
        </w:tc>
      </w:tr>
      <w:tr w:rsidR="00CA7E6C" w:rsidRPr="00AC1537" w:rsidTr="00541769">
        <w:tc>
          <w:tcPr>
            <w:tcW w:w="675" w:type="dxa"/>
            <w:vAlign w:val="center"/>
          </w:tcPr>
          <w:p w:rsidR="00CA7E6C" w:rsidRPr="0073401A" w:rsidRDefault="00CA7E6C" w:rsidP="005417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09" w:type="dxa"/>
            <w:vAlign w:val="center"/>
          </w:tcPr>
          <w:p w:rsidR="00CA7E6C" w:rsidRPr="0073401A" w:rsidRDefault="00CA7E6C" w:rsidP="005417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CA7E6C" w:rsidRPr="0073401A" w:rsidRDefault="00AF26FD" w:rsidP="00AF26F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5</w:t>
            </w:r>
            <w:r w:rsidR="005417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850" w:type="dxa"/>
            <w:vAlign w:val="center"/>
          </w:tcPr>
          <w:p w:rsidR="00CA7E6C" w:rsidRPr="0073401A" w:rsidRDefault="00CA7E6C" w:rsidP="0054176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40" w:type="dxa"/>
            <w:vAlign w:val="center"/>
          </w:tcPr>
          <w:p w:rsidR="00CA7E6C" w:rsidRPr="0073401A" w:rsidRDefault="00CA7E6C" w:rsidP="00950164">
            <w:pPr>
              <w:spacing w:after="0" w:line="240" w:lineRule="auto"/>
              <w:ind w:left="-108"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Важнейшие исторические объекты полуострова. Социально-культурные объекты: музеи, библиотеки, театры.</w:t>
            </w:r>
          </w:p>
        </w:tc>
      </w:tr>
      <w:tr w:rsidR="00CA7E6C" w:rsidRPr="00AC1537" w:rsidTr="00541769">
        <w:tc>
          <w:tcPr>
            <w:tcW w:w="675" w:type="dxa"/>
            <w:vAlign w:val="center"/>
          </w:tcPr>
          <w:p w:rsidR="00CA7E6C" w:rsidRPr="0073401A" w:rsidRDefault="00CA7E6C" w:rsidP="005417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401A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709" w:type="dxa"/>
            <w:vAlign w:val="center"/>
          </w:tcPr>
          <w:p w:rsidR="00CA7E6C" w:rsidRPr="0073401A" w:rsidRDefault="00CA7E6C" w:rsidP="005417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CA7E6C" w:rsidRPr="0073401A" w:rsidRDefault="00AF26FD" w:rsidP="00541769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  <w:r w:rsidR="005417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850" w:type="dxa"/>
            <w:vAlign w:val="center"/>
          </w:tcPr>
          <w:p w:rsidR="00CA7E6C" w:rsidRPr="0073401A" w:rsidRDefault="00CA7E6C" w:rsidP="00541769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40" w:type="dxa"/>
            <w:vAlign w:val="center"/>
          </w:tcPr>
          <w:p w:rsidR="00CA7E6C" w:rsidRPr="0073401A" w:rsidRDefault="00CA7E6C" w:rsidP="00950164">
            <w:pPr>
              <w:shd w:val="clear" w:color="auto" w:fill="FFFFFF"/>
              <w:spacing w:after="0" w:line="240" w:lineRule="auto"/>
              <w:ind w:left="-108"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Детские крымские поэты и писатели. Литературные и художественные произведения о Крыме.</w:t>
            </w:r>
          </w:p>
        </w:tc>
      </w:tr>
      <w:tr w:rsidR="00CA7E6C" w:rsidRPr="00AC1537" w:rsidTr="00541769">
        <w:tc>
          <w:tcPr>
            <w:tcW w:w="675" w:type="dxa"/>
            <w:vAlign w:val="center"/>
          </w:tcPr>
          <w:p w:rsidR="00CA7E6C" w:rsidRPr="0073401A" w:rsidRDefault="00CA7E6C" w:rsidP="005417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401A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09" w:type="dxa"/>
            <w:vAlign w:val="center"/>
          </w:tcPr>
          <w:p w:rsidR="00CA7E6C" w:rsidRPr="0073401A" w:rsidRDefault="00CA7E6C" w:rsidP="005417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CA7E6C" w:rsidRPr="0073401A" w:rsidRDefault="00AF26FD" w:rsidP="0054176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  <w:r w:rsidR="005417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850" w:type="dxa"/>
            <w:vAlign w:val="center"/>
          </w:tcPr>
          <w:p w:rsidR="00CA7E6C" w:rsidRPr="0073401A" w:rsidRDefault="00CA7E6C" w:rsidP="0054176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40" w:type="dxa"/>
            <w:vAlign w:val="center"/>
          </w:tcPr>
          <w:p w:rsidR="00CA7E6C" w:rsidRPr="0073401A" w:rsidRDefault="00CA7E6C" w:rsidP="00950164">
            <w:pPr>
              <w:spacing w:after="0" w:line="240" w:lineRule="auto"/>
              <w:ind w:left="-108"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Крымские периодические издания для детей. Экскурсия в районную библиотеку.</w:t>
            </w:r>
          </w:p>
        </w:tc>
      </w:tr>
      <w:tr w:rsidR="00CA7E6C" w:rsidRPr="00AC1537" w:rsidTr="00541769">
        <w:tc>
          <w:tcPr>
            <w:tcW w:w="675" w:type="dxa"/>
            <w:vAlign w:val="center"/>
          </w:tcPr>
          <w:p w:rsidR="00CA7E6C" w:rsidRPr="0073401A" w:rsidRDefault="00CA7E6C" w:rsidP="005417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401A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709" w:type="dxa"/>
            <w:vAlign w:val="center"/>
          </w:tcPr>
          <w:p w:rsidR="00CA7E6C" w:rsidRPr="0073401A" w:rsidRDefault="00CA7E6C" w:rsidP="005417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CA7E6C" w:rsidRPr="0073401A" w:rsidRDefault="00AF26FD" w:rsidP="0054176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</w:t>
            </w:r>
            <w:r w:rsidR="005417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850" w:type="dxa"/>
            <w:vAlign w:val="center"/>
          </w:tcPr>
          <w:p w:rsidR="00CA7E6C" w:rsidRPr="0073401A" w:rsidRDefault="00CA7E6C" w:rsidP="0054176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40" w:type="dxa"/>
            <w:vAlign w:val="center"/>
          </w:tcPr>
          <w:p w:rsidR="00CA7E6C" w:rsidRPr="0073401A" w:rsidRDefault="00CA7E6C" w:rsidP="00950164">
            <w:pPr>
              <w:spacing w:after="0" w:line="240" w:lineRule="auto"/>
              <w:ind w:left="-108"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 «Крым в моих рисунках».</w:t>
            </w:r>
          </w:p>
        </w:tc>
      </w:tr>
      <w:tr w:rsidR="0073401A" w:rsidRPr="00AC1537" w:rsidTr="00541769">
        <w:tc>
          <w:tcPr>
            <w:tcW w:w="11125" w:type="dxa"/>
            <w:gridSpan w:val="5"/>
            <w:vAlign w:val="center"/>
          </w:tcPr>
          <w:p w:rsidR="0073401A" w:rsidRPr="0073401A" w:rsidRDefault="0073401A" w:rsidP="00541769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3401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Раздел V «Профессиональная деятельность Крыма и моего региона» (4 часа)</w:t>
            </w:r>
          </w:p>
        </w:tc>
      </w:tr>
      <w:tr w:rsidR="00CA7E6C" w:rsidRPr="00AC1537" w:rsidTr="00541769">
        <w:tc>
          <w:tcPr>
            <w:tcW w:w="675" w:type="dxa"/>
            <w:vAlign w:val="center"/>
          </w:tcPr>
          <w:p w:rsidR="00CA7E6C" w:rsidRPr="0073401A" w:rsidRDefault="00CA7E6C" w:rsidP="005417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401A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709" w:type="dxa"/>
            <w:vAlign w:val="center"/>
          </w:tcPr>
          <w:p w:rsidR="00CA7E6C" w:rsidRPr="0073401A" w:rsidRDefault="00CA7E6C" w:rsidP="005417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CA7E6C" w:rsidRPr="0073401A" w:rsidRDefault="00AF26FD" w:rsidP="0054176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10.05</w:t>
            </w:r>
          </w:p>
        </w:tc>
        <w:tc>
          <w:tcPr>
            <w:tcW w:w="850" w:type="dxa"/>
            <w:vAlign w:val="center"/>
          </w:tcPr>
          <w:p w:rsidR="00CA7E6C" w:rsidRPr="0073401A" w:rsidRDefault="00CA7E6C" w:rsidP="0054176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40" w:type="dxa"/>
            <w:vAlign w:val="center"/>
          </w:tcPr>
          <w:p w:rsidR="00CA7E6C" w:rsidRPr="0073401A" w:rsidRDefault="00CA7E6C" w:rsidP="00950164">
            <w:pPr>
              <w:spacing w:after="0" w:line="240" w:lineRule="auto"/>
              <w:ind w:left="-108"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Особенности сельского хозяйства Крыма.</w:t>
            </w:r>
          </w:p>
        </w:tc>
      </w:tr>
      <w:tr w:rsidR="00CA7E6C" w:rsidRPr="00AC1537" w:rsidTr="00541769">
        <w:tc>
          <w:tcPr>
            <w:tcW w:w="675" w:type="dxa"/>
            <w:vAlign w:val="center"/>
          </w:tcPr>
          <w:p w:rsidR="00CA7E6C" w:rsidRPr="0073401A" w:rsidRDefault="00CA7E6C" w:rsidP="005417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401A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  <w:vAlign w:val="center"/>
          </w:tcPr>
          <w:p w:rsidR="00CA7E6C" w:rsidRPr="0073401A" w:rsidRDefault="00CA7E6C" w:rsidP="005417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CA7E6C" w:rsidRPr="0073401A" w:rsidRDefault="00AF26FD" w:rsidP="0054176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  <w:r w:rsidR="005417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850" w:type="dxa"/>
            <w:vAlign w:val="center"/>
          </w:tcPr>
          <w:p w:rsidR="00CA7E6C" w:rsidRPr="0073401A" w:rsidRDefault="00CA7E6C" w:rsidP="0054176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40" w:type="dxa"/>
            <w:vAlign w:val="center"/>
          </w:tcPr>
          <w:p w:rsidR="00CA7E6C" w:rsidRPr="0073401A" w:rsidRDefault="00CA7E6C" w:rsidP="00950164">
            <w:pPr>
              <w:spacing w:after="0" w:line="240" w:lineRule="auto"/>
              <w:ind w:left="-108"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Культурные растения крымских садов и полей. Овощи, фрукты, ягоды твоего региона.</w:t>
            </w:r>
          </w:p>
        </w:tc>
      </w:tr>
      <w:tr w:rsidR="00CA7E6C" w:rsidRPr="00AC1537" w:rsidTr="00541769">
        <w:tc>
          <w:tcPr>
            <w:tcW w:w="675" w:type="dxa"/>
            <w:vAlign w:val="center"/>
          </w:tcPr>
          <w:p w:rsidR="00CA7E6C" w:rsidRPr="0073401A" w:rsidRDefault="00CA7E6C" w:rsidP="005417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401A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709" w:type="dxa"/>
            <w:vAlign w:val="center"/>
          </w:tcPr>
          <w:p w:rsidR="00CA7E6C" w:rsidRPr="0073401A" w:rsidRDefault="00CA7E6C" w:rsidP="005417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CA7E6C" w:rsidRPr="0073401A" w:rsidRDefault="00AF26FD" w:rsidP="0054176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="005417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4.05</w:t>
            </w:r>
          </w:p>
        </w:tc>
        <w:tc>
          <w:tcPr>
            <w:tcW w:w="850" w:type="dxa"/>
            <w:vAlign w:val="center"/>
          </w:tcPr>
          <w:p w:rsidR="00CA7E6C" w:rsidRPr="0073401A" w:rsidRDefault="00CA7E6C" w:rsidP="0054176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40" w:type="dxa"/>
            <w:vAlign w:val="center"/>
          </w:tcPr>
          <w:p w:rsidR="00CA7E6C" w:rsidRPr="0073401A" w:rsidRDefault="00CA7E6C" w:rsidP="00950164">
            <w:pPr>
              <w:spacing w:after="0" w:line="240" w:lineRule="auto"/>
              <w:ind w:left="-108"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Животноводство.</w:t>
            </w:r>
          </w:p>
        </w:tc>
      </w:tr>
      <w:tr w:rsidR="00CA7E6C" w:rsidRPr="00AC1537" w:rsidTr="00541769">
        <w:tc>
          <w:tcPr>
            <w:tcW w:w="675" w:type="dxa"/>
            <w:vAlign w:val="center"/>
          </w:tcPr>
          <w:p w:rsidR="00CA7E6C" w:rsidRPr="0073401A" w:rsidRDefault="00CA7E6C" w:rsidP="005417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401A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vAlign w:val="center"/>
          </w:tcPr>
          <w:p w:rsidR="00CA7E6C" w:rsidRPr="0073401A" w:rsidRDefault="00CA7E6C" w:rsidP="005417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CA7E6C" w:rsidRPr="0073401A" w:rsidRDefault="00CA7E6C" w:rsidP="0054176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CA7E6C" w:rsidRPr="0073401A" w:rsidRDefault="00CA7E6C" w:rsidP="0054176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40" w:type="dxa"/>
            <w:vAlign w:val="center"/>
          </w:tcPr>
          <w:p w:rsidR="00CA7E6C" w:rsidRPr="0073401A" w:rsidRDefault="00CA7E6C" w:rsidP="00950164">
            <w:pPr>
              <w:spacing w:after="0" w:line="240" w:lineRule="auto"/>
              <w:ind w:left="-108"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Домашние животные.</w:t>
            </w:r>
            <w:r w:rsidR="005417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Итоговое занятие.</w:t>
            </w:r>
          </w:p>
        </w:tc>
      </w:tr>
    </w:tbl>
    <w:p w:rsidR="00CA7E6C" w:rsidRPr="004D035B" w:rsidRDefault="00CA7E6C" w:rsidP="007D3BC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sectPr w:rsidR="00CA7E6C" w:rsidRPr="004D035B" w:rsidSect="00D64835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E6C"/>
    <w:rsid w:val="000032FF"/>
    <w:rsid w:val="00154DAF"/>
    <w:rsid w:val="001F0D7F"/>
    <w:rsid w:val="00246C8E"/>
    <w:rsid w:val="002F7597"/>
    <w:rsid w:val="003C5F59"/>
    <w:rsid w:val="004550B2"/>
    <w:rsid w:val="00541769"/>
    <w:rsid w:val="0073401A"/>
    <w:rsid w:val="00743859"/>
    <w:rsid w:val="00751E90"/>
    <w:rsid w:val="007D3BC4"/>
    <w:rsid w:val="00950164"/>
    <w:rsid w:val="00AC1537"/>
    <w:rsid w:val="00AF26FD"/>
    <w:rsid w:val="00C022B1"/>
    <w:rsid w:val="00CA7E6C"/>
    <w:rsid w:val="00D64835"/>
    <w:rsid w:val="00E5527E"/>
    <w:rsid w:val="00E65CE8"/>
    <w:rsid w:val="00F87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7E6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A7E6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A7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CA7E6C"/>
    <w:rPr>
      <w:rFonts w:ascii="Tahoma" w:hAnsi="Tahoma" w:cs="Tahoma"/>
      <w:sz w:val="16"/>
      <w:szCs w:val="16"/>
    </w:rPr>
  </w:style>
  <w:style w:type="paragraph" w:styleId="a6">
    <w:name w:val="Normal (Web)"/>
    <w:basedOn w:val="a"/>
    <w:unhideWhenUsed/>
    <w:rsid w:val="000032F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7E6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A7E6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A7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CA7E6C"/>
    <w:rPr>
      <w:rFonts w:ascii="Tahoma" w:hAnsi="Tahoma" w:cs="Tahoma"/>
      <w:sz w:val="16"/>
      <w:szCs w:val="16"/>
    </w:rPr>
  </w:style>
  <w:style w:type="paragraph" w:styleId="a6">
    <w:name w:val="Normal (Web)"/>
    <w:basedOn w:val="a"/>
    <w:unhideWhenUsed/>
    <w:rsid w:val="000032F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400</Words>
  <Characters>2284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Кристина</cp:lastModifiedBy>
  <cp:revision>5</cp:revision>
  <cp:lastPrinted>2020-09-14T13:55:00Z</cp:lastPrinted>
  <dcterms:created xsi:type="dcterms:W3CDTF">2020-09-16T14:38:00Z</dcterms:created>
  <dcterms:modified xsi:type="dcterms:W3CDTF">2021-09-23T16:33:00Z</dcterms:modified>
</cp:coreProperties>
</file>