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F9" w:rsidRDefault="00C838F9" w:rsidP="0055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38F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300470" cy="8980130"/>
            <wp:effectExtent l="0" t="0" r="5080" b="0"/>
            <wp:docPr id="1" name="Рисунок 1" descr="D:\user01\Desktop\CCI2309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1\Desktop\CCI23092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8F9" w:rsidRDefault="00C838F9" w:rsidP="0055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5504" w:rsidRPr="00CF68E6" w:rsidRDefault="00CF68E6" w:rsidP="00551C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0492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Образовательный стандарт: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504" w:rsidRPr="00CF68E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06.10. 2009 г. № 373 (с изменениями от 31.12.2015г. № 1576).</w:t>
      </w:r>
    </w:p>
    <w:p w:rsidR="00435504" w:rsidRDefault="000607A7" w:rsidP="00551C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Рабочая программа по украинскому языку и литературному чтению на украинском языке (интегрированный курс) ра</w:t>
      </w:r>
      <w:r w:rsidR="00350492"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зработана на основе примерной </w:t>
      </w:r>
      <w:r w:rsidR="00551CF8"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программы по учебному предмету «Украинский язык (неродной)» для 1-4 классов</w:t>
      </w:r>
      <w:r w:rsidR="00551CF8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</w:t>
      </w:r>
      <w:r w:rsidR="00551CF8" w:rsidRPr="0055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федерального учебно-методического объединения по общему образованию Министерства образования и науки Российской Федерации (протокол от 20.05.2015 № 2/15).</w:t>
      </w:r>
      <w:r w:rsidR="0055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1CF8" w:rsidRPr="00350492" w:rsidRDefault="00551CF8" w:rsidP="00551CF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sz w:val="24"/>
          <w:szCs w:val="24"/>
        </w:rPr>
        <w:t xml:space="preserve">Учебные пособия: </w:t>
      </w:r>
    </w:p>
    <w:p w:rsidR="00432AD8" w:rsidRDefault="00432AD8" w:rsidP="00432A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мінський О.Є.,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Рашпиль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Н.І.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Українська мова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(р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дна</w:t>
      </w:r>
      <w:r>
        <w:rPr>
          <w:rFonts w:ascii="Times New Roman" w:hAnsi="Times New Roman" w:cs="Times New Roman"/>
          <w:sz w:val="24"/>
          <w:szCs w:val="24"/>
          <w:lang w:val="uk-UA"/>
        </w:rPr>
        <w:t>). 1 клас: навчальний пос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бник для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загальноосвітніх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й з навчанням укра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нською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російською мов</w:t>
      </w:r>
      <w:r>
        <w:rPr>
          <w:rFonts w:ascii="Times New Roman" w:hAnsi="Times New Roman" w:cs="Times New Roman"/>
          <w:sz w:val="24"/>
          <w:szCs w:val="24"/>
          <w:lang w:val="uk-UA"/>
        </w:rPr>
        <w:t>ами.</w:t>
      </w:r>
      <w:r w:rsidRPr="00A5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Просвещение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 2018.  </w:t>
      </w:r>
    </w:p>
    <w:p w:rsidR="00432AD8" w:rsidRPr="00F2607A" w:rsidRDefault="00432AD8" w:rsidP="00BA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164E" w:rsidRPr="00917069" w:rsidRDefault="00BA164E" w:rsidP="00BA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6B7FFD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B7FFD" w:rsidRPr="00917069">
        <w:rPr>
          <w:rFonts w:ascii="Times New Roman" w:hAnsi="Times New Roman" w:cs="Times New Roman"/>
          <w:b/>
          <w:sz w:val="24"/>
          <w:szCs w:val="24"/>
        </w:rPr>
        <w:t>изучения</w:t>
      </w:r>
      <w:r w:rsidRPr="00917069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BA164E" w:rsidRPr="00E36502" w:rsidRDefault="00BA164E" w:rsidP="00BA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Личностные результаты обучающихся: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об этических, эстетических и художественных ценностях культуры украинского народа;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этических чувств, эмоционально-нравственной отзывчивости, сопереживания, навыков сотрудничества;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 правилах нравственного поведения, уважения к иному мнению и культуре других народов;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способности использовать приобретенные знания и умения в жизни.</w:t>
      </w:r>
    </w:p>
    <w:p w:rsidR="00BA164E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4E" w:rsidRPr="00E36502" w:rsidRDefault="00BA164E" w:rsidP="00BA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650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36502">
        <w:rPr>
          <w:rFonts w:ascii="Times New Roman" w:hAnsi="Times New Roman" w:cs="Times New Roman"/>
          <w:b/>
          <w:sz w:val="24"/>
          <w:szCs w:val="24"/>
        </w:rPr>
        <w:t xml:space="preserve"> результаты обучающихся: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умения осознанно строить речевое высказывание в соответствии с учебной задачей, составлять тексты в устной форме;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умения использовать речевые средства для решения коммуникативных и познавательных задач;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овладение действиями сравнения, анализа, классификации, обобщения, установление причинно-следственных связей, построения рассуждений;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формирование умений составлять диалог 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C48D8">
        <w:rPr>
          <w:rFonts w:ascii="Times New Roman" w:hAnsi="Times New Roman" w:cs="Times New Roman"/>
          <w:sz w:val="24"/>
          <w:szCs w:val="24"/>
        </w:rPr>
        <w:t>аданную тему.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4E" w:rsidRDefault="00BA164E" w:rsidP="00BA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Предметные результаты обучающихся:</w:t>
      </w:r>
    </w:p>
    <w:p w:rsidR="00BA164E" w:rsidRDefault="00732993" w:rsidP="00BA16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научат</w:t>
      </w:r>
      <w:r w:rsidR="00BA164E" w:rsidRPr="00BA164E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6501EF" w:rsidRDefault="006501EF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воспринимать на слух и различать</w:t>
      </w:r>
      <w:r w:rsidRPr="006501EF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="00196DD0">
        <w:rPr>
          <w:rFonts w:ascii="Times New Roman" w:hAnsi="Times New Roman" w:cs="Times New Roman"/>
          <w:sz w:val="24"/>
          <w:szCs w:val="24"/>
        </w:rPr>
        <w:t>воспринимать на</w:t>
      </w:r>
      <w:r>
        <w:rPr>
          <w:rFonts w:ascii="Times New Roman" w:hAnsi="Times New Roman" w:cs="Times New Roman"/>
          <w:sz w:val="24"/>
          <w:szCs w:val="24"/>
        </w:rPr>
        <w:t xml:space="preserve"> слух и понимать указания</w:t>
      </w:r>
      <w:r w:rsidRPr="006501EF">
        <w:rPr>
          <w:rFonts w:ascii="Times New Roman" w:hAnsi="Times New Roman" w:cs="Times New Roman"/>
          <w:sz w:val="24"/>
          <w:szCs w:val="24"/>
        </w:rPr>
        <w:t xml:space="preserve"> учителя и услышанных текстов;  </w:t>
      </w:r>
    </w:p>
    <w:p w:rsidR="006501EF" w:rsidRDefault="006501EF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01EF">
        <w:rPr>
          <w:rFonts w:ascii="Times New Roman" w:hAnsi="Times New Roman" w:cs="Times New Roman"/>
          <w:sz w:val="24"/>
          <w:szCs w:val="24"/>
        </w:rPr>
        <w:t xml:space="preserve">обращаться друг к другу, вступать в диалог и поддерживать его; </w:t>
      </w:r>
    </w:p>
    <w:p w:rsidR="006501EF" w:rsidRPr="006501EF" w:rsidRDefault="006501EF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6DD0">
        <w:rPr>
          <w:rFonts w:ascii="Times New Roman" w:hAnsi="Times New Roman" w:cs="Times New Roman"/>
          <w:sz w:val="24"/>
          <w:szCs w:val="24"/>
        </w:rPr>
        <w:t>отвечать</w:t>
      </w:r>
      <w:r w:rsidRPr="006501EF">
        <w:rPr>
          <w:rFonts w:ascii="Times New Roman" w:hAnsi="Times New Roman" w:cs="Times New Roman"/>
          <w:sz w:val="24"/>
          <w:szCs w:val="24"/>
        </w:rPr>
        <w:t xml:space="preserve"> на вопросы, рассказывать наизусть, пер</w:t>
      </w:r>
      <w:r w:rsidR="00196DD0">
        <w:rPr>
          <w:rFonts w:ascii="Times New Roman" w:hAnsi="Times New Roman" w:cs="Times New Roman"/>
          <w:sz w:val="24"/>
          <w:szCs w:val="24"/>
        </w:rPr>
        <w:t>есказывать тексты, составлять связные высказывания</w:t>
      </w:r>
      <w:r w:rsidRPr="006501EF">
        <w:rPr>
          <w:rFonts w:ascii="Times New Roman" w:hAnsi="Times New Roman" w:cs="Times New Roman"/>
          <w:sz w:val="24"/>
          <w:szCs w:val="24"/>
        </w:rPr>
        <w:t xml:space="preserve"> (2-4 предложения).</w:t>
      </w:r>
    </w:p>
    <w:p w:rsidR="00B6118D" w:rsidRDefault="00BA164E" w:rsidP="00BA16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  </w:t>
      </w:r>
      <w:r w:rsidRPr="00BA164E">
        <w:rPr>
          <w:rFonts w:ascii="Times New Roman" w:hAnsi="Times New Roman" w:cs="Times New Roman"/>
          <w:b/>
          <w:i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b/>
          <w:i/>
          <w:sz w:val="24"/>
          <w:szCs w:val="24"/>
        </w:rPr>
        <w:t>получат возможность научи</w:t>
      </w:r>
      <w:r w:rsidR="00B6118D">
        <w:rPr>
          <w:rFonts w:ascii="Times New Roman" w:hAnsi="Times New Roman" w:cs="Times New Roman"/>
          <w:b/>
          <w:i/>
          <w:sz w:val="24"/>
          <w:szCs w:val="24"/>
        </w:rPr>
        <w:t>ться:</w:t>
      </w:r>
    </w:p>
    <w:p w:rsidR="00BA164E" w:rsidRPr="00B6118D" w:rsidRDefault="00BA164E" w:rsidP="00BA16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правильно строить речевые высказывания в соответствии с задачами, составлять тексты в устной</w:t>
      </w:r>
      <w:r w:rsidR="00933A2E">
        <w:rPr>
          <w:rFonts w:ascii="Times New Roman" w:hAnsi="Times New Roman" w:cs="Times New Roman"/>
          <w:sz w:val="24"/>
          <w:szCs w:val="24"/>
        </w:rPr>
        <w:t xml:space="preserve"> речи</w:t>
      </w:r>
      <w:r w:rsidRPr="007C48D8">
        <w:rPr>
          <w:rFonts w:ascii="Times New Roman" w:hAnsi="Times New Roman" w:cs="Times New Roman"/>
          <w:sz w:val="24"/>
          <w:szCs w:val="24"/>
        </w:rPr>
        <w:t>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6118D">
        <w:rPr>
          <w:rFonts w:ascii="Times New Roman" w:hAnsi="Times New Roman" w:cs="Times New Roman"/>
          <w:sz w:val="24"/>
          <w:szCs w:val="24"/>
        </w:rPr>
        <w:t xml:space="preserve">  формировать представление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об украинском языке как явлении </w:t>
      </w:r>
      <w:r w:rsidR="00B6118D">
        <w:rPr>
          <w:rFonts w:ascii="Times New Roman" w:hAnsi="Times New Roman" w:cs="Times New Roman"/>
          <w:sz w:val="24"/>
          <w:szCs w:val="24"/>
        </w:rPr>
        <w:t>национальной культуры, осознанию</w:t>
      </w:r>
      <w:r w:rsidRPr="007C48D8">
        <w:rPr>
          <w:rFonts w:ascii="Times New Roman" w:hAnsi="Times New Roman" w:cs="Times New Roman"/>
          <w:sz w:val="24"/>
          <w:szCs w:val="24"/>
        </w:rPr>
        <w:t xml:space="preserve"> значения украинского языка как второго государственного на территории Республики Крым.</w:t>
      </w:r>
    </w:p>
    <w:p w:rsidR="006B7FFD" w:rsidRDefault="006B7FFD" w:rsidP="006B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FFD" w:rsidRPr="0050778A" w:rsidRDefault="006B7FFD" w:rsidP="006B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 и методы достижения поставленных задач, формы организации учебного процесса:</w:t>
      </w:r>
    </w:p>
    <w:p w:rsidR="006B7FFD" w:rsidRPr="0050778A" w:rsidRDefault="006B7FFD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обучения: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парная;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групповая;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интерактивная.</w:t>
      </w:r>
    </w:p>
    <w:p w:rsidR="005C0DDA" w:rsidRDefault="005C0DDA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B7FFD" w:rsidRPr="0050778A" w:rsidRDefault="006B7FFD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обучения: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источнику знаний: словесные, наглядные, практические;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уровню познавательной активности: проблемный, частично-поисковы</w:t>
      </w:r>
      <w:r>
        <w:rPr>
          <w:rFonts w:ascii="Times New Roman" w:eastAsia="Times New Roman" w:hAnsi="Times New Roman" w:cs="Times New Roman"/>
          <w:sz w:val="24"/>
          <w:szCs w:val="24"/>
        </w:rPr>
        <w:t>й, объяснительно-иллюстративный.</w:t>
      </w:r>
    </w:p>
    <w:p w:rsidR="006B7FFD" w:rsidRPr="0050778A" w:rsidRDefault="006B7FFD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обучения: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консультации,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игры,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малых группах, 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сменного состава,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обучение,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технологии.</w:t>
      </w:r>
    </w:p>
    <w:p w:rsidR="006B7FFD" w:rsidRPr="00245B5C" w:rsidRDefault="006B7FFD" w:rsidP="006B7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5504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125C">
        <w:rPr>
          <w:rFonts w:ascii="Times New Roman" w:hAnsi="Times New Roman" w:cs="Times New Roman"/>
          <w:b/>
          <w:i/>
          <w:sz w:val="24"/>
          <w:szCs w:val="24"/>
        </w:rPr>
        <w:t>Цели и задачи данной программы.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Между украинским и русским языками много общего, но есть и опр</w:t>
      </w:r>
      <w:r>
        <w:rPr>
          <w:rFonts w:ascii="Times New Roman" w:hAnsi="Times New Roman" w:cs="Times New Roman"/>
          <w:sz w:val="24"/>
          <w:szCs w:val="24"/>
        </w:rPr>
        <w:t>еделённые различия. На уроках уча</w:t>
      </w:r>
      <w:r w:rsidRPr="007C48D8">
        <w:rPr>
          <w:rFonts w:ascii="Times New Roman" w:hAnsi="Times New Roman" w:cs="Times New Roman"/>
          <w:sz w:val="24"/>
          <w:szCs w:val="24"/>
        </w:rPr>
        <w:t xml:space="preserve">щиеся получают представление об украинском языке, осознают его </w:t>
      </w:r>
      <w:proofErr w:type="spellStart"/>
      <w:r w:rsidRPr="007C48D8">
        <w:rPr>
          <w:rFonts w:ascii="Times New Roman" w:hAnsi="Times New Roman" w:cs="Times New Roman"/>
          <w:sz w:val="24"/>
          <w:szCs w:val="24"/>
        </w:rPr>
        <w:t>близкородственность</w:t>
      </w:r>
      <w:proofErr w:type="spellEnd"/>
      <w:r w:rsidRPr="007C48D8">
        <w:rPr>
          <w:rFonts w:ascii="Times New Roman" w:hAnsi="Times New Roman" w:cs="Times New Roman"/>
          <w:sz w:val="24"/>
          <w:szCs w:val="24"/>
        </w:rPr>
        <w:t xml:space="preserve"> с русским. При изучении украинского языка </w:t>
      </w:r>
      <w:r>
        <w:rPr>
          <w:rFonts w:ascii="Times New Roman" w:hAnsi="Times New Roman" w:cs="Times New Roman"/>
          <w:sz w:val="24"/>
          <w:szCs w:val="24"/>
        </w:rPr>
        <w:t>учитывается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общее и отличительные особенности двух языков. Языковые различия требуют особого внимания и тщательной отработки материала во избежание ошибок в речи на украинском языке</w:t>
      </w:r>
      <w:r>
        <w:rPr>
          <w:rFonts w:ascii="Times New Roman" w:hAnsi="Times New Roman" w:cs="Times New Roman"/>
          <w:sz w:val="24"/>
          <w:szCs w:val="24"/>
        </w:rPr>
        <w:t>, поэтому уроки имеют практическую направленность: развитие словарного запаса, построение</w:t>
      </w:r>
      <w:r w:rsidRPr="007C48D8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амматических конструкций, работа</w:t>
      </w:r>
      <w:r w:rsidRPr="007C48D8">
        <w:rPr>
          <w:rFonts w:ascii="Times New Roman" w:hAnsi="Times New Roman" w:cs="Times New Roman"/>
          <w:sz w:val="24"/>
          <w:szCs w:val="24"/>
        </w:rPr>
        <w:t xml:space="preserve"> с предложением.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7C48D8">
        <w:rPr>
          <w:rFonts w:ascii="Times New Roman" w:hAnsi="Times New Roman" w:cs="Times New Roman"/>
          <w:sz w:val="24"/>
          <w:szCs w:val="24"/>
        </w:rPr>
        <w:t>программа предназначена для изучения украинского языка как языка межнационального общения Республики Крым.</w:t>
      </w:r>
      <w:r w:rsidRPr="00265FA0">
        <w:rPr>
          <w:rFonts w:ascii="Times New Roman" w:hAnsi="Times New Roman" w:cs="Times New Roman"/>
          <w:sz w:val="24"/>
          <w:szCs w:val="24"/>
        </w:rPr>
        <w:t xml:space="preserve"> </w:t>
      </w:r>
      <w:r w:rsidRPr="007C48D8">
        <w:rPr>
          <w:rFonts w:ascii="Times New Roman" w:hAnsi="Times New Roman" w:cs="Times New Roman"/>
          <w:sz w:val="24"/>
          <w:szCs w:val="24"/>
        </w:rPr>
        <w:t xml:space="preserve">Знакомство с культурой </w:t>
      </w:r>
      <w:r>
        <w:rPr>
          <w:rFonts w:ascii="Times New Roman" w:hAnsi="Times New Roman" w:cs="Times New Roman"/>
          <w:sz w:val="24"/>
          <w:szCs w:val="24"/>
        </w:rPr>
        <w:t xml:space="preserve">украинского </w:t>
      </w:r>
      <w:r w:rsidRPr="007C48D8">
        <w:rPr>
          <w:rFonts w:ascii="Times New Roman" w:hAnsi="Times New Roman" w:cs="Times New Roman"/>
          <w:sz w:val="24"/>
          <w:szCs w:val="24"/>
        </w:rPr>
        <w:t>народа способствует более глубокому осознанию своей родной культуры, воспитанию патриотических и гражданских ценностей.</w:t>
      </w:r>
    </w:p>
    <w:p w:rsidR="00435504" w:rsidRPr="004F1F5E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Изучение предмета направлено на достижение </w:t>
      </w:r>
      <w:r w:rsidRPr="004F1F5E">
        <w:rPr>
          <w:rFonts w:ascii="Times New Roman" w:hAnsi="Times New Roman" w:cs="Times New Roman"/>
          <w:b/>
          <w:i/>
          <w:sz w:val="24"/>
          <w:szCs w:val="24"/>
        </w:rPr>
        <w:t>целей:</w:t>
      </w:r>
    </w:p>
    <w:p w:rsidR="00435504" w:rsidRPr="007C48D8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овладение украинским языком в целях общения;</w:t>
      </w:r>
    </w:p>
    <w:p w:rsidR="00435504" w:rsidRPr="007C48D8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формирование умений общаться на украинском языке с учетом речевых возможностей и потребностей </w:t>
      </w:r>
      <w:r w:rsidR="00C23A8E">
        <w:rPr>
          <w:rFonts w:ascii="Times New Roman" w:hAnsi="Times New Roman" w:cs="Times New Roman"/>
          <w:sz w:val="24"/>
          <w:szCs w:val="24"/>
        </w:rPr>
        <w:t>первоклассников</w:t>
      </w:r>
      <w:r w:rsidRPr="007C48D8">
        <w:rPr>
          <w:rFonts w:ascii="Times New Roman" w:hAnsi="Times New Roman" w:cs="Times New Roman"/>
          <w:sz w:val="24"/>
          <w:szCs w:val="24"/>
        </w:rPr>
        <w:t>;</w:t>
      </w:r>
    </w:p>
    <w:p w:rsidR="00435504" w:rsidRPr="007C48D8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устной речи;</w:t>
      </w:r>
    </w:p>
    <w:p w:rsidR="00435504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обеспечение положительной мотивации изучения украинского языка.</w:t>
      </w:r>
    </w:p>
    <w:p w:rsidR="00EA746D" w:rsidRPr="007C48D8" w:rsidRDefault="00EA746D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04" w:rsidRPr="001C0B6F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B6F">
        <w:rPr>
          <w:rFonts w:ascii="Times New Roman" w:hAnsi="Times New Roman" w:cs="Times New Roman"/>
          <w:b/>
          <w:i/>
          <w:sz w:val="24"/>
          <w:szCs w:val="24"/>
        </w:rPr>
        <w:t>Основные задачи обучения украинскому языку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украинского языка;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освоение необходимых знаний и умений для общения на украинском языке;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обучающихся орфоэпических и грамматических умений и навыков;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иной культуре через знакомство с детским фольклором и доступной детской литературой, воспитание толерантного отношения к представителям украинского народа;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 xml:space="preserve"> воспитание позитивного эмоционально-ценностного отношения к украинскому языку;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 xml:space="preserve">развитие умений осуществлять </w:t>
      </w:r>
      <w:proofErr w:type="spellStart"/>
      <w:r w:rsidRPr="000D33E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D33E1">
        <w:rPr>
          <w:rFonts w:ascii="Times New Roman" w:hAnsi="Times New Roman" w:cs="Times New Roman"/>
          <w:sz w:val="24"/>
          <w:szCs w:val="24"/>
        </w:rPr>
        <w:t xml:space="preserve"> связи посредством других видов деятельности, свойственных ребенку данного возраста: игровой, познавательной, художественной, эстетической и др.;</w:t>
      </w:r>
    </w:p>
    <w:p w:rsidR="00435504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обеспечение интеллектуального, морального, социокультурного и эстетического развитие личности младшего школьника.</w:t>
      </w:r>
    </w:p>
    <w:p w:rsidR="00EA746D" w:rsidRDefault="00EA746D" w:rsidP="00EA7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04" w:rsidRPr="005705E8" w:rsidRDefault="00435504" w:rsidP="0043550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705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Ценностные ориентиры содержания учебного предмета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435504" w:rsidRPr="005705E8" w:rsidRDefault="00435504" w:rsidP="00435504">
      <w:pPr>
        <w:pStyle w:val="a3"/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570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открывает непосредственный доступ к огромному духовному богатству украинского народа, повышает уровень гуманитарного образования обучающегося, формирует базовые ценности современного российского общества, закладывает основы </w:t>
      </w:r>
      <w:r w:rsidRPr="005705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духовно-нравственного развития, национального самосознания, культуры межэтнических отношений.</w:t>
      </w:r>
    </w:p>
    <w:p w:rsidR="00435504" w:rsidRPr="00F6361A" w:rsidRDefault="00435504" w:rsidP="004355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504" w:rsidRPr="009B7D5A" w:rsidRDefault="00435504" w:rsidP="0043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5A">
        <w:rPr>
          <w:rFonts w:ascii="Times New Roman" w:hAnsi="Times New Roman" w:cs="Times New Roman"/>
          <w:b/>
          <w:sz w:val="24"/>
          <w:szCs w:val="24"/>
        </w:rPr>
        <w:t xml:space="preserve">Содержание начального общего образования по </w:t>
      </w:r>
      <w:r>
        <w:rPr>
          <w:rFonts w:ascii="Times New Roman" w:hAnsi="Times New Roman" w:cs="Times New Roman"/>
          <w:b/>
          <w:sz w:val="24"/>
          <w:szCs w:val="24"/>
        </w:rPr>
        <w:t>украинскому языку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Содержание обучения украинскому языку основывается на речевой, языковой, социокультурной линиях, которые тесно взаимосвязаны между собой и направлены на достижение планируемых результатов в течение всего периода обучения. Ведущая линия – речевая. Вся деятельность в рамках линий направлена на развитие и совершенствование умения общаться в устной и письменной формах.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Устная форма общения предусматривает формирование и развитие умений слушать и понимать собеседника, спрашивать и отвечать, вести диалог и монолог, работать с текстами на украинском языке, а также обогащение словарного запаса школьников, овладение обучающимися орфоэпическими и грамматическими умениями и навыками.</w:t>
      </w:r>
    </w:p>
    <w:p w:rsidR="00435504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Социокультурная линия направлена на знакомство обучающихся с национальной украинской культурой, творчеством украинских писателей и поэтов, этикетной лексикой, устным народным творчеством, фольклором. Также она предусматривает знакомство школьников с культурой поведения и культурой общения в разных социальных ролях путём создания учебных ситуаций на уроках. Социокультурная линия является очень важной в достижении поставленных перед школой целей и усиливает практическую направленность учебного процесса, его связь с жизнью.</w:t>
      </w:r>
    </w:p>
    <w:p w:rsidR="006D4579" w:rsidRPr="006D4579" w:rsidRDefault="006D4579" w:rsidP="006D4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579">
        <w:rPr>
          <w:rFonts w:ascii="Times New Roman" w:hAnsi="Times New Roman" w:cs="Times New Roman"/>
          <w:sz w:val="24"/>
          <w:szCs w:val="24"/>
        </w:rPr>
        <w:t xml:space="preserve">С 1 класса начинается формирование умения и навыков устной речи, которое продолжается на протяжении всего периода обучения. </w:t>
      </w:r>
    </w:p>
    <w:p w:rsidR="006D4579" w:rsidRDefault="006D4579" w:rsidP="006D4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579">
        <w:rPr>
          <w:rFonts w:ascii="Times New Roman" w:hAnsi="Times New Roman" w:cs="Times New Roman"/>
          <w:sz w:val="24"/>
          <w:szCs w:val="24"/>
        </w:rPr>
        <w:t xml:space="preserve">При определении содержания обучения в 1 классе программа учитывает, что до школы дети разговаривали в основном на русском языке. Находясь в русскоязычной среде, дети в целом овладели орфоэпическими умениями и словарным запасом русского языка, свободно высказывают свои мысли. Поэтому предварительный устный курс намечает повторение, закрепление лексико-грамматического материала, усвоенного детьми в </w:t>
      </w:r>
      <w:proofErr w:type="spellStart"/>
      <w:r w:rsidRPr="006D4579">
        <w:rPr>
          <w:rFonts w:ascii="Times New Roman" w:hAnsi="Times New Roman" w:cs="Times New Roman"/>
          <w:sz w:val="24"/>
          <w:szCs w:val="24"/>
        </w:rPr>
        <w:t>предшкольный</w:t>
      </w:r>
      <w:proofErr w:type="spellEnd"/>
      <w:r w:rsidRPr="006D4579">
        <w:rPr>
          <w:rFonts w:ascii="Times New Roman" w:hAnsi="Times New Roman" w:cs="Times New Roman"/>
          <w:sz w:val="24"/>
          <w:szCs w:val="24"/>
        </w:rPr>
        <w:t xml:space="preserve"> период, а также, совершенствование речи и подготовку к обучению грамоте.</w:t>
      </w:r>
    </w:p>
    <w:p w:rsidR="008E153E" w:rsidRPr="008E153E" w:rsidRDefault="008E153E" w:rsidP="008E1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3E">
        <w:rPr>
          <w:rFonts w:ascii="Times New Roman" w:hAnsi="Times New Roman" w:cs="Times New Roman"/>
          <w:sz w:val="24"/>
          <w:szCs w:val="24"/>
        </w:rPr>
        <w:t>Цель устного курса – развитие и закрепление навыков устной речи, приобретённых в дошкольный период, выработка умения аудирования и говорения, обогащение лексического запаса слов, активизация в речи учащихся наиболее употребительных грамматических форм слов, формирование у школьников навыков построения и употребления в устной речи предложений, умения выражать свои мысли в связной форме.</w:t>
      </w:r>
    </w:p>
    <w:p w:rsidR="006D4579" w:rsidRDefault="008E153E" w:rsidP="008E1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53E">
        <w:rPr>
          <w:rFonts w:ascii="Times New Roman" w:hAnsi="Times New Roman" w:cs="Times New Roman"/>
          <w:sz w:val="24"/>
          <w:szCs w:val="24"/>
        </w:rPr>
        <w:t xml:space="preserve">         Развитие умений разговаривать на украинском языке происходит как на готовых образцах (текстах), так и с помощью дидактических материалов в виде ситуативных и несложных сюжетных рисунков, опорных слов, вопросов, ситуаций общения, созданных учителем на уроке, составления рассказов об увиденном и услышанном, упражнений в диалогической и монологической речи. Конечным результатом обучения является продуктивное общение.</w:t>
      </w:r>
    </w:p>
    <w:p w:rsidR="006D4579" w:rsidRDefault="006D4579" w:rsidP="006D4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579" w:rsidRDefault="006D4579" w:rsidP="006D4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579" w:rsidRDefault="006D4579" w:rsidP="006D4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504" w:rsidRDefault="00435504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27238F" w:rsidRDefault="0027238F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35504" w:rsidRPr="00A92452" w:rsidRDefault="00435504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A92452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243730" w:rsidRPr="00BD5E37" w:rsidRDefault="00243730" w:rsidP="00F2607A">
      <w:pPr>
        <w:spacing w:after="0" w:line="240" w:lineRule="auto"/>
        <w:ind w:left="426" w:firstLine="29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5E37">
        <w:rPr>
          <w:rFonts w:ascii="Times New Roman" w:hAnsi="Times New Roman" w:cs="Times New Roman"/>
          <w:b/>
          <w:sz w:val="24"/>
          <w:szCs w:val="24"/>
          <w:lang w:val="uk-UA"/>
        </w:rPr>
        <w:t>Украинский язык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904921">
        <w:rPr>
          <w:rFonts w:ascii="Times New Roman" w:hAnsi="Times New Roman" w:cs="Times New Roman"/>
          <w:b/>
          <w:sz w:val="24"/>
          <w:szCs w:val="24"/>
          <w:lang w:val="uk-UA"/>
        </w:rPr>
        <w:t>99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ч)</w:t>
      </w:r>
    </w:p>
    <w:p w:rsidR="00435504" w:rsidRDefault="00435504" w:rsidP="00435504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44B58" w:rsidRDefault="00243730" w:rsidP="0024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5B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844B58">
        <w:rPr>
          <w:rFonts w:ascii="Times New Roman" w:hAnsi="Times New Roman" w:cs="Times New Roman"/>
          <w:b/>
          <w:sz w:val="24"/>
          <w:szCs w:val="24"/>
        </w:rPr>
        <w:t>Знакомство. Моя семья. Вежливость. (</w:t>
      </w:r>
      <w:r w:rsidR="0027238F">
        <w:rPr>
          <w:rFonts w:ascii="Times New Roman" w:hAnsi="Times New Roman" w:cs="Times New Roman"/>
          <w:b/>
          <w:sz w:val="24"/>
          <w:szCs w:val="24"/>
        </w:rPr>
        <w:t>12ч</w:t>
      </w:r>
      <w:r w:rsidR="00844B58">
        <w:rPr>
          <w:rFonts w:ascii="Times New Roman" w:hAnsi="Times New Roman" w:cs="Times New Roman"/>
          <w:b/>
          <w:sz w:val="24"/>
          <w:szCs w:val="24"/>
        </w:rPr>
        <w:t>)</w:t>
      </w:r>
    </w:p>
    <w:p w:rsidR="0027238F" w:rsidRPr="0027238F" w:rsidRDefault="0027238F" w:rsidP="004A533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38F">
        <w:rPr>
          <w:rFonts w:ascii="Times New Roman" w:hAnsi="Times New Roman" w:cs="Times New Roman"/>
          <w:sz w:val="24"/>
          <w:szCs w:val="24"/>
        </w:rPr>
        <w:t>Знакомство.</w:t>
      </w:r>
      <w:r>
        <w:rPr>
          <w:rFonts w:ascii="Times New Roman" w:hAnsi="Times New Roman" w:cs="Times New Roman"/>
          <w:sz w:val="24"/>
          <w:szCs w:val="24"/>
        </w:rPr>
        <w:t xml:space="preserve"> Кто я? Моя семья. Семейное дерево. Вежливость. Волшебные слова. </w:t>
      </w:r>
    </w:p>
    <w:p w:rsidR="00A728D0" w:rsidRDefault="00243730" w:rsidP="00A72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AC">
        <w:rPr>
          <w:rFonts w:ascii="Times New Roman" w:hAnsi="Times New Roman" w:cs="Times New Roman"/>
          <w:b/>
          <w:sz w:val="24"/>
          <w:szCs w:val="24"/>
        </w:rPr>
        <w:t>Тема 2.</w:t>
      </w:r>
      <w:r w:rsidR="00A72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8D0" w:rsidRPr="00A728D0">
        <w:rPr>
          <w:rFonts w:ascii="Times New Roman" w:hAnsi="Times New Roman" w:cs="Times New Roman"/>
          <w:b/>
          <w:sz w:val="24"/>
          <w:szCs w:val="24"/>
        </w:rPr>
        <w:t>Школа. Класс. Учебные принадлежности.</w:t>
      </w:r>
      <w:r w:rsidR="00A728D0">
        <w:rPr>
          <w:rFonts w:ascii="Times New Roman" w:hAnsi="Times New Roman" w:cs="Times New Roman"/>
          <w:b/>
          <w:sz w:val="24"/>
          <w:szCs w:val="24"/>
        </w:rPr>
        <w:t xml:space="preserve"> (10ч)</w:t>
      </w:r>
    </w:p>
    <w:p w:rsidR="004A533C" w:rsidRPr="004A533C" w:rsidRDefault="004A533C" w:rsidP="004A533C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ab/>
      </w:r>
      <w:r w:rsidR="00752EAC"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Школа. </w:t>
      </w:r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Класс. Правила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школьной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жизни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Учебные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принадлежности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.</w:t>
      </w:r>
    </w:p>
    <w:p w:rsidR="00243730" w:rsidRPr="004A533C" w:rsidRDefault="004A533C" w:rsidP="00F2607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</w:pP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Мой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портфель. Я – ученик.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Украинская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народная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сказка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«Лисичка и </w:t>
      </w:r>
      <w:proofErr w:type="spellStart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кувшин</w:t>
      </w:r>
      <w:proofErr w:type="spellEnd"/>
      <w:r w:rsidRPr="004A533C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».</w:t>
      </w:r>
    </w:p>
    <w:p w:rsidR="00243730" w:rsidRDefault="00243730" w:rsidP="00A728D0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Тема 3. </w:t>
      </w:r>
      <w:proofErr w:type="spellStart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Дом</w:t>
      </w:r>
      <w:proofErr w:type="spellEnd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Квартира. </w:t>
      </w:r>
      <w:proofErr w:type="spellStart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Комната</w:t>
      </w:r>
      <w:proofErr w:type="spellEnd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Игры</w:t>
      </w:r>
      <w:proofErr w:type="spellEnd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с </w:t>
      </w:r>
      <w:proofErr w:type="spellStart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игрушками</w:t>
      </w:r>
      <w:proofErr w:type="spellEnd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Помощь</w:t>
      </w:r>
      <w:proofErr w:type="spellEnd"/>
      <w:r w:rsidR="00351725" w:rsidRP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дома.</w:t>
      </w:r>
      <w:r w:rsidR="00351725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(10ч)</w:t>
      </w:r>
    </w:p>
    <w:p w:rsidR="00F2607A" w:rsidRDefault="00B927CE" w:rsidP="00B927CE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ab/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Дом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. Украинский </w:t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дом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Современные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дома. Квартира. </w:t>
      </w:r>
      <w:r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Моя квартира </w:t>
      </w:r>
      <w:r w:rsidR="00F2607A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(</w:t>
      </w:r>
      <w:proofErr w:type="spellStart"/>
      <w:r w:rsidR="00F2607A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мой</w:t>
      </w:r>
      <w:proofErr w:type="spellEnd"/>
      <w:r w:rsidR="00F2607A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="00F2607A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дом</w:t>
      </w:r>
      <w:proofErr w:type="spellEnd"/>
      <w:r w:rsidR="00F2607A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).</w:t>
      </w:r>
    </w:p>
    <w:p w:rsidR="004A533C" w:rsidRPr="00B927CE" w:rsidRDefault="00B927CE" w:rsidP="00F2607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</w:pP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Народная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сказка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«Курочка Ряба». </w:t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Комната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Игры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с </w:t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игрушками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>Помощь</w:t>
      </w:r>
      <w:proofErr w:type="spellEnd"/>
      <w:r w:rsidRPr="00B927CE">
        <w:rPr>
          <w:rFonts w:ascii="Times New Roman" w:hAnsi="Times New Roman" w:cs="Times New Roman"/>
          <w:bCs/>
          <w:color w:val="231F20"/>
          <w:sz w:val="24"/>
          <w:szCs w:val="24"/>
          <w:lang w:val="uk-UA"/>
        </w:rPr>
        <w:t xml:space="preserve"> дома.</w:t>
      </w:r>
    </w:p>
    <w:p w:rsidR="00A728D0" w:rsidRDefault="00243730" w:rsidP="00A728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5D664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Тема 4.</w:t>
      </w:r>
      <w:r w:rsidR="00CF0409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="00CF0409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Челов</w:t>
      </w:r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ек</w:t>
      </w:r>
      <w:proofErr w:type="spellEnd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Части</w:t>
      </w:r>
      <w:proofErr w:type="spellEnd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тела</w:t>
      </w:r>
      <w:proofErr w:type="spellEnd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Гигиена</w:t>
      </w:r>
      <w:proofErr w:type="spellEnd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</w:t>
      </w:r>
      <w:proofErr w:type="spellStart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тела</w:t>
      </w:r>
      <w:proofErr w:type="spellEnd"/>
      <w:r w:rsidR="00F2536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. (6</w:t>
      </w:r>
      <w:r w:rsidR="00CF0409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ч)</w:t>
      </w:r>
    </w:p>
    <w:p w:rsidR="00243730" w:rsidRPr="001E6C5D" w:rsidRDefault="00A22903" w:rsidP="006A31EF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right="-108"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="006A31EF" w:rsidRPr="006A31E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Человек.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6A31EF" w:rsidRPr="006A31E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Профессии.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6A31EF" w:rsidRPr="006A31E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Украинская народная сказка «Репка».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6A31EF" w:rsidRPr="006A31E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Части тела.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="006A31EF" w:rsidRPr="006A31E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Гигиена тела.</w:t>
      </w:r>
    </w:p>
    <w:p w:rsidR="00243730" w:rsidRDefault="00243730" w:rsidP="00A728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  <w:r w:rsidRPr="00F01AB1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Тема 5. </w:t>
      </w:r>
      <w:proofErr w:type="spellStart"/>
      <w:r w:rsidR="00B338B7" w:rsidRPr="00B338B7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Одежда</w:t>
      </w:r>
      <w:proofErr w:type="spellEnd"/>
      <w:r w:rsidR="00B338B7" w:rsidRPr="00B338B7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="00B338B7" w:rsidRPr="00B338B7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Обувь</w:t>
      </w:r>
      <w:proofErr w:type="spellEnd"/>
      <w:r w:rsidR="00B338B7" w:rsidRPr="00B338B7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.</w:t>
      </w:r>
      <w:r w:rsidR="00B338B7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(8ч)</w:t>
      </w:r>
    </w:p>
    <w:p w:rsidR="009C4ECF" w:rsidRDefault="009C4ECF" w:rsidP="009C4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ECF">
        <w:rPr>
          <w:rFonts w:ascii="Times New Roman" w:hAnsi="Times New Roman" w:cs="Times New Roman"/>
          <w:sz w:val="24"/>
          <w:szCs w:val="24"/>
        </w:rPr>
        <w:t>Одежда.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CF">
        <w:rPr>
          <w:rFonts w:ascii="Times New Roman" w:hAnsi="Times New Roman" w:cs="Times New Roman"/>
          <w:sz w:val="24"/>
          <w:szCs w:val="24"/>
        </w:rPr>
        <w:t>Одежда девочек и мальчиков.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CF">
        <w:rPr>
          <w:rFonts w:ascii="Times New Roman" w:hAnsi="Times New Roman" w:cs="Times New Roman"/>
          <w:sz w:val="24"/>
          <w:szCs w:val="24"/>
        </w:rPr>
        <w:t>Школьная форма.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CF">
        <w:rPr>
          <w:rFonts w:ascii="Times New Roman" w:hAnsi="Times New Roman" w:cs="Times New Roman"/>
          <w:sz w:val="24"/>
          <w:szCs w:val="24"/>
        </w:rPr>
        <w:t xml:space="preserve">Национальная одежда </w:t>
      </w:r>
    </w:p>
    <w:p w:rsidR="00B338B7" w:rsidRPr="009C4ECF" w:rsidRDefault="009C4ECF" w:rsidP="009C4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CF">
        <w:rPr>
          <w:rFonts w:ascii="Times New Roman" w:hAnsi="Times New Roman" w:cs="Times New Roman"/>
          <w:sz w:val="24"/>
          <w:szCs w:val="24"/>
        </w:rPr>
        <w:t>украинцев.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CF">
        <w:rPr>
          <w:rFonts w:ascii="Times New Roman" w:hAnsi="Times New Roman" w:cs="Times New Roman"/>
          <w:sz w:val="24"/>
          <w:szCs w:val="24"/>
        </w:rPr>
        <w:t>Обувь.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ECF">
        <w:rPr>
          <w:rFonts w:ascii="Times New Roman" w:hAnsi="Times New Roman" w:cs="Times New Roman"/>
          <w:sz w:val="24"/>
          <w:szCs w:val="24"/>
        </w:rPr>
        <w:t>Вышиванка</w:t>
      </w:r>
      <w:proofErr w:type="spellEnd"/>
      <w:r w:rsidRPr="009C4ECF">
        <w:rPr>
          <w:rFonts w:ascii="Times New Roman" w:hAnsi="Times New Roman" w:cs="Times New Roman"/>
          <w:sz w:val="24"/>
          <w:szCs w:val="24"/>
        </w:rPr>
        <w:t>. Веночек.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CF">
        <w:rPr>
          <w:rFonts w:ascii="Times New Roman" w:hAnsi="Times New Roman" w:cs="Times New Roman"/>
          <w:sz w:val="24"/>
          <w:szCs w:val="24"/>
        </w:rPr>
        <w:t>Уход за одеждой и обувью.</w:t>
      </w:r>
    </w:p>
    <w:p w:rsidR="00243730" w:rsidRDefault="00243730" w:rsidP="00A72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7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6. </w:t>
      </w:r>
      <w:proofErr w:type="spellStart"/>
      <w:r w:rsidR="001471FC">
        <w:rPr>
          <w:rFonts w:ascii="Times New Roman" w:hAnsi="Times New Roman" w:cs="Times New Roman"/>
          <w:b/>
          <w:sz w:val="24"/>
          <w:szCs w:val="24"/>
          <w:lang w:val="uk-UA"/>
        </w:rPr>
        <w:t>Посуда</w:t>
      </w:r>
      <w:proofErr w:type="spellEnd"/>
      <w:r w:rsidR="00147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1471FC">
        <w:rPr>
          <w:rFonts w:ascii="Times New Roman" w:hAnsi="Times New Roman" w:cs="Times New Roman"/>
          <w:b/>
          <w:sz w:val="24"/>
          <w:szCs w:val="24"/>
          <w:lang w:val="uk-UA"/>
        </w:rPr>
        <w:t>Еда</w:t>
      </w:r>
      <w:proofErr w:type="spellEnd"/>
      <w:r w:rsidR="001471FC">
        <w:rPr>
          <w:rFonts w:ascii="Times New Roman" w:hAnsi="Times New Roman" w:cs="Times New Roman"/>
          <w:b/>
          <w:sz w:val="24"/>
          <w:szCs w:val="24"/>
          <w:lang w:val="uk-UA"/>
        </w:rPr>
        <w:t>. (8ч)</w:t>
      </w:r>
    </w:p>
    <w:p w:rsidR="00393A68" w:rsidRPr="00CE0888" w:rsidRDefault="00CE0888" w:rsidP="00CE0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Посуда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Столовые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принадлежности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Еда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продуктовом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магазине.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Народная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игра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Иди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иди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дождик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>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Помогаем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готовить.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Сказка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белочке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E0888">
        <w:rPr>
          <w:rFonts w:ascii="Times New Roman" w:hAnsi="Times New Roman" w:cs="Times New Roman"/>
          <w:sz w:val="24"/>
          <w:szCs w:val="24"/>
          <w:lang w:val="uk-UA"/>
        </w:rPr>
        <w:t>Пересказ</w:t>
      </w:r>
      <w:proofErr w:type="spellEnd"/>
      <w:r w:rsidRPr="00CE0888">
        <w:rPr>
          <w:rFonts w:ascii="Times New Roman" w:hAnsi="Times New Roman" w:cs="Times New Roman"/>
          <w:sz w:val="24"/>
          <w:szCs w:val="24"/>
          <w:lang w:val="uk-UA"/>
        </w:rPr>
        <w:t xml:space="preserve"> по рисункам.</w:t>
      </w:r>
    </w:p>
    <w:p w:rsidR="001471FC" w:rsidRDefault="00DD3332" w:rsidP="00A72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7. </w:t>
      </w:r>
      <w:proofErr w:type="spellStart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Цвета</w:t>
      </w:r>
      <w:proofErr w:type="spellEnd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Овощи</w:t>
      </w:r>
      <w:proofErr w:type="spellEnd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Фрукты</w:t>
      </w:r>
      <w:proofErr w:type="spellEnd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. </w:t>
      </w:r>
      <w:proofErr w:type="spellStart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Счёт</w:t>
      </w:r>
      <w:proofErr w:type="spellEnd"/>
      <w:r w:rsidRPr="00DD3332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(10ч)</w:t>
      </w:r>
    </w:p>
    <w:p w:rsidR="001471FC" w:rsidRPr="00A321F7" w:rsidRDefault="00A321F7" w:rsidP="00EF2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321F7">
        <w:rPr>
          <w:rFonts w:ascii="Times New Roman" w:hAnsi="Times New Roman" w:cs="Times New Roman"/>
          <w:sz w:val="24"/>
          <w:szCs w:val="24"/>
          <w:lang w:val="uk-UA"/>
        </w:rPr>
        <w:t>Цвета</w:t>
      </w:r>
      <w:proofErr w:type="spellEnd"/>
      <w:r w:rsidRPr="00A321F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21F7">
        <w:rPr>
          <w:rFonts w:ascii="Times New Roman" w:hAnsi="Times New Roman" w:cs="Times New Roman"/>
          <w:sz w:val="24"/>
          <w:szCs w:val="24"/>
          <w:lang w:val="uk-UA"/>
        </w:rPr>
        <w:t>Радуга.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21F7">
        <w:rPr>
          <w:rFonts w:ascii="Times New Roman" w:hAnsi="Times New Roman" w:cs="Times New Roman"/>
          <w:sz w:val="24"/>
          <w:szCs w:val="24"/>
          <w:lang w:val="uk-UA"/>
        </w:rPr>
        <w:t>Карандаши</w:t>
      </w:r>
      <w:proofErr w:type="spellEnd"/>
      <w:r w:rsidRPr="00A321F7">
        <w:rPr>
          <w:rFonts w:ascii="Times New Roman" w:hAnsi="Times New Roman" w:cs="Times New Roman"/>
          <w:sz w:val="24"/>
          <w:szCs w:val="24"/>
          <w:lang w:val="uk-UA"/>
        </w:rPr>
        <w:t xml:space="preserve"> и краски. </w:t>
      </w:r>
      <w:proofErr w:type="spellStart"/>
      <w:r w:rsidRPr="00A321F7">
        <w:rPr>
          <w:rFonts w:ascii="Times New Roman" w:hAnsi="Times New Roman" w:cs="Times New Roman"/>
          <w:sz w:val="24"/>
          <w:szCs w:val="24"/>
          <w:lang w:val="uk-UA"/>
        </w:rPr>
        <w:t>Рисуем</w:t>
      </w:r>
      <w:proofErr w:type="spellEnd"/>
      <w:r w:rsidRPr="00A321F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21F7">
        <w:rPr>
          <w:rFonts w:ascii="Times New Roman" w:hAnsi="Times New Roman" w:cs="Times New Roman"/>
          <w:sz w:val="24"/>
          <w:szCs w:val="24"/>
          <w:lang w:val="uk-UA"/>
        </w:rPr>
        <w:t>Овощи</w:t>
      </w:r>
      <w:proofErr w:type="spellEnd"/>
      <w:r w:rsidRPr="00A321F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21F7">
        <w:rPr>
          <w:rFonts w:ascii="Times New Roman" w:hAnsi="Times New Roman" w:cs="Times New Roman"/>
          <w:sz w:val="24"/>
          <w:szCs w:val="24"/>
          <w:lang w:val="uk-UA"/>
        </w:rPr>
        <w:t>Что</w:t>
      </w:r>
      <w:proofErr w:type="spellEnd"/>
      <w:r w:rsidRPr="00A321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321F7">
        <w:rPr>
          <w:rFonts w:ascii="Times New Roman" w:hAnsi="Times New Roman" w:cs="Times New Roman"/>
          <w:sz w:val="24"/>
          <w:szCs w:val="24"/>
          <w:lang w:val="uk-UA"/>
        </w:rPr>
        <w:t>растёт</w:t>
      </w:r>
      <w:proofErr w:type="spellEnd"/>
      <w:r w:rsidRPr="00A321F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A321F7">
        <w:rPr>
          <w:rFonts w:ascii="Times New Roman" w:hAnsi="Times New Roman" w:cs="Times New Roman"/>
          <w:sz w:val="24"/>
          <w:szCs w:val="24"/>
          <w:lang w:val="uk-UA"/>
        </w:rPr>
        <w:t>огороде</w:t>
      </w:r>
      <w:proofErr w:type="spellEnd"/>
      <w:r w:rsidRPr="00A321F7">
        <w:rPr>
          <w:rFonts w:ascii="Times New Roman" w:hAnsi="Times New Roman" w:cs="Times New Roman"/>
          <w:sz w:val="24"/>
          <w:szCs w:val="24"/>
          <w:lang w:val="uk-UA"/>
        </w:rPr>
        <w:t>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Фрукты</w:t>
      </w:r>
      <w:proofErr w:type="spellEnd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F2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Ягоды</w:t>
      </w:r>
      <w:proofErr w:type="spellEnd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F2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Счёт</w:t>
      </w:r>
      <w:proofErr w:type="spellEnd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F20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Считалочки</w:t>
      </w:r>
      <w:proofErr w:type="spellEnd"/>
      <w:r w:rsidR="00EF206C" w:rsidRPr="00EF206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F206C" w:rsidRDefault="00EA7792" w:rsidP="0065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8.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Домашние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дикие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животные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Птицы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(12ч)</w:t>
      </w:r>
    </w:p>
    <w:p w:rsidR="00325605" w:rsidRPr="00CF6C77" w:rsidRDefault="00CF6C77" w:rsidP="00CF6C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Домашние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животные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Кто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у кого?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Любимый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питомец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Сказка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о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двух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козликах.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Пересказ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по рисункам.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Дикие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животные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Украинская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народная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сказка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«Лисичка и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Журавль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Дикие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животные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мира.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Кто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чем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лакомится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Птицы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Домашние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птицы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Константин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Ушинский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. «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Чужое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яйцо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Дикие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6C77">
        <w:rPr>
          <w:rFonts w:ascii="Times New Roman" w:hAnsi="Times New Roman" w:cs="Times New Roman"/>
          <w:sz w:val="24"/>
          <w:szCs w:val="24"/>
          <w:lang w:val="uk-UA"/>
        </w:rPr>
        <w:t>птицы</w:t>
      </w:r>
      <w:proofErr w:type="spellEnd"/>
      <w:r w:rsidRPr="00CF6C7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5605" w:rsidRDefault="00325605" w:rsidP="0065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9. Город и село.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родной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край. (8ч)</w:t>
      </w:r>
    </w:p>
    <w:p w:rsidR="00325605" w:rsidRPr="00325605" w:rsidRDefault="00325605" w:rsidP="00325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5605">
        <w:rPr>
          <w:rFonts w:ascii="Times New Roman" w:hAnsi="Times New Roman" w:cs="Times New Roman"/>
          <w:sz w:val="24"/>
          <w:szCs w:val="24"/>
          <w:lang w:val="uk-UA"/>
        </w:rPr>
        <w:t>Город.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Мой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 xml:space="preserve"> город – Евпатория.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5605">
        <w:rPr>
          <w:rFonts w:ascii="Times New Roman" w:hAnsi="Times New Roman" w:cs="Times New Roman"/>
          <w:sz w:val="24"/>
          <w:szCs w:val="24"/>
          <w:lang w:val="uk-UA"/>
        </w:rPr>
        <w:t>Село.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Чем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отличается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 xml:space="preserve"> город от села?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Родной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 xml:space="preserve"> Крым.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Народы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Крыма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Чёрное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 xml:space="preserve"> море.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Достопримечательности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5605">
        <w:rPr>
          <w:rFonts w:ascii="Times New Roman" w:hAnsi="Times New Roman" w:cs="Times New Roman"/>
          <w:sz w:val="24"/>
          <w:szCs w:val="24"/>
          <w:lang w:val="uk-UA"/>
        </w:rPr>
        <w:t>Крыма</w:t>
      </w:r>
      <w:proofErr w:type="spellEnd"/>
      <w:r w:rsidRPr="003256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1090" w:rsidRDefault="00651090" w:rsidP="00651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7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DB727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Времена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года.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Наши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праздники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(</w:t>
      </w:r>
      <w:r w:rsidR="00A203BE">
        <w:rPr>
          <w:rFonts w:ascii="Times New Roman" w:hAnsi="Times New Roman" w:cs="Times New Roman"/>
          <w:b/>
          <w:sz w:val="24"/>
          <w:szCs w:val="24"/>
          <w:lang w:val="uk-UA"/>
        </w:rPr>
        <w:t>15ч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DB7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203BE" w:rsidRPr="007760FB" w:rsidRDefault="00A203BE" w:rsidP="0077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60FB">
        <w:rPr>
          <w:rFonts w:ascii="Times New Roman" w:hAnsi="Times New Roman" w:cs="Times New Roman"/>
          <w:sz w:val="24"/>
          <w:szCs w:val="24"/>
          <w:lang w:val="uk-UA"/>
        </w:rPr>
        <w:t>Осень</w:t>
      </w:r>
      <w:proofErr w:type="spellEnd"/>
      <w:r w:rsidRPr="007760F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1D16C9">
        <w:rPr>
          <w:rFonts w:ascii="Times New Roman" w:hAnsi="Times New Roman" w:cs="Times New Roman"/>
          <w:sz w:val="24"/>
          <w:szCs w:val="24"/>
          <w:lang w:val="uk-UA"/>
        </w:rPr>
        <w:t>Осенние</w:t>
      </w:r>
      <w:proofErr w:type="spellEnd"/>
      <w:r w:rsidR="001D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D16C9">
        <w:rPr>
          <w:rFonts w:ascii="Times New Roman" w:hAnsi="Times New Roman" w:cs="Times New Roman"/>
          <w:sz w:val="24"/>
          <w:szCs w:val="24"/>
          <w:lang w:val="uk-UA"/>
        </w:rPr>
        <w:t>месяцы</w:t>
      </w:r>
      <w:proofErr w:type="spellEnd"/>
      <w:r w:rsidR="001D16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7760FB">
        <w:rPr>
          <w:rFonts w:ascii="Times New Roman" w:hAnsi="Times New Roman" w:cs="Times New Roman"/>
          <w:sz w:val="24"/>
          <w:szCs w:val="24"/>
          <w:lang w:val="uk-UA"/>
        </w:rPr>
        <w:t>Дары</w:t>
      </w:r>
      <w:proofErr w:type="spellEnd"/>
      <w:r w:rsidRPr="007760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60FB">
        <w:rPr>
          <w:rFonts w:ascii="Times New Roman" w:hAnsi="Times New Roman" w:cs="Times New Roman"/>
          <w:sz w:val="24"/>
          <w:szCs w:val="24"/>
          <w:lang w:val="uk-UA"/>
        </w:rPr>
        <w:t>осени</w:t>
      </w:r>
      <w:proofErr w:type="spellEnd"/>
      <w:r w:rsidRPr="007760F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D16C9">
        <w:rPr>
          <w:rFonts w:ascii="Times New Roman" w:hAnsi="Times New Roman" w:cs="Times New Roman"/>
          <w:sz w:val="24"/>
          <w:szCs w:val="24"/>
          <w:lang w:val="uk-UA"/>
        </w:rPr>
        <w:t xml:space="preserve">День </w:t>
      </w:r>
      <w:proofErr w:type="spellStart"/>
      <w:r w:rsidR="001D16C9">
        <w:rPr>
          <w:rFonts w:ascii="Times New Roman" w:hAnsi="Times New Roman" w:cs="Times New Roman"/>
          <w:sz w:val="24"/>
          <w:szCs w:val="24"/>
          <w:lang w:val="uk-UA"/>
        </w:rPr>
        <w:t>матери</w:t>
      </w:r>
      <w:proofErr w:type="spellEnd"/>
      <w:r w:rsidR="001D16C9">
        <w:rPr>
          <w:rFonts w:ascii="Times New Roman" w:hAnsi="Times New Roman" w:cs="Times New Roman"/>
          <w:sz w:val="24"/>
          <w:szCs w:val="24"/>
          <w:lang w:val="uk-UA"/>
        </w:rPr>
        <w:t xml:space="preserve">. Зима. </w:t>
      </w:r>
      <w:proofErr w:type="spellStart"/>
      <w:r w:rsidR="001D16C9">
        <w:rPr>
          <w:rFonts w:ascii="Times New Roman" w:hAnsi="Times New Roman" w:cs="Times New Roman"/>
          <w:sz w:val="24"/>
          <w:szCs w:val="24"/>
          <w:lang w:val="uk-UA"/>
        </w:rPr>
        <w:t>Зимние</w:t>
      </w:r>
      <w:proofErr w:type="spellEnd"/>
      <w:r w:rsidR="001D16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D16C9">
        <w:rPr>
          <w:rFonts w:ascii="Times New Roman" w:hAnsi="Times New Roman" w:cs="Times New Roman"/>
          <w:sz w:val="24"/>
          <w:szCs w:val="24"/>
          <w:lang w:val="uk-UA"/>
        </w:rPr>
        <w:t>месяцы</w:t>
      </w:r>
      <w:proofErr w:type="spellEnd"/>
      <w:r w:rsidR="001D16C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>Зимние</w:t>
      </w:r>
      <w:proofErr w:type="spellEnd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>праздники</w:t>
      </w:r>
      <w:proofErr w:type="spellEnd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5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>Праздник</w:t>
      </w:r>
      <w:proofErr w:type="spellEnd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>Николая</w:t>
      </w:r>
      <w:proofErr w:type="spellEnd"/>
      <w:r w:rsidR="00775ACC" w:rsidRPr="00775A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5A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5ACC">
        <w:rPr>
          <w:rFonts w:ascii="Times New Roman" w:hAnsi="Times New Roman" w:cs="Times New Roman"/>
          <w:sz w:val="24"/>
          <w:szCs w:val="24"/>
          <w:lang w:val="uk-UA"/>
        </w:rPr>
        <w:t>Новый</w:t>
      </w:r>
      <w:proofErr w:type="spellEnd"/>
      <w:r w:rsidR="00775ACC">
        <w:rPr>
          <w:rFonts w:ascii="Times New Roman" w:hAnsi="Times New Roman" w:cs="Times New Roman"/>
          <w:sz w:val="24"/>
          <w:szCs w:val="24"/>
          <w:lang w:val="uk-UA"/>
        </w:rPr>
        <w:t xml:space="preserve"> год. </w:t>
      </w:r>
      <w:proofErr w:type="spellStart"/>
      <w:r w:rsidR="00775ACC">
        <w:rPr>
          <w:rFonts w:ascii="Times New Roman" w:hAnsi="Times New Roman" w:cs="Times New Roman"/>
          <w:sz w:val="24"/>
          <w:szCs w:val="24"/>
          <w:lang w:val="uk-UA"/>
        </w:rPr>
        <w:t>Рождество</w:t>
      </w:r>
      <w:proofErr w:type="spellEnd"/>
      <w:r w:rsidR="00775AC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349BB">
        <w:rPr>
          <w:rFonts w:ascii="Times New Roman" w:hAnsi="Times New Roman" w:cs="Times New Roman"/>
          <w:sz w:val="24"/>
          <w:szCs w:val="24"/>
          <w:lang w:val="uk-UA"/>
        </w:rPr>
        <w:t xml:space="preserve">Весна. </w:t>
      </w:r>
      <w:proofErr w:type="spellStart"/>
      <w:r w:rsidR="001349BB">
        <w:rPr>
          <w:rFonts w:ascii="Times New Roman" w:hAnsi="Times New Roman" w:cs="Times New Roman"/>
          <w:sz w:val="24"/>
          <w:szCs w:val="24"/>
          <w:lang w:val="uk-UA"/>
        </w:rPr>
        <w:t>Весенние</w:t>
      </w:r>
      <w:proofErr w:type="spellEnd"/>
      <w:r w:rsidR="001349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349BB">
        <w:rPr>
          <w:rFonts w:ascii="Times New Roman" w:hAnsi="Times New Roman" w:cs="Times New Roman"/>
          <w:sz w:val="24"/>
          <w:szCs w:val="24"/>
          <w:lang w:val="uk-UA"/>
        </w:rPr>
        <w:t>месяцы</w:t>
      </w:r>
      <w:proofErr w:type="spellEnd"/>
      <w:r w:rsidR="001349BB">
        <w:rPr>
          <w:rFonts w:ascii="Times New Roman" w:hAnsi="Times New Roman" w:cs="Times New Roman"/>
          <w:sz w:val="24"/>
          <w:szCs w:val="24"/>
          <w:lang w:val="uk-UA"/>
        </w:rPr>
        <w:t xml:space="preserve">. Мамин </w:t>
      </w:r>
      <w:proofErr w:type="spellStart"/>
      <w:r w:rsidR="001349BB">
        <w:rPr>
          <w:rFonts w:ascii="Times New Roman" w:hAnsi="Times New Roman" w:cs="Times New Roman"/>
          <w:sz w:val="24"/>
          <w:szCs w:val="24"/>
          <w:lang w:val="uk-UA"/>
        </w:rPr>
        <w:t>праздник</w:t>
      </w:r>
      <w:proofErr w:type="spellEnd"/>
      <w:r w:rsidR="001349BB">
        <w:rPr>
          <w:rFonts w:ascii="Times New Roman" w:hAnsi="Times New Roman" w:cs="Times New Roman"/>
          <w:sz w:val="24"/>
          <w:szCs w:val="24"/>
          <w:lang w:val="uk-UA"/>
        </w:rPr>
        <w:t xml:space="preserve">. Лето. </w:t>
      </w:r>
      <w:proofErr w:type="spellStart"/>
      <w:r w:rsidR="001349BB">
        <w:rPr>
          <w:rFonts w:ascii="Times New Roman" w:hAnsi="Times New Roman" w:cs="Times New Roman"/>
          <w:sz w:val="24"/>
          <w:szCs w:val="24"/>
          <w:lang w:val="uk-UA"/>
        </w:rPr>
        <w:t>Летние</w:t>
      </w:r>
      <w:proofErr w:type="spellEnd"/>
      <w:r w:rsidR="001349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349BB">
        <w:rPr>
          <w:rFonts w:ascii="Times New Roman" w:hAnsi="Times New Roman" w:cs="Times New Roman"/>
          <w:sz w:val="24"/>
          <w:szCs w:val="24"/>
          <w:lang w:val="uk-UA"/>
        </w:rPr>
        <w:t>месяцы</w:t>
      </w:r>
      <w:proofErr w:type="spellEnd"/>
      <w:r w:rsidR="001349BB">
        <w:rPr>
          <w:rFonts w:ascii="Times New Roman" w:hAnsi="Times New Roman" w:cs="Times New Roman"/>
          <w:sz w:val="24"/>
          <w:szCs w:val="24"/>
          <w:lang w:val="uk-UA"/>
        </w:rPr>
        <w:t>. Каникулы.</w:t>
      </w:r>
    </w:p>
    <w:p w:rsidR="00BD0CBD" w:rsidRDefault="00BD0CBD" w:rsidP="00BD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CF9" w:rsidRPr="00413ED3" w:rsidRDefault="00276A15" w:rsidP="00BD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D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ематическое</w:t>
      </w:r>
      <w:r w:rsidRPr="00413ED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Pr="00413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E3CF9" w:rsidRPr="00413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украинскому языку </w:t>
      </w:r>
    </w:p>
    <w:tbl>
      <w:tblPr>
        <w:tblStyle w:val="a8"/>
        <w:tblW w:w="9604" w:type="dxa"/>
        <w:tblLook w:val="04A0" w:firstRow="1" w:lastRow="0" w:firstColumn="1" w:lastColumn="0" w:noHBand="0" w:noVBand="1"/>
      </w:tblPr>
      <w:tblGrid>
        <w:gridCol w:w="1012"/>
        <w:gridCol w:w="7630"/>
        <w:gridCol w:w="962"/>
      </w:tblGrid>
      <w:tr w:rsidR="00046EA8" w:rsidRPr="00413ED3" w:rsidTr="00046EA8">
        <w:trPr>
          <w:trHeight w:val="276"/>
        </w:trPr>
        <w:tc>
          <w:tcPr>
            <w:tcW w:w="1012" w:type="dxa"/>
            <w:vMerge w:val="restart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46EA8" w:rsidRPr="00413ED3" w:rsidTr="00046EA8">
        <w:trPr>
          <w:cantSplit/>
          <w:trHeight w:val="369"/>
        </w:trPr>
        <w:tc>
          <w:tcPr>
            <w:tcW w:w="1012" w:type="dxa"/>
            <w:vMerge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6EA8" w:rsidRPr="00413ED3" w:rsidTr="00046EA8">
        <w:tc>
          <w:tcPr>
            <w:tcW w:w="1012" w:type="dxa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0" w:type="dxa"/>
          </w:tcPr>
          <w:p w:rsidR="00046EA8" w:rsidRPr="00413ED3" w:rsidRDefault="00046EA8" w:rsidP="00417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="004173EE" w:rsidRPr="00417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Знакомст</w:t>
            </w:r>
            <w:r w:rsidR="00417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во. Моя </w:t>
            </w:r>
            <w:proofErr w:type="spellStart"/>
            <w:r w:rsidR="00417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семья</w:t>
            </w:r>
            <w:proofErr w:type="spellEnd"/>
            <w:r w:rsidR="00417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417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Вежливость</w:t>
            </w:r>
            <w:proofErr w:type="spellEnd"/>
            <w:r w:rsidR="004173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962" w:type="dxa"/>
          </w:tcPr>
          <w:p w:rsidR="00046EA8" w:rsidRPr="00413ED3" w:rsidRDefault="004173EE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046EA8" w:rsidRPr="00413ED3" w:rsidTr="00046EA8">
        <w:trPr>
          <w:trHeight w:val="282"/>
        </w:trPr>
        <w:tc>
          <w:tcPr>
            <w:tcW w:w="1012" w:type="dxa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0" w:type="dxa"/>
          </w:tcPr>
          <w:p w:rsidR="00046EA8" w:rsidRPr="00413ED3" w:rsidRDefault="00046EA8" w:rsidP="004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="00A7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Школа. Класс. </w:t>
            </w:r>
            <w:proofErr w:type="spellStart"/>
            <w:r w:rsidR="00A7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Учебные</w:t>
            </w:r>
            <w:proofErr w:type="spellEnd"/>
            <w:r w:rsidR="00A7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7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принадлежности</w:t>
            </w:r>
            <w:proofErr w:type="spellEnd"/>
            <w:r w:rsidR="00A72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046EA8" w:rsidRPr="00413ED3" w:rsidRDefault="00A728D0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046EA8" w:rsidRPr="00413ED3" w:rsidTr="00046EA8">
        <w:tc>
          <w:tcPr>
            <w:tcW w:w="1012" w:type="dxa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0" w:type="dxa"/>
          </w:tcPr>
          <w:p w:rsidR="00046EA8" w:rsidRPr="00413ED3" w:rsidRDefault="00046EA8" w:rsidP="00417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3.</w:t>
            </w:r>
            <w:r w:rsidR="0035172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Дом</w:t>
            </w:r>
            <w:proofErr w:type="spellEnd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Квартира. </w:t>
            </w:r>
            <w:proofErr w:type="spellStart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Комната</w:t>
            </w:r>
            <w:proofErr w:type="spellEnd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Игры</w:t>
            </w:r>
            <w:proofErr w:type="spellEnd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с </w:t>
            </w:r>
            <w:proofErr w:type="spellStart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игрушками</w:t>
            </w:r>
            <w:proofErr w:type="spellEnd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Помощь</w:t>
            </w:r>
            <w:proofErr w:type="spellEnd"/>
            <w:r w:rsidR="006F01A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дома.</w:t>
            </w:r>
          </w:p>
        </w:tc>
        <w:tc>
          <w:tcPr>
            <w:tcW w:w="962" w:type="dxa"/>
          </w:tcPr>
          <w:p w:rsidR="00046EA8" w:rsidRPr="00413ED3" w:rsidRDefault="006F01A6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046EA8" w:rsidRPr="00413ED3" w:rsidTr="00046EA8">
        <w:tc>
          <w:tcPr>
            <w:tcW w:w="1012" w:type="dxa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0" w:type="dxa"/>
          </w:tcPr>
          <w:p w:rsidR="00046EA8" w:rsidRPr="00CF0409" w:rsidRDefault="00046EA8" w:rsidP="00417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4. </w:t>
            </w:r>
            <w:proofErr w:type="spellStart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Человек</w:t>
            </w:r>
            <w:proofErr w:type="spellEnd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Части</w:t>
            </w:r>
            <w:proofErr w:type="spellEnd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тела</w:t>
            </w:r>
            <w:proofErr w:type="spellEnd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Гигиена</w:t>
            </w:r>
            <w:proofErr w:type="spellEnd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тела</w:t>
            </w:r>
            <w:proofErr w:type="spellEnd"/>
            <w:r w:rsidR="00CF0409" w:rsidRPr="00CF04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046EA8" w:rsidRPr="00413ED3" w:rsidRDefault="00F25366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046EA8" w:rsidRPr="00413ED3" w:rsidTr="00046EA8">
        <w:tc>
          <w:tcPr>
            <w:tcW w:w="1012" w:type="dxa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30" w:type="dxa"/>
          </w:tcPr>
          <w:p w:rsidR="00046EA8" w:rsidRPr="00413ED3" w:rsidRDefault="00046EA8" w:rsidP="00417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5. </w:t>
            </w:r>
            <w:proofErr w:type="spellStart"/>
            <w:r w:rsidR="0071643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Одежда</w:t>
            </w:r>
            <w:proofErr w:type="spellEnd"/>
            <w:r w:rsidR="0071643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71643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Обувь</w:t>
            </w:r>
            <w:proofErr w:type="spellEnd"/>
            <w:r w:rsidR="0071643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046EA8" w:rsidRPr="00413ED3" w:rsidRDefault="0071643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046EA8" w:rsidRPr="00413ED3" w:rsidTr="00046EA8">
        <w:tc>
          <w:tcPr>
            <w:tcW w:w="1012" w:type="dxa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30" w:type="dxa"/>
          </w:tcPr>
          <w:p w:rsidR="00046EA8" w:rsidRPr="00413ED3" w:rsidRDefault="00046EA8" w:rsidP="00417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6. </w:t>
            </w:r>
            <w:proofErr w:type="spellStart"/>
            <w:r w:rsidR="00393A6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Посуда</w:t>
            </w:r>
            <w:proofErr w:type="spellEnd"/>
            <w:r w:rsidR="00393A6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393A6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Еда</w:t>
            </w:r>
            <w:proofErr w:type="spellEnd"/>
            <w:r w:rsidR="00393A68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046EA8" w:rsidRPr="00413ED3" w:rsidRDefault="00393A6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D4263D" w:rsidRPr="00413ED3" w:rsidTr="00046EA8">
        <w:tc>
          <w:tcPr>
            <w:tcW w:w="1012" w:type="dxa"/>
          </w:tcPr>
          <w:p w:rsidR="00D4263D" w:rsidRPr="00413ED3" w:rsidRDefault="00D4263D" w:rsidP="00D4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30" w:type="dxa"/>
          </w:tcPr>
          <w:p w:rsidR="00D4263D" w:rsidRPr="00413ED3" w:rsidRDefault="00D4263D" w:rsidP="00D42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7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Цвета</w:t>
            </w:r>
            <w:proofErr w:type="spellEnd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Овощи</w:t>
            </w:r>
            <w:proofErr w:type="spellEnd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Фрукты</w:t>
            </w:r>
            <w:proofErr w:type="spellEnd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Счёт</w:t>
            </w:r>
            <w:proofErr w:type="spellEnd"/>
            <w:r w:rsidR="00DD333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D4263D" w:rsidRPr="00413ED3" w:rsidRDefault="00DD3332" w:rsidP="00D4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D4263D" w:rsidRPr="00413ED3" w:rsidTr="00046EA8">
        <w:tc>
          <w:tcPr>
            <w:tcW w:w="1012" w:type="dxa"/>
          </w:tcPr>
          <w:p w:rsidR="00D4263D" w:rsidRPr="00413ED3" w:rsidRDefault="00D4263D" w:rsidP="00D4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30" w:type="dxa"/>
          </w:tcPr>
          <w:p w:rsidR="00D4263D" w:rsidRPr="00413ED3" w:rsidRDefault="00D4263D" w:rsidP="00D42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8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Домашние</w:t>
            </w:r>
            <w:proofErr w:type="spellEnd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дикие</w:t>
            </w:r>
            <w:proofErr w:type="spellEnd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животные</w:t>
            </w:r>
            <w:proofErr w:type="spellEnd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Птицы</w:t>
            </w:r>
            <w:proofErr w:type="spellEnd"/>
            <w:r w:rsidR="00EA7792" w:rsidRPr="00EA779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D4263D" w:rsidRPr="00413ED3" w:rsidRDefault="00EA7792" w:rsidP="00D4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D4263D" w:rsidRPr="00413ED3" w:rsidTr="00046EA8">
        <w:tc>
          <w:tcPr>
            <w:tcW w:w="1012" w:type="dxa"/>
          </w:tcPr>
          <w:p w:rsidR="00D4263D" w:rsidRPr="00413ED3" w:rsidRDefault="00D4263D" w:rsidP="00D4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30" w:type="dxa"/>
          </w:tcPr>
          <w:p w:rsidR="00D4263D" w:rsidRPr="00413ED3" w:rsidRDefault="00D4263D" w:rsidP="00D42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9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r w:rsidR="00806F87" w:rsidRPr="00806F8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Город и село. </w:t>
            </w:r>
            <w:proofErr w:type="spellStart"/>
            <w:r w:rsidR="00806F87" w:rsidRPr="00806F8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Мой</w:t>
            </w:r>
            <w:proofErr w:type="spellEnd"/>
            <w:r w:rsidR="00806F87" w:rsidRPr="00806F8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06F87" w:rsidRPr="00806F8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родной</w:t>
            </w:r>
            <w:proofErr w:type="spellEnd"/>
            <w:r w:rsidR="00806F87" w:rsidRPr="00806F8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край.</w:t>
            </w:r>
          </w:p>
        </w:tc>
        <w:tc>
          <w:tcPr>
            <w:tcW w:w="962" w:type="dxa"/>
          </w:tcPr>
          <w:p w:rsidR="00D4263D" w:rsidRPr="00413ED3" w:rsidRDefault="00806F87" w:rsidP="00D4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D4263D" w:rsidRPr="00413ED3" w:rsidTr="00046EA8">
        <w:tc>
          <w:tcPr>
            <w:tcW w:w="1012" w:type="dxa"/>
          </w:tcPr>
          <w:p w:rsidR="00D4263D" w:rsidRPr="00413ED3" w:rsidRDefault="00D4263D" w:rsidP="00D42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30" w:type="dxa"/>
          </w:tcPr>
          <w:p w:rsidR="00D4263D" w:rsidRPr="00413ED3" w:rsidRDefault="00D4263D" w:rsidP="00D42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Тема 10</w:t>
            </w: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319F5" w:rsidRPr="00831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Времена</w:t>
            </w:r>
            <w:proofErr w:type="spellEnd"/>
            <w:r w:rsidR="008319F5" w:rsidRPr="00831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года. </w:t>
            </w:r>
            <w:proofErr w:type="spellStart"/>
            <w:r w:rsidR="008319F5" w:rsidRPr="00831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Наши</w:t>
            </w:r>
            <w:proofErr w:type="spellEnd"/>
            <w:r w:rsidR="008319F5" w:rsidRPr="00831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319F5" w:rsidRPr="00831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праздники</w:t>
            </w:r>
            <w:proofErr w:type="spellEnd"/>
            <w:r w:rsidR="008319F5" w:rsidRPr="008319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D4263D" w:rsidRPr="00413ED3" w:rsidRDefault="008319F5" w:rsidP="00D4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D4263D" w:rsidRPr="00413ED3" w:rsidTr="00046EA8">
        <w:tc>
          <w:tcPr>
            <w:tcW w:w="8642" w:type="dxa"/>
            <w:gridSpan w:val="2"/>
          </w:tcPr>
          <w:p w:rsidR="00D4263D" w:rsidRPr="00413ED3" w:rsidRDefault="00D4263D" w:rsidP="00B25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62" w:type="dxa"/>
          </w:tcPr>
          <w:p w:rsidR="00D4263D" w:rsidRPr="00413ED3" w:rsidRDefault="00B25762" w:rsidP="00D42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99</w:t>
            </w:r>
          </w:p>
        </w:tc>
      </w:tr>
    </w:tbl>
    <w:p w:rsidR="00BD0CBD" w:rsidRDefault="00BD0CBD" w:rsidP="00BD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12B" w:rsidRDefault="0004612B" w:rsidP="00BD0CBD">
      <w:pPr>
        <w:spacing w:after="0" w:line="240" w:lineRule="auto"/>
      </w:pPr>
    </w:p>
    <w:p w:rsidR="00490BB7" w:rsidRDefault="00490BB7" w:rsidP="00BD0CBD">
      <w:pPr>
        <w:spacing w:after="0" w:line="240" w:lineRule="auto"/>
      </w:pPr>
    </w:p>
    <w:p w:rsidR="000E6CE6" w:rsidRPr="003F620B" w:rsidRDefault="000E6CE6" w:rsidP="00BD0CBD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E6CE6" w:rsidRPr="003F620B" w:rsidSect="00BD0CBD">
      <w:footerReference w:type="default" r:id="rId8"/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FF" w:rsidRDefault="00E533FF" w:rsidP="00F31482">
      <w:pPr>
        <w:spacing w:after="0" w:line="240" w:lineRule="auto"/>
      </w:pPr>
      <w:r>
        <w:separator/>
      </w:r>
    </w:p>
  </w:endnote>
  <w:endnote w:type="continuationSeparator" w:id="0">
    <w:p w:rsidR="00E533FF" w:rsidRDefault="00E533FF" w:rsidP="00F3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556712"/>
      <w:docPartObj>
        <w:docPartGallery w:val="Page Numbers (Bottom of Page)"/>
        <w:docPartUnique/>
      </w:docPartObj>
    </w:sdtPr>
    <w:sdtEndPr/>
    <w:sdtContent>
      <w:p w:rsidR="00F2607A" w:rsidRDefault="00F260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CC9">
          <w:rPr>
            <w:noProof/>
          </w:rPr>
          <w:t>4</w:t>
        </w:r>
        <w:r>
          <w:fldChar w:fldCharType="end"/>
        </w:r>
      </w:p>
    </w:sdtContent>
  </w:sdt>
  <w:p w:rsidR="00F2607A" w:rsidRDefault="00F260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FF" w:rsidRDefault="00E533FF" w:rsidP="00F31482">
      <w:pPr>
        <w:spacing w:after="0" w:line="240" w:lineRule="auto"/>
      </w:pPr>
      <w:r>
        <w:separator/>
      </w:r>
    </w:p>
  </w:footnote>
  <w:footnote w:type="continuationSeparator" w:id="0">
    <w:p w:rsidR="00E533FF" w:rsidRDefault="00E533FF" w:rsidP="00F3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C35BB"/>
    <w:multiLevelType w:val="hybridMultilevel"/>
    <w:tmpl w:val="EB604B46"/>
    <w:lvl w:ilvl="0" w:tplc="FC3893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64110E8"/>
    <w:multiLevelType w:val="hybridMultilevel"/>
    <w:tmpl w:val="DAEC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514F024A"/>
    <w:multiLevelType w:val="hybridMultilevel"/>
    <w:tmpl w:val="6394C164"/>
    <w:lvl w:ilvl="0" w:tplc="FA5E85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60F3254A"/>
    <w:multiLevelType w:val="hybridMultilevel"/>
    <w:tmpl w:val="8B442758"/>
    <w:lvl w:ilvl="0" w:tplc="FC389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D7EED"/>
    <w:multiLevelType w:val="hybridMultilevel"/>
    <w:tmpl w:val="1B46D5E8"/>
    <w:lvl w:ilvl="0" w:tplc="6726BE3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B57F26"/>
    <w:multiLevelType w:val="hybridMultilevel"/>
    <w:tmpl w:val="9F865EFA"/>
    <w:lvl w:ilvl="0" w:tplc="47223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44"/>
    <w:rsid w:val="000244E0"/>
    <w:rsid w:val="00027E35"/>
    <w:rsid w:val="0004612B"/>
    <w:rsid w:val="00046EA8"/>
    <w:rsid w:val="0005413D"/>
    <w:rsid w:val="00054643"/>
    <w:rsid w:val="000607A7"/>
    <w:rsid w:val="00075CB1"/>
    <w:rsid w:val="000821B0"/>
    <w:rsid w:val="000A3769"/>
    <w:rsid w:val="000C609A"/>
    <w:rsid w:val="000D4B70"/>
    <w:rsid w:val="000E6CE6"/>
    <w:rsid w:val="000F429D"/>
    <w:rsid w:val="000F5AE5"/>
    <w:rsid w:val="001020B0"/>
    <w:rsid w:val="00106F57"/>
    <w:rsid w:val="00124EC3"/>
    <w:rsid w:val="001349BB"/>
    <w:rsid w:val="00134F6A"/>
    <w:rsid w:val="001471FC"/>
    <w:rsid w:val="001579D3"/>
    <w:rsid w:val="00157FA0"/>
    <w:rsid w:val="00164AD2"/>
    <w:rsid w:val="00167696"/>
    <w:rsid w:val="00174DB5"/>
    <w:rsid w:val="001812EB"/>
    <w:rsid w:val="00183993"/>
    <w:rsid w:val="00196DD0"/>
    <w:rsid w:val="001A277B"/>
    <w:rsid w:val="001B624F"/>
    <w:rsid w:val="001D16C9"/>
    <w:rsid w:val="001D64BE"/>
    <w:rsid w:val="001E2103"/>
    <w:rsid w:val="001E3CF9"/>
    <w:rsid w:val="00204741"/>
    <w:rsid w:val="0020729B"/>
    <w:rsid w:val="0022018B"/>
    <w:rsid w:val="00236636"/>
    <w:rsid w:val="00243730"/>
    <w:rsid w:val="002574A8"/>
    <w:rsid w:val="00262489"/>
    <w:rsid w:val="0027238F"/>
    <w:rsid w:val="002765B8"/>
    <w:rsid w:val="00276A15"/>
    <w:rsid w:val="002A53CC"/>
    <w:rsid w:val="002A6B9B"/>
    <w:rsid w:val="002B0218"/>
    <w:rsid w:val="002B02C3"/>
    <w:rsid w:val="002B1276"/>
    <w:rsid w:val="002E26FA"/>
    <w:rsid w:val="002E5EBD"/>
    <w:rsid w:val="00315DCE"/>
    <w:rsid w:val="003244CE"/>
    <w:rsid w:val="003254B8"/>
    <w:rsid w:val="00325605"/>
    <w:rsid w:val="00350492"/>
    <w:rsid w:val="00351725"/>
    <w:rsid w:val="00355F5E"/>
    <w:rsid w:val="003862AD"/>
    <w:rsid w:val="00393A68"/>
    <w:rsid w:val="0039552D"/>
    <w:rsid w:val="00395846"/>
    <w:rsid w:val="003A322E"/>
    <w:rsid w:val="003A4D56"/>
    <w:rsid w:val="003B1C2E"/>
    <w:rsid w:val="003B28C2"/>
    <w:rsid w:val="003B2D79"/>
    <w:rsid w:val="003C0AF4"/>
    <w:rsid w:val="003C1985"/>
    <w:rsid w:val="003E12A6"/>
    <w:rsid w:val="003E7744"/>
    <w:rsid w:val="003F1653"/>
    <w:rsid w:val="003F4766"/>
    <w:rsid w:val="003F620B"/>
    <w:rsid w:val="00410795"/>
    <w:rsid w:val="00416D68"/>
    <w:rsid w:val="004173EE"/>
    <w:rsid w:val="00420E1E"/>
    <w:rsid w:val="00431C55"/>
    <w:rsid w:val="00432AD8"/>
    <w:rsid w:val="00435504"/>
    <w:rsid w:val="00442569"/>
    <w:rsid w:val="00450601"/>
    <w:rsid w:val="004607F6"/>
    <w:rsid w:val="0048658B"/>
    <w:rsid w:val="00490BB7"/>
    <w:rsid w:val="004A47D0"/>
    <w:rsid w:val="004A533C"/>
    <w:rsid w:val="004A7983"/>
    <w:rsid w:val="004E2E81"/>
    <w:rsid w:val="004F610E"/>
    <w:rsid w:val="00511C04"/>
    <w:rsid w:val="005171AB"/>
    <w:rsid w:val="0051775B"/>
    <w:rsid w:val="00525DE9"/>
    <w:rsid w:val="0053389C"/>
    <w:rsid w:val="00547E8F"/>
    <w:rsid w:val="00551CF8"/>
    <w:rsid w:val="00557B59"/>
    <w:rsid w:val="00566ED6"/>
    <w:rsid w:val="005729E9"/>
    <w:rsid w:val="00573F34"/>
    <w:rsid w:val="00592F58"/>
    <w:rsid w:val="005A20A0"/>
    <w:rsid w:val="005B0942"/>
    <w:rsid w:val="005C0DDA"/>
    <w:rsid w:val="005C1E27"/>
    <w:rsid w:val="005C6C78"/>
    <w:rsid w:val="005D08A0"/>
    <w:rsid w:val="005F7605"/>
    <w:rsid w:val="006050AA"/>
    <w:rsid w:val="00607DF7"/>
    <w:rsid w:val="00610D0E"/>
    <w:rsid w:val="006129AA"/>
    <w:rsid w:val="00612A54"/>
    <w:rsid w:val="00613741"/>
    <w:rsid w:val="0061676F"/>
    <w:rsid w:val="00627366"/>
    <w:rsid w:val="00640D2E"/>
    <w:rsid w:val="006501EF"/>
    <w:rsid w:val="00651090"/>
    <w:rsid w:val="0065663D"/>
    <w:rsid w:val="006A0A7E"/>
    <w:rsid w:val="006A2307"/>
    <w:rsid w:val="006A31EF"/>
    <w:rsid w:val="006B7FFD"/>
    <w:rsid w:val="006D4579"/>
    <w:rsid w:val="006E0E4C"/>
    <w:rsid w:val="006F01A6"/>
    <w:rsid w:val="0071097D"/>
    <w:rsid w:val="007140A9"/>
    <w:rsid w:val="00716438"/>
    <w:rsid w:val="00723E39"/>
    <w:rsid w:val="00732993"/>
    <w:rsid w:val="0074443E"/>
    <w:rsid w:val="00746802"/>
    <w:rsid w:val="007473A0"/>
    <w:rsid w:val="00752EAC"/>
    <w:rsid w:val="00754940"/>
    <w:rsid w:val="00775ACC"/>
    <w:rsid w:val="007760FB"/>
    <w:rsid w:val="00781943"/>
    <w:rsid w:val="00792BA4"/>
    <w:rsid w:val="007B0470"/>
    <w:rsid w:val="007D4304"/>
    <w:rsid w:val="007E0B7D"/>
    <w:rsid w:val="007E4C7F"/>
    <w:rsid w:val="007F18E6"/>
    <w:rsid w:val="007F6E02"/>
    <w:rsid w:val="00800512"/>
    <w:rsid w:val="00806F87"/>
    <w:rsid w:val="00813851"/>
    <w:rsid w:val="00813CC9"/>
    <w:rsid w:val="008319F5"/>
    <w:rsid w:val="008365BE"/>
    <w:rsid w:val="00844B58"/>
    <w:rsid w:val="00846C58"/>
    <w:rsid w:val="00860ADC"/>
    <w:rsid w:val="00866D8F"/>
    <w:rsid w:val="00870204"/>
    <w:rsid w:val="0087071A"/>
    <w:rsid w:val="00882FF9"/>
    <w:rsid w:val="00890B24"/>
    <w:rsid w:val="00894C3B"/>
    <w:rsid w:val="008A18C0"/>
    <w:rsid w:val="008B7084"/>
    <w:rsid w:val="008B7D58"/>
    <w:rsid w:val="008C1CBF"/>
    <w:rsid w:val="008D3DC6"/>
    <w:rsid w:val="008E153E"/>
    <w:rsid w:val="00904921"/>
    <w:rsid w:val="00930569"/>
    <w:rsid w:val="00933A2E"/>
    <w:rsid w:val="00935869"/>
    <w:rsid w:val="009530DB"/>
    <w:rsid w:val="00956C92"/>
    <w:rsid w:val="0096238A"/>
    <w:rsid w:val="009725FE"/>
    <w:rsid w:val="009769D5"/>
    <w:rsid w:val="009A5BDD"/>
    <w:rsid w:val="009C16E6"/>
    <w:rsid w:val="009C4ECF"/>
    <w:rsid w:val="009D6E6D"/>
    <w:rsid w:val="009E5096"/>
    <w:rsid w:val="00A14E9E"/>
    <w:rsid w:val="00A203BE"/>
    <w:rsid w:val="00A22903"/>
    <w:rsid w:val="00A265BE"/>
    <w:rsid w:val="00A321F7"/>
    <w:rsid w:val="00A36059"/>
    <w:rsid w:val="00A63D74"/>
    <w:rsid w:val="00A70E24"/>
    <w:rsid w:val="00A728D0"/>
    <w:rsid w:val="00A74B7A"/>
    <w:rsid w:val="00AD1104"/>
    <w:rsid w:val="00AD4714"/>
    <w:rsid w:val="00AF3C90"/>
    <w:rsid w:val="00B1509A"/>
    <w:rsid w:val="00B159B7"/>
    <w:rsid w:val="00B2537D"/>
    <w:rsid w:val="00B25762"/>
    <w:rsid w:val="00B338B7"/>
    <w:rsid w:val="00B37CB4"/>
    <w:rsid w:val="00B47183"/>
    <w:rsid w:val="00B47A38"/>
    <w:rsid w:val="00B52898"/>
    <w:rsid w:val="00B53A70"/>
    <w:rsid w:val="00B600F5"/>
    <w:rsid w:val="00B6118D"/>
    <w:rsid w:val="00B7057F"/>
    <w:rsid w:val="00B70AB1"/>
    <w:rsid w:val="00B927CE"/>
    <w:rsid w:val="00BA164E"/>
    <w:rsid w:val="00BA4D1D"/>
    <w:rsid w:val="00BA6D0B"/>
    <w:rsid w:val="00BA7E9C"/>
    <w:rsid w:val="00BD0CBD"/>
    <w:rsid w:val="00BD4F47"/>
    <w:rsid w:val="00BF0A29"/>
    <w:rsid w:val="00BF164F"/>
    <w:rsid w:val="00BF1A84"/>
    <w:rsid w:val="00C016A4"/>
    <w:rsid w:val="00C121F9"/>
    <w:rsid w:val="00C23A8E"/>
    <w:rsid w:val="00C333E3"/>
    <w:rsid w:val="00C34559"/>
    <w:rsid w:val="00C60065"/>
    <w:rsid w:val="00C61D74"/>
    <w:rsid w:val="00C81E1A"/>
    <w:rsid w:val="00C834F1"/>
    <w:rsid w:val="00C838F9"/>
    <w:rsid w:val="00C9486E"/>
    <w:rsid w:val="00CA3838"/>
    <w:rsid w:val="00CB1113"/>
    <w:rsid w:val="00CB39DB"/>
    <w:rsid w:val="00CB5E56"/>
    <w:rsid w:val="00CB748B"/>
    <w:rsid w:val="00CC04DA"/>
    <w:rsid w:val="00CC491C"/>
    <w:rsid w:val="00CE0888"/>
    <w:rsid w:val="00CF0409"/>
    <w:rsid w:val="00CF4D32"/>
    <w:rsid w:val="00CF68E6"/>
    <w:rsid w:val="00CF6C77"/>
    <w:rsid w:val="00D030B5"/>
    <w:rsid w:val="00D044F8"/>
    <w:rsid w:val="00D0513D"/>
    <w:rsid w:val="00D12D2C"/>
    <w:rsid w:val="00D1599F"/>
    <w:rsid w:val="00D16A9A"/>
    <w:rsid w:val="00D268E9"/>
    <w:rsid w:val="00D4263D"/>
    <w:rsid w:val="00D43B2C"/>
    <w:rsid w:val="00D464A9"/>
    <w:rsid w:val="00D676E6"/>
    <w:rsid w:val="00D74AC3"/>
    <w:rsid w:val="00D74F37"/>
    <w:rsid w:val="00D76B08"/>
    <w:rsid w:val="00D77EA5"/>
    <w:rsid w:val="00D85AF0"/>
    <w:rsid w:val="00DA29E9"/>
    <w:rsid w:val="00DD3332"/>
    <w:rsid w:val="00DE02AE"/>
    <w:rsid w:val="00DF4332"/>
    <w:rsid w:val="00E12092"/>
    <w:rsid w:val="00E533FF"/>
    <w:rsid w:val="00E76C4C"/>
    <w:rsid w:val="00E92E31"/>
    <w:rsid w:val="00EA746D"/>
    <w:rsid w:val="00EA7792"/>
    <w:rsid w:val="00EA7E3B"/>
    <w:rsid w:val="00EE6F16"/>
    <w:rsid w:val="00EF0B3F"/>
    <w:rsid w:val="00EF206C"/>
    <w:rsid w:val="00F02889"/>
    <w:rsid w:val="00F24C6B"/>
    <w:rsid w:val="00F25366"/>
    <w:rsid w:val="00F2607A"/>
    <w:rsid w:val="00F31128"/>
    <w:rsid w:val="00F31277"/>
    <w:rsid w:val="00F31482"/>
    <w:rsid w:val="00F37FEF"/>
    <w:rsid w:val="00F40E30"/>
    <w:rsid w:val="00F5755A"/>
    <w:rsid w:val="00F60183"/>
    <w:rsid w:val="00F77D1E"/>
    <w:rsid w:val="00F8472A"/>
    <w:rsid w:val="00F91BB7"/>
    <w:rsid w:val="00F9600B"/>
    <w:rsid w:val="00FD7864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A802D-294E-4EA7-8B95-1A7357FF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482"/>
  </w:style>
  <w:style w:type="paragraph" w:styleId="a6">
    <w:name w:val="footer"/>
    <w:basedOn w:val="a"/>
    <w:link w:val="a7"/>
    <w:uiPriority w:val="99"/>
    <w:unhideWhenUsed/>
    <w:rsid w:val="00F3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482"/>
  </w:style>
  <w:style w:type="table" w:styleId="a8">
    <w:name w:val="Table Grid"/>
    <w:basedOn w:val="a1"/>
    <w:uiPriority w:val="59"/>
    <w:rsid w:val="0024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0E6CE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39"/>
    <w:rsid w:val="000E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5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22</cp:revision>
  <cp:lastPrinted>2018-10-03T11:52:00Z</cp:lastPrinted>
  <dcterms:created xsi:type="dcterms:W3CDTF">2019-09-13T06:21:00Z</dcterms:created>
  <dcterms:modified xsi:type="dcterms:W3CDTF">2021-02-01T12:25:00Z</dcterms:modified>
</cp:coreProperties>
</file>