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96" w:rsidRPr="00477A10" w:rsidRDefault="00F36296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77A10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F36296" w:rsidRPr="00477A10" w:rsidRDefault="00F36296" w:rsidP="00F36296">
      <w:pPr>
        <w:spacing w:after="0" w:line="240" w:lineRule="auto"/>
        <w:jc w:val="center"/>
        <w:rPr>
          <w:sz w:val="24"/>
          <w:szCs w:val="28"/>
        </w:rPr>
      </w:pPr>
      <w:r w:rsidRPr="00477A10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477A10">
        <w:rPr>
          <w:sz w:val="28"/>
        </w:rPr>
        <w:t xml:space="preserve"> </w:t>
      </w:r>
    </w:p>
    <w:p w:rsidR="00F36296" w:rsidRPr="0045418F" w:rsidRDefault="00F36296" w:rsidP="00F362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F36296" w:rsidRPr="00A1620D" w:rsidRDefault="00F36296" w:rsidP="00F3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proofErr w:type="gramStart"/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АССМОТРЕНО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от  20.08.20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93AEF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Ж.М.Кондрацкая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Pr="00C93AEF">
        <w:rPr>
          <w:rFonts w:ascii="Times New Roman" w:hAnsi="Times New Roman" w:cs="Times New Roman"/>
          <w:sz w:val="28"/>
        </w:rPr>
        <w:t xml:space="preserve">      _______О.А. </w:t>
      </w:r>
      <w:proofErr w:type="spellStart"/>
      <w:r w:rsidRPr="00C93AEF">
        <w:rPr>
          <w:rFonts w:ascii="Times New Roman" w:hAnsi="Times New Roman" w:cs="Times New Roman"/>
          <w:sz w:val="28"/>
        </w:rPr>
        <w:t>Донцова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>
        <w:rPr>
          <w:rFonts w:ascii="Times New Roman" w:hAnsi="Times New Roman" w:cs="Times New Roman"/>
          <w:sz w:val="28"/>
        </w:rPr>
        <w:t xml:space="preserve">                         24</w:t>
      </w:r>
      <w:r w:rsidRPr="00C93AEF">
        <w:rPr>
          <w:rFonts w:ascii="Times New Roman" w:hAnsi="Times New Roman" w:cs="Times New Roman"/>
          <w:sz w:val="28"/>
        </w:rPr>
        <w:t>.08.20</w:t>
      </w:r>
      <w:r>
        <w:rPr>
          <w:rFonts w:ascii="Times New Roman" w:hAnsi="Times New Roman" w:cs="Times New Roman"/>
          <w:sz w:val="28"/>
        </w:rPr>
        <w:t xml:space="preserve">20 г.                     </w:t>
      </w:r>
      <w:r w:rsidRPr="00C93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</w:t>
      </w:r>
      <w:r>
        <w:rPr>
          <w:rFonts w:ascii="Times New Roman" w:hAnsi="Times New Roman" w:cs="Times New Roman"/>
          <w:sz w:val="28"/>
        </w:rPr>
        <w:t>463</w:t>
      </w:r>
      <w:r w:rsidRPr="00C93AEF">
        <w:rPr>
          <w:rFonts w:ascii="Times New Roman" w:hAnsi="Times New Roman" w:cs="Times New Roman"/>
          <w:sz w:val="28"/>
        </w:rPr>
        <w:t>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Pr="00C93AEF">
        <w:rPr>
          <w:rFonts w:ascii="Times New Roman" w:hAnsi="Times New Roman" w:cs="Times New Roman"/>
          <w:sz w:val="28"/>
        </w:rPr>
        <w:t xml:space="preserve">                     от 31.08.20</w:t>
      </w:r>
      <w:r>
        <w:rPr>
          <w:rFonts w:ascii="Times New Roman" w:hAnsi="Times New Roman" w:cs="Times New Roman"/>
          <w:sz w:val="28"/>
        </w:rPr>
        <w:t>20</w:t>
      </w:r>
      <w:r w:rsidRPr="00C93AEF">
        <w:rPr>
          <w:rFonts w:ascii="Times New Roman" w:hAnsi="Times New Roman" w:cs="Times New Roman"/>
          <w:sz w:val="28"/>
        </w:rPr>
        <w:t xml:space="preserve"> г.</w:t>
      </w:r>
    </w:p>
    <w:p w:rsidR="00F36296" w:rsidRPr="00A1620D" w:rsidRDefault="00F36296" w:rsidP="00F362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>______</w:t>
      </w:r>
      <w:r w:rsidR="005F4BD1">
        <w:rPr>
          <w:rFonts w:ascii="Times New Roman" w:hAnsi="Times New Roman" w:cs="Times New Roman"/>
          <w:sz w:val="28"/>
        </w:rPr>
        <w:t>З.Н.Черепенчук</w:t>
      </w: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F36296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внеурочной деятельности </w:t>
      </w:r>
    </w:p>
    <w:p w:rsidR="007D4628" w:rsidRDefault="007D4628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классного часа</w:t>
      </w:r>
    </w:p>
    <w:p w:rsidR="00F36296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«Уроки нравственности»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BD4D7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="004654F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-А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36296" w:rsidRDefault="004654F0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Хорошева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Ярославовна</w:t>
      </w:r>
      <w:proofErr w:type="spellEnd"/>
      <w:r w:rsidR="00F36296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F362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математики</w:t>
      </w:r>
    </w:p>
    <w:p w:rsidR="00F36296" w:rsidRDefault="00F36296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F36296" w:rsidRPr="00A1620D" w:rsidRDefault="00DD7DC1" w:rsidP="00F36296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" strokecolor="black [3200]" strokeweight=".5pt">
            <v:stroke joinstyle="miter"/>
          </v:line>
        </w:pict>
      </w: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375AA0" w:rsidRDefault="00DD7DC1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F36296" w:rsidRPr="00375AA0" w:rsidSect="002E3675">
          <w:footerReference w:type="default" r:id="rId7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7" style="position:absolute;left:0;text-align:left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5pxuDOAAAAAMAQAA&#10;DwAAAAAAAAAAAAAAAAAIBQAAZHJzL2Rvd25yZXYueG1sUEsFBgAAAAAEAAQA8wAAABUGAAAAAA==&#10;" fillcolor="white [3212]" stroked="f" strokeweight="1pt">
            <v:path arrowok="t"/>
          </v:rect>
        </w:pict>
      </w:r>
      <w:r w:rsidR="00F362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Евпатория, 2020 </w:t>
      </w:r>
    </w:p>
    <w:p w:rsidR="00DF7E2E" w:rsidRPr="00DF7E2E" w:rsidRDefault="00DF7E2E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внеурочной деятельности для </w:t>
      </w:r>
      <w:r w:rsidR="00BD4D7E">
        <w:rPr>
          <w:rFonts w:ascii="Times New Roman" w:hAnsi="Times New Roman" w:cs="Times New Roman"/>
          <w:sz w:val="28"/>
          <w:szCs w:val="28"/>
        </w:rPr>
        <w:t>9</w:t>
      </w:r>
      <w:r w:rsidRPr="00DF7E2E">
        <w:rPr>
          <w:rFonts w:ascii="Times New Roman" w:hAnsi="Times New Roman" w:cs="Times New Roman"/>
          <w:sz w:val="28"/>
          <w:szCs w:val="28"/>
        </w:rPr>
        <w:t xml:space="preserve">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DF7E2E" w:rsidRDefault="00DF7E2E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E2E" w:rsidRPr="00DF7E2E" w:rsidRDefault="00DF7E2E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6604FF" w:rsidRPr="00DF7E2E" w:rsidRDefault="00F36296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</w:t>
      </w:r>
      <w:r w:rsidR="00BD4D7E">
        <w:rPr>
          <w:rStyle w:val="c4"/>
          <w:rFonts w:ascii="Times New Roman" w:hAnsi="Times New Roman" w:cs="Times New Roman"/>
          <w:sz w:val="28"/>
          <w:szCs w:val="28"/>
        </w:rPr>
        <w:t>9</w:t>
      </w:r>
      <w:r w:rsidRPr="00DF7E2E">
        <w:rPr>
          <w:rStyle w:val="c4"/>
          <w:rFonts w:ascii="Times New Roman" w:hAnsi="Times New Roman" w:cs="Times New Roman"/>
          <w:sz w:val="28"/>
          <w:szCs w:val="28"/>
        </w:rPr>
        <w:t xml:space="preserve"> класс на 34 часа в год (1 раз в неделю).  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информацию в виде тезисов, выступать </w:t>
      </w: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Регулятивные </w:t>
      </w: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универсальные учебные действия.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  переносить навыки построения внутреннего плана действий из игровой деятельности в </w:t>
      </w:r>
      <w:proofErr w:type="gramStart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учебную</w:t>
      </w:r>
      <w:proofErr w:type="gramEnd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Коммуникативные универсальные учебные действия.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- развить навыки сотрудничества </w:t>
      </w:r>
      <w:proofErr w:type="gramStart"/>
      <w:r w:rsidRPr="00F362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F36296" w:rsidRDefault="00F36296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 — приобретение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социальных субъектов за пределами образовательного учреждения, в открытой общественной среде.</w:t>
      </w:r>
    </w:p>
    <w:p w:rsidR="00F36296" w:rsidRPr="00F36296" w:rsidRDefault="00F36296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96" w:rsidRPr="00F36296" w:rsidRDefault="00F36296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F36296" w:rsidRPr="00F36296" w:rsidRDefault="00F36296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DF7E2E" w:rsidRDefault="00DF7E2E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Pr="00FF56D0" w:rsidRDefault="00E86426" w:rsidP="00E8642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F56D0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E86426" w:rsidRPr="00FF56D0" w:rsidRDefault="00E86426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2"/>
        <w:gridCol w:w="6404"/>
        <w:gridCol w:w="1439"/>
      </w:tblGrid>
      <w:tr w:rsidR="00E86426" w:rsidRPr="00FF56D0" w:rsidTr="001A5A0C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86426" w:rsidRPr="00FF56D0" w:rsidTr="0044223F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426" w:rsidRPr="00FF56D0" w:rsidTr="0044223F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Многоликость человеческой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44223F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Вред и польза привычек человека.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86426" w:rsidRPr="00FF56D0" w:rsidTr="0044223F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E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Нравственная сторона труда и творчества.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FF56D0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86426" w:rsidRPr="00FF56D0" w:rsidTr="0044223F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 – родник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B22902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1A5A0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BD4D7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4654F0">
        <w:rPr>
          <w:rFonts w:ascii="Times New Roman" w:hAnsi="Times New Roman" w:cs="Times New Roman"/>
          <w:b/>
          <w:sz w:val="28"/>
          <w:szCs w:val="28"/>
        </w:rPr>
        <w:t>-А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86426" w:rsidRPr="00FF56D0" w:rsidRDefault="00E86426" w:rsidP="00E8642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095"/>
      </w:tblGrid>
      <w:tr w:rsidR="00E86426" w:rsidRPr="00FF56D0" w:rsidTr="001A5A0C">
        <w:tc>
          <w:tcPr>
            <w:tcW w:w="1701" w:type="dxa"/>
            <w:gridSpan w:val="2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E86426" w:rsidRPr="00FF56D0" w:rsidTr="001A5A0C">
        <w:tc>
          <w:tcPr>
            <w:tcW w:w="851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6" w:rsidRPr="00FF56D0" w:rsidTr="001A5A0C">
        <w:trPr>
          <w:trHeight w:val="305"/>
        </w:trPr>
        <w:tc>
          <w:tcPr>
            <w:tcW w:w="9639" w:type="dxa"/>
            <w:gridSpan w:val="5"/>
          </w:tcPr>
          <w:p w:rsidR="00E86426" w:rsidRPr="00FF56D0" w:rsidRDefault="00E86426" w:rsidP="00E86426">
            <w:pPr>
              <w:pStyle w:val="a6"/>
              <w:numPr>
                <w:ilvl w:val="0"/>
                <w:numId w:val="7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4223F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E86426" w:rsidRPr="00FF56D0" w:rsidTr="001A5A0C">
        <w:trPr>
          <w:trHeight w:val="395"/>
        </w:trPr>
        <w:tc>
          <w:tcPr>
            <w:tcW w:w="851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C11381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04.09  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1A5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душевное здоровье? </w:t>
            </w:r>
          </w:p>
        </w:tc>
      </w:tr>
      <w:tr w:rsidR="00E86426" w:rsidRPr="00FF56D0" w:rsidTr="001A5A0C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44223F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Многоликость человеческой души.</w:t>
            </w:r>
            <w:r w:rsidR="00E86426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C11381" w:rsidRPr="00FF56D0" w:rsidTr="001A5A0C">
        <w:trPr>
          <w:trHeight w:val="473"/>
        </w:trPr>
        <w:tc>
          <w:tcPr>
            <w:tcW w:w="851" w:type="dxa"/>
            <w:shd w:val="clear" w:color="auto" w:fill="auto"/>
          </w:tcPr>
          <w:p w:rsidR="00C11381" w:rsidRPr="00FF56D0" w:rsidRDefault="00C11381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C11381" w:rsidRPr="00FF56D0" w:rsidRDefault="00C11381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Совесть как всеобщий естественный закон и мерило жизненных ценностей. </w:t>
            </w:r>
          </w:p>
        </w:tc>
      </w:tr>
      <w:tr w:rsidR="00C11381" w:rsidRPr="00FF56D0" w:rsidTr="001A5A0C">
        <w:trPr>
          <w:trHeight w:val="473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</w:t>
            </w:r>
            <w:proofErr w:type="gramStart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 идеалы?</w:t>
            </w:r>
          </w:p>
        </w:tc>
      </w:tr>
      <w:tr w:rsidR="00C11381" w:rsidRPr="00FF56D0" w:rsidTr="001A5A0C">
        <w:trPr>
          <w:trHeight w:val="343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Проще простого о вежливости.</w:t>
            </w:r>
          </w:p>
        </w:tc>
      </w:tr>
      <w:tr w:rsidR="00C11381" w:rsidRPr="00FF56D0" w:rsidTr="001A5A0C">
        <w:trPr>
          <w:trHeight w:val="421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Скажи мне, кто твой друг, и я скажу, кто ты.</w:t>
            </w:r>
          </w:p>
        </w:tc>
      </w:tr>
      <w:tr w:rsidR="00C11381" w:rsidRPr="00FF56D0" w:rsidTr="001A5A0C">
        <w:trPr>
          <w:trHeight w:val="444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Я умею владеть собой.</w:t>
            </w:r>
          </w:p>
        </w:tc>
      </w:tr>
      <w:tr w:rsidR="00C11381" w:rsidRPr="00FF56D0" w:rsidTr="001A5A0C">
        <w:trPr>
          <w:trHeight w:val="444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Негативные эмоции и их последствия.</w:t>
            </w:r>
          </w:p>
        </w:tc>
      </w:tr>
      <w:tr w:rsidR="00C11381" w:rsidRPr="00FF56D0" w:rsidTr="001A5A0C">
        <w:trPr>
          <w:trHeight w:val="444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Хорошее настроение – это просто.</w:t>
            </w:r>
          </w:p>
        </w:tc>
      </w:tr>
      <w:tr w:rsidR="00E86426" w:rsidRPr="00FF56D0" w:rsidTr="001A5A0C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E86426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Вред и польза привычек человека (10 ч.)</w:t>
            </w:r>
          </w:p>
        </w:tc>
      </w:tr>
      <w:tr w:rsidR="00C11381" w:rsidRPr="00FF56D0" w:rsidTr="001A5A0C">
        <w:trPr>
          <w:trHeight w:val="248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Моральные привычки.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Личные или общественные интересы - что главное?</w:t>
            </w:r>
          </w:p>
        </w:tc>
      </w:tr>
      <w:tr w:rsidR="00C11381" w:rsidRPr="00FF56D0" w:rsidTr="001A5A0C">
        <w:trPr>
          <w:trHeight w:val="350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hd w:val="clear" w:color="auto" w:fill="FFFFFF"/>
              <w:spacing w:after="0" w:line="240" w:lineRule="auto"/>
              <w:ind w:right="4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Моральная оценка личности.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Что считалось добром и злом в истории человечества.</w:t>
            </w:r>
          </w:p>
        </w:tc>
      </w:tr>
      <w:tr w:rsidR="00C11381" w:rsidRPr="00FF56D0" w:rsidTr="001A5A0C">
        <w:trPr>
          <w:trHeight w:val="304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Нравственная культура человека.</w:t>
            </w:r>
          </w:p>
        </w:tc>
      </w:tr>
      <w:tr w:rsidR="00C11381" w:rsidRPr="00FF56D0" w:rsidTr="001A5A0C">
        <w:trPr>
          <w:trHeight w:val="337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Воспитание привычек нравственного поведения.</w:t>
            </w:r>
          </w:p>
        </w:tc>
      </w:tr>
      <w:tr w:rsidR="00C11381" w:rsidRPr="00FF56D0" w:rsidTr="001A5A0C">
        <w:trPr>
          <w:trHeight w:val="589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Полезные привычки человека.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Кому тяжелее жить: доброму или злому?</w:t>
            </w:r>
          </w:p>
        </w:tc>
      </w:tr>
      <w:tr w:rsidR="00C11381" w:rsidRPr="00FF56D0" w:rsidTr="001A5A0C">
        <w:trPr>
          <w:trHeight w:val="445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человека.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Что важнее: я или другие.</w:t>
            </w:r>
          </w:p>
        </w:tc>
      </w:tr>
      <w:tr w:rsidR="00C11381" w:rsidRPr="00FF56D0" w:rsidTr="001A5A0C">
        <w:trPr>
          <w:trHeight w:val="457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Воспитание культуры здоровья подростка.</w:t>
            </w:r>
          </w:p>
        </w:tc>
      </w:tr>
      <w:tr w:rsidR="00C11381" w:rsidRPr="00FF56D0" w:rsidTr="001A5A0C">
        <w:trPr>
          <w:trHeight w:val="455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Подросток и самые опасные привычки.</w:t>
            </w:r>
          </w:p>
        </w:tc>
      </w:tr>
      <w:tr w:rsidR="00C11381" w:rsidRPr="00FF56D0" w:rsidTr="001A5A0C">
        <w:trPr>
          <w:trHeight w:val="455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Не сломай свою судьбу.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Эгоизм – отрицательное качество или необходимость?</w:t>
            </w:r>
          </w:p>
        </w:tc>
      </w:tr>
      <w:tr w:rsidR="00C11381" w:rsidRPr="00FF56D0" w:rsidTr="001A5A0C">
        <w:trPr>
          <w:trHeight w:val="455"/>
        </w:trPr>
        <w:tc>
          <w:tcPr>
            <w:tcW w:w="851" w:type="dxa"/>
            <w:shd w:val="clear" w:color="auto" w:fill="auto"/>
          </w:tcPr>
          <w:p w:rsidR="00C11381" w:rsidRPr="00FF56D0" w:rsidRDefault="00C11381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Как сказать «нет».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Как жить: для себя или для людей?</w:t>
            </w:r>
          </w:p>
        </w:tc>
      </w:tr>
      <w:tr w:rsidR="00E86426" w:rsidRPr="00FF56D0" w:rsidTr="001A5A0C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B22902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Нравственная сторона труда и творчества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(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ч.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22902" w:rsidRPr="00FF56D0" w:rsidTr="001A5A0C">
        <w:trPr>
          <w:trHeight w:val="333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воспитание в труде.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Личностью не рождаются - личностью становятся.</w:t>
            </w:r>
          </w:p>
        </w:tc>
      </w:tr>
      <w:tr w:rsidR="00B22902" w:rsidRPr="00FF56D0" w:rsidTr="001A5A0C">
        <w:trPr>
          <w:trHeight w:val="353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и нравственность.</w:t>
            </w:r>
          </w:p>
        </w:tc>
      </w:tr>
      <w:tr w:rsidR="00C11381" w:rsidRPr="00FF56D0" w:rsidTr="001A5A0C">
        <w:trPr>
          <w:trHeight w:val="305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Потребность в трудовой деятельности и её здоровые социальные и личные мотивы.</w:t>
            </w:r>
          </w:p>
        </w:tc>
      </w:tr>
      <w:tr w:rsidR="00C11381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Труд и творчество в семье.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Толерантность.</w:t>
            </w:r>
          </w:p>
        </w:tc>
      </w:tr>
      <w:tr w:rsidR="00C11381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Влияние физического труда на человека.</w:t>
            </w:r>
          </w:p>
        </w:tc>
      </w:tr>
      <w:tr w:rsidR="00C11381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 пользы труда для общества и для себя.</w:t>
            </w:r>
          </w:p>
        </w:tc>
      </w:tr>
      <w:tr w:rsidR="00C11381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Самоопределение в труде и творчестве.</w:t>
            </w:r>
          </w:p>
        </w:tc>
      </w:tr>
      <w:tr w:rsidR="00C11381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Важные профессиональные качества.</w:t>
            </w:r>
          </w:p>
        </w:tc>
      </w:tr>
      <w:tr w:rsidR="00C11381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Личностный рост.</w:t>
            </w:r>
          </w:p>
        </w:tc>
      </w:tr>
      <w:tr w:rsidR="00E86426" w:rsidRPr="00FF56D0" w:rsidTr="001A5A0C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E86426" w:rsidP="00B22902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902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Эстетика – родник души</w:t>
            </w:r>
            <w:r w:rsidR="00B22902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B22902" w:rsidRPr="00FF56D0" w:rsidTr="001A5A0C">
        <w:trPr>
          <w:trHeight w:val="284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Родники души.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 что люди говорили «спасибо»?</w:t>
            </w:r>
          </w:p>
        </w:tc>
      </w:tr>
      <w:tr w:rsidR="00C11381" w:rsidRPr="00FF56D0" w:rsidTr="001A5A0C">
        <w:trPr>
          <w:trHeight w:val="376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Творцы душевного мастерства.</w:t>
            </w:r>
          </w:p>
        </w:tc>
      </w:tr>
      <w:tr w:rsidR="00C11381" w:rsidRPr="00FF56D0" w:rsidTr="001A5A0C">
        <w:trPr>
          <w:trHeight w:val="350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Счасть</w:t>
            </w:r>
            <w:proofErr w:type="gramStart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</w:tc>
      </w:tr>
      <w:tr w:rsidR="00C11381" w:rsidRPr="00FF56D0" w:rsidTr="001A5A0C">
        <w:trPr>
          <w:trHeight w:val="332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Сила духа – что это?</w:t>
            </w:r>
          </w:p>
        </w:tc>
      </w:tr>
      <w:tr w:rsidR="00C11381" w:rsidRPr="00FF56D0" w:rsidTr="001A5A0C">
        <w:trPr>
          <w:trHeight w:val="315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Что есть красота?</w:t>
            </w:r>
          </w:p>
        </w:tc>
      </w:tr>
      <w:tr w:rsidR="00C11381" w:rsidRPr="00FF56D0" w:rsidTr="001A5A0C">
        <w:trPr>
          <w:trHeight w:val="316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Для чего человек живёт на свете? </w:t>
            </w:r>
          </w:p>
        </w:tc>
      </w:tr>
      <w:tr w:rsidR="00C11381" w:rsidRPr="00FF56D0" w:rsidTr="001A5A0C">
        <w:trPr>
          <w:trHeight w:val="316"/>
        </w:trPr>
        <w:tc>
          <w:tcPr>
            <w:tcW w:w="851" w:type="dxa"/>
            <w:shd w:val="clear" w:color="auto" w:fill="auto"/>
          </w:tcPr>
          <w:p w:rsidR="00C11381" w:rsidRPr="00FF56D0" w:rsidRDefault="00C11381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11381" w:rsidRPr="008015E5" w:rsidRDefault="00C11381" w:rsidP="00AB760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shd w:val="clear" w:color="auto" w:fill="auto"/>
          </w:tcPr>
          <w:p w:rsidR="00C11381" w:rsidRPr="00FF56D0" w:rsidRDefault="00C11381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1381" w:rsidRPr="00FF56D0" w:rsidRDefault="00C11381" w:rsidP="00B229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Итоговое занятие «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Главные ценности человека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86426" w:rsidRPr="00FF56D0" w:rsidRDefault="00E86426" w:rsidP="00E8642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6426" w:rsidRPr="00FF56D0" w:rsidRDefault="00E86426" w:rsidP="00E86426">
      <w:pPr>
        <w:pStyle w:val="western"/>
        <w:rPr>
          <w:sz w:val="28"/>
          <w:szCs w:val="28"/>
        </w:rPr>
      </w:pPr>
    </w:p>
    <w:sectPr w:rsidR="00E86426" w:rsidRPr="00FF56D0" w:rsidSect="004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49" w:rsidRDefault="00155E49">
      <w:pPr>
        <w:spacing w:after="0" w:line="240" w:lineRule="auto"/>
      </w:pPr>
      <w:r>
        <w:separator/>
      </w:r>
    </w:p>
  </w:endnote>
  <w:endnote w:type="continuationSeparator" w:id="0">
    <w:p w:rsidR="00155E49" w:rsidRDefault="0015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479363"/>
      <w:docPartObj>
        <w:docPartGallery w:val="Page Numbers (Bottom of Page)"/>
        <w:docPartUnique/>
      </w:docPartObj>
    </w:sdtPr>
    <w:sdtContent>
      <w:p w:rsidR="00595EFE" w:rsidRDefault="00DD7DC1">
        <w:pPr>
          <w:pStyle w:val="a3"/>
          <w:jc w:val="right"/>
        </w:pPr>
        <w:r>
          <w:fldChar w:fldCharType="begin"/>
        </w:r>
        <w:r w:rsidR="00DF7E2E">
          <w:instrText>PAGE   \* MERGEFORMAT</w:instrText>
        </w:r>
        <w:r>
          <w:fldChar w:fldCharType="separate"/>
        </w:r>
        <w:r w:rsidR="00C11381">
          <w:rPr>
            <w:noProof/>
          </w:rPr>
          <w:t>8</w:t>
        </w:r>
        <w:r>
          <w:fldChar w:fldCharType="end"/>
        </w:r>
      </w:p>
    </w:sdtContent>
  </w:sdt>
  <w:p w:rsidR="00595EFE" w:rsidRDefault="00C113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49" w:rsidRDefault="00155E49">
      <w:pPr>
        <w:spacing w:after="0" w:line="240" w:lineRule="auto"/>
      </w:pPr>
      <w:r>
        <w:separator/>
      </w:r>
    </w:p>
  </w:footnote>
  <w:footnote w:type="continuationSeparator" w:id="0">
    <w:p w:rsidR="00155E49" w:rsidRDefault="0015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96"/>
    <w:rsid w:val="00155E49"/>
    <w:rsid w:val="00402D39"/>
    <w:rsid w:val="0044223F"/>
    <w:rsid w:val="004654F0"/>
    <w:rsid w:val="004C3942"/>
    <w:rsid w:val="005F4BD1"/>
    <w:rsid w:val="006604FF"/>
    <w:rsid w:val="00717673"/>
    <w:rsid w:val="007C5522"/>
    <w:rsid w:val="007D4628"/>
    <w:rsid w:val="00841B11"/>
    <w:rsid w:val="00963E83"/>
    <w:rsid w:val="00AA79B6"/>
    <w:rsid w:val="00B22902"/>
    <w:rsid w:val="00BD4D7E"/>
    <w:rsid w:val="00C11381"/>
    <w:rsid w:val="00DD7DC1"/>
    <w:rsid w:val="00DF7E2E"/>
    <w:rsid w:val="00E86426"/>
    <w:rsid w:val="00EA4AAA"/>
    <w:rsid w:val="00F3629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296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296"/>
  </w:style>
  <w:style w:type="paragraph" w:customStyle="1" w:styleId="c10">
    <w:name w:val="c10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6296"/>
  </w:style>
  <w:style w:type="paragraph" w:customStyle="1" w:styleId="c7">
    <w:name w:val="c7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36296"/>
  </w:style>
  <w:style w:type="paragraph" w:customStyle="1" w:styleId="Osnova">
    <w:name w:val="Osnova"/>
    <w:basedOn w:val="a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963E83"/>
    <w:pPr>
      <w:ind w:left="720"/>
      <w:contextualSpacing/>
    </w:pPr>
  </w:style>
  <w:style w:type="paragraph" w:customStyle="1" w:styleId="western">
    <w:name w:val="western"/>
    <w:basedOn w:val="a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426"/>
  </w:style>
  <w:style w:type="character" w:customStyle="1" w:styleId="c25">
    <w:name w:val="c25"/>
    <w:basedOn w:val="a0"/>
    <w:rsid w:val="00E86426"/>
  </w:style>
  <w:style w:type="paragraph" w:styleId="a7">
    <w:name w:val="Balloon Text"/>
    <w:basedOn w:val="a"/>
    <w:link w:val="a8"/>
    <w:uiPriority w:val="99"/>
    <w:semiHidden/>
    <w:unhideWhenUsed/>
    <w:rsid w:val="007D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</cp:lastModifiedBy>
  <cp:revision>4</cp:revision>
  <cp:lastPrinted>2020-10-18T09:38:00Z</cp:lastPrinted>
  <dcterms:created xsi:type="dcterms:W3CDTF">2021-01-28T13:41:00Z</dcterms:created>
  <dcterms:modified xsi:type="dcterms:W3CDTF">2021-01-29T12:17:00Z</dcterms:modified>
</cp:coreProperties>
</file>