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F3" w:rsidRDefault="00FA14F3" w:rsidP="00FA14F3">
      <w:r>
        <w:rPr>
          <w:rFonts w:ascii="Times New Roman" w:hAnsi="Times New Roman" w:cs="Times New Roman"/>
          <w:b/>
          <w:sz w:val="28"/>
          <w:szCs w:val="28"/>
        </w:rPr>
        <w:t>Анализ всероссийских проверочных работ по истории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7"/>
        <w:tblpPr w:leftFromText="180" w:rightFromText="180" w:vertAnchor="text" w:horzAnchor="margin" w:tblpX="-1061" w:tblpY="-287"/>
        <w:tblOverlap w:val="never"/>
        <w:tblW w:w="1091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992"/>
        <w:gridCol w:w="851"/>
        <w:gridCol w:w="992"/>
        <w:gridCol w:w="850"/>
        <w:gridCol w:w="1134"/>
        <w:gridCol w:w="993"/>
        <w:gridCol w:w="992"/>
        <w:gridCol w:w="885"/>
      </w:tblGrid>
      <w:tr w:rsidR="00FA14F3" w:rsidRPr="00B047A5" w:rsidTr="008C704F">
        <w:trPr>
          <w:trHeight w:val="63"/>
        </w:trPr>
        <w:tc>
          <w:tcPr>
            <w:tcW w:w="817" w:type="dxa"/>
            <w:vMerge w:val="restart"/>
          </w:tcPr>
          <w:p w:rsidR="00FA14F3" w:rsidRPr="00B047A5" w:rsidRDefault="00FA14F3" w:rsidP="008C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</w:tcPr>
          <w:p w:rsidR="00FA14F3" w:rsidRPr="00B047A5" w:rsidRDefault="00FA14F3" w:rsidP="008C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992" w:type="dxa"/>
            <w:vMerge w:val="restart"/>
          </w:tcPr>
          <w:p w:rsidR="00FA14F3" w:rsidRPr="00B047A5" w:rsidRDefault="00FA14F3" w:rsidP="008C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843" w:type="dxa"/>
            <w:gridSpan w:val="2"/>
          </w:tcPr>
          <w:p w:rsidR="00FA14F3" w:rsidRPr="00B047A5" w:rsidRDefault="00FA14F3" w:rsidP="008C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842" w:type="dxa"/>
            <w:gridSpan w:val="2"/>
          </w:tcPr>
          <w:p w:rsidR="00FA14F3" w:rsidRPr="00B047A5" w:rsidRDefault="00FA14F3" w:rsidP="008C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127" w:type="dxa"/>
            <w:gridSpan w:val="2"/>
          </w:tcPr>
          <w:p w:rsidR="00FA14F3" w:rsidRPr="00B047A5" w:rsidRDefault="00FA14F3" w:rsidP="008C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77" w:type="dxa"/>
            <w:gridSpan w:val="2"/>
          </w:tcPr>
          <w:p w:rsidR="00FA14F3" w:rsidRPr="00B047A5" w:rsidRDefault="00FA14F3" w:rsidP="008C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FA14F3" w:rsidRPr="00B047A5" w:rsidTr="008C704F">
        <w:trPr>
          <w:trHeight w:val="63"/>
        </w:trPr>
        <w:tc>
          <w:tcPr>
            <w:tcW w:w="817" w:type="dxa"/>
            <w:vMerge/>
          </w:tcPr>
          <w:p w:rsidR="00FA14F3" w:rsidRPr="00B047A5" w:rsidRDefault="00FA14F3" w:rsidP="008C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14F3" w:rsidRPr="00B047A5" w:rsidRDefault="00FA14F3" w:rsidP="008C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14F3" w:rsidRPr="00B047A5" w:rsidRDefault="00FA14F3" w:rsidP="008C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A14F3" w:rsidRPr="00B047A5" w:rsidRDefault="00FA14F3" w:rsidP="008C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FA14F3" w:rsidRPr="00B047A5" w:rsidRDefault="00FA14F3" w:rsidP="008C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A14F3" w:rsidRPr="00B047A5" w:rsidRDefault="00FA14F3" w:rsidP="008C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FA14F3" w:rsidRPr="00B047A5" w:rsidRDefault="00FA14F3" w:rsidP="008C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A14F3" w:rsidRPr="00B047A5" w:rsidRDefault="00FA14F3" w:rsidP="008C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FA14F3" w:rsidRPr="00B047A5" w:rsidRDefault="00FA14F3" w:rsidP="008C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A14F3" w:rsidRPr="00B047A5" w:rsidRDefault="00FA14F3" w:rsidP="008C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85" w:type="dxa"/>
          </w:tcPr>
          <w:p w:rsidR="00FA14F3" w:rsidRPr="00B047A5" w:rsidRDefault="00FA14F3" w:rsidP="008C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A14F3" w:rsidRPr="00EB76FB" w:rsidTr="008C704F">
        <w:trPr>
          <w:trHeight w:val="63"/>
        </w:trPr>
        <w:tc>
          <w:tcPr>
            <w:tcW w:w="817" w:type="dxa"/>
          </w:tcPr>
          <w:p w:rsidR="00FA14F3" w:rsidRPr="00B047A5" w:rsidRDefault="00FA14F3" w:rsidP="008C704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4F3" w:rsidRPr="00B047A5" w:rsidRDefault="00FA14F3" w:rsidP="008C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992" w:type="dxa"/>
          </w:tcPr>
          <w:p w:rsidR="00FA14F3" w:rsidRPr="00B047A5" w:rsidRDefault="00FA14F3" w:rsidP="008C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FA14F3" w:rsidRPr="006F0BDB" w:rsidRDefault="00FA14F3" w:rsidP="008C70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1" w:type="dxa"/>
          </w:tcPr>
          <w:p w:rsidR="00FA14F3" w:rsidRPr="006F0BDB" w:rsidRDefault="00FA14F3" w:rsidP="008C704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FA14F3" w:rsidRPr="006F0BDB" w:rsidRDefault="00FA14F3" w:rsidP="008C704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0" w:type="dxa"/>
          </w:tcPr>
          <w:p w:rsidR="00FA14F3" w:rsidRPr="006F0BDB" w:rsidRDefault="00FA14F3" w:rsidP="008C704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FA14F3" w:rsidRPr="006F0BDB" w:rsidRDefault="00FA14F3" w:rsidP="008C70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93" w:type="dxa"/>
          </w:tcPr>
          <w:p w:rsidR="00FA14F3" w:rsidRPr="006F0BDB" w:rsidRDefault="00FA14F3" w:rsidP="008C704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FA14F3" w:rsidRPr="006F0BDB" w:rsidRDefault="00FA14F3" w:rsidP="008C704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85" w:type="dxa"/>
          </w:tcPr>
          <w:p w:rsidR="00FA14F3" w:rsidRPr="006F0BDB" w:rsidRDefault="00FA14F3" w:rsidP="008C704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14F3" w:rsidRPr="00EB76FB" w:rsidTr="008C704F">
        <w:trPr>
          <w:trHeight w:val="63"/>
        </w:trPr>
        <w:tc>
          <w:tcPr>
            <w:tcW w:w="817" w:type="dxa"/>
          </w:tcPr>
          <w:p w:rsidR="00FA14F3" w:rsidRPr="00B047A5" w:rsidRDefault="00FA14F3" w:rsidP="008C704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4F3" w:rsidRPr="00B047A5" w:rsidRDefault="00FA14F3" w:rsidP="008C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992" w:type="dxa"/>
          </w:tcPr>
          <w:p w:rsidR="00FA14F3" w:rsidRPr="00B047A5" w:rsidRDefault="00FA14F3" w:rsidP="008C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FA14F3" w:rsidRPr="006F0BDB" w:rsidRDefault="00FA14F3" w:rsidP="008C70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851" w:type="dxa"/>
          </w:tcPr>
          <w:p w:rsidR="00FA14F3" w:rsidRPr="006F0BDB" w:rsidRDefault="00FA14F3" w:rsidP="008C70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92" w:type="dxa"/>
          </w:tcPr>
          <w:p w:rsidR="00FA14F3" w:rsidRPr="006F0BDB" w:rsidRDefault="00FA14F3" w:rsidP="008C704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850" w:type="dxa"/>
          </w:tcPr>
          <w:p w:rsidR="00FA14F3" w:rsidRPr="006F0BDB" w:rsidRDefault="00FA14F3" w:rsidP="008C70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134" w:type="dxa"/>
          </w:tcPr>
          <w:p w:rsidR="00FA14F3" w:rsidRPr="006F0BDB" w:rsidRDefault="00FA14F3" w:rsidP="008C70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59</w:t>
            </w:r>
          </w:p>
        </w:tc>
        <w:tc>
          <w:tcPr>
            <w:tcW w:w="993" w:type="dxa"/>
          </w:tcPr>
          <w:p w:rsidR="00FA14F3" w:rsidRPr="006F0BDB" w:rsidRDefault="00FA14F3" w:rsidP="008C70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71</w:t>
            </w:r>
          </w:p>
        </w:tc>
        <w:tc>
          <w:tcPr>
            <w:tcW w:w="992" w:type="dxa"/>
          </w:tcPr>
          <w:p w:rsidR="00FA14F3" w:rsidRPr="006F0BDB" w:rsidRDefault="00FA14F3" w:rsidP="008C704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885" w:type="dxa"/>
          </w:tcPr>
          <w:p w:rsidR="00FA14F3" w:rsidRPr="006F0BDB" w:rsidRDefault="00FA14F3" w:rsidP="008C70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FA14F3" w:rsidRPr="00EB76FB" w:rsidTr="008C704F">
        <w:trPr>
          <w:trHeight w:val="63"/>
        </w:trPr>
        <w:tc>
          <w:tcPr>
            <w:tcW w:w="817" w:type="dxa"/>
          </w:tcPr>
          <w:p w:rsidR="00FA14F3" w:rsidRPr="00B047A5" w:rsidRDefault="00FA14F3" w:rsidP="008C704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4F3" w:rsidRPr="00B047A5" w:rsidRDefault="00FA14F3" w:rsidP="008C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992" w:type="dxa"/>
          </w:tcPr>
          <w:p w:rsidR="00FA14F3" w:rsidRPr="00DC03B0" w:rsidRDefault="00FA14F3" w:rsidP="008C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FA14F3" w:rsidRPr="00DC03B0" w:rsidRDefault="00FA14F3" w:rsidP="008C7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:rsidR="00FA14F3" w:rsidRPr="00DC03B0" w:rsidRDefault="00FA14F3" w:rsidP="008C70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A14F3" w:rsidRPr="00DC03B0" w:rsidRDefault="00FA14F3" w:rsidP="008C7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850" w:type="dxa"/>
          </w:tcPr>
          <w:p w:rsidR="00FA14F3" w:rsidRPr="00DC03B0" w:rsidRDefault="00FA14F3" w:rsidP="008C70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1134" w:type="dxa"/>
          </w:tcPr>
          <w:p w:rsidR="00FA14F3" w:rsidRPr="00DC03B0" w:rsidRDefault="00FA14F3" w:rsidP="008C704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35</w:t>
            </w:r>
          </w:p>
        </w:tc>
        <w:tc>
          <w:tcPr>
            <w:tcW w:w="993" w:type="dxa"/>
          </w:tcPr>
          <w:p w:rsidR="00FA14F3" w:rsidRPr="00DC03B0" w:rsidRDefault="00FA14F3" w:rsidP="008C70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37</w:t>
            </w:r>
          </w:p>
        </w:tc>
        <w:tc>
          <w:tcPr>
            <w:tcW w:w="992" w:type="dxa"/>
          </w:tcPr>
          <w:p w:rsidR="00FA14F3" w:rsidRPr="00DC03B0" w:rsidRDefault="00FA14F3" w:rsidP="008C7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56</w:t>
            </w:r>
          </w:p>
        </w:tc>
        <w:tc>
          <w:tcPr>
            <w:tcW w:w="885" w:type="dxa"/>
          </w:tcPr>
          <w:p w:rsidR="00FA14F3" w:rsidRPr="00DC03B0" w:rsidRDefault="00FA14F3" w:rsidP="008C70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59</w:t>
            </w:r>
          </w:p>
        </w:tc>
      </w:tr>
    </w:tbl>
    <w:p w:rsidR="001A70D8" w:rsidRDefault="001E6E9B" w:rsidP="001A70D8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D1350">
        <w:rPr>
          <w:rFonts w:ascii="Times New Roman" w:hAnsi="Times New Roman"/>
          <w:b/>
          <w:color w:val="auto"/>
          <w:sz w:val="24"/>
          <w:szCs w:val="24"/>
        </w:rPr>
        <w:t xml:space="preserve">Уровень достижения планированных результатов </w:t>
      </w:r>
      <w:r w:rsidR="001A70D8">
        <w:rPr>
          <w:rFonts w:ascii="Times New Roman" w:hAnsi="Times New Roman"/>
          <w:b/>
          <w:color w:val="auto"/>
          <w:sz w:val="24"/>
          <w:szCs w:val="24"/>
        </w:rPr>
        <w:t>по</w:t>
      </w:r>
      <w:r w:rsidRPr="008D135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1A70D8">
        <w:rPr>
          <w:rFonts w:ascii="Times New Roman" w:hAnsi="Times New Roman"/>
          <w:b/>
          <w:color w:val="auto"/>
          <w:sz w:val="24"/>
          <w:szCs w:val="24"/>
        </w:rPr>
        <w:t xml:space="preserve">истории в 6-А </w:t>
      </w:r>
    </w:p>
    <w:p w:rsidR="001E6E9B" w:rsidRPr="008D1350" w:rsidRDefault="001A70D8" w:rsidP="001A70D8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</w:t>
      </w:r>
      <w:r w:rsidR="00FA14F3">
        <w:rPr>
          <w:rFonts w:ascii="Times New Roman" w:hAnsi="Times New Roman"/>
          <w:b/>
          <w:color w:val="auto"/>
          <w:sz w:val="24"/>
          <w:szCs w:val="24"/>
        </w:rPr>
        <w:t>итель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Коваленко В.В. </w:t>
      </w:r>
    </w:p>
    <w:tbl>
      <w:tblPr>
        <w:tblW w:w="100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415"/>
        <w:gridCol w:w="992"/>
        <w:gridCol w:w="851"/>
        <w:gridCol w:w="1126"/>
        <w:gridCol w:w="1116"/>
      </w:tblGrid>
      <w:tr w:rsidR="00FA14F3" w:rsidRPr="00456ABD" w:rsidTr="00FA14F3">
        <w:tc>
          <w:tcPr>
            <w:tcW w:w="540" w:type="dxa"/>
            <w:vMerge w:val="restart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15" w:type="dxa"/>
            <w:vMerge w:val="restart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843" w:type="dxa"/>
            <w:gridSpan w:val="2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</w:p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</w:t>
            </w:r>
          </w:p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F3" w:rsidRPr="00456ABD" w:rsidTr="00FA14F3">
        <w:tc>
          <w:tcPr>
            <w:tcW w:w="540" w:type="dxa"/>
            <w:vMerge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vMerge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26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16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5" w:type="dxa"/>
          </w:tcPr>
          <w:p w:rsidR="00FA14F3" w:rsidRPr="00456ABD" w:rsidRDefault="00FA14F3" w:rsidP="002D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6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5" w:type="dxa"/>
          </w:tcPr>
          <w:p w:rsidR="00FA14F3" w:rsidRPr="00456ABD" w:rsidRDefault="00FA14F3" w:rsidP="002D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6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5" w:type="dxa"/>
          </w:tcPr>
          <w:p w:rsidR="00FA14F3" w:rsidRPr="00456ABD" w:rsidRDefault="00FA14F3" w:rsidP="002D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6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FA14F3" w:rsidRDefault="00FA14F3" w:rsidP="00BC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A14F3" w:rsidRPr="00456ABD" w:rsidRDefault="00FA14F3" w:rsidP="00BC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5" w:type="dxa"/>
          </w:tcPr>
          <w:p w:rsidR="00FA14F3" w:rsidRPr="00456ABD" w:rsidRDefault="00FA14F3" w:rsidP="002D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6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5" w:type="dxa"/>
          </w:tcPr>
          <w:p w:rsidR="00FA14F3" w:rsidRPr="00456ABD" w:rsidRDefault="00FA14F3" w:rsidP="002D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</w:t>
            </w:r>
            <w:r w:rsidRPr="00456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древних цивилизаций и государств, местах важнейших событий.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6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A14F3" w:rsidRPr="00456ABD" w:rsidTr="00FA14F3">
        <w:trPr>
          <w:trHeight w:val="1124"/>
        </w:trPr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5" w:type="dxa"/>
          </w:tcPr>
          <w:p w:rsidR="00FA14F3" w:rsidRPr="00456ABD" w:rsidRDefault="00FA14F3" w:rsidP="002D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6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15" w:type="dxa"/>
          </w:tcPr>
          <w:p w:rsidR="00FA14F3" w:rsidRPr="00456ABD" w:rsidRDefault="00FA14F3" w:rsidP="002D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6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15" w:type="dxa"/>
          </w:tcPr>
          <w:p w:rsidR="00FA14F3" w:rsidRPr="00456ABD" w:rsidRDefault="00FA14F3" w:rsidP="002D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6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456ABD" w:rsidRDefault="00456ABD"/>
    <w:p w:rsidR="00FA14F3" w:rsidRDefault="00456ABD" w:rsidP="00FA14F3">
      <w:pPr>
        <w:rPr>
          <w:rFonts w:ascii="Times New Roman" w:hAnsi="Times New Roman"/>
          <w:b/>
          <w:sz w:val="24"/>
          <w:szCs w:val="24"/>
        </w:rPr>
      </w:pPr>
      <w:r w:rsidRPr="008D1350">
        <w:rPr>
          <w:rFonts w:ascii="Times New Roman" w:hAnsi="Times New Roman"/>
          <w:b/>
          <w:sz w:val="24"/>
          <w:szCs w:val="24"/>
        </w:rPr>
        <w:t xml:space="preserve">Уровень достижения планированных результатов в </w:t>
      </w:r>
      <w:r>
        <w:rPr>
          <w:rFonts w:ascii="Times New Roman" w:hAnsi="Times New Roman"/>
          <w:b/>
          <w:sz w:val="24"/>
          <w:szCs w:val="24"/>
        </w:rPr>
        <w:t>6</w:t>
      </w:r>
      <w:r w:rsidRPr="008D1350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>Б</w:t>
      </w:r>
      <w:r w:rsidRPr="008D1350">
        <w:rPr>
          <w:rFonts w:ascii="Times New Roman" w:hAnsi="Times New Roman"/>
          <w:b/>
          <w:sz w:val="24"/>
          <w:szCs w:val="24"/>
        </w:rPr>
        <w:t xml:space="preserve"> классе </w:t>
      </w:r>
      <w:r w:rsidR="001A70D8">
        <w:rPr>
          <w:rFonts w:ascii="Times New Roman" w:hAnsi="Times New Roman"/>
          <w:b/>
          <w:sz w:val="24"/>
          <w:szCs w:val="24"/>
        </w:rPr>
        <w:t xml:space="preserve">история </w:t>
      </w:r>
    </w:p>
    <w:p w:rsidR="00456ABD" w:rsidRPr="008D1350" w:rsidRDefault="00FA14F3" w:rsidP="00FA14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r w:rsidR="001A70D8">
        <w:rPr>
          <w:rFonts w:ascii="Times New Roman" w:hAnsi="Times New Roman"/>
          <w:b/>
          <w:sz w:val="24"/>
          <w:szCs w:val="24"/>
        </w:rPr>
        <w:t>Коваленко В.В.</w:t>
      </w:r>
    </w:p>
    <w:tbl>
      <w:tblPr>
        <w:tblW w:w="96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556"/>
        <w:gridCol w:w="992"/>
        <w:gridCol w:w="709"/>
        <w:gridCol w:w="992"/>
        <w:gridCol w:w="850"/>
      </w:tblGrid>
      <w:tr w:rsidR="00FA14F3" w:rsidRPr="00456ABD" w:rsidTr="00FA14F3">
        <w:tc>
          <w:tcPr>
            <w:tcW w:w="540" w:type="dxa"/>
            <w:vMerge w:val="restart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6" w:type="dxa"/>
            <w:vMerge w:val="restart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701" w:type="dxa"/>
            <w:gridSpan w:val="2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</w:p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A14F3" w:rsidRPr="00456ABD" w:rsidRDefault="00FA14F3" w:rsidP="00FA14F3">
            <w:pPr>
              <w:spacing w:after="0" w:line="240" w:lineRule="auto"/>
              <w:ind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</w:t>
            </w:r>
          </w:p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F3" w:rsidRPr="00456ABD" w:rsidTr="00FA14F3">
        <w:tc>
          <w:tcPr>
            <w:tcW w:w="540" w:type="dxa"/>
            <w:vMerge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6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</w:t>
            </w:r>
            <w:r w:rsidRPr="00456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6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6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6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6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6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FA14F3" w:rsidRPr="00456ABD" w:rsidRDefault="00FA14F3" w:rsidP="00BC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456ABD" w:rsidRDefault="00456ABD"/>
    <w:p w:rsidR="00456ABD" w:rsidRPr="00FA14F3" w:rsidRDefault="00456ABD" w:rsidP="00FA14F3">
      <w:r>
        <w:br w:type="page"/>
      </w:r>
      <w:r w:rsidRPr="008D1350">
        <w:rPr>
          <w:rFonts w:ascii="Times New Roman" w:hAnsi="Times New Roman"/>
          <w:b/>
          <w:sz w:val="24"/>
          <w:szCs w:val="24"/>
        </w:rPr>
        <w:lastRenderedPageBreak/>
        <w:t xml:space="preserve">Уровень достижения планированных результатов в </w:t>
      </w:r>
      <w:r>
        <w:rPr>
          <w:rFonts w:ascii="Times New Roman" w:hAnsi="Times New Roman"/>
          <w:b/>
          <w:sz w:val="24"/>
          <w:szCs w:val="24"/>
        </w:rPr>
        <w:t>6</w:t>
      </w:r>
      <w:r w:rsidRPr="008D1350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>В</w:t>
      </w:r>
      <w:r w:rsidRPr="008D1350">
        <w:rPr>
          <w:rFonts w:ascii="Times New Roman" w:hAnsi="Times New Roman"/>
          <w:b/>
          <w:sz w:val="24"/>
          <w:szCs w:val="24"/>
        </w:rPr>
        <w:t xml:space="preserve"> классе </w:t>
      </w:r>
      <w:r>
        <w:rPr>
          <w:rFonts w:ascii="Times New Roman" w:hAnsi="Times New Roman"/>
          <w:b/>
          <w:sz w:val="24"/>
          <w:szCs w:val="24"/>
        </w:rPr>
        <w:t>история</w:t>
      </w:r>
    </w:p>
    <w:p w:rsidR="00456ABD" w:rsidRPr="008D1350" w:rsidRDefault="00FA14F3" w:rsidP="00A57467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Учитель </w:t>
      </w:r>
      <w:r w:rsidR="00A57467">
        <w:rPr>
          <w:rFonts w:ascii="Times New Roman" w:hAnsi="Times New Roman"/>
          <w:b/>
          <w:color w:val="auto"/>
          <w:sz w:val="24"/>
          <w:szCs w:val="24"/>
        </w:rPr>
        <w:t>Коваленко В.В.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698"/>
        <w:gridCol w:w="1134"/>
        <w:gridCol w:w="850"/>
        <w:gridCol w:w="992"/>
        <w:gridCol w:w="851"/>
      </w:tblGrid>
      <w:tr w:rsidR="00FA14F3" w:rsidRPr="00456ABD" w:rsidTr="00FA14F3">
        <w:tc>
          <w:tcPr>
            <w:tcW w:w="540" w:type="dxa"/>
            <w:vMerge w:val="restart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8" w:type="dxa"/>
            <w:vMerge w:val="restart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984" w:type="dxa"/>
            <w:gridSpan w:val="2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</w:p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</w:t>
            </w:r>
          </w:p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F3" w:rsidRPr="00456ABD" w:rsidTr="00FA14F3">
        <w:tc>
          <w:tcPr>
            <w:tcW w:w="540" w:type="dxa"/>
            <w:vMerge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Merge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8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1134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8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1134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8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1134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8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1134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8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1134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A14F3" w:rsidRPr="00456ABD" w:rsidRDefault="00FA14F3" w:rsidP="00BC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A14F3" w:rsidRPr="00456ABD" w:rsidRDefault="00FA14F3" w:rsidP="00BC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8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1134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8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r w:rsidRPr="00456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134" w:type="dxa"/>
          </w:tcPr>
          <w:p w:rsidR="00FA14F3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F3" w:rsidRPr="00BC1209" w:rsidRDefault="00FA14F3" w:rsidP="00BC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A14F3" w:rsidRPr="00456ABD" w:rsidRDefault="00FA14F3" w:rsidP="00BC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8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134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456ABD" w:rsidRDefault="00456ABD"/>
    <w:p w:rsidR="00456ABD" w:rsidRPr="00FA14F3" w:rsidRDefault="00456ABD" w:rsidP="00FA14F3">
      <w:r w:rsidRPr="008D1350">
        <w:rPr>
          <w:rFonts w:ascii="Times New Roman" w:hAnsi="Times New Roman"/>
          <w:b/>
          <w:sz w:val="24"/>
          <w:szCs w:val="24"/>
        </w:rPr>
        <w:t xml:space="preserve">Уровень достижения планированных результатов в </w:t>
      </w:r>
      <w:r>
        <w:rPr>
          <w:rFonts w:ascii="Times New Roman" w:hAnsi="Times New Roman"/>
          <w:b/>
          <w:sz w:val="24"/>
          <w:szCs w:val="24"/>
        </w:rPr>
        <w:t>6</w:t>
      </w:r>
      <w:r w:rsidRPr="008D1350">
        <w:rPr>
          <w:rFonts w:ascii="Times New Roman" w:hAnsi="Times New Roman"/>
          <w:b/>
          <w:sz w:val="24"/>
          <w:szCs w:val="24"/>
        </w:rPr>
        <w:t xml:space="preserve"> –</w:t>
      </w: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r w:rsidRPr="008D1350">
        <w:rPr>
          <w:rFonts w:ascii="Times New Roman" w:hAnsi="Times New Roman"/>
          <w:b/>
          <w:sz w:val="24"/>
          <w:szCs w:val="24"/>
        </w:rPr>
        <w:t xml:space="preserve"> классе</w:t>
      </w:r>
      <w:proofErr w:type="gramEnd"/>
      <w:r w:rsidRPr="008D13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история</w:t>
      </w:r>
    </w:p>
    <w:p w:rsidR="00456ABD" w:rsidRPr="008D1350" w:rsidRDefault="00FA14F3" w:rsidP="00A57467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Учитель </w:t>
      </w:r>
      <w:r w:rsidR="00A57467">
        <w:rPr>
          <w:rFonts w:ascii="Times New Roman" w:hAnsi="Times New Roman"/>
          <w:b/>
          <w:color w:val="auto"/>
          <w:sz w:val="24"/>
          <w:szCs w:val="24"/>
        </w:rPr>
        <w:t>Коваленко В.В.</w:t>
      </w:r>
    </w:p>
    <w:tbl>
      <w:tblPr>
        <w:tblW w:w="101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556"/>
        <w:gridCol w:w="1134"/>
        <w:gridCol w:w="993"/>
        <w:gridCol w:w="1115"/>
        <w:gridCol w:w="850"/>
      </w:tblGrid>
      <w:tr w:rsidR="00FA14F3" w:rsidRPr="00456ABD" w:rsidTr="00FA14F3">
        <w:tc>
          <w:tcPr>
            <w:tcW w:w="540" w:type="dxa"/>
            <w:vMerge w:val="restart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6" w:type="dxa"/>
            <w:vMerge w:val="restart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2127" w:type="dxa"/>
            <w:gridSpan w:val="2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</w:p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</w:t>
            </w:r>
          </w:p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F3" w:rsidRPr="00456ABD" w:rsidTr="00FA14F3">
        <w:tc>
          <w:tcPr>
            <w:tcW w:w="540" w:type="dxa"/>
            <w:vMerge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15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1134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15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14F3" w:rsidRPr="00456ABD" w:rsidRDefault="00FA14F3" w:rsidP="00BC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1134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5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6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1134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5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6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1134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5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6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</w:t>
            </w:r>
            <w:r w:rsidRPr="00456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1134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5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6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1134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A14F3" w:rsidRPr="00456ABD" w:rsidTr="00FA14F3">
        <w:trPr>
          <w:trHeight w:val="1385"/>
        </w:trPr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6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134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5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A14F3" w:rsidRPr="00456ABD" w:rsidTr="00FA14F3">
        <w:tc>
          <w:tcPr>
            <w:tcW w:w="540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6" w:type="dxa"/>
          </w:tcPr>
          <w:p w:rsidR="00FA14F3" w:rsidRPr="00456ABD" w:rsidRDefault="00FA14F3" w:rsidP="00F0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</w:rPr>
              <w:t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134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5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A14F3" w:rsidRPr="00456ABD" w:rsidRDefault="00FA14F3" w:rsidP="00F0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A57467" w:rsidRDefault="00A57467"/>
    <w:p w:rsidR="00A57467" w:rsidRPr="00FA14F3" w:rsidRDefault="00A57467" w:rsidP="00FA14F3">
      <w:r w:rsidRPr="008D1350">
        <w:rPr>
          <w:rFonts w:ascii="Times New Roman" w:hAnsi="Times New Roman"/>
          <w:b/>
          <w:sz w:val="24"/>
          <w:szCs w:val="24"/>
        </w:rPr>
        <w:t xml:space="preserve">Уровень достижения планированных результатов в </w:t>
      </w:r>
      <w:r>
        <w:rPr>
          <w:rFonts w:ascii="Times New Roman" w:hAnsi="Times New Roman"/>
          <w:b/>
          <w:sz w:val="24"/>
          <w:szCs w:val="24"/>
        </w:rPr>
        <w:t>7</w:t>
      </w:r>
      <w:r w:rsidRPr="008D1350">
        <w:rPr>
          <w:rFonts w:ascii="Times New Roman" w:hAnsi="Times New Roman"/>
          <w:b/>
          <w:sz w:val="24"/>
          <w:szCs w:val="24"/>
        </w:rPr>
        <w:t xml:space="preserve"> –А классе </w:t>
      </w:r>
      <w:r>
        <w:rPr>
          <w:rFonts w:ascii="Times New Roman" w:hAnsi="Times New Roman"/>
          <w:b/>
          <w:sz w:val="24"/>
          <w:szCs w:val="24"/>
        </w:rPr>
        <w:t>история</w:t>
      </w:r>
    </w:p>
    <w:p w:rsidR="00A57467" w:rsidRPr="008D1350" w:rsidRDefault="00FA14F3" w:rsidP="00A57467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Учитель </w:t>
      </w:r>
      <w:r w:rsidR="00A57467">
        <w:rPr>
          <w:rFonts w:ascii="Times New Roman" w:hAnsi="Times New Roman"/>
          <w:b/>
          <w:color w:val="auto"/>
          <w:sz w:val="24"/>
          <w:szCs w:val="24"/>
        </w:rPr>
        <w:t>Коваленко В.В.</w:t>
      </w:r>
    </w:p>
    <w:tbl>
      <w:tblPr>
        <w:tblW w:w="97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698"/>
        <w:gridCol w:w="992"/>
        <w:gridCol w:w="797"/>
        <w:gridCol w:w="993"/>
        <w:gridCol w:w="703"/>
      </w:tblGrid>
      <w:tr w:rsidR="00FA14F3" w:rsidRPr="002031CE" w:rsidTr="00FA14F3">
        <w:tc>
          <w:tcPr>
            <w:tcW w:w="540" w:type="dxa"/>
            <w:vMerge w:val="restart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98" w:type="dxa"/>
            <w:vMerge w:val="restart"/>
          </w:tcPr>
          <w:p w:rsidR="00FA14F3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4F3" w:rsidRPr="002031CE" w:rsidRDefault="00FA14F3" w:rsidP="005F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789" w:type="dxa"/>
            <w:gridSpan w:val="2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</w:p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4F3" w:rsidRPr="002031CE" w:rsidTr="00FA14F3">
        <w:tc>
          <w:tcPr>
            <w:tcW w:w="540" w:type="dxa"/>
            <w:vMerge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vMerge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9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3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98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992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3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98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992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98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992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3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98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992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3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98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992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3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98" w:type="dxa"/>
          </w:tcPr>
          <w:p w:rsidR="00FA14F3" w:rsidRPr="006B2465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</w:t>
            </w:r>
          </w:p>
        </w:tc>
        <w:tc>
          <w:tcPr>
            <w:tcW w:w="992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3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98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6B2465">
              <w:rPr>
                <w:rFonts w:ascii="Times New Roman" w:hAnsi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992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3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98" w:type="dxa"/>
          </w:tcPr>
          <w:p w:rsidR="00FA14F3" w:rsidRPr="006B2465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 xml:space="preserve">Умение объединять предметы и явления в группы по определенным признакам, сравнивать, классифицировать и обобщать факты и явления. </w:t>
            </w:r>
            <w:r w:rsidRPr="006B2465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характерные, существенные черты ценностей, господствовавших в средневе¬ковых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992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9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98" w:type="dxa"/>
          </w:tcPr>
          <w:p w:rsidR="00FA14F3" w:rsidRPr="006B2465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992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3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D1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98" w:type="dxa"/>
          </w:tcPr>
          <w:p w:rsidR="00FA14F3" w:rsidRPr="006B2465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D14">
              <w:rPr>
                <w:rFonts w:ascii="Times New Roman" w:hAnsi="Times New Roman"/>
                <w:sz w:val="24"/>
                <w:szCs w:val="24"/>
              </w:rPr>
      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этнона-циональной,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992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FA14F3" w:rsidRDefault="00FA14F3" w:rsidP="00FA14F3"/>
    <w:p w:rsidR="00A57467" w:rsidRPr="00725D93" w:rsidRDefault="00A57467" w:rsidP="00FA14F3">
      <w:pPr>
        <w:rPr>
          <w:rFonts w:eastAsia="Calibri" w:cs="Times New Roman"/>
          <w:spacing w:val="15"/>
        </w:rPr>
      </w:pPr>
      <w:r w:rsidRPr="008D1350">
        <w:rPr>
          <w:rFonts w:ascii="Times New Roman" w:hAnsi="Times New Roman"/>
          <w:b/>
          <w:sz w:val="24"/>
          <w:szCs w:val="24"/>
        </w:rPr>
        <w:t xml:space="preserve">Уровень достижения планированных результатов в </w:t>
      </w:r>
      <w:r>
        <w:rPr>
          <w:rFonts w:ascii="Times New Roman" w:hAnsi="Times New Roman"/>
          <w:b/>
          <w:sz w:val="24"/>
          <w:szCs w:val="24"/>
        </w:rPr>
        <w:t>7</w:t>
      </w:r>
      <w:r w:rsidRPr="008D1350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>Б</w:t>
      </w:r>
      <w:r w:rsidRPr="008D1350">
        <w:rPr>
          <w:rFonts w:ascii="Times New Roman" w:hAnsi="Times New Roman"/>
          <w:b/>
          <w:sz w:val="24"/>
          <w:szCs w:val="24"/>
        </w:rPr>
        <w:t xml:space="preserve"> классе </w:t>
      </w:r>
      <w:r>
        <w:rPr>
          <w:rFonts w:ascii="Times New Roman" w:hAnsi="Times New Roman"/>
          <w:b/>
          <w:sz w:val="24"/>
          <w:szCs w:val="24"/>
        </w:rPr>
        <w:t>история</w:t>
      </w:r>
    </w:p>
    <w:p w:rsidR="005F492C" w:rsidRPr="008D1350" w:rsidRDefault="00FA14F3" w:rsidP="005F492C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Учитель </w:t>
      </w:r>
      <w:r w:rsidR="005F492C">
        <w:rPr>
          <w:rFonts w:ascii="Times New Roman" w:hAnsi="Times New Roman"/>
          <w:b/>
          <w:color w:val="auto"/>
          <w:sz w:val="24"/>
          <w:szCs w:val="24"/>
        </w:rPr>
        <w:t>Мошковская Т.М.</w:t>
      </w:r>
    </w:p>
    <w:tbl>
      <w:tblPr>
        <w:tblW w:w="99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698"/>
        <w:gridCol w:w="993"/>
        <w:gridCol w:w="981"/>
        <w:gridCol w:w="1003"/>
        <w:gridCol w:w="728"/>
      </w:tblGrid>
      <w:tr w:rsidR="00FA14F3" w:rsidRPr="002031CE" w:rsidTr="00FA14F3">
        <w:tc>
          <w:tcPr>
            <w:tcW w:w="540" w:type="dxa"/>
            <w:vMerge w:val="restart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98" w:type="dxa"/>
            <w:vMerge w:val="restart"/>
          </w:tcPr>
          <w:p w:rsidR="00FA14F3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974" w:type="dxa"/>
            <w:gridSpan w:val="2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</w:p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4F3" w:rsidRPr="002031CE" w:rsidTr="00FA14F3">
        <w:tc>
          <w:tcPr>
            <w:tcW w:w="540" w:type="dxa"/>
            <w:vMerge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vMerge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81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03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8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98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993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1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03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6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98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993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1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98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993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03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98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коммуникации; владение основами самоконтроля, самооценки, принятия </w:t>
            </w:r>
            <w:r w:rsidRPr="006B2465">
              <w:rPr>
                <w:rFonts w:ascii="Times New Roman" w:hAnsi="Times New Roman"/>
                <w:sz w:val="24"/>
                <w:szCs w:val="24"/>
              </w:rPr>
              <w:lastRenderedPageBreak/>
              <w:t>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993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81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8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98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993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03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98" w:type="dxa"/>
          </w:tcPr>
          <w:p w:rsidR="00FA14F3" w:rsidRPr="006B2465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</w:t>
            </w:r>
          </w:p>
        </w:tc>
        <w:tc>
          <w:tcPr>
            <w:tcW w:w="993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1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3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98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6B2465">
              <w:rPr>
                <w:rFonts w:ascii="Times New Roman" w:hAnsi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993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8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98" w:type="dxa"/>
          </w:tcPr>
          <w:p w:rsidR="00FA14F3" w:rsidRPr="006B2465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средневе¬ковых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993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1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03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98" w:type="dxa"/>
          </w:tcPr>
          <w:p w:rsidR="00FA14F3" w:rsidRPr="006B2465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993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1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03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D14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698" w:type="dxa"/>
          </w:tcPr>
          <w:p w:rsidR="00FA14F3" w:rsidRPr="006B2465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D14">
              <w:rPr>
                <w:rFonts w:ascii="Times New Roman" w:hAnsi="Times New Roman"/>
                <w:sz w:val="24"/>
                <w:szCs w:val="24"/>
              </w:rPr>
      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этнона-циональной,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993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03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8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A57467" w:rsidRDefault="00A57467" w:rsidP="00A57467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57467" w:rsidRPr="00FA14F3" w:rsidRDefault="00A57467" w:rsidP="00FA14F3">
      <w:pPr>
        <w:rPr>
          <w:rFonts w:eastAsia="Calibri" w:cs="Times New Roman"/>
          <w:spacing w:val="15"/>
        </w:rPr>
      </w:pPr>
      <w:r w:rsidRPr="008D1350">
        <w:rPr>
          <w:rFonts w:ascii="Times New Roman" w:hAnsi="Times New Roman"/>
          <w:b/>
          <w:sz w:val="24"/>
          <w:szCs w:val="24"/>
        </w:rPr>
        <w:t xml:space="preserve">Уровень достижения планированных результатов в </w:t>
      </w:r>
      <w:r>
        <w:rPr>
          <w:rFonts w:ascii="Times New Roman" w:hAnsi="Times New Roman"/>
          <w:b/>
          <w:sz w:val="24"/>
          <w:szCs w:val="24"/>
        </w:rPr>
        <w:t>7</w:t>
      </w:r>
      <w:r w:rsidRPr="008D1350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>В</w:t>
      </w:r>
      <w:r w:rsidRPr="008D1350">
        <w:rPr>
          <w:rFonts w:ascii="Times New Roman" w:hAnsi="Times New Roman"/>
          <w:b/>
          <w:sz w:val="24"/>
          <w:szCs w:val="24"/>
        </w:rPr>
        <w:t xml:space="preserve"> классе </w:t>
      </w:r>
      <w:r>
        <w:rPr>
          <w:rFonts w:ascii="Times New Roman" w:hAnsi="Times New Roman"/>
          <w:b/>
          <w:sz w:val="24"/>
          <w:szCs w:val="24"/>
        </w:rPr>
        <w:t>история</w:t>
      </w:r>
    </w:p>
    <w:p w:rsidR="005F492C" w:rsidRPr="008D1350" w:rsidRDefault="00FA14F3" w:rsidP="005F492C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Учитель </w:t>
      </w:r>
      <w:r w:rsidR="005F492C">
        <w:rPr>
          <w:rFonts w:ascii="Times New Roman" w:hAnsi="Times New Roman"/>
          <w:b/>
          <w:color w:val="auto"/>
          <w:sz w:val="24"/>
          <w:szCs w:val="24"/>
        </w:rPr>
        <w:t>Мошковская Т.М.</w:t>
      </w:r>
    </w:p>
    <w:tbl>
      <w:tblPr>
        <w:tblW w:w="100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6123"/>
        <w:gridCol w:w="992"/>
        <w:gridCol w:w="645"/>
        <w:gridCol w:w="1056"/>
        <w:gridCol w:w="665"/>
      </w:tblGrid>
      <w:tr w:rsidR="00FA14F3" w:rsidRPr="002031CE" w:rsidTr="00FA14F3">
        <w:tc>
          <w:tcPr>
            <w:tcW w:w="540" w:type="dxa"/>
            <w:vMerge w:val="restart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23" w:type="dxa"/>
            <w:vMerge w:val="restart"/>
          </w:tcPr>
          <w:p w:rsidR="00FA14F3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637" w:type="dxa"/>
            <w:gridSpan w:val="2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</w:p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4F3" w:rsidRPr="002031CE" w:rsidTr="00FA14F3">
        <w:tc>
          <w:tcPr>
            <w:tcW w:w="540" w:type="dxa"/>
            <w:vMerge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vMerge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4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56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6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23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992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56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6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23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992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56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23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992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56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23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992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23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</w:t>
            </w:r>
            <w:r w:rsidRPr="006B2465">
              <w:rPr>
                <w:rFonts w:ascii="Times New Roman" w:hAnsi="Times New Roman"/>
                <w:sz w:val="24"/>
                <w:szCs w:val="24"/>
              </w:rPr>
              <w:lastRenderedPageBreak/>
              <w:t>передвижений людей – походов, завоеваний, колонизаций и др.</w:t>
            </w:r>
          </w:p>
        </w:tc>
        <w:tc>
          <w:tcPr>
            <w:tcW w:w="992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4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56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23" w:type="dxa"/>
          </w:tcPr>
          <w:p w:rsidR="00FA14F3" w:rsidRPr="006B2465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</w:t>
            </w:r>
          </w:p>
        </w:tc>
        <w:tc>
          <w:tcPr>
            <w:tcW w:w="992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5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23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6B2465">
              <w:rPr>
                <w:rFonts w:ascii="Times New Roman" w:hAnsi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992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5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23" w:type="dxa"/>
          </w:tcPr>
          <w:p w:rsidR="00FA14F3" w:rsidRPr="006B2465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средневе¬ковых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992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56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23" w:type="dxa"/>
          </w:tcPr>
          <w:p w:rsidR="00FA14F3" w:rsidRPr="006B2465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992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56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D1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23" w:type="dxa"/>
          </w:tcPr>
          <w:p w:rsidR="00FA14F3" w:rsidRPr="006B2465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D14">
              <w:rPr>
                <w:rFonts w:ascii="Times New Roman" w:hAnsi="Times New Roman"/>
                <w:sz w:val="24"/>
                <w:szCs w:val="24"/>
              </w:rPr>
      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этнона-циональной,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992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56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A57467" w:rsidRDefault="00A57467" w:rsidP="00A57467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57467" w:rsidRPr="008F0C59" w:rsidRDefault="00A57467" w:rsidP="00A57467">
      <w:pPr>
        <w:rPr>
          <w:rFonts w:eastAsia="Calibri" w:cs="Times New Roman"/>
          <w:spacing w:val="15"/>
        </w:rPr>
      </w:pPr>
      <w:r>
        <w:br w:type="page"/>
      </w:r>
    </w:p>
    <w:p w:rsidR="00A57467" w:rsidRPr="008F0C59" w:rsidRDefault="00A57467" w:rsidP="00A57467">
      <w:pPr>
        <w:jc w:val="center"/>
        <w:rPr>
          <w:rFonts w:eastAsia="Calibri" w:cs="Times New Roman"/>
          <w:spacing w:val="15"/>
        </w:rPr>
      </w:pPr>
      <w:r w:rsidRPr="008D1350">
        <w:rPr>
          <w:rFonts w:ascii="Times New Roman" w:hAnsi="Times New Roman"/>
          <w:b/>
          <w:sz w:val="24"/>
          <w:szCs w:val="24"/>
        </w:rPr>
        <w:lastRenderedPageBreak/>
        <w:t xml:space="preserve">Уровень достижения планированных результатов в </w:t>
      </w:r>
      <w:r>
        <w:rPr>
          <w:rFonts w:ascii="Times New Roman" w:hAnsi="Times New Roman"/>
          <w:b/>
          <w:sz w:val="24"/>
          <w:szCs w:val="24"/>
        </w:rPr>
        <w:t>7</w:t>
      </w:r>
      <w:r w:rsidRPr="008D1350">
        <w:rPr>
          <w:rFonts w:ascii="Times New Roman" w:hAnsi="Times New Roman"/>
          <w:b/>
          <w:sz w:val="24"/>
          <w:szCs w:val="24"/>
        </w:rPr>
        <w:t xml:space="preserve"> –</w:t>
      </w: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r w:rsidRPr="008D1350">
        <w:rPr>
          <w:rFonts w:ascii="Times New Roman" w:hAnsi="Times New Roman"/>
          <w:b/>
          <w:sz w:val="24"/>
          <w:szCs w:val="24"/>
        </w:rPr>
        <w:t xml:space="preserve"> классе</w:t>
      </w:r>
      <w:proofErr w:type="gramEnd"/>
      <w:r w:rsidRPr="008D13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история</w:t>
      </w:r>
    </w:p>
    <w:p w:rsidR="00A57467" w:rsidRPr="008D1350" w:rsidRDefault="00FA14F3" w:rsidP="00A57467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Учитель </w:t>
      </w:r>
      <w:r w:rsidR="005F492C">
        <w:rPr>
          <w:rFonts w:ascii="Times New Roman" w:hAnsi="Times New Roman"/>
          <w:b/>
          <w:color w:val="auto"/>
          <w:sz w:val="24"/>
          <w:szCs w:val="24"/>
        </w:rPr>
        <w:t>Мошковская Т.М.</w:t>
      </w:r>
    </w:p>
    <w:tbl>
      <w:tblPr>
        <w:tblW w:w="99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407"/>
        <w:gridCol w:w="850"/>
        <w:gridCol w:w="646"/>
        <w:gridCol w:w="799"/>
        <w:gridCol w:w="665"/>
      </w:tblGrid>
      <w:tr w:rsidR="00FA14F3" w:rsidRPr="002031CE" w:rsidTr="00FA14F3">
        <w:tc>
          <w:tcPr>
            <w:tcW w:w="540" w:type="dxa"/>
            <w:vMerge w:val="restart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07" w:type="dxa"/>
            <w:vMerge w:val="restart"/>
          </w:tcPr>
          <w:p w:rsidR="00FA14F3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496" w:type="dxa"/>
            <w:gridSpan w:val="2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</w:p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4F3" w:rsidRPr="002031CE" w:rsidTr="00FA14F3">
        <w:tc>
          <w:tcPr>
            <w:tcW w:w="540" w:type="dxa"/>
            <w:vMerge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7" w:type="dxa"/>
            <w:vMerge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46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6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7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6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6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7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6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07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6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7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7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07" w:type="dxa"/>
          </w:tcPr>
          <w:p w:rsidR="00FA14F3" w:rsidRPr="006B2465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407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07" w:type="dxa"/>
          </w:tcPr>
          <w:p w:rsidR="00FA14F3" w:rsidRPr="006B2465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средневе¬ковых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6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07" w:type="dxa"/>
          </w:tcPr>
          <w:p w:rsidR="00FA14F3" w:rsidRPr="006B2465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465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D1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07" w:type="dxa"/>
          </w:tcPr>
          <w:p w:rsidR="00FA14F3" w:rsidRPr="006B2465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D14">
              <w:rPr>
                <w:rFonts w:ascii="Times New Roman" w:hAnsi="Times New Roman"/>
                <w:sz w:val="24"/>
                <w:szCs w:val="24"/>
              </w:rPr>
      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этнона-циональной,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A57467" w:rsidRDefault="00A57467" w:rsidP="00A57467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57467" w:rsidRPr="00FA14F3" w:rsidRDefault="00A57467" w:rsidP="00FA14F3">
      <w:pPr>
        <w:rPr>
          <w:rFonts w:eastAsia="Calibri" w:cs="Times New Roman"/>
          <w:spacing w:val="15"/>
        </w:rPr>
      </w:pPr>
      <w:r w:rsidRPr="00F12051">
        <w:rPr>
          <w:rFonts w:ascii="Times New Roman" w:hAnsi="Times New Roman"/>
          <w:b/>
          <w:sz w:val="24"/>
          <w:szCs w:val="24"/>
        </w:rPr>
        <w:t>Уровень достижения планированных результатов в 8 –А классе история</w:t>
      </w:r>
    </w:p>
    <w:p w:rsidR="005F492C" w:rsidRPr="008D1350" w:rsidRDefault="00FA14F3" w:rsidP="005F492C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Учитель </w:t>
      </w:r>
      <w:r w:rsidR="005F492C">
        <w:rPr>
          <w:rFonts w:ascii="Times New Roman" w:hAnsi="Times New Roman"/>
          <w:b/>
          <w:color w:val="auto"/>
          <w:sz w:val="24"/>
          <w:szCs w:val="24"/>
        </w:rPr>
        <w:t>Коваленко В.В.</w:t>
      </w:r>
    </w:p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407"/>
        <w:gridCol w:w="709"/>
        <w:gridCol w:w="787"/>
        <w:gridCol w:w="799"/>
        <w:gridCol w:w="807"/>
      </w:tblGrid>
      <w:tr w:rsidR="00FA14F3" w:rsidRPr="002031CE" w:rsidTr="00FA14F3">
        <w:tc>
          <w:tcPr>
            <w:tcW w:w="540" w:type="dxa"/>
            <w:vMerge w:val="restart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07" w:type="dxa"/>
            <w:vMerge w:val="restart"/>
          </w:tcPr>
          <w:p w:rsidR="00FA14F3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496" w:type="dxa"/>
            <w:gridSpan w:val="2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</w:p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4F3" w:rsidRPr="002031CE" w:rsidTr="00FA14F3">
        <w:tc>
          <w:tcPr>
            <w:tcW w:w="540" w:type="dxa"/>
            <w:vMerge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7" w:type="dxa"/>
            <w:vMerge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8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0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70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7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</w:t>
            </w:r>
            <w:r w:rsidRPr="009E2A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70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8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7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3.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70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7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4.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70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7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70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7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70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7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7.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70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407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70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7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70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7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70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07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70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07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этно-национальной, социальной, культурной самоидентификации личности обучающегося</w:t>
            </w:r>
          </w:p>
        </w:tc>
        <w:tc>
          <w:tcPr>
            <w:tcW w:w="70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</w:tbl>
    <w:p w:rsidR="00A57467" w:rsidRDefault="00A57467" w:rsidP="00FA14F3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</w:p>
    <w:p w:rsidR="00A57467" w:rsidRPr="00FA14F3" w:rsidRDefault="00A57467" w:rsidP="00FA14F3">
      <w:pPr>
        <w:rPr>
          <w:rFonts w:eastAsia="Calibri" w:cs="Times New Roman"/>
          <w:spacing w:val="15"/>
        </w:rPr>
      </w:pPr>
      <w:bookmarkStart w:id="0" w:name="_GoBack"/>
      <w:bookmarkEnd w:id="0"/>
      <w:r w:rsidRPr="008D1350">
        <w:rPr>
          <w:rFonts w:ascii="Times New Roman" w:hAnsi="Times New Roman"/>
          <w:b/>
          <w:sz w:val="24"/>
          <w:szCs w:val="24"/>
        </w:rPr>
        <w:t xml:space="preserve">Уровень достижения планированных результатов в </w:t>
      </w:r>
      <w:r>
        <w:rPr>
          <w:rFonts w:ascii="Times New Roman" w:hAnsi="Times New Roman"/>
          <w:b/>
          <w:sz w:val="24"/>
          <w:szCs w:val="24"/>
        </w:rPr>
        <w:t>8</w:t>
      </w:r>
      <w:r w:rsidRPr="008D1350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>Б</w:t>
      </w:r>
      <w:r w:rsidRPr="008D1350">
        <w:rPr>
          <w:rFonts w:ascii="Times New Roman" w:hAnsi="Times New Roman"/>
          <w:b/>
          <w:sz w:val="24"/>
          <w:szCs w:val="24"/>
        </w:rPr>
        <w:t xml:space="preserve"> классе </w:t>
      </w:r>
      <w:r>
        <w:rPr>
          <w:rFonts w:ascii="Times New Roman" w:hAnsi="Times New Roman"/>
          <w:b/>
          <w:sz w:val="24"/>
          <w:szCs w:val="24"/>
        </w:rPr>
        <w:t>история</w:t>
      </w:r>
    </w:p>
    <w:p w:rsidR="00A57467" w:rsidRPr="008D1350" w:rsidRDefault="00FA14F3" w:rsidP="00A57467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Учитель </w:t>
      </w:r>
      <w:r w:rsidR="005F492C">
        <w:rPr>
          <w:rFonts w:ascii="Times New Roman" w:hAnsi="Times New Roman"/>
          <w:b/>
          <w:color w:val="auto"/>
          <w:sz w:val="24"/>
          <w:szCs w:val="24"/>
        </w:rPr>
        <w:t>Коваленко В.В.</w:t>
      </w:r>
    </w:p>
    <w:tbl>
      <w:tblPr>
        <w:tblW w:w="101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407"/>
        <w:gridCol w:w="850"/>
        <w:gridCol w:w="787"/>
        <w:gridCol w:w="799"/>
        <w:gridCol w:w="807"/>
      </w:tblGrid>
      <w:tr w:rsidR="00FA14F3" w:rsidRPr="002031CE" w:rsidTr="00FA14F3">
        <w:tc>
          <w:tcPr>
            <w:tcW w:w="540" w:type="dxa"/>
            <w:vMerge w:val="restart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07" w:type="dxa"/>
            <w:vMerge w:val="restart"/>
          </w:tcPr>
          <w:p w:rsidR="00FA14F3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637" w:type="dxa"/>
            <w:gridSpan w:val="2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</w:p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4F3" w:rsidRPr="002031CE" w:rsidTr="00FA14F3">
        <w:tc>
          <w:tcPr>
            <w:tcW w:w="540" w:type="dxa"/>
            <w:vMerge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7" w:type="dxa"/>
            <w:vMerge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8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0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7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7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7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7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7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lastRenderedPageBreak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8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7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7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7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7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07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07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</w:t>
            </w:r>
            <w:r w:rsidRPr="009E2A81">
              <w:rPr>
                <w:rFonts w:ascii="Times New Roman" w:hAnsi="Times New Roman"/>
                <w:sz w:val="24"/>
                <w:szCs w:val="24"/>
              </w:rPr>
              <w:lastRenderedPageBreak/>
              <w:t>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этно-национальной, социальной, культурной самоидентификации личности обучающегося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8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A57467" w:rsidRDefault="00A57467" w:rsidP="00A57467"/>
    <w:p w:rsidR="00A57467" w:rsidRDefault="00A57467" w:rsidP="00A57467">
      <w:pPr>
        <w:jc w:val="center"/>
        <w:rPr>
          <w:rFonts w:ascii="Times New Roman" w:hAnsi="Times New Roman"/>
          <w:b/>
          <w:sz w:val="24"/>
          <w:szCs w:val="24"/>
        </w:rPr>
      </w:pPr>
      <w:r w:rsidRPr="008D1350">
        <w:rPr>
          <w:rFonts w:ascii="Times New Roman" w:hAnsi="Times New Roman"/>
          <w:b/>
          <w:sz w:val="24"/>
          <w:szCs w:val="24"/>
        </w:rPr>
        <w:t xml:space="preserve">Уровень достижения планированных результатов в </w:t>
      </w:r>
      <w:r>
        <w:rPr>
          <w:rFonts w:ascii="Times New Roman" w:hAnsi="Times New Roman"/>
          <w:b/>
          <w:sz w:val="24"/>
          <w:szCs w:val="24"/>
        </w:rPr>
        <w:t>8</w:t>
      </w:r>
      <w:r w:rsidRPr="008D1350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>В</w:t>
      </w:r>
      <w:r w:rsidRPr="008D1350">
        <w:rPr>
          <w:rFonts w:ascii="Times New Roman" w:hAnsi="Times New Roman"/>
          <w:b/>
          <w:sz w:val="24"/>
          <w:szCs w:val="24"/>
        </w:rPr>
        <w:t xml:space="preserve"> классе </w:t>
      </w:r>
      <w:r>
        <w:rPr>
          <w:rFonts w:ascii="Times New Roman" w:hAnsi="Times New Roman"/>
          <w:b/>
          <w:sz w:val="24"/>
          <w:szCs w:val="24"/>
        </w:rPr>
        <w:t>история</w:t>
      </w:r>
    </w:p>
    <w:p w:rsidR="005F492C" w:rsidRPr="005F492C" w:rsidRDefault="00FA14F3" w:rsidP="005F492C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Учитель </w:t>
      </w:r>
      <w:r w:rsidR="005F492C">
        <w:rPr>
          <w:rFonts w:ascii="Times New Roman" w:hAnsi="Times New Roman"/>
          <w:b/>
          <w:color w:val="auto"/>
          <w:sz w:val="24"/>
          <w:szCs w:val="24"/>
        </w:rPr>
        <w:t>Мошковская Т.М.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123"/>
        <w:gridCol w:w="850"/>
        <w:gridCol w:w="929"/>
        <w:gridCol w:w="940"/>
        <w:gridCol w:w="825"/>
      </w:tblGrid>
      <w:tr w:rsidR="00FA14F3" w:rsidRPr="002031CE" w:rsidTr="00FA14F3">
        <w:tc>
          <w:tcPr>
            <w:tcW w:w="540" w:type="dxa"/>
            <w:vMerge w:val="restart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23" w:type="dxa"/>
            <w:vMerge w:val="restart"/>
          </w:tcPr>
          <w:p w:rsidR="00FA14F3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779" w:type="dxa"/>
            <w:gridSpan w:val="2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</w:p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4F3" w:rsidRPr="002031CE" w:rsidTr="00FA14F3">
        <w:tc>
          <w:tcPr>
            <w:tcW w:w="540" w:type="dxa"/>
            <w:vMerge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vMerge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2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4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2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E30BC9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23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4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E30BC9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23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4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3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4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3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3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</w:t>
            </w:r>
            <w:r w:rsidRPr="009E2A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закономерностях развития человеческого общества в социальной, экономической, политической и культурной сферах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2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4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3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4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3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4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3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3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4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23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4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23" w:type="dxa"/>
          </w:tcPr>
          <w:p w:rsidR="00FA14F3" w:rsidRPr="009E2A81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</w:t>
            </w:r>
          </w:p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FA14F3" w:rsidRPr="002031CE" w:rsidTr="00FA14F3">
        <w:tc>
          <w:tcPr>
            <w:tcW w:w="540" w:type="dxa"/>
          </w:tcPr>
          <w:p w:rsidR="00FA14F3" w:rsidRPr="002031CE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23" w:type="dxa"/>
          </w:tcPr>
          <w:p w:rsidR="00FA14F3" w:rsidRPr="00872612" w:rsidRDefault="00FA14F3" w:rsidP="00A5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этно-национальной, социальной, культурной самоидентификации личности обучающегося</w:t>
            </w:r>
          </w:p>
        </w:tc>
        <w:tc>
          <w:tcPr>
            <w:tcW w:w="85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0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5" w:type="dxa"/>
          </w:tcPr>
          <w:p w:rsidR="00FA14F3" w:rsidRPr="002031CE" w:rsidRDefault="00FA14F3" w:rsidP="00A5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</w:tbl>
    <w:p w:rsidR="00A57467" w:rsidRDefault="00A57467" w:rsidP="00A57467"/>
    <w:p w:rsidR="005F492C" w:rsidRDefault="005F492C" w:rsidP="005F492C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D1350">
        <w:rPr>
          <w:rFonts w:ascii="Times New Roman" w:hAnsi="Times New Roman"/>
          <w:b/>
          <w:color w:val="auto"/>
          <w:sz w:val="24"/>
          <w:szCs w:val="24"/>
        </w:rPr>
        <w:t xml:space="preserve">Уровень достижения планированных результатов в </w:t>
      </w: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Pr="008D1350">
        <w:rPr>
          <w:rFonts w:ascii="Times New Roman" w:hAnsi="Times New Roman"/>
          <w:b/>
          <w:color w:val="auto"/>
          <w:sz w:val="24"/>
          <w:szCs w:val="24"/>
        </w:rPr>
        <w:t xml:space="preserve"> –</w:t>
      </w:r>
      <w:r>
        <w:rPr>
          <w:rFonts w:ascii="Times New Roman" w:hAnsi="Times New Roman"/>
          <w:b/>
          <w:color w:val="auto"/>
          <w:sz w:val="24"/>
          <w:szCs w:val="24"/>
        </w:rPr>
        <w:t>Г</w:t>
      </w:r>
      <w:r w:rsidRPr="008D1350">
        <w:rPr>
          <w:rFonts w:ascii="Times New Roman" w:hAnsi="Times New Roman"/>
          <w:b/>
          <w:color w:val="auto"/>
          <w:sz w:val="24"/>
          <w:szCs w:val="24"/>
        </w:rPr>
        <w:t xml:space="preserve"> классе </w:t>
      </w:r>
      <w:r>
        <w:rPr>
          <w:rFonts w:ascii="Times New Roman" w:hAnsi="Times New Roman"/>
          <w:b/>
          <w:color w:val="auto"/>
          <w:sz w:val="24"/>
          <w:szCs w:val="24"/>
        </w:rPr>
        <w:t>история</w:t>
      </w:r>
    </w:p>
    <w:p w:rsidR="005F492C" w:rsidRPr="008D1350" w:rsidRDefault="00FA14F3" w:rsidP="005F492C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Учитель </w:t>
      </w:r>
      <w:r w:rsidR="005F492C">
        <w:rPr>
          <w:rFonts w:ascii="Times New Roman" w:hAnsi="Times New Roman"/>
          <w:b/>
          <w:color w:val="auto"/>
          <w:sz w:val="24"/>
          <w:szCs w:val="24"/>
        </w:rPr>
        <w:t>Мошковская Т.М.</w:t>
      </w:r>
    </w:p>
    <w:tbl>
      <w:tblPr>
        <w:tblW w:w="106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6435"/>
        <w:gridCol w:w="992"/>
        <w:gridCol w:w="850"/>
        <w:gridCol w:w="980"/>
        <w:gridCol w:w="892"/>
      </w:tblGrid>
      <w:tr w:rsidR="00FA14F3" w:rsidRPr="002031CE" w:rsidTr="00FA14F3">
        <w:tc>
          <w:tcPr>
            <w:tcW w:w="541" w:type="dxa"/>
            <w:vMerge w:val="restart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35" w:type="dxa"/>
            <w:vMerge w:val="restart"/>
          </w:tcPr>
          <w:p w:rsidR="00FA14F3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842" w:type="dxa"/>
            <w:gridSpan w:val="2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</w:p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4F3" w:rsidRPr="002031CE" w:rsidTr="00FA14F3">
        <w:tc>
          <w:tcPr>
            <w:tcW w:w="541" w:type="dxa"/>
            <w:vMerge/>
          </w:tcPr>
          <w:p w:rsidR="00FA14F3" w:rsidRPr="002031CE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5" w:type="dxa"/>
            <w:vMerge/>
          </w:tcPr>
          <w:p w:rsidR="00FA14F3" w:rsidRPr="002031CE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80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92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A14F3" w:rsidRPr="002031CE" w:rsidTr="00FA14F3">
        <w:tc>
          <w:tcPr>
            <w:tcW w:w="541" w:type="dxa"/>
          </w:tcPr>
          <w:p w:rsidR="00FA14F3" w:rsidRPr="002031CE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:rsidR="00FA14F3" w:rsidRPr="009E2A81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  <w:p w:rsidR="00FA14F3" w:rsidRPr="00872612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992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0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A14F3" w:rsidRPr="002031CE" w:rsidTr="00FA14F3">
        <w:tc>
          <w:tcPr>
            <w:tcW w:w="541" w:type="dxa"/>
          </w:tcPr>
          <w:p w:rsidR="00FA14F3" w:rsidRPr="002031CE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:rsidR="00FA14F3" w:rsidRPr="009E2A81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  <w:p w:rsidR="00FA14F3" w:rsidRPr="00872612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992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0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A14F3" w:rsidRPr="002031CE" w:rsidTr="00FA14F3">
        <w:tc>
          <w:tcPr>
            <w:tcW w:w="541" w:type="dxa"/>
          </w:tcPr>
          <w:p w:rsidR="00FA14F3" w:rsidRPr="002031CE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:rsidR="00FA14F3" w:rsidRPr="00872612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992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0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A14F3" w:rsidRPr="002031CE" w:rsidTr="00FA14F3">
        <w:tc>
          <w:tcPr>
            <w:tcW w:w="541" w:type="dxa"/>
          </w:tcPr>
          <w:p w:rsidR="00FA14F3" w:rsidRPr="002031CE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5" w:type="dxa"/>
          </w:tcPr>
          <w:p w:rsidR="00FA14F3" w:rsidRPr="009E2A81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</w:t>
            </w:r>
            <w:r w:rsidRPr="009E2A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 </w:t>
            </w:r>
          </w:p>
          <w:p w:rsidR="00FA14F3" w:rsidRPr="00872612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992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0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2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A14F3" w:rsidRPr="002031CE" w:rsidTr="00FA14F3">
        <w:tc>
          <w:tcPr>
            <w:tcW w:w="541" w:type="dxa"/>
          </w:tcPr>
          <w:p w:rsidR="00FA14F3" w:rsidRPr="002031CE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5" w:type="dxa"/>
          </w:tcPr>
          <w:p w:rsidR="00FA14F3" w:rsidRPr="009E2A81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 </w:t>
            </w:r>
          </w:p>
          <w:p w:rsidR="00FA14F3" w:rsidRPr="00872612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992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80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A14F3" w:rsidRPr="002031CE" w:rsidTr="00FA14F3">
        <w:tc>
          <w:tcPr>
            <w:tcW w:w="541" w:type="dxa"/>
          </w:tcPr>
          <w:p w:rsidR="00FA14F3" w:rsidRPr="002031CE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5" w:type="dxa"/>
          </w:tcPr>
          <w:p w:rsidR="00FA14F3" w:rsidRPr="009E2A81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  <w:p w:rsidR="00FA14F3" w:rsidRPr="00872612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992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14F3" w:rsidRPr="002031CE" w:rsidTr="00FA14F3">
        <w:tc>
          <w:tcPr>
            <w:tcW w:w="541" w:type="dxa"/>
          </w:tcPr>
          <w:p w:rsidR="00FA14F3" w:rsidRPr="002031CE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5" w:type="dxa"/>
          </w:tcPr>
          <w:p w:rsidR="00FA14F3" w:rsidRPr="009E2A81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  <w:p w:rsidR="00FA14F3" w:rsidRPr="00872612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992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80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14F3" w:rsidRPr="002031CE" w:rsidTr="00FA14F3">
        <w:tc>
          <w:tcPr>
            <w:tcW w:w="541" w:type="dxa"/>
          </w:tcPr>
          <w:p w:rsidR="00FA14F3" w:rsidRPr="002031CE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5" w:type="dxa"/>
          </w:tcPr>
          <w:p w:rsidR="00FA14F3" w:rsidRPr="009E2A81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  <w:p w:rsidR="00FA14F3" w:rsidRPr="00872612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992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80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A14F3" w:rsidRPr="002031CE" w:rsidTr="00FA14F3">
        <w:tc>
          <w:tcPr>
            <w:tcW w:w="541" w:type="dxa"/>
          </w:tcPr>
          <w:p w:rsidR="00FA14F3" w:rsidRPr="002031CE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35" w:type="dxa"/>
          </w:tcPr>
          <w:p w:rsidR="00FA14F3" w:rsidRPr="009E2A81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      </w:r>
          </w:p>
          <w:p w:rsidR="00FA14F3" w:rsidRPr="00872612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Умение искать, анализировать, систематизировать и оценивать историческую информацию различных </w:t>
            </w:r>
            <w:r w:rsidRPr="009E2A81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992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80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A14F3" w:rsidRPr="002031CE" w:rsidTr="00FA14F3">
        <w:tc>
          <w:tcPr>
            <w:tcW w:w="541" w:type="dxa"/>
          </w:tcPr>
          <w:p w:rsidR="00FA14F3" w:rsidRPr="002031CE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5" w:type="dxa"/>
          </w:tcPr>
          <w:p w:rsidR="00FA14F3" w:rsidRPr="009E2A81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  <w:p w:rsidR="00FA14F3" w:rsidRPr="00872612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992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A14F3" w:rsidRPr="002031CE" w:rsidTr="00FA14F3">
        <w:tc>
          <w:tcPr>
            <w:tcW w:w="541" w:type="dxa"/>
          </w:tcPr>
          <w:p w:rsidR="00FA14F3" w:rsidRPr="002031CE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5" w:type="dxa"/>
          </w:tcPr>
          <w:p w:rsidR="00FA14F3" w:rsidRPr="009E2A81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</w:t>
            </w:r>
          </w:p>
          <w:p w:rsidR="00FA14F3" w:rsidRPr="00872612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992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2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A14F3" w:rsidRPr="002031CE" w:rsidTr="00FA14F3">
        <w:trPr>
          <w:trHeight w:val="2968"/>
        </w:trPr>
        <w:tc>
          <w:tcPr>
            <w:tcW w:w="541" w:type="dxa"/>
          </w:tcPr>
          <w:p w:rsidR="00FA14F3" w:rsidRPr="002031CE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35" w:type="dxa"/>
          </w:tcPr>
          <w:p w:rsidR="00FA14F3" w:rsidRPr="00872612" w:rsidRDefault="00FA14F3" w:rsidP="00F0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этно-национальной, социальной, культурной самоидентификации личности обучающегося</w:t>
            </w:r>
          </w:p>
        </w:tc>
        <w:tc>
          <w:tcPr>
            <w:tcW w:w="992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2" w:type="dxa"/>
          </w:tcPr>
          <w:p w:rsidR="00FA14F3" w:rsidRPr="002031CE" w:rsidRDefault="00FA14F3" w:rsidP="00F0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</w:tbl>
    <w:p w:rsidR="005F492C" w:rsidRDefault="005F492C" w:rsidP="005F492C"/>
    <w:p w:rsidR="005F492C" w:rsidRDefault="005F492C" w:rsidP="005F492C"/>
    <w:p w:rsidR="007D1B6E" w:rsidRDefault="007D1B6E"/>
    <w:sectPr w:rsidR="007D1B6E" w:rsidSect="006A5E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277"/>
    <w:multiLevelType w:val="hybridMultilevel"/>
    <w:tmpl w:val="5D12D1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4B7165"/>
    <w:multiLevelType w:val="hybridMultilevel"/>
    <w:tmpl w:val="148E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75985"/>
    <w:multiLevelType w:val="hybridMultilevel"/>
    <w:tmpl w:val="25AA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949AD"/>
    <w:multiLevelType w:val="hybridMultilevel"/>
    <w:tmpl w:val="7F2E7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9B"/>
    <w:rsid w:val="00061109"/>
    <w:rsid w:val="00102336"/>
    <w:rsid w:val="001A70D8"/>
    <w:rsid w:val="001E6E9B"/>
    <w:rsid w:val="002B310C"/>
    <w:rsid w:val="002D35BA"/>
    <w:rsid w:val="002D6E98"/>
    <w:rsid w:val="003817B9"/>
    <w:rsid w:val="00456ABD"/>
    <w:rsid w:val="00514EA8"/>
    <w:rsid w:val="00522AF7"/>
    <w:rsid w:val="005275E0"/>
    <w:rsid w:val="00537AD6"/>
    <w:rsid w:val="005B1676"/>
    <w:rsid w:val="005F492C"/>
    <w:rsid w:val="006A5EC3"/>
    <w:rsid w:val="006B7C2D"/>
    <w:rsid w:val="00702A86"/>
    <w:rsid w:val="007B5EB8"/>
    <w:rsid w:val="007D1B6E"/>
    <w:rsid w:val="008E732F"/>
    <w:rsid w:val="00A57467"/>
    <w:rsid w:val="00A73148"/>
    <w:rsid w:val="00A76F4F"/>
    <w:rsid w:val="00B24781"/>
    <w:rsid w:val="00BC1209"/>
    <w:rsid w:val="00CF4CC7"/>
    <w:rsid w:val="00DF361E"/>
    <w:rsid w:val="00E14B11"/>
    <w:rsid w:val="00EC1962"/>
    <w:rsid w:val="00F01F94"/>
    <w:rsid w:val="00FA14F3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5E40A-CB57-4F55-AD35-708B5B11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E6E9B"/>
    <w:pPr>
      <w:numPr>
        <w:ilvl w:val="1"/>
      </w:numPr>
    </w:pPr>
    <w:rPr>
      <w:rFonts w:ascii="Calibri" w:eastAsia="Calibri" w:hAnsi="Calibri" w:cs="Times New Roman"/>
      <w:color w:val="5A5A5A"/>
      <w:spacing w:val="15"/>
    </w:rPr>
  </w:style>
  <w:style w:type="character" w:customStyle="1" w:styleId="a4">
    <w:name w:val="Подзаголовок Знак"/>
    <w:basedOn w:val="a0"/>
    <w:link w:val="a3"/>
    <w:rsid w:val="001E6E9B"/>
    <w:rPr>
      <w:rFonts w:ascii="Calibri" w:eastAsia="Calibri" w:hAnsi="Calibri" w:cs="Times New Roman"/>
      <w:color w:val="5A5A5A"/>
      <w:spacing w:val="15"/>
    </w:rPr>
  </w:style>
  <w:style w:type="paragraph" w:styleId="a5">
    <w:name w:val="Balloon Text"/>
    <w:basedOn w:val="a"/>
    <w:link w:val="a6"/>
    <w:uiPriority w:val="99"/>
    <w:semiHidden/>
    <w:unhideWhenUsed/>
    <w:rsid w:val="002D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9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A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7197</Words>
  <Characters>41027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История и др</dc:creator>
  <cp:keywords/>
  <dc:description/>
  <cp:lastModifiedBy>User09</cp:lastModifiedBy>
  <cp:revision>4</cp:revision>
  <cp:lastPrinted>2021-01-14T11:40:00Z</cp:lastPrinted>
  <dcterms:created xsi:type="dcterms:W3CDTF">2021-01-18T11:38:00Z</dcterms:created>
  <dcterms:modified xsi:type="dcterms:W3CDTF">2021-01-28T09:14:00Z</dcterms:modified>
</cp:coreProperties>
</file>