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ADF54" w14:textId="51A08387" w:rsidR="005C1659" w:rsidRPr="0002781E" w:rsidRDefault="009B3EB8" w:rsidP="00493FD2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6713D76" wp14:editId="63D763C0">
            <wp:extent cx="6840220" cy="9756538"/>
            <wp:effectExtent l="0" t="0" r="0" b="0"/>
            <wp:docPr id="1" name="Рисунок 1" descr="C:\Users\Komputer\Desktop\Новая папка\общ 81709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Новая папка\общ 81709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5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EDC1D" w14:textId="77777777" w:rsidR="00493FD2" w:rsidRPr="004C05B5" w:rsidRDefault="00493FD2" w:rsidP="00493FD2">
      <w:pPr>
        <w:jc w:val="center"/>
        <w:rPr>
          <w:rFonts w:ascii="Times New Roman" w:hAnsi="Times New Roman"/>
          <w:sz w:val="32"/>
          <w:szCs w:val="32"/>
        </w:rPr>
      </w:pPr>
      <w:r w:rsidRPr="004C05B5">
        <w:rPr>
          <w:rFonts w:ascii="Times New Roman" w:hAnsi="Times New Roman"/>
          <w:sz w:val="32"/>
          <w:szCs w:val="32"/>
        </w:rPr>
        <w:lastRenderedPageBreak/>
        <w:t xml:space="preserve">Муниципальное бюджетное общеобразовательное учреждение </w:t>
      </w:r>
    </w:p>
    <w:p w14:paraId="710F2318" w14:textId="77777777" w:rsidR="00493FD2" w:rsidRPr="004C05B5" w:rsidRDefault="00493FD2" w:rsidP="00493FD2">
      <w:pPr>
        <w:jc w:val="center"/>
        <w:rPr>
          <w:rFonts w:ascii="Times New Roman" w:hAnsi="Times New Roman"/>
          <w:sz w:val="32"/>
          <w:szCs w:val="32"/>
        </w:rPr>
      </w:pPr>
      <w:r w:rsidRPr="004C05B5">
        <w:rPr>
          <w:rFonts w:ascii="Times New Roman" w:hAnsi="Times New Roman"/>
          <w:sz w:val="32"/>
          <w:szCs w:val="32"/>
        </w:rPr>
        <w:t xml:space="preserve">«Средняя школа № 16 города Евпатории Республики Крым» </w:t>
      </w:r>
    </w:p>
    <w:p w14:paraId="6CC2328C" w14:textId="77777777" w:rsidR="00493FD2" w:rsidRPr="004C05B5" w:rsidRDefault="00493FD2" w:rsidP="00493FD2">
      <w:pPr>
        <w:jc w:val="center"/>
        <w:rPr>
          <w:rFonts w:ascii="Times New Roman" w:hAnsi="Times New Roman"/>
          <w:sz w:val="28"/>
          <w:szCs w:val="28"/>
        </w:rPr>
      </w:pPr>
    </w:p>
    <w:p w14:paraId="711A152D" w14:textId="77777777" w:rsidR="00493FD2" w:rsidRPr="00D04EC9" w:rsidRDefault="00493FD2" w:rsidP="00493FD2">
      <w:pPr>
        <w:rPr>
          <w:rFonts w:ascii="Times New Roman" w:hAnsi="Times New Roman"/>
          <w:sz w:val="28"/>
          <w:szCs w:val="28"/>
        </w:rPr>
      </w:pPr>
      <w:proofErr w:type="gramStart"/>
      <w:r w:rsidRPr="00D04EC9">
        <w:rPr>
          <w:rFonts w:ascii="Times New Roman" w:hAnsi="Times New Roman"/>
          <w:sz w:val="28"/>
          <w:szCs w:val="28"/>
        </w:rPr>
        <w:t>РАССМОТРЕНО</w:t>
      </w:r>
      <w:proofErr w:type="gramEnd"/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  <w:t>СОГЛАСОВАНО</w:t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  <w:t>УТВЕРЖД</w:t>
      </w:r>
      <w:r>
        <w:rPr>
          <w:rFonts w:ascii="Times New Roman" w:hAnsi="Times New Roman"/>
          <w:sz w:val="28"/>
          <w:szCs w:val="28"/>
        </w:rPr>
        <w:t>ЕНО</w:t>
      </w:r>
    </w:p>
    <w:p w14:paraId="10AB43FB" w14:textId="77777777" w:rsidR="00493FD2" w:rsidRPr="00D04EC9" w:rsidRDefault="00493FD2" w:rsidP="00493FD2">
      <w:pPr>
        <w:rPr>
          <w:rFonts w:ascii="Times New Roman" w:hAnsi="Times New Roman"/>
          <w:sz w:val="28"/>
          <w:szCs w:val="28"/>
        </w:rPr>
      </w:pPr>
      <w:r w:rsidRPr="00D04EC9">
        <w:rPr>
          <w:rFonts w:ascii="Times New Roman" w:hAnsi="Times New Roman"/>
          <w:sz w:val="28"/>
          <w:szCs w:val="28"/>
        </w:rPr>
        <w:t>на заседании МО</w:t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  <w:t>с замдиректора</w:t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  <w:t>Директор школы</w:t>
      </w:r>
    </w:p>
    <w:p w14:paraId="155BA590" w14:textId="77777777" w:rsidR="00493FD2" w:rsidRPr="00D04EC9" w:rsidRDefault="00493FD2" w:rsidP="00493FD2">
      <w:pPr>
        <w:rPr>
          <w:rFonts w:ascii="Times New Roman" w:hAnsi="Times New Roman"/>
          <w:sz w:val="28"/>
          <w:szCs w:val="28"/>
        </w:rPr>
      </w:pPr>
      <w:r w:rsidRPr="00D04EC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 w:rsidRPr="00D04EC9">
        <w:rPr>
          <w:rFonts w:ascii="Times New Roman" w:hAnsi="Times New Roman"/>
          <w:sz w:val="28"/>
          <w:szCs w:val="28"/>
        </w:rPr>
        <w:t>.08.20</w:t>
      </w:r>
      <w:r>
        <w:rPr>
          <w:rFonts w:ascii="Times New Roman" w:hAnsi="Times New Roman"/>
          <w:sz w:val="28"/>
          <w:szCs w:val="28"/>
        </w:rPr>
        <w:t>20</w:t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  <w:t>по УВР</w:t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  <w:t>_________ О.А. Донцова</w:t>
      </w:r>
    </w:p>
    <w:p w14:paraId="77EB53AF" w14:textId="77777777" w:rsidR="00493FD2" w:rsidRPr="00D04EC9" w:rsidRDefault="00493FD2" w:rsidP="00493FD2">
      <w:pPr>
        <w:rPr>
          <w:rFonts w:ascii="Times New Roman" w:hAnsi="Times New Roman"/>
          <w:sz w:val="28"/>
          <w:szCs w:val="28"/>
        </w:rPr>
      </w:pPr>
      <w:r w:rsidRPr="00D04EC9">
        <w:rPr>
          <w:rFonts w:ascii="Times New Roman" w:hAnsi="Times New Roman"/>
          <w:sz w:val="28"/>
          <w:szCs w:val="28"/>
        </w:rPr>
        <w:t>протокол №1</w:t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  <w:t>от 2</w:t>
      </w:r>
      <w:r>
        <w:rPr>
          <w:rFonts w:ascii="Times New Roman" w:hAnsi="Times New Roman"/>
          <w:sz w:val="28"/>
          <w:szCs w:val="28"/>
        </w:rPr>
        <w:t>4</w:t>
      </w:r>
      <w:r w:rsidRPr="00D04EC9">
        <w:rPr>
          <w:rFonts w:ascii="Times New Roman" w:hAnsi="Times New Roman"/>
          <w:sz w:val="28"/>
          <w:szCs w:val="28"/>
        </w:rPr>
        <w:t>.08.20</w:t>
      </w:r>
      <w:r>
        <w:rPr>
          <w:rFonts w:ascii="Times New Roman" w:hAnsi="Times New Roman"/>
          <w:sz w:val="28"/>
          <w:szCs w:val="28"/>
        </w:rPr>
        <w:t>20</w:t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  <w:t>приказ №</w:t>
      </w:r>
      <w:r>
        <w:rPr>
          <w:rFonts w:ascii="Times New Roman" w:hAnsi="Times New Roman"/>
          <w:sz w:val="28"/>
          <w:szCs w:val="28"/>
        </w:rPr>
        <w:t>463</w:t>
      </w:r>
      <w:r w:rsidRPr="00D04EC9">
        <w:rPr>
          <w:rFonts w:ascii="Times New Roman" w:hAnsi="Times New Roman"/>
          <w:sz w:val="28"/>
          <w:szCs w:val="28"/>
        </w:rPr>
        <w:t>/01-16</w:t>
      </w:r>
    </w:p>
    <w:p w14:paraId="19F660A1" w14:textId="77777777" w:rsidR="00493FD2" w:rsidRPr="00D04EC9" w:rsidRDefault="00493FD2" w:rsidP="00493FD2">
      <w:pPr>
        <w:rPr>
          <w:rFonts w:ascii="Times New Roman" w:hAnsi="Times New Roman"/>
          <w:sz w:val="28"/>
          <w:szCs w:val="28"/>
        </w:rPr>
      </w:pPr>
      <w:r w:rsidRPr="00D04EC9">
        <w:rPr>
          <w:rFonts w:ascii="Times New Roman" w:hAnsi="Times New Roman"/>
          <w:sz w:val="28"/>
          <w:szCs w:val="28"/>
        </w:rPr>
        <w:t>Руководитель МО</w:t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  <w:t>Т.В. Полищук ______</w:t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  <w:t xml:space="preserve">от </w:t>
      </w:r>
      <w:r>
        <w:rPr>
          <w:rFonts w:ascii="Times New Roman" w:hAnsi="Times New Roman"/>
          <w:sz w:val="28"/>
          <w:szCs w:val="28"/>
        </w:rPr>
        <w:t>31</w:t>
      </w:r>
      <w:r w:rsidRPr="00D04EC9">
        <w:rPr>
          <w:rFonts w:ascii="Times New Roman" w:hAnsi="Times New Roman"/>
          <w:sz w:val="28"/>
          <w:szCs w:val="28"/>
        </w:rPr>
        <w:t>.08.20</w:t>
      </w:r>
      <w:r>
        <w:rPr>
          <w:rFonts w:ascii="Times New Roman" w:hAnsi="Times New Roman"/>
          <w:sz w:val="28"/>
          <w:szCs w:val="28"/>
        </w:rPr>
        <w:t>20</w:t>
      </w:r>
    </w:p>
    <w:p w14:paraId="1BE5C44D" w14:textId="77777777" w:rsidR="00493FD2" w:rsidRPr="00D04EC9" w:rsidRDefault="00493FD2" w:rsidP="00493FD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В.В.Коваленко</w:t>
      </w:r>
      <w:proofErr w:type="spellEnd"/>
      <w:r w:rsidRPr="00D04EC9">
        <w:rPr>
          <w:rFonts w:ascii="Times New Roman" w:hAnsi="Times New Roman"/>
          <w:sz w:val="28"/>
          <w:szCs w:val="28"/>
        </w:rPr>
        <w:t xml:space="preserve"> ______</w:t>
      </w:r>
    </w:p>
    <w:p w14:paraId="58A88035" w14:textId="77777777" w:rsidR="00493FD2" w:rsidRPr="004C05B5" w:rsidRDefault="00493FD2" w:rsidP="00493FD2">
      <w:pPr>
        <w:jc w:val="center"/>
        <w:rPr>
          <w:rFonts w:ascii="Times New Roman" w:hAnsi="Times New Roman"/>
          <w:sz w:val="28"/>
          <w:szCs w:val="28"/>
        </w:rPr>
      </w:pPr>
    </w:p>
    <w:p w14:paraId="534B60F9" w14:textId="77777777" w:rsidR="00493FD2" w:rsidRPr="00535564" w:rsidRDefault="00493FD2" w:rsidP="00493FD2">
      <w:pPr>
        <w:jc w:val="center"/>
        <w:rPr>
          <w:rFonts w:ascii="Times New Roman" w:hAnsi="Times New Roman"/>
          <w:sz w:val="28"/>
          <w:szCs w:val="28"/>
        </w:rPr>
      </w:pPr>
    </w:p>
    <w:p w14:paraId="0DD403A1" w14:textId="77777777" w:rsidR="00493FD2" w:rsidRPr="00535564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  <w:r w:rsidRPr="00535564">
        <w:rPr>
          <w:rFonts w:ascii="Times New Roman" w:hAnsi="Times New Roman"/>
          <w:b/>
          <w:bCs/>
          <w:kern w:val="24"/>
          <w:sz w:val="40"/>
          <w:szCs w:val="40"/>
        </w:rPr>
        <w:t xml:space="preserve">РАБОЧАЯ ПРОГРАММА </w:t>
      </w:r>
    </w:p>
    <w:p w14:paraId="199C02CB" w14:textId="77777777" w:rsidR="00493FD2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  <w:r>
        <w:rPr>
          <w:rFonts w:ascii="Times New Roman" w:hAnsi="Times New Roman"/>
          <w:b/>
          <w:bCs/>
          <w:kern w:val="24"/>
          <w:sz w:val="40"/>
          <w:szCs w:val="40"/>
        </w:rPr>
        <w:t>элективного курса</w:t>
      </w:r>
    </w:p>
    <w:p w14:paraId="1123EE48" w14:textId="35B4F9BF" w:rsidR="00493FD2" w:rsidRPr="00535564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  <w:r>
        <w:rPr>
          <w:rFonts w:ascii="Times New Roman" w:hAnsi="Times New Roman"/>
          <w:b/>
          <w:bCs/>
          <w:kern w:val="24"/>
          <w:sz w:val="40"/>
          <w:szCs w:val="40"/>
        </w:rPr>
        <w:t>«История России в лицах»</w:t>
      </w:r>
    </w:p>
    <w:p w14:paraId="2A78ED0A" w14:textId="77777777" w:rsidR="00493FD2" w:rsidRPr="00535564" w:rsidRDefault="00493FD2" w:rsidP="00493FD2">
      <w:pPr>
        <w:jc w:val="center"/>
        <w:textAlignment w:val="baseline"/>
        <w:rPr>
          <w:rFonts w:ascii="Times New Roman" w:hAnsi="Times New Roman"/>
        </w:rPr>
      </w:pPr>
    </w:p>
    <w:p w14:paraId="7C2A6AE7" w14:textId="77777777" w:rsidR="00493FD2" w:rsidRPr="00535564" w:rsidRDefault="00493FD2" w:rsidP="00493FD2">
      <w:pPr>
        <w:jc w:val="center"/>
        <w:textAlignment w:val="baseline"/>
        <w:rPr>
          <w:rFonts w:ascii="Times New Roman" w:hAnsi="Times New Roman"/>
        </w:rPr>
      </w:pPr>
      <w:r w:rsidRPr="00535564">
        <w:rPr>
          <w:rFonts w:ascii="Times New Roman" w:hAnsi="Times New Roman"/>
          <w:b/>
          <w:bCs/>
          <w:kern w:val="24"/>
          <w:sz w:val="40"/>
          <w:szCs w:val="40"/>
        </w:rPr>
        <w:t xml:space="preserve">для </w:t>
      </w:r>
      <w:r>
        <w:rPr>
          <w:rFonts w:ascii="Times New Roman" w:hAnsi="Times New Roman"/>
          <w:b/>
          <w:bCs/>
          <w:kern w:val="24"/>
          <w:sz w:val="40"/>
          <w:szCs w:val="40"/>
        </w:rPr>
        <w:t>11-</w:t>
      </w:r>
      <w:r w:rsidRPr="00535564">
        <w:rPr>
          <w:rFonts w:ascii="Times New Roman" w:hAnsi="Times New Roman"/>
          <w:b/>
          <w:bCs/>
          <w:kern w:val="24"/>
          <w:sz w:val="40"/>
          <w:szCs w:val="40"/>
        </w:rPr>
        <w:t>А</w:t>
      </w:r>
      <w:r>
        <w:rPr>
          <w:rFonts w:ascii="Times New Roman" w:hAnsi="Times New Roman"/>
          <w:b/>
          <w:bCs/>
          <w:kern w:val="24"/>
          <w:sz w:val="40"/>
          <w:szCs w:val="40"/>
        </w:rPr>
        <w:t>/Б</w:t>
      </w:r>
      <w:r w:rsidRPr="00535564">
        <w:rPr>
          <w:rFonts w:ascii="Times New Roman" w:hAnsi="Times New Roman"/>
          <w:b/>
          <w:bCs/>
          <w:kern w:val="24"/>
          <w:sz w:val="40"/>
          <w:szCs w:val="40"/>
        </w:rPr>
        <w:t xml:space="preserve"> класс</w:t>
      </w:r>
      <w:r>
        <w:rPr>
          <w:rFonts w:ascii="Times New Roman" w:hAnsi="Times New Roman"/>
          <w:b/>
          <w:bCs/>
          <w:kern w:val="24"/>
          <w:sz w:val="40"/>
          <w:szCs w:val="40"/>
        </w:rPr>
        <w:t>а</w:t>
      </w:r>
      <w:r w:rsidRPr="00535564">
        <w:rPr>
          <w:rFonts w:ascii="Times New Roman" w:hAnsi="Times New Roman"/>
          <w:b/>
          <w:bCs/>
          <w:kern w:val="24"/>
          <w:sz w:val="40"/>
          <w:szCs w:val="40"/>
        </w:rPr>
        <w:t xml:space="preserve"> </w:t>
      </w:r>
    </w:p>
    <w:p w14:paraId="02540AB2" w14:textId="77777777" w:rsidR="00493FD2" w:rsidRPr="00535564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  <w:r>
        <w:rPr>
          <w:rFonts w:ascii="Times New Roman" w:hAnsi="Times New Roman"/>
          <w:b/>
          <w:bCs/>
          <w:kern w:val="24"/>
          <w:sz w:val="40"/>
          <w:szCs w:val="40"/>
        </w:rPr>
        <w:t>на 2020 - 2021</w:t>
      </w:r>
      <w:r w:rsidRPr="00535564">
        <w:rPr>
          <w:rFonts w:ascii="Times New Roman" w:hAnsi="Times New Roman"/>
          <w:b/>
          <w:bCs/>
          <w:kern w:val="24"/>
          <w:sz w:val="40"/>
          <w:szCs w:val="40"/>
        </w:rPr>
        <w:t xml:space="preserve"> учебный год </w:t>
      </w:r>
    </w:p>
    <w:p w14:paraId="6D2AFBFE" w14:textId="77777777" w:rsidR="00493FD2" w:rsidRPr="00535564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14:paraId="25123B5C" w14:textId="77777777" w:rsidR="00493FD2" w:rsidRPr="00535564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14:paraId="477BFB2F" w14:textId="77777777" w:rsidR="00493FD2" w:rsidRPr="00535564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14:paraId="7A600DD7" w14:textId="77777777" w:rsidR="00493FD2" w:rsidRPr="00535564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14:paraId="51FFF427" w14:textId="77777777" w:rsidR="00493FD2" w:rsidRPr="00535564" w:rsidRDefault="00493FD2" w:rsidP="00493FD2">
      <w:pPr>
        <w:jc w:val="right"/>
        <w:textAlignment w:val="baseline"/>
        <w:rPr>
          <w:rFonts w:ascii="Times New Roman" w:hAnsi="Times New Roman"/>
        </w:rPr>
      </w:pPr>
      <w:r w:rsidRPr="00535564">
        <w:rPr>
          <w:rFonts w:ascii="Times New Roman" w:hAnsi="Times New Roman"/>
          <w:kern w:val="24"/>
          <w:sz w:val="28"/>
          <w:szCs w:val="28"/>
        </w:rPr>
        <w:t xml:space="preserve">Составитель программы: </w:t>
      </w:r>
    </w:p>
    <w:p w14:paraId="63467088" w14:textId="77777777" w:rsidR="00493FD2" w:rsidRPr="00535564" w:rsidRDefault="00493FD2" w:rsidP="00493FD2">
      <w:pPr>
        <w:jc w:val="right"/>
        <w:textAlignment w:val="baseline"/>
        <w:rPr>
          <w:rFonts w:ascii="Times New Roman" w:hAnsi="Times New Roman"/>
          <w:b/>
          <w:bCs/>
          <w:kern w:val="24"/>
          <w:sz w:val="28"/>
          <w:szCs w:val="28"/>
        </w:rPr>
      </w:pPr>
      <w:proofErr w:type="spellStart"/>
      <w:r w:rsidRPr="00535564">
        <w:rPr>
          <w:rFonts w:ascii="Times New Roman" w:hAnsi="Times New Roman"/>
          <w:b/>
          <w:bCs/>
          <w:kern w:val="24"/>
          <w:sz w:val="28"/>
          <w:szCs w:val="28"/>
        </w:rPr>
        <w:t>Долецкий</w:t>
      </w:r>
      <w:proofErr w:type="spellEnd"/>
      <w:r w:rsidRPr="00535564">
        <w:rPr>
          <w:rFonts w:ascii="Times New Roman" w:hAnsi="Times New Roman"/>
          <w:b/>
          <w:bCs/>
          <w:kern w:val="24"/>
          <w:sz w:val="28"/>
          <w:szCs w:val="28"/>
        </w:rPr>
        <w:t xml:space="preserve"> Эдуард Владимирович</w:t>
      </w:r>
    </w:p>
    <w:p w14:paraId="2057EE9F" w14:textId="77777777" w:rsidR="00493FD2" w:rsidRPr="00535564" w:rsidRDefault="00493FD2" w:rsidP="00493FD2">
      <w:pPr>
        <w:jc w:val="right"/>
        <w:textAlignment w:val="baseline"/>
        <w:rPr>
          <w:rFonts w:ascii="Times New Roman" w:hAnsi="Times New Roman"/>
        </w:rPr>
      </w:pPr>
      <w:r w:rsidRPr="00535564">
        <w:rPr>
          <w:rFonts w:ascii="Times New Roman" w:hAnsi="Times New Roman"/>
          <w:b/>
          <w:bCs/>
          <w:kern w:val="24"/>
          <w:sz w:val="28"/>
          <w:szCs w:val="28"/>
        </w:rPr>
        <w:t>учитель истории и обществознания</w:t>
      </w:r>
    </w:p>
    <w:p w14:paraId="6869FBBD" w14:textId="77777777" w:rsidR="00493FD2" w:rsidRPr="00535564" w:rsidRDefault="00493FD2" w:rsidP="00493FD2">
      <w:pPr>
        <w:jc w:val="right"/>
        <w:textAlignment w:val="baseline"/>
        <w:rPr>
          <w:rFonts w:ascii="Times New Roman" w:hAnsi="Times New Roman"/>
        </w:rPr>
      </w:pPr>
      <w:r w:rsidRPr="00535564">
        <w:rPr>
          <w:rFonts w:ascii="Times New Roman" w:hAnsi="Times New Roman"/>
          <w:kern w:val="24"/>
          <w:sz w:val="28"/>
          <w:szCs w:val="28"/>
        </w:rPr>
        <w:t xml:space="preserve">____________________ </w:t>
      </w:r>
    </w:p>
    <w:p w14:paraId="44EB616B" w14:textId="77777777" w:rsidR="00493FD2" w:rsidRPr="00535564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14:paraId="150524F5" w14:textId="77777777" w:rsidR="00493FD2" w:rsidRPr="00535564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14:paraId="016791BE" w14:textId="77777777" w:rsidR="00493FD2" w:rsidRPr="00535564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14:paraId="7D4EC51E" w14:textId="77777777" w:rsidR="00493FD2" w:rsidRPr="00535564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14:paraId="51ECF859" w14:textId="77777777" w:rsidR="00493FD2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14:paraId="0B005BA8" w14:textId="77777777" w:rsidR="00493FD2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14:paraId="27C8F009" w14:textId="77777777" w:rsidR="00493FD2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14:paraId="62AD3EFE" w14:textId="77777777" w:rsidR="00493FD2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14:paraId="2B56792E" w14:textId="77777777" w:rsidR="00493FD2" w:rsidRPr="00535564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14:paraId="2F73AA8F" w14:textId="77777777" w:rsidR="00493FD2" w:rsidRPr="00535564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14:paraId="0363096B" w14:textId="77777777" w:rsidR="00493FD2" w:rsidRPr="00535564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14:paraId="096CFCB4" w14:textId="77777777" w:rsidR="00493FD2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  <w:r>
        <w:rPr>
          <w:rFonts w:ascii="Times New Roman" w:hAnsi="Times New Roman"/>
          <w:b/>
          <w:bCs/>
          <w:kern w:val="24"/>
          <w:sz w:val="40"/>
          <w:szCs w:val="40"/>
        </w:rPr>
        <w:t>г. Евпатория 2020</w:t>
      </w:r>
    </w:p>
    <w:p w14:paraId="76767B98" w14:textId="77777777" w:rsidR="0051030F" w:rsidRDefault="0051030F" w:rsidP="00493FD2">
      <w:pPr>
        <w:pStyle w:val="40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3A706D81" w14:textId="77777777" w:rsidR="0051030F" w:rsidRDefault="0051030F" w:rsidP="00493FD2">
      <w:pPr>
        <w:pStyle w:val="40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0625CE4D" w14:textId="77777777" w:rsidR="005C1659" w:rsidRPr="00E50F55" w:rsidRDefault="005C1659" w:rsidP="00493FD2">
      <w:pPr>
        <w:pStyle w:val="40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Образовательный стандарт:</w:t>
      </w:r>
    </w:p>
    <w:p w14:paraId="73680AAE" w14:textId="77777777" w:rsidR="00CF725E" w:rsidRPr="00E50F55" w:rsidRDefault="00CF725E" w:rsidP="00493FD2">
      <w:pPr>
        <w:tabs>
          <w:tab w:val="left" w:pos="1134"/>
        </w:tabs>
        <w:ind w:firstLine="567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50F55">
        <w:rPr>
          <w:rFonts w:ascii="Times New Roman" w:eastAsia="Calibri" w:hAnsi="Times New Roman"/>
          <w:sz w:val="22"/>
          <w:szCs w:val="22"/>
        </w:rPr>
        <w:lastRenderedPageBreak/>
        <w:t xml:space="preserve">Федеральный компонент государственных стандартов НО, ОО, </w:t>
      </w:r>
      <w:proofErr w:type="gramStart"/>
      <w:r w:rsidRPr="00E50F55">
        <w:rPr>
          <w:rFonts w:ascii="Times New Roman" w:eastAsia="Calibri" w:hAnsi="Times New Roman"/>
          <w:sz w:val="22"/>
          <w:szCs w:val="22"/>
        </w:rPr>
        <w:t>СО</w:t>
      </w:r>
      <w:proofErr w:type="gramEnd"/>
      <w:r w:rsidRPr="00E50F55">
        <w:rPr>
          <w:rFonts w:ascii="Times New Roman" w:eastAsia="Calibri" w:hAnsi="Times New Roman"/>
          <w:sz w:val="22"/>
          <w:szCs w:val="22"/>
        </w:rPr>
        <w:t>, утвержденный приказом Министерства образования РФ от 05.03.2004 г. № 1089 (с изменениями от 07.06.2017 г. №506).</w:t>
      </w:r>
    </w:p>
    <w:p w14:paraId="796EA394" w14:textId="77777777" w:rsidR="005C1659" w:rsidRPr="00E50F55" w:rsidRDefault="005C1659" w:rsidP="00493FD2">
      <w:pPr>
        <w:pStyle w:val="40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Рабочая программа для 11 класса составлена на основе авторской программы:</w:t>
      </w:r>
    </w:p>
    <w:p w14:paraId="24865409" w14:textId="77777777" w:rsidR="005C1659" w:rsidRPr="00E50F55" w:rsidRDefault="005C1659" w:rsidP="00493FD2">
      <w:pPr>
        <w:pStyle w:val="3"/>
        <w:shd w:val="clear" w:color="auto" w:fill="auto"/>
        <w:spacing w:before="0" w:line="240" w:lineRule="auto"/>
        <w:ind w:firstLine="567"/>
        <w:jc w:val="both"/>
        <w:rPr>
          <w:rStyle w:val="c7"/>
          <w:color w:val="000000"/>
          <w:sz w:val="22"/>
          <w:szCs w:val="22"/>
        </w:rPr>
      </w:pPr>
      <w:r w:rsidRPr="00E50F55">
        <w:rPr>
          <w:rStyle w:val="c7"/>
          <w:color w:val="000000"/>
          <w:sz w:val="22"/>
          <w:szCs w:val="22"/>
        </w:rPr>
        <w:t>«История России в лицах» программы элективного курса (составитель Н.И.</w:t>
      </w:r>
      <w:r w:rsidR="007174DC" w:rsidRPr="00E50F55">
        <w:rPr>
          <w:rStyle w:val="c7"/>
          <w:color w:val="000000"/>
          <w:sz w:val="22"/>
          <w:szCs w:val="22"/>
        </w:rPr>
        <w:t xml:space="preserve"> </w:t>
      </w:r>
      <w:r w:rsidRPr="00E50F55">
        <w:rPr>
          <w:rStyle w:val="c7"/>
          <w:color w:val="000000"/>
          <w:sz w:val="22"/>
          <w:szCs w:val="22"/>
        </w:rPr>
        <w:t>Чеботарева) 10-11 классы – Волгоград. Учитель. 2007 г.</w:t>
      </w:r>
    </w:p>
    <w:p w14:paraId="5052AD11" w14:textId="77777777" w:rsidR="005C1659" w:rsidRPr="00E50F55" w:rsidRDefault="005C1659" w:rsidP="00493FD2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333333"/>
          <w:sz w:val="22"/>
          <w:szCs w:val="22"/>
        </w:rPr>
      </w:pPr>
      <w:r w:rsidRPr="00E50F55">
        <w:rPr>
          <w:rFonts w:ascii="Times New Roman" w:hAnsi="Times New Roman" w:cs="Times New Roman"/>
          <w:b/>
          <w:bCs/>
          <w:color w:val="333333"/>
          <w:sz w:val="22"/>
          <w:szCs w:val="22"/>
        </w:rPr>
        <w:t>Предполагаемые результаты</w:t>
      </w:r>
      <w:r w:rsidR="0076389E" w:rsidRPr="00E50F55">
        <w:rPr>
          <w:rFonts w:ascii="Times New Roman" w:hAnsi="Times New Roman" w:cs="Times New Roman"/>
          <w:b/>
          <w:bCs/>
          <w:color w:val="333333"/>
          <w:sz w:val="22"/>
          <w:szCs w:val="22"/>
        </w:rPr>
        <w:t>.</w:t>
      </w:r>
    </w:p>
    <w:p w14:paraId="0EC6502D" w14:textId="77777777" w:rsidR="005C1659" w:rsidRPr="00E50F55" w:rsidRDefault="005C1659" w:rsidP="00493F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E50F55">
        <w:rPr>
          <w:rFonts w:ascii="Times New Roman" w:hAnsi="Times New Roman" w:cs="Times New Roman"/>
          <w:color w:val="333333"/>
          <w:sz w:val="22"/>
          <w:szCs w:val="22"/>
        </w:rPr>
        <w:t>Полученные знания помогут учащимся глубже понять изучаемую эпоху, вооружат историческими знаниями, дадут представления о деятельности и роли исторических личностей в истории России и будут стимулировать учащихся к дальнейшему проникновению в мир истории. Курс позволяет познакомиться и с биографиями ведущих деятелей культуры, политических, общественных, государственных деятелей России.</w:t>
      </w:r>
    </w:p>
    <w:p w14:paraId="68FE9082" w14:textId="77777777" w:rsidR="007174DC" w:rsidRPr="00E50F55" w:rsidRDefault="005C1659" w:rsidP="00493FD2">
      <w:pPr>
        <w:pStyle w:val="c2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E50F55">
        <w:rPr>
          <w:rStyle w:val="c7"/>
          <w:color w:val="000000"/>
          <w:sz w:val="22"/>
          <w:szCs w:val="22"/>
        </w:rPr>
        <w:t xml:space="preserve"> </w:t>
      </w:r>
      <w:r w:rsidR="007174DC" w:rsidRPr="00E50F55">
        <w:rPr>
          <w:b/>
          <w:bCs/>
          <w:color w:val="000000"/>
          <w:sz w:val="22"/>
          <w:szCs w:val="22"/>
        </w:rPr>
        <w:t>В результате обучения ученик должен</w:t>
      </w:r>
    </w:p>
    <w:p w14:paraId="08FAB3FB" w14:textId="77777777" w:rsidR="007174DC" w:rsidRPr="00E50F55" w:rsidRDefault="007174DC" w:rsidP="00493FD2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50F55">
        <w:rPr>
          <w:rFonts w:ascii="Times New Roman" w:hAnsi="Times New Roman" w:cs="Times New Roman"/>
          <w:b/>
          <w:bCs/>
          <w:sz w:val="22"/>
          <w:szCs w:val="22"/>
        </w:rPr>
        <w:t>знать/понимать</w:t>
      </w:r>
      <w:r w:rsidR="003E2461" w:rsidRPr="00E50F55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14D7551D" w14:textId="77777777" w:rsidR="003E2461" w:rsidRPr="00E50F55" w:rsidRDefault="003E2461" w:rsidP="00493FD2">
      <w:pPr>
        <w:widowControl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основные этапы и ключевые события истории России и мира в XX веке, выдающихся деятелей отечественной и всеобщей истории;</w:t>
      </w:r>
    </w:p>
    <w:p w14:paraId="23E90477" w14:textId="77777777" w:rsidR="007174DC" w:rsidRPr="00E50F55" w:rsidRDefault="007174DC" w:rsidP="00493FD2">
      <w:pPr>
        <w:widowControl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основные факты, процессы и явления, характеризующие целостность</w:t>
      </w:r>
      <w:r w:rsidR="009955BE" w:rsidRPr="00E50F55">
        <w:rPr>
          <w:rFonts w:ascii="Times New Roman" w:hAnsi="Times New Roman" w:cs="Times New Roman"/>
          <w:sz w:val="22"/>
          <w:szCs w:val="22"/>
        </w:rPr>
        <w:t xml:space="preserve"> и системность отечественной и </w:t>
      </w:r>
      <w:r w:rsidRPr="00E50F55">
        <w:rPr>
          <w:rFonts w:ascii="Times New Roman" w:hAnsi="Times New Roman" w:cs="Times New Roman"/>
          <w:sz w:val="22"/>
          <w:szCs w:val="22"/>
        </w:rPr>
        <w:t>всемирной истории;</w:t>
      </w:r>
    </w:p>
    <w:p w14:paraId="3D5D1548" w14:textId="77777777" w:rsidR="007174DC" w:rsidRPr="00E50F55" w:rsidRDefault="007174DC" w:rsidP="00493FD2">
      <w:pPr>
        <w:widowControl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периодизацию отечественной и всемирной истории;</w:t>
      </w:r>
    </w:p>
    <w:p w14:paraId="37065302" w14:textId="77777777" w:rsidR="007174DC" w:rsidRPr="00E50F55" w:rsidRDefault="007174DC" w:rsidP="00493FD2">
      <w:pPr>
        <w:widowControl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современные версии и трактовки важнейших проблем отечественной и всемирной истории;</w:t>
      </w:r>
    </w:p>
    <w:p w14:paraId="08AB4421" w14:textId="77777777" w:rsidR="007174DC" w:rsidRPr="00E50F55" w:rsidRDefault="007174DC" w:rsidP="00493FD2">
      <w:pPr>
        <w:widowControl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историческую обусловленность современных общественных процессов;</w:t>
      </w:r>
    </w:p>
    <w:p w14:paraId="2D6155A5" w14:textId="77777777" w:rsidR="007174DC" w:rsidRPr="00E50F55" w:rsidRDefault="007174DC" w:rsidP="00493FD2">
      <w:pPr>
        <w:widowControl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особенности исторического пути России, её роль в мировом сообществе;</w:t>
      </w:r>
    </w:p>
    <w:p w14:paraId="0A1F6280" w14:textId="77777777" w:rsidR="003E2461" w:rsidRPr="00E50F55" w:rsidRDefault="003E2461" w:rsidP="00493FD2">
      <w:pPr>
        <w:widowControl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важнейшие достижения культуры и системы ценностей, сформировавшиеся в ходе исторического развития;</w:t>
      </w:r>
    </w:p>
    <w:p w14:paraId="71128DE2" w14:textId="77777777" w:rsidR="003E2461" w:rsidRPr="00E50F55" w:rsidRDefault="003E2461" w:rsidP="00493FD2">
      <w:pPr>
        <w:widowControl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изученные виды исторических источников;</w:t>
      </w:r>
    </w:p>
    <w:p w14:paraId="6FD9F895" w14:textId="77777777" w:rsidR="007174DC" w:rsidRPr="00E50F55" w:rsidRDefault="007174DC" w:rsidP="00493FD2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50F55">
        <w:rPr>
          <w:rFonts w:ascii="Times New Roman" w:hAnsi="Times New Roman" w:cs="Times New Roman"/>
          <w:b/>
          <w:bCs/>
          <w:sz w:val="22"/>
          <w:szCs w:val="22"/>
        </w:rPr>
        <w:t>      уметь</w:t>
      </w:r>
      <w:r w:rsidR="003E2461" w:rsidRPr="00E50F55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1822521C" w14:textId="77777777" w:rsidR="003E2461" w:rsidRPr="00E50F55" w:rsidRDefault="003E2461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14:paraId="77B4B7E3" w14:textId="77777777" w:rsidR="007174DC" w:rsidRPr="00E50F55" w:rsidRDefault="007174DC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проводить поиск исторической информации в источниках разного типа;</w:t>
      </w:r>
    </w:p>
    <w:p w14:paraId="6AFF76C0" w14:textId="77777777" w:rsidR="007174DC" w:rsidRPr="00E50F55" w:rsidRDefault="007174DC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14:paraId="657B842E" w14:textId="77777777" w:rsidR="003E2461" w:rsidRPr="00E50F55" w:rsidRDefault="003E2461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14:paraId="4E8AD039" w14:textId="77777777" w:rsidR="007174DC" w:rsidRPr="00E50F55" w:rsidRDefault="007174DC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14:paraId="3E62E9AF" w14:textId="77777777" w:rsidR="007174DC" w:rsidRPr="00E50F55" w:rsidRDefault="007174DC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различать в исторической информации факты и мнения, исторические описания и исторические объяснения;</w:t>
      </w:r>
    </w:p>
    <w:p w14:paraId="73ABA348" w14:textId="77777777" w:rsidR="007174DC" w:rsidRPr="00E50F55" w:rsidRDefault="007174DC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устанавливать причинно-следственные связи между явлениями, пространственные и временные рамки изучаемых исторических явлений и процессов;</w:t>
      </w:r>
    </w:p>
    <w:p w14:paraId="1AA3F0A7" w14:textId="77777777" w:rsidR="007174DC" w:rsidRPr="00E50F55" w:rsidRDefault="000467DE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 xml:space="preserve">учувствовать в дискуссиях </w:t>
      </w:r>
      <w:r w:rsidR="007174DC" w:rsidRPr="00E50F55">
        <w:rPr>
          <w:rFonts w:ascii="Times New Roman" w:hAnsi="Times New Roman" w:cs="Times New Roman"/>
          <w:sz w:val="22"/>
          <w:szCs w:val="22"/>
        </w:rPr>
        <w:t>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14:paraId="1E53F4F0" w14:textId="77777777" w:rsidR="007174DC" w:rsidRPr="00E50F55" w:rsidRDefault="007174DC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представлять результаты изучения исторического материала в формах конспекта, реферата, рецензии;</w:t>
      </w:r>
    </w:p>
    <w:p w14:paraId="15E84C7E" w14:textId="77777777" w:rsidR="003E2461" w:rsidRPr="00E50F55" w:rsidRDefault="003E2461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14:paraId="0BCB452F" w14:textId="77777777" w:rsidR="003E2461" w:rsidRPr="00E50F55" w:rsidRDefault="003E2461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</w:p>
    <w:p w14:paraId="1029D386" w14:textId="77777777" w:rsidR="003E2461" w:rsidRPr="00E50F55" w:rsidRDefault="003E2461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использовать приобретенные знания при написании творческих работ (в том числе сочинений), отчетов об экскурсиях, рефератов;</w:t>
      </w:r>
    </w:p>
    <w:p w14:paraId="2FA47F0B" w14:textId="77777777" w:rsidR="003E2461" w:rsidRPr="00E50F55" w:rsidRDefault="003E2461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14:paraId="54AA87C9" w14:textId="77777777" w:rsidR="003E2461" w:rsidRPr="00E50F55" w:rsidRDefault="003E2461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формулировать цель, задачи, гипотезу исследования</w:t>
      </w:r>
    </w:p>
    <w:p w14:paraId="2D280C1A" w14:textId="77777777" w:rsidR="003E2461" w:rsidRPr="00E50F55" w:rsidRDefault="003E2461" w:rsidP="00493FD2">
      <w:pPr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0F55">
        <w:rPr>
          <w:rFonts w:ascii="Times New Roman" w:hAnsi="Times New Roman" w:cs="Times New Roman"/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50F55">
        <w:rPr>
          <w:rFonts w:ascii="Times New Roman" w:hAnsi="Times New Roman" w:cs="Times New Roman"/>
          <w:b/>
          <w:sz w:val="22"/>
          <w:szCs w:val="22"/>
        </w:rPr>
        <w:t>для</w:t>
      </w:r>
      <w:proofErr w:type="gramEnd"/>
      <w:r w:rsidRPr="00E50F55">
        <w:rPr>
          <w:rFonts w:ascii="Times New Roman" w:hAnsi="Times New Roman" w:cs="Times New Roman"/>
          <w:b/>
          <w:sz w:val="22"/>
          <w:szCs w:val="22"/>
        </w:rPr>
        <w:t>:</w:t>
      </w:r>
    </w:p>
    <w:p w14:paraId="7465125D" w14:textId="77777777" w:rsidR="003E2461" w:rsidRPr="00E50F55" w:rsidRDefault="003E2461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понимания исторических причин и исторического значения событий и явлений современной жизни;</w:t>
      </w:r>
    </w:p>
    <w:p w14:paraId="647E8094" w14:textId="77777777" w:rsidR="003E2461" w:rsidRPr="00E50F55" w:rsidRDefault="003E2461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высказывания собственных суждений об историческом наследии народов России и мира;</w:t>
      </w:r>
    </w:p>
    <w:p w14:paraId="6417A546" w14:textId="77777777" w:rsidR="003E2461" w:rsidRPr="00E50F55" w:rsidRDefault="003E2461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объяснения исторически сложившихся норм социального поведения;</w:t>
      </w:r>
    </w:p>
    <w:p w14:paraId="7A2C63C4" w14:textId="77777777" w:rsidR="003E2461" w:rsidRPr="00E50F55" w:rsidRDefault="003E2461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14:paraId="13FC4147" w14:textId="77777777" w:rsidR="003E2461" w:rsidRPr="00E50F55" w:rsidRDefault="003E2461" w:rsidP="00493FD2">
      <w:pPr>
        <w:ind w:firstLine="567"/>
        <w:jc w:val="center"/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</w:pPr>
    </w:p>
    <w:p w14:paraId="4F6109FF" w14:textId="77777777" w:rsidR="005C1659" w:rsidRPr="00E50F55" w:rsidRDefault="005C1659" w:rsidP="00493FD2">
      <w:pPr>
        <w:ind w:firstLine="567"/>
        <w:jc w:val="center"/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</w:pPr>
      <w:r w:rsidRPr="00E50F55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>Содержание программы</w:t>
      </w:r>
      <w:r w:rsidR="0076389E" w:rsidRPr="00E50F55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>.</w:t>
      </w:r>
    </w:p>
    <w:p w14:paraId="58C9673C" w14:textId="77777777" w:rsidR="00DC265B" w:rsidRPr="00E50F55" w:rsidRDefault="007174DC" w:rsidP="00493FD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b/>
          <w:sz w:val="22"/>
          <w:szCs w:val="22"/>
        </w:rPr>
        <w:t>Вводное занятие. (</w:t>
      </w:r>
      <w:r w:rsidR="00762A52" w:rsidRPr="00E50F55">
        <w:rPr>
          <w:rFonts w:ascii="Times New Roman" w:hAnsi="Times New Roman" w:cs="Times New Roman"/>
          <w:b/>
          <w:sz w:val="22"/>
          <w:szCs w:val="22"/>
        </w:rPr>
        <w:t>1</w:t>
      </w:r>
      <w:r w:rsidRPr="00E50F55">
        <w:rPr>
          <w:rFonts w:ascii="Times New Roman" w:hAnsi="Times New Roman" w:cs="Times New Roman"/>
          <w:b/>
          <w:sz w:val="22"/>
          <w:szCs w:val="22"/>
        </w:rPr>
        <w:t xml:space="preserve"> час).</w:t>
      </w:r>
      <w:r w:rsidRPr="00E50F5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8A3C58" w14:textId="77777777" w:rsidR="007174DC" w:rsidRPr="00E50F55" w:rsidRDefault="007174DC" w:rsidP="00493FD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Цели и задачи элективного курса "История в лицах. Россия в новейшее время".  Способы и методы исследовательской работы.</w:t>
      </w:r>
    </w:p>
    <w:p w14:paraId="6F39C3BF" w14:textId="77777777" w:rsidR="007174DC" w:rsidRPr="00E50F55" w:rsidRDefault="007174DC" w:rsidP="00493FD2">
      <w:pPr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617770B" w14:textId="77777777" w:rsidR="00DC265B" w:rsidRPr="00E50F55" w:rsidRDefault="00986CB5" w:rsidP="00493FD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b/>
          <w:sz w:val="22"/>
          <w:szCs w:val="22"/>
        </w:rPr>
        <w:lastRenderedPageBreak/>
        <w:t>Тема</w:t>
      </w:r>
      <w:r w:rsidR="007174DC" w:rsidRPr="00E50F55">
        <w:rPr>
          <w:rFonts w:ascii="Times New Roman" w:hAnsi="Times New Roman" w:cs="Times New Roman"/>
          <w:b/>
          <w:sz w:val="22"/>
          <w:szCs w:val="22"/>
        </w:rPr>
        <w:t xml:space="preserve"> 1. Правители и политики. (12 часов).</w:t>
      </w:r>
      <w:r w:rsidR="007174DC" w:rsidRPr="00E50F5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3E8FD4" w14:textId="77777777" w:rsidR="007174DC" w:rsidRPr="00E50F55" w:rsidRDefault="007174DC" w:rsidP="00493FD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Последний российский император. Реформаторы начала 20-ого века: С.Ю. Витте, В.К. Плеве, П.А. Столыпин. В.И. Ленин и большевистская гвардия. И.В. Сталин. Время перемен: Н.С. Хрущев, Л.И. Брежнев, М.С. Горбачев, Б.Н. Ельцин. Политики современной России.</w:t>
      </w:r>
    </w:p>
    <w:p w14:paraId="04207FA7" w14:textId="77777777" w:rsidR="00DC265B" w:rsidRPr="00E50F55" w:rsidRDefault="00986CB5" w:rsidP="00493FD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b/>
          <w:sz w:val="22"/>
          <w:szCs w:val="22"/>
        </w:rPr>
        <w:t>Тема</w:t>
      </w:r>
      <w:r w:rsidR="007174DC" w:rsidRPr="00E50F55">
        <w:rPr>
          <w:rFonts w:ascii="Times New Roman" w:hAnsi="Times New Roman" w:cs="Times New Roman"/>
          <w:b/>
          <w:sz w:val="22"/>
          <w:szCs w:val="22"/>
        </w:rPr>
        <w:t xml:space="preserve"> 2. Полководцы. (8 часов).</w:t>
      </w:r>
      <w:r w:rsidR="007174DC" w:rsidRPr="00E50F5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CDCFA7" w14:textId="77777777" w:rsidR="007174DC" w:rsidRPr="00E50F55" w:rsidRDefault="007174DC" w:rsidP="00493FD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Русские полководцы начала 20 века: герои русско-японской войны; полководцы первой мировой (А.А. Брусилов). Командиры и генералы Красной и Белой армий: М.В. Фрунзе, С.М. Буденный, А.В. Колчак, А.И. Деникин, П.Н. Врангель. Полководцы Великой Отечественной войны: Г.К. Жуков, А.М. Василевский, И.С. Конев, К.К. Рокоссовский.</w:t>
      </w:r>
    </w:p>
    <w:p w14:paraId="0BA43D65" w14:textId="77777777" w:rsidR="00DC265B" w:rsidRPr="00E50F55" w:rsidRDefault="00986CB5" w:rsidP="00493FD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b/>
          <w:sz w:val="22"/>
          <w:szCs w:val="22"/>
        </w:rPr>
        <w:t>Тема</w:t>
      </w:r>
      <w:r w:rsidR="007174DC" w:rsidRPr="00E50F55">
        <w:rPr>
          <w:rFonts w:ascii="Times New Roman" w:hAnsi="Times New Roman" w:cs="Times New Roman"/>
          <w:b/>
          <w:sz w:val="22"/>
          <w:szCs w:val="22"/>
        </w:rPr>
        <w:t xml:space="preserve"> 3. Деятели науки и культуры. (10 часов).</w:t>
      </w:r>
      <w:r w:rsidR="007174DC" w:rsidRPr="00E50F5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D40BC2" w14:textId="77777777" w:rsidR="007174DC" w:rsidRPr="00E50F55" w:rsidRDefault="007174DC" w:rsidP="00493FD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Русские художники начала 20 века. "Серебряный век" русской поэзии. Городской романс. Космическая эпопея: И.В. Курчатов, С.П. Королев, Ю.А. Гагарин. Лидеры правозащитного движения: А.Д. Сахаров, А.И. Солженицын.</w:t>
      </w:r>
    </w:p>
    <w:p w14:paraId="7FD3D090" w14:textId="2ECF8D41" w:rsidR="007174DC" w:rsidRPr="00E50F55" w:rsidRDefault="00986CB5" w:rsidP="00493FD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iCs/>
          <w:color w:val="333333"/>
          <w:sz w:val="22"/>
          <w:szCs w:val="22"/>
          <w:shd w:val="clear" w:color="auto" w:fill="FFFFFF"/>
        </w:rPr>
        <w:t xml:space="preserve">Итоговое повторение </w:t>
      </w:r>
      <w:r w:rsidR="007174DC" w:rsidRPr="00E50F55">
        <w:rPr>
          <w:rFonts w:ascii="Times New Roman" w:hAnsi="Times New Roman" w:cs="Times New Roman"/>
          <w:sz w:val="22"/>
          <w:szCs w:val="22"/>
        </w:rPr>
        <w:t>(</w:t>
      </w:r>
      <w:r w:rsidR="00762A52" w:rsidRPr="00E50F55">
        <w:rPr>
          <w:rFonts w:ascii="Times New Roman" w:hAnsi="Times New Roman" w:cs="Times New Roman"/>
          <w:sz w:val="22"/>
          <w:szCs w:val="22"/>
        </w:rPr>
        <w:t>3</w:t>
      </w:r>
      <w:r w:rsidR="007174DC" w:rsidRPr="00E50F55">
        <w:rPr>
          <w:rFonts w:ascii="Times New Roman" w:hAnsi="Times New Roman" w:cs="Times New Roman"/>
          <w:sz w:val="22"/>
          <w:szCs w:val="22"/>
        </w:rPr>
        <w:t xml:space="preserve"> часа) Роль личности в истории</w:t>
      </w:r>
    </w:p>
    <w:p w14:paraId="21B81A24" w14:textId="77777777" w:rsidR="00E50F55" w:rsidRPr="00E50F55" w:rsidRDefault="00E50F55" w:rsidP="00493FD2">
      <w:pPr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F52243" w14:textId="77777777" w:rsidR="005C1659" w:rsidRPr="00916DE3" w:rsidRDefault="005C1659" w:rsidP="00493FD2">
      <w:pPr>
        <w:ind w:firstLine="567"/>
        <w:jc w:val="center"/>
        <w:rPr>
          <w:rFonts w:ascii="Times New Roman" w:hAnsi="Times New Roman"/>
          <w:b/>
        </w:rPr>
      </w:pPr>
      <w:r w:rsidRPr="00916DE3">
        <w:rPr>
          <w:rFonts w:ascii="Times New Roman" w:hAnsi="Times New Roman"/>
          <w:b/>
        </w:rPr>
        <w:t>ТЕМАТИЧЕСКОЕ ПЛАНИРОВАНИЕ</w:t>
      </w:r>
      <w:r w:rsidR="0076389E">
        <w:rPr>
          <w:rFonts w:ascii="Times New Roman" w:hAnsi="Times New Roman"/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6347"/>
        <w:gridCol w:w="2005"/>
      </w:tblGrid>
      <w:tr w:rsidR="005C1659" w:rsidRPr="00E50F55" w14:paraId="5261B77C" w14:textId="77777777" w:rsidTr="00E50F55">
        <w:trPr>
          <w:trHeight w:val="2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7195" w14:textId="77777777" w:rsidR="005C1659" w:rsidRPr="00E50F55" w:rsidRDefault="005C1659" w:rsidP="00E50F55">
            <w:pPr>
              <w:ind w:firstLine="567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№ раздела и темы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223BE" w14:textId="77777777" w:rsidR="005C1659" w:rsidRPr="00E50F55" w:rsidRDefault="005C1659" w:rsidP="00493FD2">
            <w:pPr>
              <w:ind w:firstLine="56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1F5DC" w14:textId="77777777" w:rsidR="005C1659" w:rsidRPr="00E50F55" w:rsidRDefault="005C1659" w:rsidP="00E50F55">
            <w:pPr>
              <w:ind w:firstLine="768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Кол-во часов</w:t>
            </w:r>
          </w:p>
        </w:tc>
      </w:tr>
      <w:tr w:rsidR="00986CB5" w:rsidRPr="00E50F55" w14:paraId="532B9A95" w14:textId="77777777" w:rsidTr="00E50F55">
        <w:trPr>
          <w:trHeight w:val="2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0397" w14:textId="77777777" w:rsidR="00986CB5" w:rsidRPr="00E50F55" w:rsidRDefault="00986CB5" w:rsidP="00E50F55">
            <w:pPr>
              <w:ind w:firstLine="567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B6EC6" w14:textId="77777777" w:rsidR="00986CB5" w:rsidRPr="00E50F55" w:rsidRDefault="00986CB5" w:rsidP="00493FD2">
            <w:p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Вводное занятие.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5A79B" w14:textId="77777777" w:rsidR="00986CB5" w:rsidRPr="00E50F55" w:rsidRDefault="00762A52" w:rsidP="00E50F55">
            <w:pPr>
              <w:ind w:firstLine="768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86CB5" w:rsidRPr="00E50F55" w14:paraId="06191AA8" w14:textId="77777777" w:rsidTr="00E50F55">
        <w:trPr>
          <w:trHeight w:val="2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2596" w14:textId="77777777" w:rsidR="00986CB5" w:rsidRPr="00E50F55" w:rsidRDefault="00986CB5" w:rsidP="00E50F55">
            <w:pPr>
              <w:ind w:firstLine="567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CD512" w14:textId="77777777" w:rsidR="00986CB5" w:rsidRPr="00E50F55" w:rsidRDefault="00986CB5" w:rsidP="00493FD2">
            <w:pPr>
              <w:ind w:firstLine="567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Тема 1. Правители и политики.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6C465" w14:textId="77777777" w:rsidR="00986CB5" w:rsidRPr="00E50F55" w:rsidRDefault="00986CB5" w:rsidP="00E50F55">
            <w:pPr>
              <w:ind w:firstLine="768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</w:tr>
      <w:tr w:rsidR="00986CB5" w:rsidRPr="00E50F55" w14:paraId="42F5FDFC" w14:textId="77777777" w:rsidTr="00E50F55">
        <w:trPr>
          <w:trHeight w:val="2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8D8" w14:textId="77777777" w:rsidR="00986CB5" w:rsidRPr="00E50F55" w:rsidRDefault="00986CB5" w:rsidP="00E50F55">
            <w:pPr>
              <w:ind w:firstLine="567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74795" w14:textId="77777777" w:rsidR="00986CB5" w:rsidRPr="00E50F55" w:rsidRDefault="00986CB5" w:rsidP="00493FD2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Тема 2. Полководцы.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1F30D" w14:textId="77777777" w:rsidR="00986CB5" w:rsidRPr="00E50F55" w:rsidRDefault="00986CB5" w:rsidP="00E50F55">
            <w:pPr>
              <w:ind w:firstLine="768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</w:tr>
      <w:tr w:rsidR="00986CB5" w:rsidRPr="00E50F55" w14:paraId="1229CCF0" w14:textId="77777777" w:rsidTr="00E50F55">
        <w:trPr>
          <w:trHeight w:val="2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723A" w14:textId="77777777" w:rsidR="00986CB5" w:rsidRPr="00E50F55" w:rsidRDefault="00986CB5" w:rsidP="00E50F55">
            <w:pPr>
              <w:ind w:firstLine="567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4186C" w14:textId="77777777" w:rsidR="00986CB5" w:rsidRPr="00E50F55" w:rsidRDefault="00986CB5" w:rsidP="00493FD2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 xml:space="preserve">Тема 3. Деятели науки и культуры.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9E318" w14:textId="77777777" w:rsidR="00986CB5" w:rsidRPr="00E50F55" w:rsidRDefault="00986CB5" w:rsidP="00E50F55">
            <w:pPr>
              <w:ind w:firstLine="768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986CB5" w:rsidRPr="00E50F55" w14:paraId="4EE3267D" w14:textId="77777777" w:rsidTr="00E50F55">
        <w:trPr>
          <w:trHeight w:val="2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D605" w14:textId="77777777" w:rsidR="00986CB5" w:rsidRPr="00E50F55" w:rsidRDefault="00986CB5" w:rsidP="00E50F55">
            <w:pPr>
              <w:ind w:firstLine="567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A7EEC" w14:textId="77777777" w:rsidR="00986CB5" w:rsidRPr="00E50F55" w:rsidRDefault="00986CB5" w:rsidP="00493FD2">
            <w:pPr>
              <w:ind w:firstLine="567"/>
              <w:jc w:val="both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E50F55">
              <w:rPr>
                <w:rFonts w:ascii="Times New Roman" w:hAnsi="Times New Roman" w:cs="Times New Roman"/>
                <w:bCs/>
                <w:iCs/>
                <w:color w:val="333333"/>
                <w:sz w:val="22"/>
                <w:szCs w:val="22"/>
                <w:shd w:val="clear" w:color="auto" w:fill="FFFFFF"/>
              </w:rPr>
              <w:t>Итоговое повторение</w:t>
            </w:r>
            <w:r w:rsidR="009955BE" w:rsidRPr="00E50F55">
              <w:rPr>
                <w:rFonts w:ascii="Times New Roman" w:hAnsi="Times New Roman" w:cs="Times New Roman"/>
                <w:bCs/>
                <w:iCs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 xml:space="preserve"> Роль личности в истории.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3D5F0" w14:textId="77777777" w:rsidR="00986CB5" w:rsidRPr="00E50F55" w:rsidRDefault="00762A52" w:rsidP="00E50F55">
            <w:pPr>
              <w:ind w:firstLine="768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</w:tr>
      <w:tr w:rsidR="00986CB5" w:rsidRPr="00E50F55" w14:paraId="60924875" w14:textId="77777777" w:rsidTr="00E50F55">
        <w:trPr>
          <w:trHeight w:val="2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5C21" w14:textId="77777777" w:rsidR="00986CB5" w:rsidRPr="00E50F55" w:rsidRDefault="00986CB5" w:rsidP="00E50F55">
            <w:pPr>
              <w:ind w:firstLine="567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4C36" w14:textId="77777777" w:rsidR="00986CB5" w:rsidRPr="00E50F55" w:rsidRDefault="000467DE" w:rsidP="00493FD2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E50F55">
              <w:rPr>
                <w:rFonts w:ascii="Times New Roman" w:hAnsi="Times New Roman" w:cs="Times New Roman"/>
                <w:bCs/>
                <w:iCs/>
                <w:color w:val="333333"/>
                <w:sz w:val="22"/>
                <w:szCs w:val="22"/>
                <w:shd w:val="clear" w:color="auto" w:fill="FFFFFF"/>
              </w:rPr>
              <w:t>Итого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6E95" w14:textId="77777777" w:rsidR="00986CB5" w:rsidRPr="00E50F55" w:rsidRDefault="00986CB5" w:rsidP="00E50F55">
            <w:pPr>
              <w:ind w:firstLine="768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</w:t>
            </w:r>
          </w:p>
        </w:tc>
      </w:tr>
    </w:tbl>
    <w:p w14:paraId="66F293EF" w14:textId="77777777" w:rsidR="005C1659" w:rsidRDefault="005C1659" w:rsidP="00493FD2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</w:rPr>
      </w:pPr>
    </w:p>
    <w:p w14:paraId="03221317" w14:textId="77777777" w:rsidR="005C1659" w:rsidRDefault="005C1659" w:rsidP="00493FD2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</w:rPr>
      </w:pPr>
      <w:r w:rsidRPr="00E306BD">
        <w:rPr>
          <w:rFonts w:ascii="Times New Roman" w:hAnsi="Times New Roman"/>
          <w:b/>
          <w:bCs/>
        </w:rPr>
        <w:t>КАЛЕНДАРНО-ТЕМАТИЧЕСКОЕ ПЛАНИРОВАНИЕ</w:t>
      </w:r>
      <w:r w:rsidR="0076389E">
        <w:rPr>
          <w:rFonts w:ascii="Times New Roman" w:hAnsi="Times New Roman"/>
          <w:b/>
          <w:bCs/>
        </w:rPr>
        <w:t>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988"/>
        <w:gridCol w:w="997"/>
        <w:gridCol w:w="993"/>
        <w:gridCol w:w="1134"/>
        <w:gridCol w:w="5811"/>
      </w:tblGrid>
      <w:tr w:rsidR="005C1659" w:rsidRPr="00E50F55" w14:paraId="12731B0C" w14:textId="77777777" w:rsidTr="00E50F55">
        <w:trPr>
          <w:trHeight w:val="413"/>
          <w:jc w:val="center"/>
        </w:trPr>
        <w:tc>
          <w:tcPr>
            <w:tcW w:w="1985" w:type="dxa"/>
            <w:gridSpan w:val="2"/>
          </w:tcPr>
          <w:p w14:paraId="4D4315F9" w14:textId="77777777" w:rsidR="005C1659" w:rsidRPr="00E50F55" w:rsidRDefault="005C1659" w:rsidP="00493FD2">
            <w:pPr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14:paraId="21AEC947" w14:textId="77777777" w:rsidR="005C1659" w:rsidRPr="00E50F55" w:rsidRDefault="005C1659" w:rsidP="00493FD2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496C6EC7" w14:textId="77777777" w:rsidR="005C1659" w:rsidRPr="00E50F55" w:rsidRDefault="005C1659" w:rsidP="00493FD2">
            <w:pPr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5811" w:type="dxa"/>
            <w:vMerge w:val="restart"/>
          </w:tcPr>
          <w:p w14:paraId="5FE294CB" w14:textId="77777777" w:rsidR="005C1659" w:rsidRPr="00E50F55" w:rsidRDefault="005C1659" w:rsidP="00493FD2">
            <w:pPr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Название темы.</w:t>
            </w:r>
          </w:p>
        </w:tc>
      </w:tr>
      <w:tr w:rsidR="005C1659" w:rsidRPr="00E50F55" w14:paraId="79A9C761" w14:textId="77777777" w:rsidTr="00E50F55">
        <w:trPr>
          <w:trHeight w:val="752"/>
          <w:jc w:val="center"/>
        </w:trPr>
        <w:tc>
          <w:tcPr>
            <w:tcW w:w="988" w:type="dxa"/>
          </w:tcPr>
          <w:p w14:paraId="64E15307" w14:textId="77777777" w:rsidR="005C1659" w:rsidRPr="00E50F55" w:rsidRDefault="005C1659" w:rsidP="00E50F55">
            <w:pPr>
              <w:ind w:hanging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7" w:type="dxa"/>
          </w:tcPr>
          <w:p w14:paraId="333B322C" w14:textId="77777777" w:rsidR="005C1659" w:rsidRPr="00E50F55" w:rsidRDefault="005C1659" w:rsidP="00E50F55">
            <w:pPr>
              <w:ind w:hanging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</w:tc>
        <w:tc>
          <w:tcPr>
            <w:tcW w:w="993" w:type="dxa"/>
          </w:tcPr>
          <w:p w14:paraId="01009AC7" w14:textId="77777777" w:rsidR="005C1659" w:rsidRPr="00E50F55" w:rsidRDefault="005C1659" w:rsidP="00E50F55">
            <w:pPr>
              <w:ind w:hanging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14:paraId="0F3E8123" w14:textId="77777777" w:rsidR="005C1659" w:rsidRPr="00E50F55" w:rsidRDefault="005C1659" w:rsidP="00E50F55">
            <w:pPr>
              <w:ind w:hanging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</w:tc>
        <w:tc>
          <w:tcPr>
            <w:tcW w:w="5811" w:type="dxa"/>
            <w:vMerge/>
          </w:tcPr>
          <w:p w14:paraId="6BECE212" w14:textId="77777777" w:rsidR="005C1659" w:rsidRPr="00E50F55" w:rsidRDefault="005C1659" w:rsidP="00493FD2">
            <w:p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1659" w:rsidRPr="00E50F55" w14:paraId="7D15FDD9" w14:textId="77777777" w:rsidTr="00E50F55">
        <w:trPr>
          <w:trHeight w:val="206"/>
          <w:jc w:val="center"/>
        </w:trPr>
        <w:tc>
          <w:tcPr>
            <w:tcW w:w="988" w:type="dxa"/>
          </w:tcPr>
          <w:p w14:paraId="0152DFFC" w14:textId="77777777" w:rsidR="005C1659" w:rsidRPr="00E50F55" w:rsidRDefault="005C1659" w:rsidP="00E50F55">
            <w:pPr>
              <w:pStyle w:val="1"/>
              <w:numPr>
                <w:ilvl w:val="0"/>
                <w:numId w:val="3"/>
              </w:numPr>
              <w:ind w:left="0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636770E1" w14:textId="77777777" w:rsidR="005C1659" w:rsidRPr="00E50F55" w:rsidRDefault="005C1659" w:rsidP="00E50F55">
            <w:pPr>
              <w:pStyle w:val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6259A2" w14:textId="1BBC0662" w:rsidR="005C1659" w:rsidRPr="00E50F55" w:rsidRDefault="00CF725E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50F55" w:rsidRPr="00E50F5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1134" w:type="dxa"/>
          </w:tcPr>
          <w:p w14:paraId="62155E63" w14:textId="77777777" w:rsidR="005C1659" w:rsidRPr="00E50F55" w:rsidRDefault="005C1659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68D2E131" w14:textId="77777777" w:rsidR="005C1659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Вводное занятие.</w:t>
            </w:r>
          </w:p>
        </w:tc>
      </w:tr>
      <w:tr w:rsidR="00762A52" w:rsidRPr="00E50F55" w14:paraId="6F6DF784" w14:textId="77777777" w:rsidTr="00E50F55">
        <w:trPr>
          <w:trHeight w:val="274"/>
          <w:jc w:val="center"/>
        </w:trPr>
        <w:tc>
          <w:tcPr>
            <w:tcW w:w="9923" w:type="dxa"/>
            <w:gridSpan w:val="5"/>
            <w:vAlign w:val="center"/>
          </w:tcPr>
          <w:p w14:paraId="4FB860FF" w14:textId="77777777" w:rsidR="00762A52" w:rsidRPr="00E50F55" w:rsidRDefault="00762A52" w:rsidP="00E50F55">
            <w:pPr>
              <w:ind w:firstLine="8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E50F55">
              <w:rPr>
                <w:rFonts w:ascii="Times New Roman" w:hAnsi="Times New Roman" w:cs="Times New Roman"/>
                <w:b/>
                <w:sz w:val="22"/>
                <w:szCs w:val="22"/>
              </w:rPr>
              <w:t>Тема 1. Правители и политики (12 часов).</w:t>
            </w:r>
          </w:p>
        </w:tc>
      </w:tr>
      <w:tr w:rsidR="00762A52" w:rsidRPr="00E50F55" w14:paraId="39F332AE" w14:textId="77777777" w:rsidTr="00E50F55">
        <w:trPr>
          <w:trHeight w:val="275"/>
          <w:jc w:val="center"/>
        </w:trPr>
        <w:tc>
          <w:tcPr>
            <w:tcW w:w="988" w:type="dxa"/>
          </w:tcPr>
          <w:p w14:paraId="68BD7DD5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48915063" w14:textId="77777777" w:rsidR="00762A52" w:rsidRPr="00E50F55" w:rsidRDefault="00762A52" w:rsidP="00E50F55">
            <w:pPr>
              <w:pStyle w:val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9C5B10C" w14:textId="178C8961" w:rsidR="00762A52" w:rsidRPr="00E50F55" w:rsidRDefault="00CF725E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50F55" w:rsidRPr="00E50F5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1134" w:type="dxa"/>
          </w:tcPr>
          <w:p w14:paraId="0025CCFD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4535BF28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Николай </w:t>
            </w: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II</w:t>
            </w: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- последний российский император.</w:t>
            </w:r>
          </w:p>
        </w:tc>
      </w:tr>
      <w:tr w:rsidR="00762A52" w:rsidRPr="00E50F55" w14:paraId="087720A5" w14:textId="77777777" w:rsidTr="00E50F55">
        <w:trPr>
          <w:trHeight w:val="308"/>
          <w:jc w:val="center"/>
        </w:trPr>
        <w:tc>
          <w:tcPr>
            <w:tcW w:w="988" w:type="dxa"/>
          </w:tcPr>
          <w:p w14:paraId="41EC1A92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19C43952" w14:textId="77777777" w:rsidR="00762A52" w:rsidRPr="00E50F55" w:rsidRDefault="00762A52" w:rsidP="00E50F55">
            <w:pPr>
              <w:pStyle w:val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7D7AFF2" w14:textId="73EA813A" w:rsidR="00762A52" w:rsidRPr="00E50F55" w:rsidRDefault="00CF725E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50F55" w:rsidRPr="00E50F5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1134" w:type="dxa"/>
          </w:tcPr>
          <w:p w14:paraId="48859062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4700E5A7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Реформаторы России начала 20 века.</w:t>
            </w:r>
          </w:p>
        </w:tc>
      </w:tr>
      <w:tr w:rsidR="00762A52" w:rsidRPr="00E50F55" w14:paraId="0E503941" w14:textId="77777777" w:rsidTr="00E50F55">
        <w:trPr>
          <w:trHeight w:val="328"/>
          <w:jc w:val="center"/>
        </w:trPr>
        <w:tc>
          <w:tcPr>
            <w:tcW w:w="988" w:type="dxa"/>
          </w:tcPr>
          <w:p w14:paraId="5D2C1FC6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00CBD3DD" w14:textId="77777777" w:rsidR="00762A52" w:rsidRPr="00E50F55" w:rsidRDefault="00762A52" w:rsidP="00E50F55">
            <w:pPr>
              <w:pStyle w:val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68B6C1A" w14:textId="0DD182CC" w:rsidR="00762A52" w:rsidRPr="00E50F55" w:rsidRDefault="00CF725E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50F55" w:rsidRPr="00E50F5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1134" w:type="dxa"/>
          </w:tcPr>
          <w:p w14:paraId="4DBED85E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2D7F78F6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Реформаторы России начала 20 века.</w:t>
            </w:r>
          </w:p>
        </w:tc>
      </w:tr>
      <w:tr w:rsidR="00762A52" w:rsidRPr="00E50F55" w14:paraId="55CEE72B" w14:textId="77777777" w:rsidTr="00E50F55">
        <w:trPr>
          <w:trHeight w:val="335"/>
          <w:jc w:val="center"/>
        </w:trPr>
        <w:tc>
          <w:tcPr>
            <w:tcW w:w="988" w:type="dxa"/>
          </w:tcPr>
          <w:p w14:paraId="36B13BD2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4850AC86" w14:textId="77777777" w:rsidR="00762A52" w:rsidRPr="00E50F55" w:rsidRDefault="00762A52" w:rsidP="00E50F55">
            <w:pPr>
              <w:pStyle w:val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9F76439" w14:textId="6C5B7A99" w:rsidR="00762A52" w:rsidRPr="00E50F55" w:rsidRDefault="00CF725E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50F55" w:rsidRPr="00E50F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1134" w:type="dxa"/>
          </w:tcPr>
          <w:p w14:paraId="02CCCCDB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05DBA17D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Реформаторы России начала 20 века.</w:t>
            </w:r>
          </w:p>
        </w:tc>
      </w:tr>
      <w:tr w:rsidR="00762A52" w:rsidRPr="00E50F55" w14:paraId="5DE9AB1C" w14:textId="77777777" w:rsidTr="00E50F55">
        <w:trPr>
          <w:trHeight w:val="327"/>
          <w:jc w:val="center"/>
        </w:trPr>
        <w:tc>
          <w:tcPr>
            <w:tcW w:w="988" w:type="dxa"/>
          </w:tcPr>
          <w:p w14:paraId="7D873446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46ED6647" w14:textId="77777777" w:rsidR="00762A52" w:rsidRPr="00E50F55" w:rsidRDefault="00762A52" w:rsidP="00E50F55">
            <w:pPr>
              <w:pStyle w:val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C798D95" w14:textId="6EC3B9C4" w:rsidR="00762A52" w:rsidRPr="00E50F55" w:rsidRDefault="00CF725E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50F55" w:rsidRPr="00E50F5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1134" w:type="dxa"/>
          </w:tcPr>
          <w:p w14:paraId="7E395428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785E8A39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В.И.Ленин</w:t>
            </w:r>
            <w:proofErr w:type="spellEnd"/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большевистская гвардия.</w:t>
            </w:r>
          </w:p>
        </w:tc>
      </w:tr>
      <w:tr w:rsidR="00762A52" w:rsidRPr="00E50F55" w14:paraId="73A37A32" w14:textId="77777777" w:rsidTr="00E50F55">
        <w:trPr>
          <w:trHeight w:val="318"/>
          <w:jc w:val="center"/>
        </w:trPr>
        <w:tc>
          <w:tcPr>
            <w:tcW w:w="988" w:type="dxa"/>
          </w:tcPr>
          <w:p w14:paraId="68563B7E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4F35474F" w14:textId="77777777" w:rsidR="00762A52" w:rsidRPr="00E50F55" w:rsidRDefault="00762A52" w:rsidP="00E50F55">
            <w:pPr>
              <w:pStyle w:val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9FD892D" w14:textId="4212C925" w:rsidR="00762A52" w:rsidRPr="00E50F55" w:rsidRDefault="00CF725E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50F55" w:rsidRPr="00E50F5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1134" w:type="dxa"/>
          </w:tcPr>
          <w:p w14:paraId="1E845745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5614B653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В.И.Ленин</w:t>
            </w:r>
            <w:proofErr w:type="spellEnd"/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большевистская гвардия.</w:t>
            </w:r>
          </w:p>
        </w:tc>
      </w:tr>
      <w:tr w:rsidR="00762A52" w:rsidRPr="00E50F55" w14:paraId="058FD86C" w14:textId="77777777" w:rsidTr="00E50F55">
        <w:trPr>
          <w:trHeight w:val="267"/>
          <w:jc w:val="center"/>
        </w:trPr>
        <w:tc>
          <w:tcPr>
            <w:tcW w:w="988" w:type="dxa"/>
          </w:tcPr>
          <w:p w14:paraId="6193CD84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7E403CCE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169B4B5" w14:textId="63B22943" w:rsidR="00762A52" w:rsidRPr="00E50F55" w:rsidRDefault="00CF725E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50F55" w:rsidRPr="00E50F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1134" w:type="dxa"/>
          </w:tcPr>
          <w:p w14:paraId="4F463F9F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5503959F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И.В. Сталин: штрихи к портрету</w:t>
            </w:r>
            <w:r w:rsidR="003E2461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762A52" w:rsidRPr="00E50F55" w14:paraId="06A4F35C" w14:textId="77777777" w:rsidTr="00E50F55">
        <w:trPr>
          <w:trHeight w:val="377"/>
          <w:jc w:val="center"/>
        </w:trPr>
        <w:tc>
          <w:tcPr>
            <w:tcW w:w="988" w:type="dxa"/>
          </w:tcPr>
          <w:p w14:paraId="7A6E4AAC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7433A576" w14:textId="77777777" w:rsidR="00762A52" w:rsidRPr="00E50F55" w:rsidRDefault="00762A52" w:rsidP="00E50F55">
            <w:pPr>
              <w:pStyle w:val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C5F9F2B" w14:textId="2CC99968" w:rsidR="00762A52" w:rsidRPr="00E50F55" w:rsidRDefault="00E50F55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29.10</w:t>
            </w:r>
          </w:p>
        </w:tc>
        <w:tc>
          <w:tcPr>
            <w:tcW w:w="1134" w:type="dxa"/>
          </w:tcPr>
          <w:p w14:paraId="7B6A25D6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323A6E44" w14:textId="77777777" w:rsidR="00762A52" w:rsidRPr="00E50F55" w:rsidRDefault="00762A52" w:rsidP="00E50F55">
            <w:pPr>
              <w:ind w:right="-56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Время перемен: Н.С.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Хрущев, М.С.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Горбачев, Б.Н.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Ельцин.</w:t>
            </w:r>
          </w:p>
        </w:tc>
      </w:tr>
      <w:tr w:rsidR="00762A52" w:rsidRPr="00E50F55" w14:paraId="6F8C68D0" w14:textId="77777777" w:rsidTr="00E50F55">
        <w:trPr>
          <w:trHeight w:val="424"/>
          <w:jc w:val="center"/>
        </w:trPr>
        <w:tc>
          <w:tcPr>
            <w:tcW w:w="988" w:type="dxa"/>
          </w:tcPr>
          <w:p w14:paraId="0118BCEF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2D14CC41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1ECB2A2" w14:textId="2E187160" w:rsidR="00762A52" w:rsidRPr="00E50F55" w:rsidRDefault="00E50F55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CF725E" w:rsidRPr="00E50F55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1134" w:type="dxa"/>
          </w:tcPr>
          <w:p w14:paraId="408DA7BD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1568C64E" w14:textId="77777777" w:rsidR="00762A52" w:rsidRPr="00E50F55" w:rsidRDefault="00762A52" w:rsidP="00E50F55">
            <w:pPr>
              <w:ind w:right="-56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Время перемен: Н.С.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Хрущев, М.С.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Горбачев, Б.Н.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Ельцин.</w:t>
            </w:r>
          </w:p>
        </w:tc>
      </w:tr>
      <w:tr w:rsidR="00762A52" w:rsidRPr="00E50F55" w14:paraId="77DF9C8C" w14:textId="77777777" w:rsidTr="00E50F55">
        <w:trPr>
          <w:trHeight w:val="432"/>
          <w:jc w:val="center"/>
        </w:trPr>
        <w:tc>
          <w:tcPr>
            <w:tcW w:w="988" w:type="dxa"/>
          </w:tcPr>
          <w:p w14:paraId="789DE287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5C0855B2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6CC62DC" w14:textId="066E12E1" w:rsidR="00762A52" w:rsidRPr="00E50F55" w:rsidRDefault="00E50F55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CF725E" w:rsidRPr="00E50F55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1134" w:type="dxa"/>
          </w:tcPr>
          <w:p w14:paraId="29F9598E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5DED68F0" w14:textId="77777777" w:rsidR="00762A52" w:rsidRPr="00E50F55" w:rsidRDefault="00762A52" w:rsidP="00E50F55">
            <w:pPr>
              <w:ind w:right="-56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Время перемен: Н.С.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Хрущев, М.С.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Горбачев, Б.Н.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Ельцин.</w:t>
            </w:r>
          </w:p>
        </w:tc>
      </w:tr>
      <w:tr w:rsidR="00762A52" w:rsidRPr="00E50F55" w14:paraId="4114A86E" w14:textId="77777777" w:rsidTr="00E50F55">
        <w:trPr>
          <w:trHeight w:val="230"/>
          <w:jc w:val="center"/>
        </w:trPr>
        <w:tc>
          <w:tcPr>
            <w:tcW w:w="988" w:type="dxa"/>
          </w:tcPr>
          <w:p w14:paraId="58858D23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16844F4F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CE34A23" w14:textId="6AA47725" w:rsidR="00762A52" w:rsidRPr="00E50F55" w:rsidRDefault="00E50F55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CF725E" w:rsidRPr="00E50F55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1134" w:type="dxa"/>
          </w:tcPr>
          <w:p w14:paraId="66A002A5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23925D5E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Политики современной России.</w:t>
            </w:r>
          </w:p>
        </w:tc>
      </w:tr>
      <w:tr w:rsidR="00762A52" w:rsidRPr="00E50F55" w14:paraId="41F430B5" w14:textId="77777777" w:rsidTr="00E50F55">
        <w:trPr>
          <w:trHeight w:val="264"/>
          <w:jc w:val="center"/>
        </w:trPr>
        <w:tc>
          <w:tcPr>
            <w:tcW w:w="988" w:type="dxa"/>
          </w:tcPr>
          <w:p w14:paraId="508E502A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7EA62AAE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7C043BB" w14:textId="253E0F33" w:rsidR="00762A52" w:rsidRPr="00E50F55" w:rsidRDefault="00E50F55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CF725E" w:rsidRPr="00E50F55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35F333C7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4E1620C6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Политики современной России.</w:t>
            </w:r>
          </w:p>
        </w:tc>
      </w:tr>
      <w:tr w:rsidR="00762A52" w:rsidRPr="00E50F55" w14:paraId="498C0996" w14:textId="77777777" w:rsidTr="00E50F55">
        <w:trPr>
          <w:trHeight w:val="299"/>
          <w:jc w:val="center"/>
        </w:trPr>
        <w:tc>
          <w:tcPr>
            <w:tcW w:w="9923" w:type="dxa"/>
            <w:gridSpan w:val="5"/>
          </w:tcPr>
          <w:p w14:paraId="4FFD755B" w14:textId="77777777" w:rsidR="00762A52" w:rsidRPr="00E50F55" w:rsidRDefault="00762A52" w:rsidP="00E50F55">
            <w:pPr>
              <w:ind w:firstLine="8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b/>
                <w:sz w:val="22"/>
                <w:szCs w:val="22"/>
              </w:rPr>
              <w:t>Тема 2. Полководцы (8 часов).</w:t>
            </w:r>
          </w:p>
        </w:tc>
      </w:tr>
      <w:tr w:rsidR="00762A52" w:rsidRPr="00E50F55" w14:paraId="49ECCBCD" w14:textId="77777777" w:rsidTr="00E50F55">
        <w:trPr>
          <w:trHeight w:val="479"/>
          <w:jc w:val="center"/>
        </w:trPr>
        <w:tc>
          <w:tcPr>
            <w:tcW w:w="988" w:type="dxa"/>
          </w:tcPr>
          <w:p w14:paraId="1C589E0E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0EB43B68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357C0BA" w14:textId="3AF0E1A0" w:rsidR="00762A52" w:rsidRPr="00E50F55" w:rsidRDefault="00CF725E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50F55" w:rsidRPr="00E50F5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134" w:type="dxa"/>
          </w:tcPr>
          <w:p w14:paraId="48895F09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590FB056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Русские полководцы начала 20 века: герои русско-японской войны</w:t>
            </w:r>
            <w:r w:rsidR="003E2461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762A52" w:rsidRPr="00E50F55" w14:paraId="77B5BE9F" w14:textId="77777777" w:rsidTr="00E50F55">
        <w:trPr>
          <w:trHeight w:val="292"/>
          <w:jc w:val="center"/>
        </w:trPr>
        <w:tc>
          <w:tcPr>
            <w:tcW w:w="988" w:type="dxa"/>
          </w:tcPr>
          <w:p w14:paraId="1C535B48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44E18A89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B8C7826" w14:textId="68F75E5C" w:rsidR="00762A52" w:rsidRPr="00E50F55" w:rsidRDefault="00CF725E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50F55" w:rsidRPr="00E50F5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134" w:type="dxa"/>
          </w:tcPr>
          <w:p w14:paraId="76E9FD21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09A0C517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А.А.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Брусилов</w:t>
            </w:r>
            <w:r w:rsidR="003E2461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762A52" w:rsidRPr="00E50F55" w14:paraId="4777B1D9" w14:textId="77777777" w:rsidTr="00E50F55">
        <w:trPr>
          <w:trHeight w:val="134"/>
          <w:jc w:val="center"/>
        </w:trPr>
        <w:tc>
          <w:tcPr>
            <w:tcW w:w="988" w:type="dxa"/>
          </w:tcPr>
          <w:p w14:paraId="125ECD9B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5A025FE4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8258A97" w14:textId="18B9914B" w:rsidR="00762A52" w:rsidRPr="00E50F55" w:rsidRDefault="00CF725E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50F55" w:rsidRPr="00E50F5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134" w:type="dxa"/>
          </w:tcPr>
          <w:p w14:paraId="434297C0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6CC472DE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Командиры и генералы Красной и Белой армий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762A52" w:rsidRPr="00E50F55" w14:paraId="777A849E" w14:textId="77777777" w:rsidTr="00E50F55">
        <w:trPr>
          <w:trHeight w:val="310"/>
          <w:jc w:val="center"/>
        </w:trPr>
        <w:tc>
          <w:tcPr>
            <w:tcW w:w="988" w:type="dxa"/>
          </w:tcPr>
          <w:p w14:paraId="55EEADC5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408D3389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3FEE7DD" w14:textId="216CD36F" w:rsidR="00762A52" w:rsidRPr="00E50F55" w:rsidRDefault="0068505F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14.01</w:t>
            </w:r>
          </w:p>
        </w:tc>
        <w:tc>
          <w:tcPr>
            <w:tcW w:w="1134" w:type="dxa"/>
          </w:tcPr>
          <w:p w14:paraId="6511BBA3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74583873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Командиры и генералы Красной и Белой армий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762A52" w:rsidRPr="00E50F55" w14:paraId="5C3DE946" w14:textId="77777777" w:rsidTr="00E50F55">
        <w:trPr>
          <w:trHeight w:val="331"/>
          <w:jc w:val="center"/>
        </w:trPr>
        <w:tc>
          <w:tcPr>
            <w:tcW w:w="988" w:type="dxa"/>
          </w:tcPr>
          <w:p w14:paraId="323E9085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253B002E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382B196" w14:textId="66F8154D" w:rsidR="00762A52" w:rsidRPr="00E50F55" w:rsidRDefault="0068505F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21.01</w:t>
            </w:r>
          </w:p>
        </w:tc>
        <w:tc>
          <w:tcPr>
            <w:tcW w:w="1134" w:type="dxa"/>
          </w:tcPr>
          <w:p w14:paraId="27E3AF45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64C7B37F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Командиры и генералы Красной и Белой армий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762A52" w:rsidRPr="00E50F55" w14:paraId="295EE96E" w14:textId="77777777" w:rsidTr="00E50F55">
        <w:trPr>
          <w:trHeight w:val="322"/>
          <w:jc w:val="center"/>
        </w:trPr>
        <w:tc>
          <w:tcPr>
            <w:tcW w:w="988" w:type="dxa"/>
          </w:tcPr>
          <w:p w14:paraId="4E2B0FF9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6510B2B9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CA5594B" w14:textId="56560BDB" w:rsidR="00762A52" w:rsidRPr="00E50F55" w:rsidRDefault="0068505F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28.01</w:t>
            </w:r>
          </w:p>
        </w:tc>
        <w:tc>
          <w:tcPr>
            <w:tcW w:w="1134" w:type="dxa"/>
          </w:tcPr>
          <w:p w14:paraId="7E5F7646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2F494814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Полководцы Великой Отечественной войны.</w:t>
            </w:r>
          </w:p>
        </w:tc>
      </w:tr>
      <w:tr w:rsidR="00762A52" w:rsidRPr="00E50F55" w14:paraId="106CC2F3" w14:textId="77777777" w:rsidTr="00E50F55">
        <w:trPr>
          <w:trHeight w:val="314"/>
          <w:jc w:val="center"/>
        </w:trPr>
        <w:tc>
          <w:tcPr>
            <w:tcW w:w="988" w:type="dxa"/>
          </w:tcPr>
          <w:p w14:paraId="392DE359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3077A4A0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8F3590D" w14:textId="3E11A514" w:rsidR="00762A52" w:rsidRPr="00E50F55" w:rsidRDefault="0068505F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04.02</w:t>
            </w:r>
          </w:p>
        </w:tc>
        <w:tc>
          <w:tcPr>
            <w:tcW w:w="1134" w:type="dxa"/>
          </w:tcPr>
          <w:p w14:paraId="2AAC3A24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2C3F38A4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Полководцы Великой Отечественной войны.</w:t>
            </w:r>
          </w:p>
        </w:tc>
      </w:tr>
      <w:tr w:rsidR="00762A52" w:rsidRPr="00E50F55" w14:paraId="1DC93A57" w14:textId="77777777" w:rsidTr="00E50F55">
        <w:trPr>
          <w:trHeight w:val="280"/>
          <w:jc w:val="center"/>
        </w:trPr>
        <w:tc>
          <w:tcPr>
            <w:tcW w:w="988" w:type="dxa"/>
          </w:tcPr>
          <w:p w14:paraId="377F8FD0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33BCE67F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0E357FF" w14:textId="45F6C5E9" w:rsidR="00762A52" w:rsidRPr="00E50F55" w:rsidRDefault="0068505F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11.02</w:t>
            </w:r>
          </w:p>
        </w:tc>
        <w:tc>
          <w:tcPr>
            <w:tcW w:w="1134" w:type="dxa"/>
          </w:tcPr>
          <w:p w14:paraId="5CB3C4E0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7794AD4C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Полководцы Великой Отечественной войны.</w:t>
            </w:r>
          </w:p>
        </w:tc>
      </w:tr>
      <w:tr w:rsidR="00762A52" w:rsidRPr="00E50F55" w14:paraId="02DCF58A" w14:textId="77777777" w:rsidTr="00E50F55">
        <w:trPr>
          <w:trHeight w:val="428"/>
          <w:jc w:val="center"/>
        </w:trPr>
        <w:tc>
          <w:tcPr>
            <w:tcW w:w="9923" w:type="dxa"/>
            <w:gridSpan w:val="5"/>
          </w:tcPr>
          <w:p w14:paraId="4BCFEDA7" w14:textId="77777777" w:rsidR="00762A52" w:rsidRPr="00E50F55" w:rsidRDefault="00762A52" w:rsidP="00E50F55">
            <w:pPr>
              <w:ind w:firstLine="8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b/>
                <w:sz w:val="22"/>
                <w:szCs w:val="22"/>
              </w:rPr>
              <w:t>Тема 3. Деятели науки и культуры (10 часов).</w:t>
            </w:r>
          </w:p>
        </w:tc>
      </w:tr>
      <w:tr w:rsidR="00762A52" w:rsidRPr="00E50F55" w14:paraId="332FBC35" w14:textId="77777777" w:rsidTr="00E50F55">
        <w:trPr>
          <w:trHeight w:val="277"/>
          <w:jc w:val="center"/>
        </w:trPr>
        <w:tc>
          <w:tcPr>
            <w:tcW w:w="988" w:type="dxa"/>
          </w:tcPr>
          <w:p w14:paraId="71C468C0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16F381BF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6C52779" w14:textId="271346B9" w:rsidR="00762A52" w:rsidRPr="00E50F55" w:rsidRDefault="0068505F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18.02</w:t>
            </w:r>
          </w:p>
        </w:tc>
        <w:tc>
          <w:tcPr>
            <w:tcW w:w="1134" w:type="dxa"/>
          </w:tcPr>
          <w:p w14:paraId="24881172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1311F6A4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Русские художники начала 20 века.</w:t>
            </w:r>
          </w:p>
        </w:tc>
      </w:tr>
      <w:tr w:rsidR="00762A52" w:rsidRPr="00E50F55" w14:paraId="59E77657" w14:textId="77777777" w:rsidTr="00E50F55">
        <w:trPr>
          <w:trHeight w:val="327"/>
          <w:jc w:val="center"/>
        </w:trPr>
        <w:tc>
          <w:tcPr>
            <w:tcW w:w="988" w:type="dxa"/>
          </w:tcPr>
          <w:p w14:paraId="495413CC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39884B15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CB53387" w14:textId="298D0133" w:rsidR="00762A52" w:rsidRPr="00E50F55" w:rsidRDefault="0068505F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25.02</w:t>
            </w:r>
          </w:p>
        </w:tc>
        <w:tc>
          <w:tcPr>
            <w:tcW w:w="1134" w:type="dxa"/>
          </w:tcPr>
          <w:p w14:paraId="0E86A627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5EA0CD0E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Русские художники начала 20 века.</w:t>
            </w:r>
          </w:p>
        </w:tc>
      </w:tr>
      <w:tr w:rsidR="00762A52" w:rsidRPr="00E50F55" w14:paraId="3D8277DC" w14:textId="77777777" w:rsidTr="00E50F55">
        <w:trPr>
          <w:trHeight w:val="362"/>
          <w:jc w:val="center"/>
        </w:trPr>
        <w:tc>
          <w:tcPr>
            <w:tcW w:w="988" w:type="dxa"/>
          </w:tcPr>
          <w:p w14:paraId="1FB3C2CC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4E44C1C2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ECA0B6A" w14:textId="2173BAC6" w:rsidR="00762A52" w:rsidRPr="00E50F55" w:rsidRDefault="0068505F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04.03</w:t>
            </w:r>
          </w:p>
        </w:tc>
        <w:tc>
          <w:tcPr>
            <w:tcW w:w="1134" w:type="dxa"/>
          </w:tcPr>
          <w:p w14:paraId="6824B679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63793F69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"Серебряный век" русской поэзии.</w:t>
            </w:r>
          </w:p>
        </w:tc>
      </w:tr>
      <w:tr w:rsidR="00762A52" w:rsidRPr="00E50F55" w14:paraId="2492568A" w14:textId="77777777" w:rsidTr="00E50F55">
        <w:trPr>
          <w:trHeight w:val="370"/>
          <w:jc w:val="center"/>
        </w:trPr>
        <w:tc>
          <w:tcPr>
            <w:tcW w:w="988" w:type="dxa"/>
          </w:tcPr>
          <w:p w14:paraId="513D0F28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2E7B6260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E79C57B" w14:textId="6FD10F13" w:rsidR="00762A52" w:rsidRPr="00E50F55" w:rsidRDefault="0068505F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11.03</w:t>
            </w:r>
          </w:p>
        </w:tc>
        <w:tc>
          <w:tcPr>
            <w:tcW w:w="1134" w:type="dxa"/>
          </w:tcPr>
          <w:p w14:paraId="3099D9E6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19491AB5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"Серебряный век" русской поэзии.</w:t>
            </w:r>
          </w:p>
        </w:tc>
      </w:tr>
      <w:tr w:rsidR="00762A52" w:rsidRPr="00E50F55" w14:paraId="21BC1EB0" w14:textId="77777777" w:rsidTr="00E50F55">
        <w:trPr>
          <w:trHeight w:val="278"/>
          <w:jc w:val="center"/>
        </w:trPr>
        <w:tc>
          <w:tcPr>
            <w:tcW w:w="988" w:type="dxa"/>
          </w:tcPr>
          <w:p w14:paraId="1D0EBC3C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595803F1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09C0C98" w14:textId="423C413E" w:rsidR="00762A52" w:rsidRPr="00E50F55" w:rsidRDefault="0068505F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</w:t>
            </w:r>
          </w:p>
        </w:tc>
        <w:tc>
          <w:tcPr>
            <w:tcW w:w="1134" w:type="dxa"/>
          </w:tcPr>
          <w:p w14:paraId="1D9BE71B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00FDC005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Городской романс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762A52" w:rsidRPr="00E50F55" w14:paraId="4B588B48" w14:textId="77777777" w:rsidTr="00E50F55">
        <w:trPr>
          <w:trHeight w:val="300"/>
          <w:jc w:val="center"/>
        </w:trPr>
        <w:tc>
          <w:tcPr>
            <w:tcW w:w="988" w:type="dxa"/>
          </w:tcPr>
          <w:p w14:paraId="48F2197C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0AC87D55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87CE86A" w14:textId="1C9FAC63" w:rsidR="00762A52" w:rsidRPr="00E50F55" w:rsidRDefault="0068505F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08.04</w:t>
            </w:r>
          </w:p>
        </w:tc>
        <w:tc>
          <w:tcPr>
            <w:tcW w:w="1134" w:type="dxa"/>
          </w:tcPr>
          <w:p w14:paraId="7AED0FBC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73818858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Космическая плеяда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762A52" w:rsidRPr="00E50F55" w14:paraId="386ECCE2" w14:textId="77777777" w:rsidTr="00E50F55">
        <w:trPr>
          <w:trHeight w:val="330"/>
          <w:jc w:val="center"/>
        </w:trPr>
        <w:tc>
          <w:tcPr>
            <w:tcW w:w="988" w:type="dxa"/>
          </w:tcPr>
          <w:p w14:paraId="1EE437FA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34443E19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90F1B7A" w14:textId="34A502AB" w:rsidR="00762A52" w:rsidRPr="00E50F55" w:rsidRDefault="0068505F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15.04</w:t>
            </w:r>
          </w:p>
        </w:tc>
        <w:tc>
          <w:tcPr>
            <w:tcW w:w="1134" w:type="dxa"/>
          </w:tcPr>
          <w:p w14:paraId="139DDB5C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29F50934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Космическая плеяда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762A52" w:rsidRPr="00E50F55" w14:paraId="2481D01E" w14:textId="77777777" w:rsidTr="00E50F55">
        <w:trPr>
          <w:trHeight w:val="322"/>
          <w:jc w:val="center"/>
        </w:trPr>
        <w:tc>
          <w:tcPr>
            <w:tcW w:w="988" w:type="dxa"/>
          </w:tcPr>
          <w:p w14:paraId="0DB6CE66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3918DFCB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A4E4631" w14:textId="39643682" w:rsidR="00762A52" w:rsidRPr="00E50F55" w:rsidRDefault="0068505F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22.04</w:t>
            </w:r>
          </w:p>
        </w:tc>
        <w:tc>
          <w:tcPr>
            <w:tcW w:w="1134" w:type="dxa"/>
          </w:tcPr>
          <w:p w14:paraId="77E7784D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05FF0C26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Лидеры правозащитного движения.</w:t>
            </w:r>
          </w:p>
        </w:tc>
      </w:tr>
      <w:tr w:rsidR="00762A52" w:rsidRPr="00E50F55" w14:paraId="25FE06DC" w14:textId="77777777" w:rsidTr="00E50F55">
        <w:trPr>
          <w:trHeight w:val="217"/>
          <w:jc w:val="center"/>
        </w:trPr>
        <w:tc>
          <w:tcPr>
            <w:tcW w:w="988" w:type="dxa"/>
          </w:tcPr>
          <w:p w14:paraId="2319DF39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32955CC2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7144A28" w14:textId="548BF1A4" w:rsidR="00762A52" w:rsidRPr="00E50F55" w:rsidRDefault="0068505F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29.04</w:t>
            </w:r>
          </w:p>
        </w:tc>
        <w:tc>
          <w:tcPr>
            <w:tcW w:w="1134" w:type="dxa"/>
          </w:tcPr>
          <w:p w14:paraId="506DA58A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19748424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Лидеры правозащитного движения.</w:t>
            </w:r>
          </w:p>
        </w:tc>
      </w:tr>
      <w:tr w:rsidR="00762A52" w:rsidRPr="00E50F55" w14:paraId="6F72965F" w14:textId="77777777" w:rsidTr="00E50F55">
        <w:trPr>
          <w:trHeight w:val="221"/>
          <w:jc w:val="center"/>
        </w:trPr>
        <w:tc>
          <w:tcPr>
            <w:tcW w:w="988" w:type="dxa"/>
          </w:tcPr>
          <w:p w14:paraId="1D59FF17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209BCEAE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4549AF7" w14:textId="17C2074F" w:rsidR="00762A52" w:rsidRPr="00E50F55" w:rsidRDefault="0068505F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06.04</w:t>
            </w:r>
          </w:p>
        </w:tc>
        <w:tc>
          <w:tcPr>
            <w:tcW w:w="1134" w:type="dxa"/>
          </w:tcPr>
          <w:p w14:paraId="0CC9C096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32EDFF94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Лидеры правозащитного движения.</w:t>
            </w:r>
          </w:p>
        </w:tc>
      </w:tr>
      <w:tr w:rsidR="009955BE" w:rsidRPr="00E50F55" w14:paraId="110583B6" w14:textId="77777777" w:rsidTr="00E50F55">
        <w:trPr>
          <w:trHeight w:val="361"/>
          <w:jc w:val="center"/>
        </w:trPr>
        <w:tc>
          <w:tcPr>
            <w:tcW w:w="988" w:type="dxa"/>
          </w:tcPr>
          <w:p w14:paraId="19FFB0E7" w14:textId="77777777" w:rsidR="009955BE" w:rsidRPr="00E50F55" w:rsidRDefault="009955BE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01324119" w14:textId="77777777" w:rsidR="009955BE" w:rsidRPr="00E50F55" w:rsidRDefault="009955BE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FF811E1" w14:textId="77777777" w:rsidR="009955BE" w:rsidRPr="00E50F55" w:rsidRDefault="009955BE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AD2CE9C" w14:textId="77777777" w:rsidR="009955BE" w:rsidRPr="00E50F55" w:rsidRDefault="009955BE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14:paraId="344D3560" w14:textId="77777777" w:rsidR="009955BE" w:rsidRPr="00E50F55" w:rsidRDefault="009955BE" w:rsidP="00E50F55">
            <w:pPr>
              <w:ind w:right="-5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Итоговое повторение. Роль личности в истории.</w:t>
            </w:r>
          </w:p>
        </w:tc>
      </w:tr>
      <w:tr w:rsidR="009955BE" w:rsidRPr="00E50F55" w14:paraId="66100B79" w14:textId="77777777" w:rsidTr="00E50F55">
        <w:trPr>
          <w:trHeight w:val="141"/>
          <w:jc w:val="center"/>
        </w:trPr>
        <w:tc>
          <w:tcPr>
            <w:tcW w:w="988" w:type="dxa"/>
          </w:tcPr>
          <w:p w14:paraId="1B9A9CCF" w14:textId="77777777" w:rsidR="009955BE" w:rsidRPr="00E50F55" w:rsidRDefault="009955BE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157E73D0" w14:textId="77777777" w:rsidR="009955BE" w:rsidRPr="00E50F55" w:rsidRDefault="009955BE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F2DB866" w14:textId="099F164D" w:rsidR="009955BE" w:rsidRPr="00E50F55" w:rsidRDefault="0068505F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20.04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0807DFA0" w14:textId="77777777" w:rsidR="009955BE" w:rsidRPr="00E50F55" w:rsidRDefault="009955BE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14:paraId="311AA3F0" w14:textId="77777777" w:rsidR="009955BE" w:rsidRPr="00E50F55" w:rsidRDefault="009955BE" w:rsidP="00E50F55">
            <w:pPr>
              <w:ind w:right="-5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Итоговое повторение. Роль личности в истории.</w:t>
            </w:r>
          </w:p>
        </w:tc>
      </w:tr>
      <w:tr w:rsidR="009955BE" w:rsidRPr="00E50F55" w14:paraId="0747080A" w14:textId="77777777" w:rsidTr="00E50F55">
        <w:trPr>
          <w:jc w:val="center"/>
        </w:trPr>
        <w:tc>
          <w:tcPr>
            <w:tcW w:w="988" w:type="dxa"/>
          </w:tcPr>
          <w:p w14:paraId="10950045" w14:textId="77777777" w:rsidR="009955BE" w:rsidRPr="00E50F55" w:rsidRDefault="009955BE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3F380C57" w14:textId="77777777" w:rsidR="009955BE" w:rsidRPr="00E50F55" w:rsidRDefault="009955BE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43E4510" w14:textId="77777777" w:rsidR="009955BE" w:rsidRPr="00E50F55" w:rsidRDefault="009955BE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3EC6063" w14:textId="77777777" w:rsidR="009955BE" w:rsidRPr="00E50F55" w:rsidRDefault="009955BE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14:paraId="5E3A8D2E" w14:textId="77777777" w:rsidR="009955BE" w:rsidRPr="00E50F55" w:rsidRDefault="009955BE" w:rsidP="00E50F55">
            <w:pPr>
              <w:ind w:right="-5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Итоговое повторение. Роль личности в истории.</w:t>
            </w:r>
          </w:p>
        </w:tc>
      </w:tr>
    </w:tbl>
    <w:p w14:paraId="4B0C1171" w14:textId="77777777" w:rsidR="005C1659" w:rsidRDefault="005C1659" w:rsidP="00493FD2">
      <w:pPr>
        <w:ind w:firstLine="567"/>
        <w:rPr>
          <w:rFonts w:ascii="Times New Roman" w:hAnsi="Times New Roman" w:cs="Times New Roman"/>
        </w:rPr>
      </w:pPr>
    </w:p>
    <w:p w14:paraId="29060387" w14:textId="77777777" w:rsidR="005C1659" w:rsidRDefault="005C1659" w:rsidP="00493FD2">
      <w:pPr>
        <w:ind w:firstLine="567"/>
        <w:rPr>
          <w:rFonts w:ascii="Times New Roman" w:hAnsi="Times New Roman" w:cs="Times New Roman"/>
        </w:rPr>
      </w:pPr>
    </w:p>
    <w:p w14:paraId="66C225F6" w14:textId="77777777" w:rsidR="005C1659" w:rsidRDefault="005C1659" w:rsidP="00493FD2">
      <w:pPr>
        <w:ind w:firstLine="567"/>
        <w:rPr>
          <w:rFonts w:ascii="Times New Roman" w:hAnsi="Times New Roman" w:cs="Times New Roman"/>
        </w:rPr>
      </w:pPr>
    </w:p>
    <w:p w14:paraId="413738FE" w14:textId="77777777" w:rsidR="005C1659" w:rsidRDefault="005C1659" w:rsidP="00493FD2">
      <w:pPr>
        <w:ind w:firstLine="567"/>
        <w:rPr>
          <w:rFonts w:ascii="Times New Roman" w:hAnsi="Times New Roman" w:cs="Times New Roman"/>
        </w:rPr>
      </w:pPr>
    </w:p>
    <w:p w14:paraId="7E922DF4" w14:textId="77777777" w:rsidR="005C1659" w:rsidRDefault="005C1659" w:rsidP="00493FD2">
      <w:pPr>
        <w:ind w:firstLine="567"/>
        <w:rPr>
          <w:rFonts w:ascii="Times New Roman" w:hAnsi="Times New Roman" w:cs="Times New Roman"/>
        </w:rPr>
      </w:pPr>
    </w:p>
    <w:p w14:paraId="48F9E6FF" w14:textId="77777777" w:rsidR="005C1659" w:rsidRDefault="005C1659" w:rsidP="00493FD2">
      <w:pPr>
        <w:ind w:firstLine="567"/>
        <w:rPr>
          <w:rFonts w:ascii="Times New Roman" w:hAnsi="Times New Roman" w:cs="Times New Roman"/>
        </w:rPr>
      </w:pPr>
    </w:p>
    <w:p w14:paraId="361F9A21" w14:textId="77777777" w:rsidR="005C1659" w:rsidRPr="0002781E" w:rsidRDefault="005C1659" w:rsidP="00493FD2">
      <w:pPr>
        <w:ind w:firstLine="567"/>
        <w:rPr>
          <w:rFonts w:ascii="Times New Roman" w:hAnsi="Times New Roman" w:cs="Times New Roman"/>
        </w:rPr>
      </w:pPr>
    </w:p>
    <w:p w14:paraId="7568C77D" w14:textId="77777777" w:rsidR="005C1659" w:rsidRDefault="005C1659" w:rsidP="00493FD2">
      <w:pPr>
        <w:ind w:firstLine="567"/>
      </w:pPr>
    </w:p>
    <w:p w14:paraId="4FBA0F01" w14:textId="77777777" w:rsidR="002D7E25" w:rsidRDefault="002D7E25" w:rsidP="00493FD2">
      <w:pPr>
        <w:ind w:firstLine="567"/>
      </w:pPr>
    </w:p>
    <w:sectPr w:rsidR="002D7E25" w:rsidSect="00493F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5FA3"/>
    <w:multiLevelType w:val="hybridMultilevel"/>
    <w:tmpl w:val="BB4E4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3A197F"/>
    <w:multiLevelType w:val="multilevel"/>
    <w:tmpl w:val="A9B2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D63D1"/>
    <w:multiLevelType w:val="multilevel"/>
    <w:tmpl w:val="08CA937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0034641"/>
    <w:multiLevelType w:val="multilevel"/>
    <w:tmpl w:val="FF58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9C55AC"/>
    <w:multiLevelType w:val="hybridMultilevel"/>
    <w:tmpl w:val="01F0959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6C3C1314"/>
    <w:multiLevelType w:val="multilevel"/>
    <w:tmpl w:val="2C6E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9C3800"/>
    <w:multiLevelType w:val="multilevel"/>
    <w:tmpl w:val="2F40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59"/>
    <w:rsid w:val="000467DE"/>
    <w:rsid w:val="00220B6E"/>
    <w:rsid w:val="002D7E25"/>
    <w:rsid w:val="003E2461"/>
    <w:rsid w:val="0046009B"/>
    <w:rsid w:val="00493FD2"/>
    <w:rsid w:val="0051030F"/>
    <w:rsid w:val="005C1659"/>
    <w:rsid w:val="0068505F"/>
    <w:rsid w:val="007174DC"/>
    <w:rsid w:val="00762A52"/>
    <w:rsid w:val="0076389E"/>
    <w:rsid w:val="008041F7"/>
    <w:rsid w:val="00892EC0"/>
    <w:rsid w:val="00986CB5"/>
    <w:rsid w:val="009955BE"/>
    <w:rsid w:val="009B3EB8"/>
    <w:rsid w:val="00CF725E"/>
    <w:rsid w:val="00D03206"/>
    <w:rsid w:val="00DC265B"/>
    <w:rsid w:val="00E50505"/>
    <w:rsid w:val="00E50F55"/>
    <w:rsid w:val="00E6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6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5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5C165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5C165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5C165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3"/>
    <w:rsid w:val="005C1659"/>
    <w:pPr>
      <w:shd w:val="clear" w:color="auto" w:fill="FFFFFF"/>
      <w:spacing w:before="384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5C1659"/>
    <w:pPr>
      <w:shd w:val="clear" w:color="auto" w:fill="FFFFFF"/>
      <w:spacing w:before="300" w:after="60" w:line="240" w:lineRule="atLeast"/>
      <w:jc w:val="both"/>
      <w:outlineLvl w:val="1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c7">
    <w:name w:val="c7"/>
    <w:basedOn w:val="a0"/>
    <w:rsid w:val="005C1659"/>
    <w:rPr>
      <w:rFonts w:cs="Times New Roman"/>
    </w:rPr>
  </w:style>
  <w:style w:type="paragraph" w:customStyle="1" w:styleId="1">
    <w:name w:val="Абзац списка1"/>
    <w:basedOn w:val="a"/>
    <w:rsid w:val="005C1659"/>
    <w:pPr>
      <w:ind w:left="720"/>
      <w:contextualSpacing/>
    </w:pPr>
  </w:style>
  <w:style w:type="character" w:customStyle="1" w:styleId="4">
    <w:name w:val="Основной текст (4)_"/>
    <w:link w:val="40"/>
    <w:locked/>
    <w:rsid w:val="005C1659"/>
    <w:rPr>
      <w:b/>
      <w:bCs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1659"/>
    <w:pPr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10"/>
      <w:sz w:val="17"/>
      <w:szCs w:val="17"/>
      <w:shd w:val="clear" w:color="auto" w:fill="FFFFFF"/>
      <w:lang w:eastAsia="en-US"/>
    </w:rPr>
  </w:style>
  <w:style w:type="paragraph" w:customStyle="1" w:styleId="c29">
    <w:name w:val="c29"/>
    <w:basedOn w:val="a"/>
    <w:rsid w:val="007174D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2">
    <w:name w:val="c12"/>
    <w:basedOn w:val="a0"/>
    <w:rsid w:val="007174DC"/>
  </w:style>
  <w:style w:type="character" w:customStyle="1" w:styleId="c2">
    <w:name w:val="c2"/>
    <w:basedOn w:val="a0"/>
    <w:rsid w:val="007174DC"/>
  </w:style>
  <w:style w:type="paragraph" w:styleId="a5">
    <w:name w:val="Balloon Text"/>
    <w:basedOn w:val="a"/>
    <w:link w:val="a6"/>
    <w:uiPriority w:val="99"/>
    <w:semiHidden/>
    <w:unhideWhenUsed/>
    <w:rsid w:val="00DC26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65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c10">
    <w:name w:val="c10"/>
    <w:basedOn w:val="a0"/>
    <w:rsid w:val="003E2461"/>
  </w:style>
  <w:style w:type="paragraph" w:customStyle="1" w:styleId="c4">
    <w:name w:val="c4"/>
    <w:basedOn w:val="a"/>
    <w:rsid w:val="003E246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3">
    <w:name w:val="c3"/>
    <w:basedOn w:val="a0"/>
    <w:rsid w:val="003E2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5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5C165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5C165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5C165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3"/>
    <w:rsid w:val="005C1659"/>
    <w:pPr>
      <w:shd w:val="clear" w:color="auto" w:fill="FFFFFF"/>
      <w:spacing w:before="384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5C1659"/>
    <w:pPr>
      <w:shd w:val="clear" w:color="auto" w:fill="FFFFFF"/>
      <w:spacing w:before="300" w:after="60" w:line="240" w:lineRule="atLeast"/>
      <w:jc w:val="both"/>
      <w:outlineLvl w:val="1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c7">
    <w:name w:val="c7"/>
    <w:basedOn w:val="a0"/>
    <w:rsid w:val="005C1659"/>
    <w:rPr>
      <w:rFonts w:cs="Times New Roman"/>
    </w:rPr>
  </w:style>
  <w:style w:type="paragraph" w:customStyle="1" w:styleId="1">
    <w:name w:val="Абзац списка1"/>
    <w:basedOn w:val="a"/>
    <w:rsid w:val="005C1659"/>
    <w:pPr>
      <w:ind w:left="720"/>
      <w:contextualSpacing/>
    </w:pPr>
  </w:style>
  <w:style w:type="character" w:customStyle="1" w:styleId="4">
    <w:name w:val="Основной текст (4)_"/>
    <w:link w:val="40"/>
    <w:locked/>
    <w:rsid w:val="005C1659"/>
    <w:rPr>
      <w:b/>
      <w:bCs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1659"/>
    <w:pPr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10"/>
      <w:sz w:val="17"/>
      <w:szCs w:val="17"/>
      <w:shd w:val="clear" w:color="auto" w:fill="FFFFFF"/>
      <w:lang w:eastAsia="en-US"/>
    </w:rPr>
  </w:style>
  <w:style w:type="paragraph" w:customStyle="1" w:styleId="c29">
    <w:name w:val="c29"/>
    <w:basedOn w:val="a"/>
    <w:rsid w:val="007174D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2">
    <w:name w:val="c12"/>
    <w:basedOn w:val="a0"/>
    <w:rsid w:val="007174DC"/>
  </w:style>
  <w:style w:type="character" w:customStyle="1" w:styleId="c2">
    <w:name w:val="c2"/>
    <w:basedOn w:val="a0"/>
    <w:rsid w:val="007174DC"/>
  </w:style>
  <w:style w:type="paragraph" w:styleId="a5">
    <w:name w:val="Balloon Text"/>
    <w:basedOn w:val="a"/>
    <w:link w:val="a6"/>
    <w:uiPriority w:val="99"/>
    <w:semiHidden/>
    <w:unhideWhenUsed/>
    <w:rsid w:val="00DC26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65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c10">
    <w:name w:val="c10"/>
    <w:basedOn w:val="a0"/>
    <w:rsid w:val="003E2461"/>
  </w:style>
  <w:style w:type="paragraph" w:customStyle="1" w:styleId="c4">
    <w:name w:val="c4"/>
    <w:basedOn w:val="a"/>
    <w:rsid w:val="003E246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3">
    <w:name w:val="c3"/>
    <w:basedOn w:val="a0"/>
    <w:rsid w:val="003E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RePack by Diakov</cp:lastModifiedBy>
  <cp:revision>18</cp:revision>
  <cp:lastPrinted>2019-10-25T08:00:00Z</cp:lastPrinted>
  <dcterms:created xsi:type="dcterms:W3CDTF">2018-10-08T08:19:00Z</dcterms:created>
  <dcterms:modified xsi:type="dcterms:W3CDTF">2021-01-26T10:02:00Z</dcterms:modified>
</cp:coreProperties>
</file>