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2" w:rsidRPr="007A7D14" w:rsidRDefault="00BE37BC" w:rsidP="005774C2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296025" cy="9696450"/>
            <wp:effectExtent l="0" t="0" r="9525" b="0"/>
            <wp:wrapNone/>
            <wp:docPr id="4" name="Рисунок 4" descr="C:\Users\user\Desktop\титулы РП\Шалацкая К.В\ПАЛДНО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4C2" w:rsidRPr="007A7D14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5774C2" w:rsidRPr="007A7D14" w:rsidRDefault="005774C2" w:rsidP="005774C2">
      <w:pPr>
        <w:spacing w:after="0" w:line="240" w:lineRule="auto"/>
        <w:jc w:val="center"/>
        <w:rPr>
          <w:sz w:val="24"/>
          <w:szCs w:val="28"/>
        </w:rPr>
      </w:pPr>
      <w:r w:rsidRPr="007A7D14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7A7D14">
        <w:rPr>
          <w:sz w:val="28"/>
        </w:rPr>
        <w:t xml:space="preserve"> </w:t>
      </w:r>
    </w:p>
    <w:p w:rsidR="005774C2" w:rsidRPr="0045418F" w:rsidRDefault="005774C2" w:rsidP="005774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0118">
        <w:rPr>
          <w:rFonts w:ascii="Times New Roman" w:hAnsi="Times New Roman" w:cs="Times New Roman"/>
          <w:b/>
          <w:sz w:val="28"/>
        </w:rPr>
        <w:t xml:space="preserve">РАССМОТРЕНО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380118">
        <w:rPr>
          <w:rFonts w:ascii="Times New Roman" w:hAnsi="Times New Roman" w:cs="Times New Roman"/>
          <w:b/>
          <w:sz w:val="28"/>
        </w:rPr>
        <w:t xml:space="preserve">      СОГЛАСОВАНО                     УТВЕРЖДЕНО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380118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380118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   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380118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80118" w:rsidRPr="00380118" w:rsidRDefault="00380118" w:rsidP="00380118">
      <w:pPr>
        <w:spacing w:after="0"/>
        <w:rPr>
          <w:rFonts w:ascii="Times New Roman" w:hAnsi="Times New Roman" w:cs="Times New Roman"/>
          <w:sz w:val="28"/>
        </w:rPr>
      </w:pPr>
      <w:r w:rsidRPr="00380118">
        <w:rPr>
          <w:rFonts w:ascii="Times New Roman" w:hAnsi="Times New Roman" w:cs="Times New Roman"/>
          <w:sz w:val="28"/>
          <w:lang w:val="uk-UA"/>
        </w:rPr>
        <w:t>от  20.08.20</w:t>
      </w:r>
      <w:r w:rsidR="007A7D14">
        <w:rPr>
          <w:rFonts w:ascii="Times New Roman" w:hAnsi="Times New Roman" w:cs="Times New Roman"/>
          <w:sz w:val="28"/>
          <w:lang w:val="uk-UA"/>
        </w:rPr>
        <w:t>20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80118">
        <w:rPr>
          <w:rFonts w:ascii="Times New Roman" w:hAnsi="Times New Roman" w:cs="Times New Roman"/>
          <w:sz w:val="28"/>
        </w:rPr>
        <w:t>______Т.В. Полищук             _______О.А. Донцова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протокол № 1 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 w:rsidRPr="00380118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7A7D14">
        <w:rPr>
          <w:rFonts w:ascii="Times New Roman" w:hAnsi="Times New Roman" w:cs="Times New Roman"/>
          <w:sz w:val="28"/>
        </w:rPr>
        <w:t>24</w:t>
      </w:r>
      <w:r w:rsidRPr="00380118">
        <w:rPr>
          <w:rFonts w:ascii="Times New Roman" w:hAnsi="Times New Roman" w:cs="Times New Roman"/>
          <w:sz w:val="28"/>
        </w:rPr>
        <w:t>.08.20</w:t>
      </w:r>
      <w:r w:rsidR="007A7D14">
        <w:rPr>
          <w:rFonts w:ascii="Times New Roman" w:hAnsi="Times New Roman" w:cs="Times New Roman"/>
          <w:sz w:val="28"/>
        </w:rPr>
        <w:t>20</w:t>
      </w:r>
      <w:r w:rsidRPr="00380118">
        <w:rPr>
          <w:rFonts w:ascii="Times New Roman" w:hAnsi="Times New Roman" w:cs="Times New Roman"/>
          <w:sz w:val="28"/>
        </w:rPr>
        <w:t xml:space="preserve"> г.                         Приказ № </w:t>
      </w:r>
      <w:r w:rsidR="007A7D14">
        <w:rPr>
          <w:rFonts w:ascii="Times New Roman" w:hAnsi="Times New Roman" w:cs="Times New Roman"/>
          <w:sz w:val="28"/>
        </w:rPr>
        <w:t>4</w:t>
      </w:r>
      <w:r w:rsidR="00B56128">
        <w:rPr>
          <w:rFonts w:ascii="Times New Roman" w:hAnsi="Times New Roman" w:cs="Times New Roman"/>
          <w:sz w:val="28"/>
        </w:rPr>
        <w:t>77</w:t>
      </w:r>
      <w:r w:rsidRPr="00380118">
        <w:rPr>
          <w:rFonts w:ascii="Times New Roman" w:hAnsi="Times New Roman" w:cs="Times New Roman"/>
          <w:sz w:val="28"/>
        </w:rPr>
        <w:t>/01-16</w:t>
      </w:r>
      <w:r w:rsidRPr="00380118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80118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380118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380118">
        <w:rPr>
          <w:rFonts w:ascii="Times New Roman" w:hAnsi="Times New Roman" w:cs="Times New Roman"/>
          <w:sz w:val="28"/>
        </w:rPr>
        <w:t xml:space="preserve">                     от </w:t>
      </w:r>
      <w:r w:rsidR="00B56128">
        <w:rPr>
          <w:rFonts w:ascii="Times New Roman" w:hAnsi="Times New Roman" w:cs="Times New Roman"/>
          <w:sz w:val="28"/>
        </w:rPr>
        <w:t>01.09</w:t>
      </w:r>
      <w:r w:rsidRPr="00380118">
        <w:rPr>
          <w:rFonts w:ascii="Times New Roman" w:hAnsi="Times New Roman" w:cs="Times New Roman"/>
          <w:sz w:val="28"/>
        </w:rPr>
        <w:t>.20</w:t>
      </w:r>
      <w:r w:rsidR="007A7D14">
        <w:rPr>
          <w:rFonts w:ascii="Times New Roman" w:hAnsi="Times New Roman" w:cs="Times New Roman"/>
          <w:sz w:val="28"/>
        </w:rPr>
        <w:t>20</w:t>
      </w:r>
      <w:r w:rsidRPr="00380118">
        <w:rPr>
          <w:rFonts w:ascii="Times New Roman" w:hAnsi="Times New Roman" w:cs="Times New Roman"/>
          <w:sz w:val="28"/>
        </w:rPr>
        <w:t xml:space="preserve"> г.</w:t>
      </w:r>
    </w:p>
    <w:p w:rsidR="008C40BC" w:rsidRPr="00A1620D" w:rsidRDefault="00380118" w:rsidP="00380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0118">
        <w:rPr>
          <w:rFonts w:ascii="Times New Roman" w:hAnsi="Times New Roman" w:cs="Times New Roman"/>
          <w:sz w:val="28"/>
        </w:rPr>
        <w:t>______</w:t>
      </w:r>
      <w:proofErr w:type="spellStart"/>
      <w:r w:rsidR="007A7D14">
        <w:rPr>
          <w:rFonts w:ascii="Times New Roman" w:hAnsi="Times New Roman" w:cs="Times New Roman"/>
          <w:sz w:val="28"/>
        </w:rPr>
        <w:t>В.П.Кравченко</w:t>
      </w:r>
      <w:proofErr w:type="spellEnd"/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  <w:lang w:val="uk-UA"/>
        </w:rPr>
        <w:tab/>
      </w:r>
      <w:r w:rsidR="008C40BC" w:rsidRPr="00A1620D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  <w:r w:rsidR="008C40BC">
        <w:rPr>
          <w:rFonts w:ascii="Times New Roman" w:hAnsi="Times New Roman"/>
          <w:sz w:val="24"/>
          <w:szCs w:val="24"/>
        </w:rPr>
        <w:tab/>
      </w:r>
    </w:p>
    <w:p w:rsidR="008C40BC" w:rsidRPr="00A1620D" w:rsidRDefault="008C40BC" w:rsidP="008C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80118" w:rsidRPr="00A1620D" w:rsidRDefault="00380118" w:rsidP="0038011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04788" w:rsidRPr="00C40D37" w:rsidRDefault="00C40D37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C40D37">
        <w:rPr>
          <w:rFonts w:ascii="Times New Roman" w:hAnsi="Times New Roman"/>
          <w:b/>
          <w:sz w:val="32"/>
          <w:szCs w:val="32"/>
        </w:rPr>
        <w:t>ИНДИВИДУАЛЬНАЯ</w:t>
      </w:r>
    </w:p>
    <w:p w:rsidR="008C40BC" w:rsidRPr="00C40D37" w:rsidRDefault="008C40BC" w:rsidP="00C40D3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8C40BC" w:rsidRPr="00C40D37" w:rsidRDefault="001F6068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C40D37" w:rsidRDefault="008C40BC" w:rsidP="008C40BC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учащегося </w:t>
      </w:r>
      <w:r w:rsidR="00A1027E"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– </w:t>
      </w:r>
      <w:r w:rsidR="00D61C5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Г</w:t>
      </w:r>
      <w:r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C40D37" w:rsidRDefault="00D61C50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Щербины Устина</w:t>
      </w:r>
      <w:r w:rsid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</w:t>
      </w:r>
    </w:p>
    <w:p w:rsidR="00C40D37" w:rsidRDefault="00C40D37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обучающегося </w:t>
      </w:r>
      <w:r w:rsidR="00B5612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индивидуально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дому</w:t>
      </w:r>
    </w:p>
    <w:p w:rsidR="008C40BC" w:rsidRPr="00C40D37" w:rsidRDefault="00D61C50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8C40BC" w:rsidRPr="00C40D37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04788" w:rsidRPr="00C40D37" w:rsidRDefault="00B04788" w:rsidP="008C40BC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C40BC" w:rsidRPr="00A1620D" w:rsidRDefault="008C40BC" w:rsidP="0038011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A7D14" w:rsidRPr="00A1620D" w:rsidRDefault="007A7D14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C40BC" w:rsidRPr="00A1620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="008C40B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</w:t>
      </w:r>
      <w:r w:rsidR="00574A7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Викторовна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  <w:r w:rsidR="008C40B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</w:p>
    <w:p w:rsidR="008C40BC" w:rsidRPr="007477ED" w:rsidRDefault="007477ED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8C40B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</w:t>
      </w:r>
      <w:r w:rsidR="001B163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8C40BC" w:rsidRDefault="001F6068" w:rsidP="007A7D01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198119</wp:posOffset>
                </wp:positionV>
                <wp:extent cx="13525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5085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6pt" to="49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" strokecolor="black [3040]"/>
            </w:pict>
          </mc:Fallback>
        </mc:AlternateContent>
      </w:r>
    </w:p>
    <w:p w:rsidR="008C40BC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40BC" w:rsidRPr="00A1620D" w:rsidRDefault="008C40B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04788" w:rsidRDefault="00B0478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0062C" w:rsidRDefault="0090062C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0118" w:rsidRDefault="00380118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A7D14" w:rsidRDefault="007A7D14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90B19" w:rsidRDefault="00F90B19" w:rsidP="008C40B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B6E6C" w:rsidRDefault="00885077" w:rsidP="007A7D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8C40BC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7ED2" wp14:editId="7FDA2A55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F53E8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Евпатория,</w:t>
      </w:r>
      <w:r w:rsidR="00D61C5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  <w:r w:rsidR="001F606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DDB2C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</w:t>
      </w:r>
      <w:proofErr w:type="spellStart"/>
      <w:proofErr w:type="gramStart"/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</w:t>
      </w:r>
      <w:proofErr w:type="spellEnd"/>
      <w:proofErr w:type="gram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FB5A4A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54D24" w:rsidRDefault="00F54D24" w:rsidP="00F54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7ED" w:rsidRDefault="007477ED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A4A" w:rsidRPr="006927EF" w:rsidRDefault="00FB5A4A" w:rsidP="00FB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B5A4A" w:rsidRPr="006927EF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FB5A4A" w:rsidRPr="00BD1E31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927EF">
        <w:rPr>
          <w:rFonts w:ascii="Times New Roman" w:hAnsi="Times New Roman"/>
          <w:sz w:val="24"/>
          <w:szCs w:val="24"/>
        </w:rPr>
        <w:t>ателей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FB5A4A" w:rsidRPr="00041ED7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5A4A" w:rsidRPr="00041ED7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6927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6927EF">
        <w:rPr>
          <w:rFonts w:ascii="Times New Roman" w:hAnsi="Times New Roman"/>
          <w:sz w:val="24"/>
          <w:szCs w:val="24"/>
        </w:rPr>
        <w:t>» (</w:t>
      </w:r>
      <w:proofErr w:type="spellStart"/>
      <w:r w:rsidRPr="006927EF">
        <w:rPr>
          <w:rFonts w:ascii="Times New Roman" w:hAnsi="Times New Roman"/>
          <w:sz w:val="24"/>
          <w:szCs w:val="24"/>
        </w:rPr>
        <w:t>Шемяка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FB5A4A" w:rsidRPr="00B6344D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Pr="00B6344D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FB5A4A" w:rsidRDefault="00FB5A4A" w:rsidP="00FB5A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B5A4A" w:rsidRPr="00435136" w:rsidRDefault="00FB5A4A" w:rsidP="00FB5A4A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 xml:space="preserve">«Туча». </w:t>
      </w:r>
      <w:proofErr w:type="spellStart"/>
      <w:r w:rsidRPr="006927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6927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6927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 xml:space="preserve">но-политическая сатира </w:t>
      </w:r>
      <w:proofErr w:type="gramStart"/>
      <w:r w:rsidRPr="006927EF">
        <w:rPr>
          <w:rFonts w:ascii="Times New Roman" w:hAnsi="Times New Roman"/>
          <w:sz w:val="24"/>
          <w:szCs w:val="24"/>
        </w:rPr>
        <w:t>на современные писателю</w:t>
      </w:r>
      <w:proofErr w:type="gramEnd"/>
      <w:r w:rsidRPr="006927EF">
        <w:rPr>
          <w:rFonts w:ascii="Times New Roman" w:hAnsi="Times New Roman"/>
          <w:sz w:val="24"/>
          <w:szCs w:val="24"/>
        </w:rPr>
        <w:t xml:space="preserve">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FB5A4A" w:rsidRPr="008D15F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6927EF">
        <w:rPr>
          <w:rFonts w:ascii="Times New Roman" w:hAnsi="Times New Roman"/>
          <w:sz w:val="24"/>
          <w:szCs w:val="24"/>
        </w:rPr>
        <w:t>». Тэффи, О. Дымов, А. Аверченко. «Всеобщая история, обработанная «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6927EF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6927EF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6927EF">
        <w:rPr>
          <w:rFonts w:ascii="Times New Roman" w:hAnsi="Times New Roman"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927EF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927EF">
        <w:rPr>
          <w:rFonts w:ascii="Times New Roman" w:hAnsi="Times New Roman"/>
          <w:b/>
          <w:sz w:val="24"/>
          <w:szCs w:val="24"/>
        </w:rPr>
        <w:t xml:space="preserve">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6927EF">
        <w:rPr>
          <w:rFonts w:ascii="Times New Roman" w:hAnsi="Times New Roman"/>
          <w:sz w:val="24"/>
          <w:szCs w:val="24"/>
        </w:rPr>
        <w:t>Ошанин</w:t>
      </w:r>
      <w:proofErr w:type="spellEnd"/>
      <w:r w:rsidRPr="006927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FB5A4A" w:rsidRPr="00B6344D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6927E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6927EF">
        <w:rPr>
          <w:rFonts w:ascii="Times New Roman" w:hAnsi="Times New Roman"/>
          <w:sz w:val="24"/>
          <w:szCs w:val="24"/>
        </w:rPr>
        <w:t>. «Бабье лето»; И. Бунин. «У птицы есть гнездо...». Общее и индивидуальное в произведениях русских поэтов.</w:t>
      </w:r>
    </w:p>
    <w:p w:rsidR="00FB5A4A" w:rsidRPr="00B6344D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FB5A4A" w:rsidRPr="002E72C8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FB5A4A" w:rsidRPr="006927EF" w:rsidRDefault="00FB5A4A" w:rsidP="00FB5A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B5A4A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FB5A4A" w:rsidRPr="00C40D37" w:rsidRDefault="00FB5A4A" w:rsidP="00FB5A4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природе.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926"/>
        <w:gridCol w:w="820"/>
        <w:gridCol w:w="851"/>
        <w:gridCol w:w="708"/>
        <w:gridCol w:w="851"/>
        <w:gridCol w:w="850"/>
        <w:gridCol w:w="709"/>
        <w:gridCol w:w="851"/>
        <w:gridCol w:w="708"/>
      </w:tblGrid>
      <w:tr w:rsidR="002C4576" w:rsidRPr="0090062C" w:rsidTr="001D2CCC">
        <w:trPr>
          <w:trHeight w:val="359"/>
        </w:trPr>
        <w:tc>
          <w:tcPr>
            <w:tcW w:w="927" w:type="dxa"/>
            <w:vMerge w:val="restart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26" w:type="dxa"/>
            <w:vMerge w:val="restart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1" w:type="dxa"/>
            <w:gridSpan w:val="2"/>
            <w:vMerge w:val="restart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3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2C4576" w:rsidRPr="0090062C" w:rsidRDefault="002C4576" w:rsidP="00295D8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51" w:type="dxa"/>
            <w:vMerge w:val="restart"/>
            <w:textDirection w:val="btLr"/>
          </w:tcPr>
          <w:p w:rsidR="002C4576" w:rsidRPr="0090062C" w:rsidRDefault="002C4576" w:rsidP="00295D8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08" w:type="dxa"/>
            <w:vMerge w:val="restart"/>
            <w:textDirection w:val="btLr"/>
          </w:tcPr>
          <w:p w:rsidR="002C4576" w:rsidRPr="0090062C" w:rsidRDefault="002C4576" w:rsidP="00295D8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2C4576" w:rsidRPr="0090062C" w:rsidTr="001D2CCC">
        <w:trPr>
          <w:cantSplit/>
          <w:trHeight w:val="555"/>
        </w:trPr>
        <w:tc>
          <w:tcPr>
            <w:tcW w:w="927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1" w:type="dxa"/>
            <w:vMerge w:val="restart"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0" w:type="dxa"/>
            <w:vMerge w:val="restart"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576" w:rsidRPr="0090062C" w:rsidTr="001D2CCC">
        <w:trPr>
          <w:cantSplit/>
          <w:trHeight w:val="1155"/>
        </w:trPr>
        <w:tc>
          <w:tcPr>
            <w:tcW w:w="927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C4576" w:rsidRPr="0090062C" w:rsidRDefault="001D2CCC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C4576" w:rsidRPr="0090062C" w:rsidRDefault="001D2CCC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708" w:type="dxa"/>
            <w:vMerge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2C4576" w:rsidRPr="0090062C" w:rsidRDefault="002C4576" w:rsidP="00295D81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820" w:type="dxa"/>
          </w:tcPr>
          <w:p w:rsidR="002C4576" w:rsidRPr="0090062C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proofErr w:type="spellEnd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820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4576" w:rsidRPr="0090062C" w:rsidRDefault="006435C5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proofErr w:type="spellEnd"/>
          </w:p>
        </w:tc>
        <w:tc>
          <w:tcPr>
            <w:tcW w:w="820" w:type="dxa"/>
          </w:tcPr>
          <w:p w:rsidR="002C4576" w:rsidRPr="0090062C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4576" w:rsidRPr="0090062C" w:rsidTr="001D2CCC">
        <w:trPr>
          <w:trHeight w:val="359"/>
        </w:trPr>
        <w:tc>
          <w:tcPr>
            <w:tcW w:w="927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671" w:type="dxa"/>
            <w:gridSpan w:val="2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C4576" w:rsidRPr="0090062C" w:rsidRDefault="002C4576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B5A4A" w:rsidRPr="0090062C" w:rsidRDefault="00FB5A4A" w:rsidP="00FB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295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C5" w:rsidRPr="006435C5" w:rsidRDefault="006435C5" w:rsidP="006435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t>Курсивом в календарно-тематическом планировании выделены темы, обучение которых бу</w:t>
      </w:r>
      <w:r>
        <w:rPr>
          <w:rFonts w:ascii="Times New Roman" w:hAnsi="Times New Roman"/>
          <w:sz w:val="24"/>
          <w:szCs w:val="24"/>
        </w:rPr>
        <w:t>дет проводиться самостоятельно.</w:t>
      </w:r>
    </w:p>
    <w:p w:rsidR="00FB5A4A" w:rsidRDefault="00FB5A4A" w:rsidP="00FB5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97"/>
        <w:gridCol w:w="992"/>
        <w:gridCol w:w="4830"/>
        <w:gridCol w:w="2258"/>
      </w:tblGrid>
      <w:tr w:rsidR="00FB5A4A" w:rsidRPr="006F4243" w:rsidTr="00295D81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FB5A4A" w:rsidRPr="006F4243" w:rsidTr="00295D81">
        <w:trPr>
          <w:trHeight w:val="255"/>
        </w:trPr>
        <w:tc>
          <w:tcPr>
            <w:tcW w:w="749" w:type="dxa"/>
            <w:shd w:val="clear" w:color="auto" w:fill="auto"/>
          </w:tcPr>
          <w:p w:rsidR="00FB5A4A" w:rsidRPr="00D249E8" w:rsidRDefault="00FB5A4A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FB5A4A" w:rsidRPr="00D249E8" w:rsidRDefault="00FB5A4A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FB5A4A" w:rsidRPr="00D249E8" w:rsidRDefault="00FB5A4A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B5A4A" w:rsidRPr="00D249E8" w:rsidRDefault="00FB5A4A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F4243" w:rsidTr="00295D81">
        <w:tc>
          <w:tcPr>
            <w:tcW w:w="10485" w:type="dxa"/>
            <w:gridSpan w:val="6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FB5A4A" w:rsidRPr="006F4243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B56128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8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F4243" w:rsidTr="00295D81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FB5A4A" w:rsidRPr="00D1327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10485" w:type="dxa"/>
            <w:gridSpan w:val="6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FB5A4A" w:rsidRPr="00696096" w:rsidTr="00295D81">
        <w:trPr>
          <w:trHeight w:val="585"/>
        </w:trPr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BD1E31" w:rsidRDefault="00FB5A4A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10485" w:type="dxa"/>
            <w:gridSpan w:val="6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истики персонажей.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Style w:val="11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10485" w:type="dxa"/>
            <w:gridSpan w:val="6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Басни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И.А.Крылова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. «Обоз». Осмеяние пороков: самонадеянности, безответствен-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, зазнайства.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К.Ф.Рылеев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Дума «Смерть Ермака». 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Гринев и обитатели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Белогорской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крепости. «Русское семейство Мироновых» и их прототипы.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тика героев.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домашнего сочинения. Заключительный урок по роману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А.С.Пуш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М.Ю. Лермонтов – певец свободы.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Лермон-товский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Кавказ.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художественные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«Мцыри».</w:t>
            </w:r>
          </w:p>
        </w:tc>
        <w:tc>
          <w:tcPr>
            <w:tcW w:w="2258" w:type="dxa"/>
            <w:shd w:val="clear" w:color="auto" w:fill="auto"/>
          </w:tcPr>
          <w:p w:rsidR="00FB5A4A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(отрывки по выбору учащихся).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5504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по поэме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«Мцыри».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Н.В.Гоголь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0E38E8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FB5A4A" w:rsidRDefault="00FB5A4A" w:rsidP="00295D8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FB5A4A" w:rsidRPr="00696096" w:rsidRDefault="00FB5A4A" w:rsidP="00295D8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(монолог одного из героев на вы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softHyphen/>
              <w:t>бор).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«Ревизор»: 4-5 действие. Разоблачение пороков чиновничества. Хлестаковщина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«Ревизор» </w:t>
            </w:r>
            <w:proofErr w:type="spellStart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6558D0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Духовная сила героя и противостояние бездушию общества. Роль фантастики в произведении</w:t>
            </w:r>
            <w:r w:rsidR="00FB5A4A" w:rsidRPr="00295D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6558D0" w:rsidRDefault="00FB5A4A" w:rsidP="00295D81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rPr>
          <w:trHeight w:val="535"/>
        </w:trPr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6558D0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М.Е.Салтыков–Щедрин. «История 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отрывка из «Истории одного города»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М.Е.Салтыкова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Щедрина: «О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корени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происхождения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глуповцев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Н.С.Лесков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«Старый гений». 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Нравственность в основе поступков ге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: «Мое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FB5A4A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</w:t>
            </w:r>
          </w:p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(отрывок на выбор).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А.П.Чехова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Поэзия родной природы.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М.Ю.Лермонтов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А.А.Фет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Ф.И.Тютчев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А.Н.Майков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певцы родной природы.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лирического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10485" w:type="dxa"/>
            <w:gridSpan w:val="6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А.И.Куприн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. Рассказ «Куст сирени». Утверждение взаимопонимания, любви и счастья в семье. Самоотверженность и находчивость  героини.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А.А.Блок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С.А.Есенин. Поэма «Пугачев». </w:t>
            </w:r>
            <w:proofErr w:type="spellStart"/>
            <w:r w:rsidR="00FB5A4A" w:rsidRPr="00550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Сопоставле-ние</w:t>
            </w:r>
            <w:proofErr w:type="spellEnd"/>
            <w:r w:rsidR="00FB5A4A" w:rsidRPr="00550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образа предводителя восстания в разных произведениях: в фольклоре, у А.С. Пушки-на, у С.А. Есенина.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И.С. 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rPr>
          <w:trHeight w:val="451"/>
        </w:trPr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Журнал «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Сатирикон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rPr>
          <w:trHeight w:val="806"/>
        </w:trPr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В.П.Астафьев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Страницы жизни и </w:t>
            </w:r>
            <w:proofErr w:type="spellStart"/>
            <w:proofErr w:type="gram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твор-чества</w:t>
            </w:r>
            <w:proofErr w:type="spellEnd"/>
            <w:proofErr w:type="gram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96096" w:rsidTr="00295D81">
        <w:trPr>
          <w:trHeight w:val="807"/>
        </w:trPr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4309E5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. Поэма «Василий </w:t>
            </w:r>
            <w:proofErr w:type="gram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А.П.Платонов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«Возвращение». </w:t>
            </w:r>
            <w:proofErr w:type="spellStart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Возвра-щение</w:t>
            </w:r>
            <w:proofErr w:type="spellEnd"/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A" w:rsidRPr="00696096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FB5A4A" w:rsidRDefault="00FB5A4A" w:rsidP="0029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FB5A4A" w:rsidRPr="00696096" w:rsidRDefault="00FB5A4A" w:rsidP="00295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(2 стихотворения на выбор).</w:t>
            </w:r>
          </w:p>
        </w:tc>
      </w:tr>
      <w:tr w:rsidR="00FB5A4A" w:rsidRPr="006F4243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proofErr w:type="spellStart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F4243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8306F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6F4243" w:rsidTr="00295D81">
        <w:tc>
          <w:tcPr>
            <w:tcW w:w="10485" w:type="dxa"/>
            <w:gridSpan w:val="6"/>
            <w:shd w:val="clear" w:color="auto" w:fill="auto"/>
          </w:tcPr>
          <w:p w:rsidR="00FB5A4A" w:rsidRPr="00D1327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FB5A4A" w:rsidRPr="006F4243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092F7B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Уильям Шекспир. </w:t>
            </w:r>
            <w:r w:rsidR="00884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Сонет как форма лириче</w:t>
            </w:r>
            <w:r w:rsidR="00FB5A4A" w:rsidRPr="005504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ской поэзии.</w:t>
            </w:r>
          </w:p>
        </w:tc>
        <w:tc>
          <w:tcPr>
            <w:tcW w:w="2258" w:type="dxa"/>
            <w:shd w:val="clear" w:color="auto" w:fill="auto"/>
          </w:tcPr>
          <w:p w:rsidR="00FB5A4A" w:rsidRPr="006F4243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1B1631" w:rsidRDefault="00FB5A4A" w:rsidP="00295D81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Style w:val="11"/>
                <w:i/>
                <w:color w:val="auto"/>
                <w:sz w:val="24"/>
                <w:szCs w:val="24"/>
              </w:rPr>
              <w:t xml:space="preserve">32. </w:t>
            </w:r>
            <w:r w:rsidR="00FB5A4A" w:rsidRPr="00550453">
              <w:rPr>
                <w:rStyle w:val="11"/>
                <w:i/>
                <w:color w:val="auto"/>
                <w:sz w:val="24"/>
                <w:szCs w:val="24"/>
              </w:rPr>
              <w:t>Ж.-Б. Моль</w:t>
            </w:r>
            <w:r w:rsidR="00FB5A4A" w:rsidRPr="00550453">
              <w:rPr>
                <w:rStyle w:val="11"/>
                <w:i/>
                <w:color w:val="auto"/>
                <w:sz w:val="24"/>
                <w:szCs w:val="24"/>
              </w:rPr>
              <w:softHyphen/>
              <w:t>ер - вели</w:t>
            </w:r>
            <w:r w:rsidR="00FB5A4A" w:rsidRPr="00550453">
              <w:rPr>
                <w:rStyle w:val="11"/>
                <w:i/>
                <w:color w:val="auto"/>
                <w:sz w:val="24"/>
                <w:szCs w:val="24"/>
              </w:rPr>
              <w:softHyphen/>
              <w:t>кий коме</w:t>
            </w:r>
            <w:r w:rsidR="00FB5A4A" w:rsidRPr="00550453">
              <w:rPr>
                <w:rStyle w:val="11"/>
                <w:i/>
                <w:color w:val="auto"/>
                <w:sz w:val="24"/>
                <w:szCs w:val="24"/>
              </w:rPr>
              <w:softHyphen/>
              <w:t xml:space="preserve">диограф.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rPr>
          <w:trHeight w:val="573"/>
        </w:trPr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88470B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  <w:r w:rsidR="0088470B"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470B"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="0088470B"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84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="0088470B"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8470B"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470B"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</w:t>
            </w:r>
            <w:proofErr w:type="spellStart"/>
            <w:r w:rsidR="0088470B" w:rsidRPr="001B1631">
              <w:rPr>
                <w:rFonts w:ascii="Times New Roman" w:hAnsi="Times New Roman" w:cs="Times New Roman"/>
                <w:sz w:val="24"/>
                <w:szCs w:val="24"/>
              </w:rPr>
              <w:t>Путеше-ствие</w:t>
            </w:r>
            <w:proofErr w:type="spellEnd"/>
            <w:r w:rsidR="0088470B"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Гулливера» как сатира на </w:t>
            </w:r>
            <w:proofErr w:type="spellStart"/>
            <w:r w:rsidR="0088470B" w:rsidRPr="001B163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88470B" w:rsidRPr="001B1631">
              <w:rPr>
                <w:rFonts w:ascii="Times New Roman" w:hAnsi="Times New Roman" w:cs="Times New Roman"/>
                <w:sz w:val="24"/>
                <w:szCs w:val="24"/>
              </w:rPr>
              <w:t>-дарственное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c>
          <w:tcPr>
            <w:tcW w:w="749" w:type="dxa"/>
            <w:shd w:val="clear" w:color="auto" w:fill="auto"/>
          </w:tcPr>
          <w:p w:rsidR="00FB5A4A" w:rsidRPr="00696096" w:rsidRDefault="00550453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1B1631" w:rsidRDefault="0088470B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в 8 классе.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4A" w:rsidRPr="001B1631" w:rsidTr="00295D81">
        <w:tc>
          <w:tcPr>
            <w:tcW w:w="749" w:type="dxa"/>
            <w:shd w:val="clear" w:color="auto" w:fill="auto"/>
          </w:tcPr>
          <w:p w:rsidR="00FB5A4A" w:rsidRPr="00696096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FB5A4A" w:rsidRPr="00550453" w:rsidRDefault="00550453" w:rsidP="0029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34. </w:t>
            </w:r>
            <w:r w:rsidR="00FB5A4A" w:rsidRPr="0055045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258" w:type="dxa"/>
            <w:shd w:val="clear" w:color="auto" w:fill="auto"/>
          </w:tcPr>
          <w:p w:rsidR="00FB5A4A" w:rsidRPr="001B1631" w:rsidRDefault="00FB5A4A" w:rsidP="0029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A4A" w:rsidRPr="001B1631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Pr="00A3412C" w:rsidRDefault="00FB5A4A" w:rsidP="00FB5A4A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B5A4A" w:rsidRDefault="00FB5A4A" w:rsidP="00FB5A4A"/>
    <w:p w:rsidR="00FB5A4A" w:rsidRPr="001B1631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Default="00FB5A4A" w:rsidP="00FB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4A" w:rsidRPr="00A3412C" w:rsidRDefault="00FB5A4A" w:rsidP="00FB5A4A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A4A" w:rsidRDefault="00FB5A4A" w:rsidP="00FB5A4A"/>
    <w:p w:rsidR="00FB5A4A" w:rsidRPr="006927EF" w:rsidRDefault="00FB5A4A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5A4A" w:rsidRPr="006927EF" w:rsidSect="0090062C">
      <w:footerReference w:type="even" r:id="rId8"/>
      <w:footerReference w:type="default" r:id="rId9"/>
      <w:footerReference w:type="first" r:id="rId10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D6" w:rsidRDefault="00A820D6">
      <w:pPr>
        <w:spacing w:after="0" w:line="240" w:lineRule="auto"/>
      </w:pPr>
      <w:r>
        <w:separator/>
      </w:r>
    </w:p>
  </w:endnote>
  <w:endnote w:type="continuationSeparator" w:id="0">
    <w:p w:rsidR="00A820D6" w:rsidRDefault="00A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A4" w:rsidRDefault="008908A4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908A4" w:rsidRDefault="008908A4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79852"/>
      <w:docPartObj>
        <w:docPartGallery w:val="Page Numbers (Bottom of Page)"/>
        <w:docPartUnique/>
      </w:docPartObj>
    </w:sdtPr>
    <w:sdtEndPr/>
    <w:sdtContent>
      <w:p w:rsidR="008908A4" w:rsidRDefault="008908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BC">
          <w:rPr>
            <w:noProof/>
          </w:rPr>
          <w:t>14</w:t>
        </w:r>
        <w:r>
          <w:fldChar w:fldCharType="end"/>
        </w:r>
      </w:p>
    </w:sdtContent>
  </w:sdt>
  <w:p w:rsidR="008908A4" w:rsidRDefault="008908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A4" w:rsidRPr="00985931" w:rsidRDefault="008908A4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D6" w:rsidRDefault="00A820D6">
      <w:pPr>
        <w:spacing w:after="0" w:line="240" w:lineRule="auto"/>
      </w:pPr>
      <w:r>
        <w:separator/>
      </w:r>
    </w:p>
  </w:footnote>
  <w:footnote w:type="continuationSeparator" w:id="0">
    <w:p w:rsidR="00A820D6" w:rsidRDefault="00A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31"/>
    <w:rsid w:val="00000827"/>
    <w:rsid w:val="00026277"/>
    <w:rsid w:val="000E38E8"/>
    <w:rsid w:val="0018583D"/>
    <w:rsid w:val="001A1061"/>
    <w:rsid w:val="001B1631"/>
    <w:rsid w:val="001B759F"/>
    <w:rsid w:val="001C67C6"/>
    <w:rsid w:val="001D2CCC"/>
    <w:rsid w:val="001F200D"/>
    <w:rsid w:val="001F6068"/>
    <w:rsid w:val="00216D3C"/>
    <w:rsid w:val="00257CED"/>
    <w:rsid w:val="00280838"/>
    <w:rsid w:val="00295D81"/>
    <w:rsid w:val="002C4576"/>
    <w:rsid w:val="00323DC0"/>
    <w:rsid w:val="00326BB9"/>
    <w:rsid w:val="00380118"/>
    <w:rsid w:val="003900A0"/>
    <w:rsid w:val="003C7DF2"/>
    <w:rsid w:val="003D7B26"/>
    <w:rsid w:val="004814CE"/>
    <w:rsid w:val="004B007C"/>
    <w:rsid w:val="004B6E6C"/>
    <w:rsid w:val="00550453"/>
    <w:rsid w:val="00574A78"/>
    <w:rsid w:val="005774C2"/>
    <w:rsid w:val="006111FE"/>
    <w:rsid w:val="006435C5"/>
    <w:rsid w:val="00694DB2"/>
    <w:rsid w:val="006E0711"/>
    <w:rsid w:val="006E6FBF"/>
    <w:rsid w:val="007477ED"/>
    <w:rsid w:val="00782C0A"/>
    <w:rsid w:val="007A7D01"/>
    <w:rsid w:val="007A7D14"/>
    <w:rsid w:val="0085356A"/>
    <w:rsid w:val="00856BE1"/>
    <w:rsid w:val="00876E9B"/>
    <w:rsid w:val="0088470B"/>
    <w:rsid w:val="00885077"/>
    <w:rsid w:val="008908A4"/>
    <w:rsid w:val="008A4345"/>
    <w:rsid w:val="008C40BC"/>
    <w:rsid w:val="0090062C"/>
    <w:rsid w:val="009059EA"/>
    <w:rsid w:val="009D1FEB"/>
    <w:rsid w:val="009F112E"/>
    <w:rsid w:val="00A02161"/>
    <w:rsid w:val="00A1027E"/>
    <w:rsid w:val="00A42EA5"/>
    <w:rsid w:val="00A820D6"/>
    <w:rsid w:val="00A82776"/>
    <w:rsid w:val="00AB0A7F"/>
    <w:rsid w:val="00B04788"/>
    <w:rsid w:val="00B172F6"/>
    <w:rsid w:val="00B35288"/>
    <w:rsid w:val="00B56128"/>
    <w:rsid w:val="00BA63DE"/>
    <w:rsid w:val="00BD1E31"/>
    <w:rsid w:val="00BE37BC"/>
    <w:rsid w:val="00C040F0"/>
    <w:rsid w:val="00C40D37"/>
    <w:rsid w:val="00C56058"/>
    <w:rsid w:val="00C927A0"/>
    <w:rsid w:val="00C96206"/>
    <w:rsid w:val="00CC1BD1"/>
    <w:rsid w:val="00D61C50"/>
    <w:rsid w:val="00D767E6"/>
    <w:rsid w:val="00E03417"/>
    <w:rsid w:val="00E30157"/>
    <w:rsid w:val="00E4484B"/>
    <w:rsid w:val="00E44EF1"/>
    <w:rsid w:val="00E47488"/>
    <w:rsid w:val="00F11DE4"/>
    <w:rsid w:val="00F54D24"/>
    <w:rsid w:val="00F76C66"/>
    <w:rsid w:val="00F90B19"/>
    <w:rsid w:val="00FB5A4A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C787-E3B5-44EA-8805-F49C921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  <w:style w:type="paragraph" w:styleId="ae">
    <w:name w:val="No Spacing"/>
    <w:uiPriority w:val="1"/>
    <w:qFormat/>
    <w:rsid w:val="00B561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2020-09-04T22:37:00Z</cp:lastPrinted>
  <dcterms:created xsi:type="dcterms:W3CDTF">2020-09-13T13:38:00Z</dcterms:created>
  <dcterms:modified xsi:type="dcterms:W3CDTF">2020-10-06T15:28:00Z</dcterms:modified>
</cp:coreProperties>
</file>