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32" w:rsidRPr="00502F8D" w:rsidRDefault="00D0531B" w:rsidP="00125D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38925" cy="9372600"/>
            <wp:effectExtent l="0" t="0" r="9525" b="0"/>
            <wp:wrapNone/>
            <wp:docPr id="1" name="Рисунок 1" descr="C:\Users\user\Desktop\титулы РП\Кравченко В.П\КЕНКА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D32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125D32" w:rsidRPr="00502F8D" w:rsidRDefault="00125D32" w:rsidP="00125D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125D32" w:rsidRPr="00502F8D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125D32" w:rsidRDefault="00125D32" w:rsidP="00125D3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125D32" w:rsidRDefault="00125D32" w:rsidP="00125D3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125D32" w:rsidRPr="00275A48" w:rsidRDefault="00125D32" w:rsidP="00125D3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20.08.2020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</w:t>
      </w:r>
      <w:r w:rsidR="006D680D">
        <w:rPr>
          <w:rFonts w:ascii="Times New Roman" w:hAnsi="Times New Roman"/>
          <w:sz w:val="24"/>
          <w:szCs w:val="24"/>
        </w:rPr>
        <w:t>Ж.М.Кондрацкая</w:t>
      </w:r>
      <w:r>
        <w:rPr>
          <w:rFonts w:ascii="Times New Roman" w:hAnsi="Times New Roman"/>
          <w:sz w:val="24"/>
          <w:szCs w:val="24"/>
        </w:rPr>
        <w:t xml:space="preserve">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125D32" w:rsidRPr="00507174" w:rsidRDefault="00125D32" w:rsidP="00125D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24.08. 2020 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463/01-16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31.08.2020 г.</w:t>
      </w:r>
    </w:p>
    <w:p w:rsidR="00125D32" w:rsidRPr="00502F8D" w:rsidRDefault="00125D32" w:rsidP="00125D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9E08C1" w:rsidRDefault="009E08C1"/>
    <w:p w:rsidR="00125D32" w:rsidRDefault="00125D32"/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(подготовка к ОГЭ</w:t>
      </w:r>
      <w:r w:rsidR="00A753B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по русскому языку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)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9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A753B9" w:rsidRPr="00382B98" w:rsidRDefault="00A753B9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2020 – 2021 учебный год</w:t>
      </w: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125D32" w:rsidRPr="00382B98" w:rsidRDefault="00125D32" w:rsidP="00125D3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125D32" w:rsidRPr="00382B98" w:rsidRDefault="00125D32" w:rsidP="00125D3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125D32" w:rsidRPr="00382B98" w:rsidRDefault="00125D32" w:rsidP="00125D32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____________________ 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(подпись учителя) </w:t>
      </w: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</w:t>
      </w:r>
      <w:r w:rsidR="0014772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</w:t>
      </w:r>
    </w:p>
    <w:p w:rsidR="00125D32" w:rsidRDefault="00125D32" w:rsidP="00125D3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25D32" w:rsidRDefault="00125D32"/>
    <w:p w:rsidR="00125D32" w:rsidRPr="001F5B77" w:rsidRDefault="00125D32" w:rsidP="00FE18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сообществах,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 результаты освоения ООП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 понятия.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FE18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FE186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FE1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морфемный и словообразовательный анализ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25D32" w:rsidRPr="00C84AA3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  <w:r w:rsidRPr="00C84AA3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D32" w:rsidRPr="00C84AA3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5F2E72" w:rsidRPr="005F2E72" w:rsidRDefault="005F2E7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1.Текст как единица языка. Тема, идея, проблема текста и способы их установления,          формулирования. </w:t>
      </w:r>
    </w:p>
    <w:p w:rsidR="00125D32" w:rsidRPr="00125D32" w:rsidRDefault="00125D32" w:rsidP="00125D32">
      <w:pPr>
        <w:pStyle w:val="a5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125D32" w:rsidP="00125D32">
      <w:pPr>
        <w:pStyle w:val="a5"/>
        <w:jc w:val="both"/>
      </w:pPr>
      <w:r w:rsidRPr="00125D32">
        <w:t>3.Микротема.  Соотношение микротемы и абзацного строения текста. Абзац Синтаксическое богатство русского языка.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125D32">
      <w:pPr>
        <w:pStyle w:val="a5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125D32">
      <w:pPr>
        <w:pStyle w:val="a5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125D32">
      <w:pPr>
        <w:pStyle w:val="a5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125D32">
      <w:pPr>
        <w:pStyle w:val="a5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125D32">
      <w:pPr>
        <w:pStyle w:val="a5"/>
        <w:jc w:val="both"/>
      </w:pPr>
      <w:r w:rsidRPr="00125D32">
        <w:t>4.Правописание приставок. Приставки, оканчивающиеся на З - С, иноязычные приставки. Приставки ПРЕ-  и ПРИ- ;  Ы, И после приставок</w:t>
      </w:r>
    </w:p>
    <w:p w:rsidR="00125D32" w:rsidRPr="00125D32" w:rsidRDefault="00125D32" w:rsidP="00125D32">
      <w:pPr>
        <w:pStyle w:val="a5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125D32">
      <w:pPr>
        <w:pStyle w:val="a5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125D32">
      <w:pPr>
        <w:pStyle w:val="a5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125D32">
      <w:pPr>
        <w:pStyle w:val="a5"/>
        <w:jc w:val="both"/>
      </w:pPr>
      <w:r w:rsidRPr="00125D32">
        <w:t>7.Лексическое значение слова. Синонимы. Антонимы. Омонимы. Слово в контексте  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125D32">
      <w:pPr>
        <w:pStyle w:val="a5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5. Корректировка текста. 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125D32">
      <w:pPr>
        <w:pStyle w:val="a5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7009"/>
        <w:gridCol w:w="1418"/>
      </w:tblGrid>
      <w:tr w:rsidR="00125D32" w:rsidRPr="00125D32" w:rsidTr="00FE1861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25D32"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25D32"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25D32">
              <w:t>Кол-во часов</w:t>
            </w:r>
          </w:p>
        </w:tc>
      </w:tr>
      <w:tr w:rsidR="00125D32" w:rsidRPr="00125D32" w:rsidTr="00FE1861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FE1861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FE1861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FE1861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FE1861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</w:p>
    <w:p w:rsidR="00125D32" w:rsidRPr="005F2E7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125D32" w:rsidRPr="005F2E72" w:rsidTr="00125D32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125D32"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125D32">
        <w:trPr>
          <w:trHeight w:val="305"/>
        </w:trPr>
        <w:tc>
          <w:tcPr>
            <w:tcW w:w="9639" w:type="dxa"/>
            <w:gridSpan w:val="5"/>
          </w:tcPr>
          <w:p w:rsidR="00125D32" w:rsidRPr="005F2E72" w:rsidRDefault="00125D32" w:rsidP="00125D3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125D32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47144C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125D32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47144C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47144C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A753B9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14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>Микротема.  Соотношение микротемы и абзацного строения текста. Абзац Синтаксическое богатство русского языка.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47144C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47144C" w:rsidP="00A75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autoSpaceDE w:val="0"/>
              <w:snapToGrid w:val="0"/>
              <w:spacing w:before="180" w:after="1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841949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125D32" w:rsidRPr="005F2E72" w:rsidRDefault="00A65334" w:rsidP="00D0427E">
            <w:pPr>
              <w:pStyle w:val="a5"/>
              <w:numPr>
                <w:ilvl w:val="0"/>
                <w:numId w:val="19"/>
              </w:numPr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сказуемых.(Задание 2)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D0427E">
            <w:pPr>
              <w:pStyle w:val="a5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D0427E">
            <w:pPr>
              <w:pStyle w:val="a5"/>
            </w:pPr>
            <w:r w:rsidRPr="005F2E72">
              <w:t>Правописание приставок. Приставки, оканчивающиеся на З - С, иноязычные приставки. Приставки ПРЕ-  и ПРИ- ;  Ы, И после приставок (Задание 5)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145D0C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47144C" w:rsidRPr="005F2E72" w:rsidRDefault="0047144C" w:rsidP="0047144C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47144C" w:rsidRPr="005F2E72" w:rsidTr="000551D2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47144C" w:rsidRPr="005F2E72" w:rsidRDefault="0047144C" w:rsidP="0047144C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47144C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12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C9" w:rsidRDefault="007532C9" w:rsidP="00FE1861">
      <w:pPr>
        <w:spacing w:after="0" w:line="240" w:lineRule="auto"/>
      </w:pPr>
      <w:r>
        <w:separator/>
      </w:r>
    </w:p>
  </w:endnote>
  <w:endnote w:type="continuationSeparator" w:id="0">
    <w:p w:rsidR="007532C9" w:rsidRDefault="007532C9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1" w:rsidRDefault="00FE18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16384"/>
      <w:docPartObj>
        <w:docPartGallery w:val="Page Numbers (Bottom of Page)"/>
        <w:docPartUnique/>
      </w:docPartObj>
    </w:sdtPr>
    <w:sdtEndPr/>
    <w:sdtContent>
      <w:p w:rsidR="00FE1861" w:rsidRDefault="00FE18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1B">
          <w:rPr>
            <w:noProof/>
          </w:rPr>
          <w:t>4</w:t>
        </w:r>
        <w:r>
          <w:fldChar w:fldCharType="end"/>
        </w:r>
      </w:p>
    </w:sdtContent>
  </w:sdt>
  <w:p w:rsidR="00FE1861" w:rsidRDefault="00FE18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1" w:rsidRDefault="00FE18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C9" w:rsidRDefault="007532C9" w:rsidP="00FE1861">
      <w:pPr>
        <w:spacing w:after="0" w:line="240" w:lineRule="auto"/>
      </w:pPr>
      <w:r>
        <w:separator/>
      </w:r>
    </w:p>
  </w:footnote>
  <w:footnote w:type="continuationSeparator" w:id="0">
    <w:p w:rsidR="007532C9" w:rsidRDefault="007532C9" w:rsidP="00F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1" w:rsidRDefault="00FE18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1" w:rsidRDefault="00FE18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1" w:rsidRDefault="00FE18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2"/>
    <w:rsid w:val="00125D32"/>
    <w:rsid w:val="00147726"/>
    <w:rsid w:val="00435D0D"/>
    <w:rsid w:val="004643B1"/>
    <w:rsid w:val="0047144C"/>
    <w:rsid w:val="005F2E72"/>
    <w:rsid w:val="006D680D"/>
    <w:rsid w:val="006F32C0"/>
    <w:rsid w:val="007532C9"/>
    <w:rsid w:val="009E08C1"/>
    <w:rsid w:val="00A27DE9"/>
    <w:rsid w:val="00A32EC5"/>
    <w:rsid w:val="00A65334"/>
    <w:rsid w:val="00A753B9"/>
    <w:rsid w:val="00C749CB"/>
    <w:rsid w:val="00D0427E"/>
    <w:rsid w:val="00D0531B"/>
    <w:rsid w:val="00D21EEF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0598-B334-4FEE-8B66-CA4741F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cp:lastPrinted>2020-09-12T08:05:00Z</cp:lastPrinted>
  <dcterms:created xsi:type="dcterms:W3CDTF">2020-09-06T06:14:00Z</dcterms:created>
  <dcterms:modified xsi:type="dcterms:W3CDTF">2020-10-06T15:41:00Z</dcterms:modified>
</cp:coreProperties>
</file>