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8D" w:rsidRDefault="00F2708D" w:rsidP="00F27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9CE" w:rsidRDefault="008039CE" w:rsidP="00F270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D:\Кислая\Познай себя\индивидуальщики\Фоми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ознай себя\индивидуальщики\Фомич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CE" w:rsidRDefault="008039CE" w:rsidP="00F2708D">
      <w:pPr>
        <w:rPr>
          <w:rFonts w:ascii="Times New Roman" w:hAnsi="Times New Roman"/>
          <w:b/>
          <w:sz w:val="24"/>
          <w:szCs w:val="24"/>
        </w:rPr>
      </w:pPr>
    </w:p>
    <w:p w:rsidR="008039CE" w:rsidRDefault="008039CE" w:rsidP="00F2708D">
      <w:pPr>
        <w:rPr>
          <w:rFonts w:ascii="Times New Roman" w:hAnsi="Times New Roman"/>
          <w:b/>
          <w:sz w:val="24"/>
          <w:szCs w:val="24"/>
        </w:rPr>
      </w:pPr>
    </w:p>
    <w:p w:rsidR="00F2708D" w:rsidRPr="004A41D9" w:rsidRDefault="00F2708D" w:rsidP="008039C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8741F" w:rsidRDefault="0018741F" w:rsidP="00313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стандарт: Федеральный государственный образовательный стандарт СО, утвержденный приказом </w:t>
      </w:r>
      <w:proofErr w:type="gramStart"/>
      <w:r>
        <w:rPr>
          <w:rFonts w:ascii="Times New Roman" w:hAnsi="Times New Roman"/>
          <w:sz w:val="24"/>
          <w:szCs w:val="24"/>
        </w:rPr>
        <w:t>Минобразования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 РФ от 17.05.2012г. № 413 (с изменениями).</w:t>
      </w:r>
    </w:p>
    <w:p w:rsidR="00F2708D" w:rsidRPr="007E5C5C" w:rsidRDefault="00F2708D" w:rsidP="001874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Н. Е. Водопьяновой, Н. В. Лик, Г. В.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Адреевой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708D" w:rsidRDefault="00F2708D" w:rsidP="00F2708D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F2708D" w:rsidRDefault="00F2708D" w:rsidP="00F2708D">
      <w:pPr>
        <w:pStyle w:val="Default"/>
        <w:jc w:val="both"/>
        <w:rPr>
          <w:lang w:val="ru-RU"/>
        </w:rPr>
      </w:pPr>
      <w:proofErr w:type="spellStart"/>
      <w:r w:rsidRPr="00B03297">
        <w:rPr>
          <w:b/>
          <w:i/>
        </w:rPr>
        <w:t>Личностные</w:t>
      </w:r>
      <w:proofErr w:type="spellEnd"/>
      <w:r w:rsidRPr="00B03297">
        <w:rPr>
          <w:b/>
          <w:i/>
        </w:rPr>
        <w:t xml:space="preserve"> </w:t>
      </w:r>
      <w:proofErr w:type="spellStart"/>
      <w:r w:rsidRPr="00B03297">
        <w:rPr>
          <w:b/>
          <w:i/>
        </w:rPr>
        <w:t>результаты</w:t>
      </w:r>
      <w:proofErr w:type="spellEnd"/>
      <w:r>
        <w:t xml:space="preserve">: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готовность</w:t>
      </w:r>
      <w:proofErr w:type="spellEnd"/>
      <w:r>
        <w:t xml:space="preserve"> и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к </w:t>
      </w:r>
      <w:proofErr w:type="spellStart"/>
      <w:r>
        <w:t>саморазвитию</w:t>
      </w:r>
      <w:proofErr w:type="spellEnd"/>
      <w:r>
        <w:t>,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,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социальные</w:t>
      </w:r>
      <w:proofErr w:type="spellEnd"/>
      <w:r>
        <w:t xml:space="preserve"> </w:t>
      </w:r>
      <w:proofErr w:type="spellStart"/>
      <w:r>
        <w:t>компетентности</w:t>
      </w:r>
      <w:proofErr w:type="spellEnd"/>
      <w:r>
        <w:t xml:space="preserve">, </w:t>
      </w:r>
      <w:proofErr w:type="spellStart"/>
      <w:r>
        <w:t>личностные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>;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уважения</w:t>
      </w:r>
      <w:proofErr w:type="spellEnd"/>
      <w:r>
        <w:t xml:space="preserve"> и </w:t>
      </w:r>
      <w:proofErr w:type="spellStart"/>
      <w:r>
        <w:t>интереса</w:t>
      </w:r>
      <w:proofErr w:type="spellEnd"/>
      <w:r>
        <w:t xml:space="preserve"> к </w:t>
      </w:r>
      <w:proofErr w:type="spellStart"/>
      <w:r>
        <w:t>чувствам</w:t>
      </w:r>
      <w:proofErr w:type="spellEnd"/>
      <w:r>
        <w:t xml:space="preserve"> других людей;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моральнонравственных</w:t>
      </w:r>
      <w:proofErr w:type="spellEnd"/>
      <w:r>
        <w:t xml:space="preserve"> понятий</w:t>
      </w:r>
      <w:r>
        <w:rPr>
          <w:lang w:val="ru-RU"/>
        </w:rPr>
        <w:t>;</w:t>
      </w:r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уважительного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отличительным</w:t>
      </w:r>
      <w:proofErr w:type="spellEnd"/>
      <w:r>
        <w:t xml:space="preserve"> </w:t>
      </w:r>
      <w:proofErr w:type="spellStart"/>
      <w:r>
        <w:t>особенностям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и </w:t>
      </w:r>
      <w:proofErr w:type="spellStart"/>
      <w:r>
        <w:t>эмоций</w:t>
      </w:r>
      <w:proofErr w:type="spellEnd"/>
      <w:r>
        <w:t xml:space="preserve"> других людей;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изучению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самосовершенствования</w:t>
      </w:r>
      <w:proofErr w:type="spellEnd"/>
      <w:r>
        <w:t xml:space="preserve"> и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самореализации</w:t>
      </w:r>
      <w:proofErr w:type="spellEnd"/>
      <w:r>
        <w:t xml:space="preserve">;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готовности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к духовному </w:t>
      </w:r>
      <w:proofErr w:type="spellStart"/>
      <w:r>
        <w:t>развитию</w:t>
      </w:r>
      <w:proofErr w:type="spellEnd"/>
      <w:r>
        <w:t>;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нравственных</w:t>
      </w:r>
      <w:proofErr w:type="spellEnd"/>
      <w:r>
        <w:t xml:space="preserve"> </w:t>
      </w:r>
      <w:proofErr w:type="spellStart"/>
      <w:r>
        <w:t>качеств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, </w:t>
      </w:r>
      <w:proofErr w:type="spellStart"/>
      <w:r>
        <w:t>основанных</w:t>
      </w:r>
      <w:proofErr w:type="spellEnd"/>
      <w:r>
        <w:t xml:space="preserve"> на </w:t>
      </w:r>
      <w:proofErr w:type="spellStart"/>
      <w:r>
        <w:t>духовных</w:t>
      </w:r>
      <w:proofErr w:type="spellEnd"/>
      <w:r>
        <w:t xml:space="preserve"> </w:t>
      </w:r>
      <w:proofErr w:type="spellStart"/>
      <w:r>
        <w:t>традициях</w:t>
      </w:r>
      <w:proofErr w:type="spellEnd"/>
      <w:r>
        <w:t xml:space="preserve">,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установке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поступать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совести</w:t>
      </w:r>
      <w:proofErr w:type="spellEnd"/>
      <w:r>
        <w:t xml:space="preserve">;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обучению</w:t>
      </w:r>
      <w:proofErr w:type="spellEnd"/>
      <w:r>
        <w:t xml:space="preserve"> и </w:t>
      </w:r>
      <w:proofErr w:type="spellStart"/>
      <w:r>
        <w:t>познанию</w:t>
      </w:r>
      <w:proofErr w:type="spellEnd"/>
      <w:r>
        <w:t xml:space="preserve">. </w:t>
      </w:r>
      <w:r>
        <w:rPr>
          <w:lang w:val="ru-RU"/>
        </w:rPr>
        <w:t xml:space="preserve">        </w:t>
      </w:r>
      <w:proofErr w:type="spellStart"/>
      <w:r w:rsidRPr="00B03297">
        <w:rPr>
          <w:b/>
          <w:i/>
        </w:rPr>
        <w:t>Метапредметными</w:t>
      </w:r>
      <w:proofErr w:type="spellEnd"/>
      <w:r w:rsidRPr="00B03297">
        <w:rPr>
          <w:b/>
          <w:i/>
        </w:rPr>
        <w:t xml:space="preserve"> результатами</w:t>
      </w:r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(УУД). </w:t>
      </w:r>
    </w:p>
    <w:p w:rsidR="00F2708D" w:rsidRDefault="00F2708D" w:rsidP="00F2708D">
      <w:pPr>
        <w:pStyle w:val="Default"/>
        <w:jc w:val="both"/>
        <w:rPr>
          <w:lang w:val="ru-RU"/>
        </w:rPr>
      </w:pPr>
      <w:proofErr w:type="spellStart"/>
      <w:r>
        <w:t>Регулятивные</w:t>
      </w:r>
      <w:proofErr w:type="spellEnd"/>
      <w:r>
        <w:t xml:space="preserve"> УУД: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возможности</w:t>
      </w:r>
      <w:proofErr w:type="spellEnd"/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эмоциональные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и учиться </w:t>
      </w:r>
      <w:proofErr w:type="spellStart"/>
      <w:r>
        <w:t>саморегуляции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• </w:t>
      </w:r>
      <w:proofErr w:type="spellStart"/>
      <w:r>
        <w:t>овладевать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саморегуляции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сверстниками</w:t>
      </w:r>
      <w:proofErr w:type="spellEnd"/>
      <w:r>
        <w:t xml:space="preserve"> и учителями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• научиться </w:t>
      </w:r>
      <w:proofErr w:type="spellStart"/>
      <w:r>
        <w:t>контролировать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агрессивное</w:t>
      </w:r>
      <w:proofErr w:type="spellEnd"/>
      <w:r>
        <w:t xml:space="preserve"> </w:t>
      </w:r>
      <w:proofErr w:type="spellStart"/>
      <w:r>
        <w:t>поведение</w:t>
      </w:r>
      <w:proofErr w:type="spellEnd"/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• </w:t>
      </w:r>
      <w:proofErr w:type="spellStart"/>
      <w:r>
        <w:t>осознавать</w:t>
      </w:r>
      <w:proofErr w:type="spellEnd"/>
      <w:r>
        <w:t xml:space="preserve"> свою долю </w:t>
      </w:r>
      <w:proofErr w:type="spellStart"/>
      <w:r>
        <w:t>ответственности</w:t>
      </w:r>
      <w:proofErr w:type="spellEnd"/>
      <w:r>
        <w:t xml:space="preserve"> за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мысли</w:t>
      </w:r>
      <w:proofErr w:type="spellEnd"/>
      <w:r>
        <w:t xml:space="preserve"> и поступки.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• учиться </w:t>
      </w:r>
      <w:proofErr w:type="spellStart"/>
      <w:r>
        <w:t>прогнозировать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. </w:t>
      </w:r>
    </w:p>
    <w:p w:rsidR="00F2708D" w:rsidRDefault="00F2708D" w:rsidP="00F2708D">
      <w:pPr>
        <w:pStyle w:val="Default"/>
        <w:jc w:val="both"/>
        <w:rPr>
          <w:lang w:val="ru-RU"/>
        </w:rPr>
      </w:pPr>
      <w:proofErr w:type="spellStart"/>
      <w:r>
        <w:t>Познавательные</w:t>
      </w:r>
      <w:proofErr w:type="spellEnd"/>
      <w:r>
        <w:t xml:space="preserve"> УУД: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</w:t>
      </w:r>
      <w:proofErr w:type="spellStart"/>
      <w:r>
        <w:t>осознавать</w:t>
      </w:r>
      <w:proofErr w:type="spellEnd"/>
      <w:r>
        <w:t xml:space="preserve"> и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себе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планировать</w:t>
      </w:r>
      <w:proofErr w:type="spellEnd"/>
      <w:r>
        <w:t xml:space="preserve"> свою </w:t>
      </w:r>
      <w:proofErr w:type="spellStart"/>
      <w:r>
        <w:t>учебную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стиля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учителей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распознавать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других людей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обогатить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о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ценностях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роли в жизни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proofErr w:type="spellStart"/>
      <w:r>
        <w:t>Коммуникативные</w:t>
      </w:r>
      <w:proofErr w:type="spellEnd"/>
      <w:r>
        <w:t xml:space="preserve"> УУД: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окружающими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</w:t>
      </w:r>
      <w:proofErr w:type="spellStart"/>
      <w:r>
        <w:t>конструктивно</w:t>
      </w:r>
      <w:proofErr w:type="spellEnd"/>
      <w:r>
        <w:t xml:space="preserve"> </w:t>
      </w:r>
      <w:proofErr w:type="spellStart"/>
      <w:r>
        <w:t>разрешать</w:t>
      </w:r>
      <w:proofErr w:type="spellEnd"/>
      <w:r>
        <w:t xml:space="preserve"> </w:t>
      </w:r>
      <w:proofErr w:type="spellStart"/>
      <w:r>
        <w:t>конфликтные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агрессии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других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решать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в </w:t>
      </w:r>
      <w:proofErr w:type="spellStart"/>
      <w:r>
        <w:t>общении</w:t>
      </w:r>
      <w:proofErr w:type="spellEnd"/>
      <w:r>
        <w:t xml:space="preserve"> с </w:t>
      </w:r>
      <w:proofErr w:type="spellStart"/>
      <w:r>
        <w:t>друзьями</w:t>
      </w:r>
      <w:proofErr w:type="spellEnd"/>
      <w:r>
        <w:t xml:space="preserve"> </w:t>
      </w:r>
    </w:p>
    <w:p w:rsidR="00F2708D" w:rsidRDefault="00F2708D" w:rsidP="00F2708D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</w:t>
      </w:r>
      <w:proofErr w:type="spellStart"/>
      <w:r>
        <w:t>формулировать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позиц</w:t>
      </w:r>
      <w:proofErr w:type="spellEnd"/>
      <w:r>
        <w:rPr>
          <w:lang w:val="ru-RU"/>
        </w:rPr>
        <w:t>и</w:t>
      </w:r>
      <w:r>
        <w:t>ю</w:t>
      </w:r>
    </w:p>
    <w:p w:rsidR="00F2708D" w:rsidRPr="00B03297" w:rsidRDefault="00F2708D" w:rsidP="00F2708D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</w:t>
      </w:r>
      <w:proofErr w:type="spellStart"/>
      <w:r>
        <w:t>отношению</w:t>
      </w:r>
      <w:proofErr w:type="spellEnd"/>
      <w:r>
        <w:t xml:space="preserve"> к другому </w:t>
      </w:r>
      <w:proofErr w:type="spellStart"/>
      <w:r>
        <w:t>человеку</w:t>
      </w:r>
      <w:proofErr w:type="spellEnd"/>
      <w:r>
        <w:rPr>
          <w:lang w:val="ru-RU"/>
        </w:rPr>
        <w:t>.</w:t>
      </w:r>
    </w:p>
    <w:p w:rsidR="00F2708D" w:rsidRDefault="00F2708D" w:rsidP="00F2708D">
      <w:pPr>
        <w:pStyle w:val="Default"/>
        <w:rPr>
          <w:lang w:val="ru-RU"/>
        </w:rPr>
      </w:pPr>
      <w:proofErr w:type="spellStart"/>
      <w:r w:rsidRPr="004A58DE">
        <w:rPr>
          <w:b/>
          <w:i/>
        </w:rPr>
        <w:t>Предметные</w:t>
      </w:r>
      <w:proofErr w:type="spellEnd"/>
      <w:r w:rsidRPr="004A58DE">
        <w:rPr>
          <w:b/>
          <w:i/>
        </w:rPr>
        <w:t xml:space="preserve"> </w:t>
      </w:r>
      <w:proofErr w:type="spellStart"/>
      <w:r w:rsidRPr="004A58DE">
        <w:rPr>
          <w:b/>
          <w:i/>
        </w:rPr>
        <w:t>результаты</w:t>
      </w:r>
      <w:proofErr w:type="spellEnd"/>
      <w:r>
        <w:t xml:space="preserve">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(</w:t>
      </w:r>
      <w:proofErr w:type="spellStart"/>
      <w:r>
        <w:t>понятия</w:t>
      </w:r>
      <w:proofErr w:type="spellEnd"/>
      <w:r>
        <w:t xml:space="preserve">, </w:t>
      </w:r>
      <w:proofErr w:type="spellStart"/>
      <w:r>
        <w:t>факты</w:t>
      </w:r>
      <w:proofErr w:type="spellEnd"/>
      <w:r>
        <w:t xml:space="preserve">,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законы</w:t>
      </w:r>
      <w:proofErr w:type="spellEnd"/>
      <w:r>
        <w:t xml:space="preserve"> науки </w:t>
      </w:r>
      <w:proofErr w:type="spellStart"/>
      <w:r>
        <w:t>психологии</w:t>
      </w:r>
      <w:proofErr w:type="spellEnd"/>
      <w:r>
        <w:t xml:space="preserve">,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), -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(</w:t>
      </w:r>
      <w:proofErr w:type="spellStart"/>
      <w:r>
        <w:t>чем</w:t>
      </w:r>
      <w:proofErr w:type="spellEnd"/>
      <w:r>
        <w:t xml:space="preserve"> для самого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те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он </w:t>
      </w:r>
      <w:proofErr w:type="spellStart"/>
      <w:r>
        <w:t>приобретает</w:t>
      </w:r>
      <w:proofErr w:type="spellEnd"/>
      <w:r>
        <w:t xml:space="preserve"> в </w:t>
      </w:r>
      <w:proofErr w:type="spellStart"/>
      <w:r>
        <w:lastRenderedPageBreak/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), - </w:t>
      </w:r>
      <w:proofErr w:type="spellStart"/>
      <w:r>
        <w:t>навыки</w:t>
      </w:r>
      <w:proofErr w:type="spellEnd"/>
      <w:r>
        <w:t xml:space="preserve"> (</w:t>
      </w:r>
      <w:proofErr w:type="spellStart"/>
      <w:r>
        <w:t>привычка</w:t>
      </w:r>
      <w:proofErr w:type="spellEnd"/>
      <w:r>
        <w:t xml:space="preserve"> </w:t>
      </w:r>
      <w:proofErr w:type="spellStart"/>
      <w:r>
        <w:t>мыслить</w:t>
      </w:r>
      <w:proofErr w:type="spellEnd"/>
      <w:r>
        <w:t xml:space="preserve"> и </w:t>
      </w:r>
      <w:proofErr w:type="spellStart"/>
      <w:r>
        <w:t>действовать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), -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самодеятельности</w:t>
      </w:r>
      <w:proofErr w:type="spellEnd"/>
      <w:r>
        <w:t xml:space="preserve">, -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 </w:t>
      </w:r>
      <w:proofErr w:type="spellStart"/>
      <w:r>
        <w:t>психической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-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эмоционально-целостного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и </w:t>
      </w:r>
      <w:proofErr w:type="spellStart"/>
      <w:r>
        <w:t>действительности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>.</w:t>
      </w:r>
    </w:p>
    <w:p w:rsidR="00F2708D" w:rsidRPr="00B12E2B" w:rsidRDefault="00F2708D" w:rsidP="00F2708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2708D" w:rsidRPr="00341541" w:rsidRDefault="00F2708D" w:rsidP="00F2708D">
      <w:pPr>
        <w:pStyle w:val="Default"/>
        <w:rPr>
          <w:lang w:val="ru-RU"/>
        </w:rPr>
      </w:pPr>
      <w:r>
        <w:rPr>
          <w:lang w:val="ru-RU"/>
        </w:rPr>
        <w:t>- с</w:t>
      </w:r>
      <w:proofErr w:type="spellStart"/>
      <w:r>
        <w:t>лушать</w:t>
      </w:r>
      <w:proofErr w:type="spellEnd"/>
      <w:r>
        <w:t xml:space="preserve"> и </w:t>
      </w:r>
      <w:proofErr w:type="spellStart"/>
      <w:r>
        <w:t>слышать</w:t>
      </w:r>
      <w:proofErr w:type="spellEnd"/>
      <w:r>
        <w:t xml:space="preserve"> партнера, </w:t>
      </w:r>
      <w:proofErr w:type="spellStart"/>
      <w:r>
        <w:t>признавать</w:t>
      </w:r>
      <w:proofErr w:type="spellEnd"/>
      <w:r>
        <w:t xml:space="preserve"> право </w:t>
      </w:r>
      <w:proofErr w:type="spellStart"/>
      <w:r>
        <w:t>каждого</w:t>
      </w:r>
      <w:proofErr w:type="spellEnd"/>
      <w:r>
        <w:t xml:space="preserve"> на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позиций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rPr>
          <w:lang w:val="ru-RU"/>
        </w:rPr>
        <w:t>;</w:t>
      </w:r>
    </w:p>
    <w:p w:rsidR="00F2708D" w:rsidRDefault="00F2708D" w:rsidP="00F2708D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прин</w:t>
      </w:r>
      <w:r>
        <w:rPr>
          <w:lang w:val="ru-RU"/>
        </w:rPr>
        <w:t>имать</w:t>
      </w:r>
      <w:proofErr w:type="spellEnd"/>
      <w:r>
        <w:t xml:space="preserve"> и уваж</w:t>
      </w:r>
      <w:proofErr w:type="spellStart"/>
      <w:r>
        <w:rPr>
          <w:lang w:val="ru-RU"/>
        </w:rPr>
        <w:t>ать</w:t>
      </w:r>
      <w:proofErr w:type="spellEnd"/>
      <w:r>
        <w:t xml:space="preserve"> </w:t>
      </w:r>
      <w:proofErr w:type="spellStart"/>
      <w:r>
        <w:t>ценност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общества</w:t>
      </w:r>
      <w:proofErr w:type="spellEnd"/>
      <w:r>
        <w:t xml:space="preserve">, </w:t>
      </w:r>
      <w:proofErr w:type="spellStart"/>
      <w:r>
        <w:t>школы</w:t>
      </w:r>
      <w:proofErr w:type="spellEnd"/>
      <w:r>
        <w:t xml:space="preserve"> и стрем</w:t>
      </w:r>
      <w:proofErr w:type="spellStart"/>
      <w:r>
        <w:rPr>
          <w:lang w:val="ru-RU"/>
        </w:rPr>
        <w:t>иться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- </w:t>
      </w:r>
      <w:proofErr w:type="spellStart"/>
      <w:r>
        <w:t>ориент</w:t>
      </w:r>
      <w:r>
        <w:rPr>
          <w:lang w:val="ru-RU"/>
        </w:rPr>
        <w:t>ироваться</w:t>
      </w:r>
      <w:proofErr w:type="spellEnd"/>
      <w:r>
        <w:t xml:space="preserve"> в </w:t>
      </w:r>
      <w:proofErr w:type="spellStart"/>
      <w:r>
        <w:t>нравственном</w:t>
      </w:r>
      <w:proofErr w:type="spellEnd"/>
      <w:r>
        <w:t xml:space="preserve"> </w:t>
      </w:r>
      <w:proofErr w:type="spellStart"/>
      <w:r>
        <w:t>содержании</w:t>
      </w:r>
      <w:proofErr w:type="spellEnd"/>
      <w:r>
        <w:t xml:space="preserve"> и </w:t>
      </w:r>
      <w:proofErr w:type="spellStart"/>
      <w:r>
        <w:t>смысле</w:t>
      </w:r>
      <w:proofErr w:type="spellEnd"/>
      <w:r>
        <w:t xml:space="preserve"> </w:t>
      </w:r>
      <w:proofErr w:type="spellStart"/>
      <w:r>
        <w:t>поступков</w:t>
      </w:r>
      <w:proofErr w:type="spellEnd"/>
      <w:r>
        <w:t xml:space="preserve">; </w:t>
      </w:r>
    </w:p>
    <w:p w:rsidR="00F2708D" w:rsidRDefault="00F2708D" w:rsidP="00F2708D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F2708D" w:rsidRDefault="00F2708D" w:rsidP="00F2708D">
      <w:pPr>
        <w:pStyle w:val="Default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формирова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самоуважени</w:t>
      </w:r>
      <w:proofErr w:type="spellEnd"/>
      <w:r>
        <w:rPr>
          <w:lang w:val="ru-RU"/>
        </w:rPr>
        <w:t>е</w:t>
      </w:r>
      <w:r>
        <w:t xml:space="preserve"> и </w:t>
      </w:r>
      <w:proofErr w:type="spellStart"/>
      <w:r>
        <w:t>эмоционально-положительн</w:t>
      </w:r>
      <w:r>
        <w:rPr>
          <w:lang w:val="ru-RU"/>
        </w:rPr>
        <w:t>ое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себе; 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- </w:t>
      </w:r>
      <w:proofErr w:type="spellStart"/>
      <w:r>
        <w:t>открыто</w:t>
      </w:r>
      <w:proofErr w:type="spellEnd"/>
      <w:r>
        <w:t xml:space="preserve"> </w:t>
      </w:r>
      <w:proofErr w:type="spellStart"/>
      <w:r>
        <w:t>выражать</w:t>
      </w:r>
      <w:proofErr w:type="spellEnd"/>
      <w:r>
        <w:t xml:space="preserve"> и </w:t>
      </w:r>
      <w:proofErr w:type="spellStart"/>
      <w:r>
        <w:t>отстаивать</w:t>
      </w:r>
      <w:proofErr w:type="spellEnd"/>
      <w:r>
        <w:t xml:space="preserve"> свою позицию; </w:t>
      </w:r>
    </w:p>
    <w:p w:rsidR="00F2708D" w:rsidRDefault="00F2708D" w:rsidP="00F2708D">
      <w:pPr>
        <w:pStyle w:val="Default"/>
        <w:rPr>
          <w:lang w:val="ru-RU"/>
        </w:rPr>
      </w:pPr>
      <w:r>
        <w:t>- критич</w:t>
      </w:r>
      <w:r>
        <w:rPr>
          <w:lang w:val="ru-RU"/>
        </w:rPr>
        <w:t xml:space="preserve">но относиться </w:t>
      </w:r>
      <w:r>
        <w:t xml:space="preserve">к своим поступкам и адекватно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оценивать</w:t>
      </w:r>
      <w:proofErr w:type="spellEnd"/>
      <w:r>
        <w:t>;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 - самостоятельным действиям, ответственност</w:t>
      </w:r>
      <w:r>
        <w:rPr>
          <w:lang w:val="ru-RU"/>
        </w:rPr>
        <w:t>и</w:t>
      </w:r>
      <w:r>
        <w:t xml:space="preserve"> за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; 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- </w:t>
      </w:r>
      <w:proofErr w:type="spellStart"/>
      <w:r>
        <w:t>целеустремленност</w:t>
      </w:r>
      <w:proofErr w:type="spellEnd"/>
      <w:r>
        <w:rPr>
          <w:lang w:val="ru-RU"/>
        </w:rPr>
        <w:t>и</w:t>
      </w:r>
      <w:r>
        <w:t xml:space="preserve"> и </w:t>
      </w:r>
      <w:proofErr w:type="spellStart"/>
      <w:r>
        <w:t>настойчивост</w:t>
      </w:r>
      <w:proofErr w:type="spellEnd"/>
      <w:r>
        <w:rPr>
          <w:lang w:val="ru-RU"/>
        </w:rPr>
        <w:t>и</w:t>
      </w:r>
      <w:r>
        <w:t xml:space="preserve"> в </w:t>
      </w:r>
      <w:proofErr w:type="spellStart"/>
      <w:r>
        <w:t>достижении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; 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- </w:t>
      </w:r>
      <w:proofErr w:type="spellStart"/>
      <w:r>
        <w:t>готовност</w:t>
      </w:r>
      <w:proofErr w:type="spellEnd"/>
      <w:r>
        <w:rPr>
          <w:lang w:val="ru-RU"/>
        </w:rPr>
        <w:t>и</w:t>
      </w:r>
      <w:r>
        <w:t xml:space="preserve"> к </w:t>
      </w:r>
      <w:proofErr w:type="spellStart"/>
      <w:r>
        <w:t>преодолению</w:t>
      </w:r>
      <w:proofErr w:type="spellEnd"/>
      <w:r>
        <w:t xml:space="preserve"> </w:t>
      </w:r>
      <w:proofErr w:type="spellStart"/>
      <w:r>
        <w:t>трудностей</w:t>
      </w:r>
      <w:proofErr w:type="spellEnd"/>
      <w:r>
        <w:t xml:space="preserve"> и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оптимизма</w:t>
      </w:r>
      <w:proofErr w:type="spellEnd"/>
      <w:r>
        <w:t xml:space="preserve">; </w:t>
      </w:r>
    </w:p>
    <w:p w:rsidR="00F2708D" w:rsidRDefault="00F2708D" w:rsidP="00F2708D">
      <w:pPr>
        <w:pStyle w:val="Default"/>
        <w:rPr>
          <w:lang w:val="ru-RU"/>
        </w:rPr>
      </w:pPr>
      <w:r>
        <w:t xml:space="preserve">- </w:t>
      </w:r>
      <w:proofErr w:type="spellStart"/>
      <w:r>
        <w:t>умени</w:t>
      </w:r>
      <w:proofErr w:type="spellEnd"/>
      <w:r>
        <w:rPr>
          <w:lang w:val="ru-RU"/>
        </w:rPr>
        <w:t>ю</w:t>
      </w:r>
      <w:r>
        <w:t xml:space="preserve"> </w:t>
      </w:r>
      <w:proofErr w:type="spellStart"/>
      <w:r>
        <w:t>противостоять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 и </w:t>
      </w:r>
      <w:proofErr w:type="spellStart"/>
      <w:r>
        <w:t>влияниям</w:t>
      </w:r>
      <w:proofErr w:type="spellEnd"/>
      <w:r>
        <w:t xml:space="preserve">, </w:t>
      </w:r>
      <w:proofErr w:type="spellStart"/>
      <w:r>
        <w:t>представляющим</w:t>
      </w:r>
      <w:proofErr w:type="spellEnd"/>
      <w:r>
        <w:t xml:space="preserve"> </w:t>
      </w:r>
      <w:proofErr w:type="spellStart"/>
      <w:r>
        <w:t>угрозу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здоровью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общества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rPr>
          <w:lang w:val="ru-RU"/>
        </w:rPr>
        <w:t>.</w:t>
      </w:r>
    </w:p>
    <w:p w:rsidR="00193566" w:rsidRPr="007663E8" w:rsidRDefault="00193566" w:rsidP="007663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193566" w:rsidRPr="007E5C5C" w:rsidRDefault="00193566" w:rsidP="00530D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Вселенная «нашего Я».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личности. Я реальный и Я идеальный.</w:t>
      </w:r>
    </w:p>
    <w:p w:rsidR="00193566" w:rsidRPr="007E5C5C" w:rsidRDefault="00193566" w:rsidP="00530D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 физический образ.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Темперамент и характер человека.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темперамент.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мой характер.</w:t>
      </w:r>
    </w:p>
    <w:p w:rsidR="00193566" w:rsidRPr="007E5C5C" w:rsidRDefault="00193566" w:rsidP="00193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Ценностные ориентации.</w:t>
      </w:r>
    </w:p>
    <w:p w:rsidR="00193566" w:rsidRPr="007E5C5C" w:rsidRDefault="00193566" w:rsidP="00530D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Аффект, эмоции, напряжение.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наблюдательность.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«Мои ресурсы»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социальных навыков.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эмоциональной самозащиты.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Учитесь властвовать собой.</w:t>
      </w:r>
    </w:p>
    <w:p w:rsidR="00193566" w:rsidRPr="007E5C5C" w:rsidRDefault="00193566" w:rsidP="00530D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и как человек мыслит.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 творчества.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поведения.</w:t>
      </w:r>
    </w:p>
    <w:p w:rsidR="00193566" w:rsidRPr="007E5C5C" w:rsidRDefault="00193566" w:rsidP="00530D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в жизни человека.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Лидеры и авторитеты. Группировки.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«Необитаемый остров».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будущее – в моих руках.  Техники эффективного общения.</w:t>
      </w:r>
    </w:p>
    <w:p w:rsidR="00193566" w:rsidRPr="007663E8" w:rsidRDefault="00193566" w:rsidP="007663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сильные и слабые стороны.</w:t>
      </w:r>
      <w:r w:rsidR="00530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Расскажи мне обо мне (письмо самому себе).</w:t>
      </w:r>
    </w:p>
    <w:p w:rsidR="00F2708D" w:rsidRDefault="00F2708D" w:rsidP="00576E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F2708D" w:rsidRPr="00E67468" w:rsidRDefault="00F2708D" w:rsidP="007663E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60"/>
        <w:gridCol w:w="2536"/>
        <w:gridCol w:w="1883"/>
        <w:gridCol w:w="1840"/>
        <w:gridCol w:w="1870"/>
      </w:tblGrid>
      <w:tr w:rsidR="00F2708D" w:rsidRPr="00A522F5" w:rsidTr="00F2708D">
        <w:trPr>
          <w:trHeight w:val="394"/>
        </w:trPr>
        <w:tc>
          <w:tcPr>
            <w:tcW w:w="1760" w:type="dxa"/>
            <w:vMerge w:val="restart"/>
            <w:vAlign w:val="center"/>
          </w:tcPr>
          <w:p w:rsidR="00F2708D" w:rsidRPr="00A522F5" w:rsidRDefault="00F2708D" w:rsidP="00D144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8D" w:rsidRPr="00A522F5" w:rsidRDefault="00F2708D" w:rsidP="00D144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  <w:vAlign w:val="center"/>
          </w:tcPr>
          <w:p w:rsidR="00F2708D" w:rsidRDefault="00F2708D" w:rsidP="00D144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F2708D" w:rsidRPr="00A522F5" w:rsidRDefault="00F2708D" w:rsidP="00D144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:rsidR="00F2708D" w:rsidRPr="00A522F5" w:rsidRDefault="00F2708D" w:rsidP="00D14468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2708D" w:rsidRPr="00A522F5" w:rsidRDefault="00F2708D" w:rsidP="00F27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F2708D" w:rsidRPr="00A522F5" w:rsidTr="00F2708D">
        <w:trPr>
          <w:trHeight w:val="248"/>
        </w:trPr>
        <w:tc>
          <w:tcPr>
            <w:tcW w:w="1760" w:type="dxa"/>
            <w:vMerge/>
            <w:vAlign w:val="center"/>
          </w:tcPr>
          <w:p w:rsidR="00F2708D" w:rsidRDefault="00F2708D" w:rsidP="00D144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F2708D" w:rsidRPr="00A522F5" w:rsidRDefault="00F2708D" w:rsidP="00D144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08D" w:rsidRPr="00F2708D" w:rsidRDefault="00F2708D" w:rsidP="00F270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Индивидуально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08D" w:rsidRPr="00F2708D" w:rsidRDefault="00F2708D" w:rsidP="00F270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/>
                <w:sz w:val="22"/>
                <w:szCs w:val="22"/>
              </w:rPr>
              <w:t>остоятельно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F2708D" w:rsidRPr="00F2708D" w:rsidRDefault="00F2708D" w:rsidP="00F270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2708D" w:rsidRPr="00A522F5" w:rsidTr="00F2708D">
        <w:tc>
          <w:tcPr>
            <w:tcW w:w="1760" w:type="dxa"/>
          </w:tcPr>
          <w:p w:rsidR="00F2708D" w:rsidRPr="00A522F5" w:rsidRDefault="00F2708D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F2708D" w:rsidRPr="00A522F5" w:rsidRDefault="00F2708D" w:rsidP="00D14468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1883" w:type="dxa"/>
          </w:tcPr>
          <w:p w:rsidR="00F2708D" w:rsidRPr="00A522F5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F2708D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F2708D" w:rsidRDefault="00A1215E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5E" w:rsidRPr="00A522F5" w:rsidTr="00F2708D">
        <w:tc>
          <w:tcPr>
            <w:tcW w:w="1760" w:type="dxa"/>
          </w:tcPr>
          <w:p w:rsidR="00A1215E" w:rsidRPr="00A522F5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A1215E" w:rsidRPr="00A522F5" w:rsidRDefault="00A1215E" w:rsidP="00D14468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1883" w:type="dxa"/>
          </w:tcPr>
          <w:p w:rsidR="00A1215E" w:rsidRPr="00A522F5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870" w:type="dxa"/>
          </w:tcPr>
          <w:p w:rsidR="00A1215E" w:rsidRDefault="00353197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15E" w:rsidRPr="00A522F5" w:rsidTr="00F2708D">
        <w:tc>
          <w:tcPr>
            <w:tcW w:w="1760" w:type="dxa"/>
          </w:tcPr>
          <w:p w:rsidR="00A1215E" w:rsidRPr="00A522F5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A1215E" w:rsidRPr="0004448B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1883" w:type="dxa"/>
          </w:tcPr>
          <w:p w:rsidR="00A1215E" w:rsidRPr="00A522F5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70" w:type="dxa"/>
          </w:tcPr>
          <w:p w:rsidR="00A1215E" w:rsidRDefault="00353197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15E" w:rsidRPr="00A522F5" w:rsidTr="00F2708D">
        <w:trPr>
          <w:trHeight w:val="277"/>
        </w:trPr>
        <w:tc>
          <w:tcPr>
            <w:tcW w:w="1760" w:type="dxa"/>
          </w:tcPr>
          <w:p w:rsidR="00A1215E" w:rsidRPr="00A522F5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1215E" w:rsidRPr="0004448B" w:rsidRDefault="00A1215E" w:rsidP="00D14468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1883" w:type="dxa"/>
          </w:tcPr>
          <w:p w:rsidR="00A1215E" w:rsidRPr="00A522F5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A1215E" w:rsidRDefault="00353197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15E" w:rsidRPr="00A522F5" w:rsidTr="00F2708D">
        <w:trPr>
          <w:trHeight w:val="277"/>
        </w:trPr>
        <w:tc>
          <w:tcPr>
            <w:tcW w:w="1760" w:type="dxa"/>
          </w:tcPr>
          <w:p w:rsidR="00A1215E" w:rsidRPr="00A522F5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A1215E" w:rsidRPr="0004448B" w:rsidRDefault="00A1215E" w:rsidP="00D14468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883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A1215E" w:rsidRDefault="00353197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15E" w:rsidRPr="00A522F5" w:rsidTr="00F2708D">
        <w:trPr>
          <w:trHeight w:val="277"/>
        </w:trPr>
        <w:tc>
          <w:tcPr>
            <w:tcW w:w="1760" w:type="dxa"/>
          </w:tcPr>
          <w:p w:rsidR="00A1215E" w:rsidRPr="00A522F5" w:rsidRDefault="00A1215E" w:rsidP="00D1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A1215E" w:rsidRPr="0004448B" w:rsidRDefault="00A1215E" w:rsidP="00D14468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883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A1215E" w:rsidRDefault="00A1215E" w:rsidP="001147A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15E" w:rsidRPr="00A6780D" w:rsidTr="00F2708D">
        <w:trPr>
          <w:trHeight w:val="277"/>
        </w:trPr>
        <w:tc>
          <w:tcPr>
            <w:tcW w:w="1760" w:type="dxa"/>
          </w:tcPr>
          <w:p w:rsidR="00A1215E" w:rsidRPr="00A6780D" w:rsidRDefault="00A1215E" w:rsidP="00D1446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1215E" w:rsidRPr="00A522F5" w:rsidRDefault="00A1215E" w:rsidP="00D1446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A1215E" w:rsidRPr="00A522F5" w:rsidRDefault="001147A2" w:rsidP="001147A2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840" w:type="dxa"/>
          </w:tcPr>
          <w:p w:rsidR="00A1215E" w:rsidRDefault="001147A2" w:rsidP="001147A2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870" w:type="dxa"/>
          </w:tcPr>
          <w:p w:rsidR="00A1215E" w:rsidRDefault="00353197" w:rsidP="001147A2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1215E" w:rsidRPr="00A6780D" w:rsidTr="00F2708D">
        <w:trPr>
          <w:trHeight w:val="277"/>
        </w:trPr>
        <w:tc>
          <w:tcPr>
            <w:tcW w:w="1760" w:type="dxa"/>
          </w:tcPr>
          <w:p w:rsidR="00A1215E" w:rsidRPr="00A6780D" w:rsidRDefault="00A1215E" w:rsidP="00D1446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1215E" w:rsidRPr="00A522F5" w:rsidRDefault="0018741F" w:rsidP="00D1446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3" w:type="dxa"/>
            <w:gridSpan w:val="2"/>
          </w:tcPr>
          <w:p w:rsidR="00A1215E" w:rsidRDefault="00A1215E" w:rsidP="00D1446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A1215E" w:rsidRDefault="00A1215E" w:rsidP="00D1446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215E" w:rsidRDefault="00A1215E" w:rsidP="007663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A1215E" w:rsidRPr="00865454" w:rsidRDefault="00A1215E" w:rsidP="00A1215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747"/>
        <w:gridCol w:w="69"/>
        <w:gridCol w:w="690"/>
        <w:gridCol w:w="789"/>
        <w:gridCol w:w="841"/>
        <w:gridCol w:w="2501"/>
        <w:gridCol w:w="13"/>
        <w:gridCol w:w="32"/>
        <w:gridCol w:w="7"/>
        <w:gridCol w:w="10"/>
        <w:gridCol w:w="8"/>
        <w:gridCol w:w="2084"/>
        <w:gridCol w:w="2063"/>
      </w:tblGrid>
      <w:tr w:rsidR="00A1215E" w:rsidTr="005F292E">
        <w:tc>
          <w:tcPr>
            <w:tcW w:w="1506" w:type="dxa"/>
            <w:gridSpan w:val="3"/>
          </w:tcPr>
          <w:p w:rsidR="00A1215E" w:rsidRPr="005E1575" w:rsidRDefault="00A1215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gridSpan w:val="2"/>
          </w:tcPr>
          <w:p w:rsidR="00A1215E" w:rsidRPr="005E1575" w:rsidRDefault="00A1215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5" w:type="dxa"/>
            <w:gridSpan w:val="7"/>
            <w:tcBorders>
              <w:bottom w:val="single" w:sz="4" w:space="0" w:color="auto"/>
            </w:tcBorders>
          </w:tcPr>
          <w:p w:rsidR="00A1215E" w:rsidRPr="00DF5FD1" w:rsidRDefault="00A1215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3" w:type="dxa"/>
            <w:vMerge w:val="restart"/>
          </w:tcPr>
          <w:p w:rsidR="00A1215E" w:rsidRPr="005E1575" w:rsidRDefault="00A1215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F292E" w:rsidTr="005F292E">
        <w:tc>
          <w:tcPr>
            <w:tcW w:w="747" w:type="dxa"/>
          </w:tcPr>
          <w:p w:rsidR="005F292E" w:rsidRPr="005E157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5F292E" w:rsidRPr="005E157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5F292E" w:rsidRPr="005E157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5F292E" w:rsidRPr="005E157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</w:tcPr>
          <w:p w:rsidR="005F292E" w:rsidRPr="00DF5FD1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292E" w:rsidRPr="00DF5FD1" w:rsidRDefault="005F292E" w:rsidP="005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2063" w:type="dxa"/>
            <w:vMerge/>
          </w:tcPr>
          <w:p w:rsidR="005F292E" w:rsidRPr="005E157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15E" w:rsidTr="00D14468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A1215E" w:rsidRDefault="00530D38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A1215E"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</w:t>
            </w:r>
            <w:r w:rsidR="00A12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 w:rsidR="005F29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ение. Начальная диагностика (0.5+1.5</w:t>
            </w:r>
            <w:r w:rsidR="00A1215E"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«нашего Я»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7342E8" w:rsidRDefault="007342E8" w:rsidP="005F292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Рефлексивный </w:t>
            </w:r>
            <w:proofErr w:type="spellStart"/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рисунок себя.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самопознания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292E" w:rsidRPr="005F292E" w:rsidRDefault="005F292E" w:rsidP="00A1215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личности. Я реальный и Я идеальный.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292E" w:rsidRPr="005F292E" w:rsidRDefault="00661845" w:rsidP="00A1215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диалог, диагностическое тестирование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61845" w:rsidRPr="007E5C5C" w:rsidRDefault="00661845" w:rsidP="00661845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5F292E" w:rsidRPr="007E5C5C" w:rsidRDefault="00661845" w:rsidP="0066184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5B3CDD" w:rsidTr="00D14468">
        <w:tc>
          <w:tcPr>
            <w:tcW w:w="9854" w:type="dxa"/>
            <w:gridSpan w:val="13"/>
          </w:tcPr>
          <w:p w:rsidR="005B3CDD" w:rsidRPr="00865454" w:rsidRDefault="005B3CDD" w:rsidP="00D1446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 xml:space="preserve">Раздел </w:t>
            </w:r>
            <w:r w:rsidR="005F292E">
              <w:rPr>
                <w:b/>
                <w:bCs/>
                <w:color w:val="000000"/>
              </w:rPr>
              <w:t>2. Мое здоровье и мой имидж (2.0+6.0</w:t>
            </w:r>
            <w:r w:rsidRPr="007E5C5C">
              <w:rPr>
                <w:b/>
                <w:bCs/>
                <w:color w:val="000000"/>
              </w:rPr>
              <w:t>часов)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 физический образ. 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</w:tcPr>
          <w:p w:rsidR="005F292E" w:rsidRPr="007E5C5C" w:rsidRDefault="00661845" w:rsidP="0066184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смысление своих потребностей и представлений о побудительной роли потребностей к деятельности; отработка способов сотрудничества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A1215E" w:rsidRDefault="00661845" w:rsidP="0066184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представлений учащегося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собственном физическом облике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661845" w:rsidP="00D144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характер человека.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292E" w:rsidRPr="00661845" w:rsidRDefault="00661845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склонности, интересы, увлечения.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темперамент.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661845" w:rsidRDefault="00661845" w:rsidP="005F292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типа темперамента.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661845" w:rsidRDefault="00661845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мой характер.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661845" w:rsidRDefault="00661845" w:rsidP="005F292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характер влияет на судьбу человека. 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5F292E" w:rsidP="00D14468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92E" w:rsidRPr="007E5C5C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Ценностные ориентации.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661845" w:rsidRDefault="001A5F80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видеофильма «Общее дело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1A5F80" w:rsidRDefault="001A5F80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Обсуждение, 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морального выбора и ценностных ориентаций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1A5F80" w:rsidRDefault="001A5F80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ценности. Самостоятельное тестирование.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1A5F80" w:rsidRDefault="001A5F80" w:rsidP="00D14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ефлексивный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1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давление и манипулирование, противостояние</w:t>
            </w:r>
            <w:r w:rsidR="00865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661845" w:rsidRDefault="001A5F80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«Умей сказать НЕТ!»</w:t>
            </w:r>
            <w:r w:rsid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Опрос по теме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Default="005F292E" w:rsidP="00D14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92E" w:rsidRPr="007E5C5C" w:rsidRDefault="005F292E" w:rsidP="00D14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292E" w:rsidTr="005F292E">
        <w:tc>
          <w:tcPr>
            <w:tcW w:w="5699" w:type="dxa"/>
            <w:gridSpan w:val="10"/>
            <w:tcBorders>
              <w:right w:val="single" w:sz="4" w:space="0" w:color="auto"/>
            </w:tcBorders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аздел 3. Мир эмоций и чувств (2.5+7.5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</w:tcBorders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1" w:type="dxa"/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5F80" w:rsidRPr="007E5C5C" w:rsidRDefault="001A5F80" w:rsidP="001A5F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точнение представлений о понятиях «чувства» и «эмоции»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92E" w:rsidRPr="00353197" w:rsidRDefault="005F292E" w:rsidP="00D14468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1A5F80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1" w:type="dxa"/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Аффект, эмоции, напряжение.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292E" w:rsidRPr="007E5C5C" w:rsidRDefault="001A5F80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отработка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преодоления негативных эмоциональных состояний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5F292E" w:rsidRPr="007E5C5C" w:rsidRDefault="005F292E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 упражнений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1" w:type="dxa"/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292E" w:rsidRPr="00353197" w:rsidRDefault="001A5F80" w:rsidP="005F292E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стресса на организм человека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5F292E" w:rsidRPr="007E5C5C" w:rsidRDefault="001A5F80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292E" w:rsidTr="005F292E">
        <w:tc>
          <w:tcPr>
            <w:tcW w:w="816" w:type="dxa"/>
            <w:gridSpan w:val="2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5F292E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F292E" w:rsidRDefault="005F292E" w:rsidP="001935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F292E" w:rsidRPr="00BC1225" w:rsidRDefault="005F292E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E" w:rsidRPr="005F292E" w:rsidRDefault="005F292E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и наблюдательность.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80" w:rsidRPr="007E5C5C" w:rsidRDefault="001A5F80" w:rsidP="001A5F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упражнения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Реферат «Жесты в нашей жизни»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92E" w:rsidRPr="00353197" w:rsidRDefault="005F292E" w:rsidP="00D14468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5F292E" w:rsidRPr="007E5C5C" w:rsidRDefault="001A5F80" w:rsidP="00353197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 w:rsidR="00576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5F292E"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Невербальное общение.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B7" w:rsidRPr="007E5C5C" w:rsidRDefault="00A666B7" w:rsidP="005F292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жестов. Просмотр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видеословаря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15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русского языка </w:t>
            </w:r>
            <w:r w:rsidRPr="0083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жестов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упражнения.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1" w:type="dxa"/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6B7" w:rsidRPr="00831554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Психогимнастика</w:t>
            </w:r>
            <w:r w:rsidRPr="00831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831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«Мои ресурсы»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B7" w:rsidRPr="00831554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«Дерево моих ресурсов», анализ трудностей.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1" w:type="dxa"/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социальных навыков.</w:t>
            </w:r>
          </w:p>
        </w:tc>
        <w:tc>
          <w:tcPr>
            <w:tcW w:w="21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66B7" w:rsidRPr="003F2CB3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акрепление и отработка </w:t>
            </w:r>
            <w:r w:rsidRPr="003F2C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навыков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успешного взаимодействия с дру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гими людьми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эмоциональной самозащиты.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B7" w:rsidRPr="00456D2D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Вред социальной самоизоляции. Как найти друзей. 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666B7" w:rsidRPr="00456D2D" w:rsidRDefault="00A666B7" w:rsidP="00D1446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B7" w:rsidRPr="00831554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портрет в лучах солнца».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Подведение итогов темы.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Контрольная работа.</w:t>
            </w:r>
          </w:p>
        </w:tc>
      </w:tr>
      <w:tr w:rsidR="00A666B7" w:rsidTr="00D14468">
        <w:trPr>
          <w:trHeight w:val="562"/>
        </w:trPr>
        <w:tc>
          <w:tcPr>
            <w:tcW w:w="9854" w:type="dxa"/>
            <w:gridSpan w:val="13"/>
          </w:tcPr>
          <w:p w:rsidR="00A666B7" w:rsidRPr="00BC1225" w:rsidRDefault="00A666B7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292E">
              <w:rPr>
                <w:color w:val="000000"/>
              </w:rPr>
              <w:t>Способы сотрудничества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666B7" w:rsidRPr="00133BAB" w:rsidRDefault="00A666B7" w:rsidP="00D1446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О</w:t>
            </w:r>
            <w:r w:rsidRPr="007E5C5C">
              <w:rPr>
                <w:color w:val="000000"/>
              </w:rPr>
              <w:t>тработка способов сотрудничества</w:t>
            </w:r>
            <w:r>
              <w:rPr>
                <w:color w:val="000000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ситуаций.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66B7" w:rsidRPr="007E5C5C" w:rsidRDefault="00A666B7" w:rsidP="005F292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своих потребностей и представлений о побудительной роли потребностей к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и как человек мыслит.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666B7" w:rsidRPr="00133BAB" w:rsidRDefault="00A666B7" w:rsidP="00D14468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жизненных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Реферат «Где живут мысли?»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Радость творчества.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66B7" w:rsidRPr="00456D2D" w:rsidRDefault="00A666B7" w:rsidP="005F292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Арт-терапия. Проективные методики. Рисунок «Я и мое настроение»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66B7" w:rsidRPr="0068021B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самоконтроля.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поведения.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66B7" w:rsidRPr="00DF7C9F" w:rsidRDefault="00A666B7" w:rsidP="005F292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7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стиля поведения в конфликте.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знаний.</w:t>
            </w:r>
          </w:p>
        </w:tc>
      </w:tr>
      <w:tr w:rsidR="00A666B7" w:rsidTr="00D14468">
        <w:tc>
          <w:tcPr>
            <w:tcW w:w="9854" w:type="dxa"/>
            <w:gridSpan w:val="13"/>
          </w:tcPr>
          <w:p w:rsidR="00A666B7" w:rsidRPr="00CC2EA3" w:rsidRDefault="00A666B7" w:rsidP="00D1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B7" w:rsidRPr="0068021B" w:rsidRDefault="00A666B7" w:rsidP="00D14468">
            <w:pPr>
              <w:spacing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Зачем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человеку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общение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чем его смысл и польза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Примеры из личного опыта.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Лидеры и авторитеты. Группировки.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66B7" w:rsidRPr="005448F1" w:rsidRDefault="00A666B7" w:rsidP="005448F1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448F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Топ-10 самых широких и влиятельных российских ОПГ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A666B7" w:rsidRPr="00133BAB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Ролевая игра «Необитаемый остров.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6B7" w:rsidRPr="005448F1" w:rsidRDefault="00A666B7" w:rsidP="00D14468">
            <w:pPr>
              <w:spacing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4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навыков уверенного поведения, лидерских качеств, повышение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конструктивного взаимодействия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 – в моих руках. 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6B7" w:rsidRPr="005448F1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Сочинение «Кем я хочу быть. </w:t>
            </w: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Маршрут достижение цели».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эффективного общения.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Опрос по теме.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A666B7" w:rsidTr="005F292E">
        <w:tc>
          <w:tcPr>
            <w:tcW w:w="5682" w:type="dxa"/>
            <w:gridSpan w:val="8"/>
            <w:tcBorders>
              <w:right w:val="single" w:sz="4" w:space="0" w:color="auto"/>
            </w:tcBorders>
          </w:tcPr>
          <w:p w:rsidR="00A666B7" w:rsidRPr="00CC2EA3" w:rsidRDefault="00A666B7" w:rsidP="00D1446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6. Заключение (0.5+1.5</w:t>
            </w:r>
            <w:r w:rsidRPr="007E5C5C">
              <w:rPr>
                <w:b/>
                <w:bCs/>
                <w:color w:val="000000"/>
              </w:rPr>
              <w:t xml:space="preserve"> часа)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A666B7" w:rsidRPr="00CC2EA3" w:rsidRDefault="00A666B7" w:rsidP="00D1446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Pr="00CC2EA3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41" w:type="dxa"/>
          </w:tcPr>
          <w:p w:rsidR="00A666B7" w:rsidRPr="00CC2EA3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66B7" w:rsidRPr="005F292E" w:rsidRDefault="00A666B7" w:rsidP="00D144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6B7" w:rsidRPr="005448F1" w:rsidRDefault="00A666B7" w:rsidP="00D1446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Резюме «Мои сильные и слабые стороны».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A666B7" w:rsidRPr="007E5C5C" w:rsidRDefault="00A666B7" w:rsidP="00D14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666B7" w:rsidRPr="007E5C5C" w:rsidRDefault="00A666B7" w:rsidP="00D1446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6B7" w:rsidTr="005F292E">
        <w:tc>
          <w:tcPr>
            <w:tcW w:w="816" w:type="dxa"/>
            <w:gridSpan w:val="2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A666B7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666B7" w:rsidRPr="00CC2EA3" w:rsidRDefault="00A666B7" w:rsidP="00E810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</w:tcPr>
          <w:p w:rsidR="00A666B7" w:rsidRPr="00CC2EA3" w:rsidRDefault="00A666B7" w:rsidP="00D14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66B7" w:rsidRPr="005F292E" w:rsidRDefault="00313BCA" w:rsidP="005448F1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Расскажи мне о себе </w:t>
            </w:r>
            <w:r w:rsidR="00A666B7"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66B7" w:rsidRPr="00133BAB" w:rsidRDefault="00A666B7" w:rsidP="00D14468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самому себе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666B7" w:rsidRPr="007E5C5C" w:rsidRDefault="00A666B7" w:rsidP="005448F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тестовых </w:t>
            </w:r>
            <w:proofErr w:type="gram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A1215E" w:rsidRDefault="00A1215E" w:rsidP="00A1215E">
      <w:pPr>
        <w:rPr>
          <w:rFonts w:ascii="Times New Roman" w:hAnsi="Times New Roman"/>
          <w:b/>
          <w:bCs/>
          <w:sz w:val="24"/>
          <w:szCs w:val="24"/>
        </w:rPr>
      </w:pPr>
    </w:p>
    <w:p w:rsidR="00A1215E" w:rsidRDefault="00A1215E"/>
    <w:p w:rsidR="00133BAB" w:rsidRDefault="00133BAB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576E66" w:rsidRDefault="00576E66"/>
    <w:p w:rsidR="007663E8" w:rsidRDefault="007663E8"/>
    <w:p w:rsidR="007663E8" w:rsidRDefault="007663E8"/>
    <w:p w:rsidR="00576E66" w:rsidRDefault="00576E66"/>
    <w:p w:rsidR="00133BAB" w:rsidRDefault="00133BAB"/>
    <w:p w:rsidR="00133BAB" w:rsidRDefault="00133BAB" w:rsidP="00133BAB">
      <w:bookmarkStart w:id="0" w:name="_GoBack"/>
      <w:bookmarkEnd w:id="0"/>
    </w:p>
    <w:sectPr w:rsidR="00133BAB" w:rsidSect="00C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240C"/>
    <w:multiLevelType w:val="hybridMultilevel"/>
    <w:tmpl w:val="E48C93B0"/>
    <w:lvl w:ilvl="0" w:tplc="69C88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576"/>
    <w:rsid w:val="001147A2"/>
    <w:rsid w:val="00133BAB"/>
    <w:rsid w:val="0018741F"/>
    <w:rsid w:val="00193566"/>
    <w:rsid w:val="001A5F80"/>
    <w:rsid w:val="001A7EB3"/>
    <w:rsid w:val="001B6739"/>
    <w:rsid w:val="00243045"/>
    <w:rsid w:val="00256F9A"/>
    <w:rsid w:val="002A5D9B"/>
    <w:rsid w:val="00313BCA"/>
    <w:rsid w:val="00353197"/>
    <w:rsid w:val="003F2CB3"/>
    <w:rsid w:val="00456D2D"/>
    <w:rsid w:val="00530D38"/>
    <w:rsid w:val="005448F1"/>
    <w:rsid w:val="00576E66"/>
    <w:rsid w:val="005B3CDD"/>
    <w:rsid w:val="005F292E"/>
    <w:rsid w:val="00623350"/>
    <w:rsid w:val="00661845"/>
    <w:rsid w:val="0068021B"/>
    <w:rsid w:val="006A429E"/>
    <w:rsid w:val="006B52EC"/>
    <w:rsid w:val="007342E8"/>
    <w:rsid w:val="007663E8"/>
    <w:rsid w:val="00785576"/>
    <w:rsid w:val="007F020B"/>
    <w:rsid w:val="007F791E"/>
    <w:rsid w:val="008039CE"/>
    <w:rsid w:val="00831554"/>
    <w:rsid w:val="008650D8"/>
    <w:rsid w:val="00A1215E"/>
    <w:rsid w:val="00A666B7"/>
    <w:rsid w:val="00AA61B0"/>
    <w:rsid w:val="00B9216D"/>
    <w:rsid w:val="00BF2416"/>
    <w:rsid w:val="00BF7DFE"/>
    <w:rsid w:val="00C704C8"/>
    <w:rsid w:val="00CA420B"/>
    <w:rsid w:val="00CC0059"/>
    <w:rsid w:val="00D14468"/>
    <w:rsid w:val="00DF7C9F"/>
    <w:rsid w:val="00E12505"/>
    <w:rsid w:val="00F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D8B2-E436-4B5F-8AE7-C8DC87C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F2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12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21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3DDF-85DB-4C25-8E50-8D4BBF57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Биология и др</cp:lastModifiedBy>
  <cp:revision>11</cp:revision>
  <cp:lastPrinted>2020-09-08T07:10:00Z</cp:lastPrinted>
  <dcterms:created xsi:type="dcterms:W3CDTF">2020-09-03T08:19:00Z</dcterms:created>
  <dcterms:modified xsi:type="dcterms:W3CDTF">2020-09-14T06:51:00Z</dcterms:modified>
</cp:coreProperties>
</file>