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FF" w:rsidRDefault="00CE57B1" w:rsidP="00D37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75FF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ОРГАНИЗАЦИИ ПИТАНИЯ В </w:t>
      </w:r>
    </w:p>
    <w:p w:rsidR="005A6458" w:rsidRPr="00FF4998" w:rsidRDefault="00D375FF" w:rsidP="00D3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МБОУ «СШ №16»</w:t>
      </w:r>
    </w:p>
    <w:p w:rsidR="00FF4998" w:rsidRPr="005A6458" w:rsidRDefault="00FF4998" w:rsidP="005A6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98" w:rsidRPr="005A6458" w:rsidRDefault="00FF4998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A1" w:rsidRDefault="00FF4998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столовая по проекту рассчитана на 536</w:t>
      </w:r>
      <w:r w:rsidR="00CE57B1"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 мест.</w:t>
      </w:r>
      <w:r w:rsidR="00C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столы рас</w:t>
      </w:r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с дистанцией в 1,5 метра</w:t>
      </w:r>
      <w:r w:rsidR="00C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Обеденный зал и зона раздачи пищи оборудованы </w:t>
      </w:r>
      <w:proofErr w:type="spellStart"/>
      <w:r w:rsidR="00CD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рецеркуляторами</w:t>
      </w:r>
      <w:proofErr w:type="spellEnd"/>
      <w:r w:rsidR="00C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5 штук по 200 </w:t>
      </w:r>
      <w:proofErr w:type="spellStart"/>
      <w:r w:rsidR="00C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C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 входе в обеденный зал оборудована зона для мытья рук с раковинами в количестве 9 </w:t>
      </w:r>
      <w:proofErr w:type="spellStart"/>
      <w:r w:rsidR="00CD14A1">
        <w:rPr>
          <w:rFonts w:ascii="Times New Roman" w:eastAsia="Times New Roman" w:hAnsi="Times New Roman" w:cs="Times New Roman"/>
          <w:sz w:val="28"/>
          <w:szCs w:val="28"/>
          <w:lang w:eastAsia="ru-RU"/>
        </w:rPr>
        <w:t>щтук</w:t>
      </w:r>
      <w:proofErr w:type="spellEnd"/>
      <w:r w:rsidR="00C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сушилками для рук, установлен локтевой дозатор с </w:t>
      </w:r>
      <w:proofErr w:type="spellStart"/>
      <w:r w:rsidR="00C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гипоаллергенным</w:t>
      </w:r>
      <w:proofErr w:type="spellEnd"/>
      <w:r w:rsidR="00C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безспиртовым</w:t>
      </w:r>
      <w:proofErr w:type="spellEnd"/>
      <w:r w:rsidR="003E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антисептиком.</w:t>
      </w:r>
    </w:p>
    <w:p w:rsidR="00CE57B1" w:rsidRDefault="00CD14A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CE57B1"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классов обеспечиваются одноразовым горячим питанием(завтрак), учащиеся льготных категорий 1-4 классов обеспечиваются двухразовым питанием (завтрак, обед), учащиеся льготных категорий 5-11 классов</w:t>
      </w:r>
      <w:r w:rsidR="00CE57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7B1"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двухразовым питанием (завтрак, обед).</w:t>
      </w:r>
      <w:r w:rsidR="006B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все остальные учащиеся обеспечиваются горячим питанием и буфетной продукцией за счет родительских средств.</w:t>
      </w:r>
      <w:r w:rsidR="00CE57B1" w:rsidRPr="00A65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7B1"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7B1" w:rsidRPr="00A65C1D" w:rsidRDefault="00CE57B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питания учащих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CE57B1" w:rsidRDefault="00CE57B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ЗАВТРАК:</w:t>
      </w:r>
    </w:p>
    <w:p w:rsidR="006B74CB" w:rsidRPr="00A65C1D" w:rsidRDefault="006B74CB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 перемена- питание за счет родительских средств.</w:t>
      </w:r>
      <w:r w:rsidRPr="00A65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7B1" w:rsidRPr="00A65C1D" w:rsidRDefault="00CE57B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классов </w:t>
      </w:r>
    </w:p>
    <w:p w:rsidR="00CE57B1" w:rsidRDefault="00CE57B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перемена: 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9.30-9.50</w:t>
      </w:r>
    </w:p>
    <w:p w:rsidR="00CE57B1" w:rsidRPr="00A65C1D" w:rsidRDefault="00CE57B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</w:t>
      </w:r>
      <w:r w:rsidR="00FF4998">
        <w:rPr>
          <w:rFonts w:ascii="Times New Roman" w:eastAsia="Times New Roman" w:hAnsi="Times New Roman" w:cs="Times New Roman"/>
          <w:sz w:val="28"/>
          <w:szCs w:val="28"/>
          <w:lang w:eastAsia="ru-RU"/>
        </w:rPr>
        <w:t>+ дети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-9.40-10.00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7B1" w:rsidRPr="00A65C1D" w:rsidRDefault="00CE57B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перемена– 3- 4 </w:t>
      </w:r>
      <w:r w:rsidR="00CD3F9B"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10.45-11.05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7B1" w:rsidRPr="00A65C1D" w:rsidRDefault="00CE57B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перемена – 5-11 </w:t>
      </w:r>
      <w:r w:rsidR="00CD3F9B"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ассы (льготные категории </w:t>
      </w:r>
      <w:proofErr w:type="gramStart"/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детей)-</w:t>
      </w:r>
      <w:proofErr w:type="gramEnd"/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10.45-11.05</w:t>
      </w:r>
    </w:p>
    <w:p w:rsidR="00CE57B1" w:rsidRPr="00A65C1D" w:rsidRDefault="00CE57B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</w:t>
      </w:r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F9B"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льготных </w:t>
      </w:r>
      <w:proofErr w:type="gramStart"/>
      <w:r w:rsidR="00CD3F9B"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E57B1" w:rsidRPr="00A65C1D" w:rsidRDefault="00CE57B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- 1-2 классы</w:t>
      </w:r>
      <w:r w:rsidR="00FF499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F4998" w:rsidRPr="00F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12.45</w:t>
      </w:r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F9B" w:rsidRDefault="00CE57B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классы </w:t>
      </w:r>
      <w:r w:rsid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>- 13.40</w:t>
      </w:r>
    </w:p>
    <w:p w:rsidR="00CE57B1" w:rsidRDefault="00CD3F9B" w:rsidP="00CD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="00CE57B1"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13.40</w:t>
      </w:r>
      <w:r w:rsidR="00CE57B1"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14.35</w:t>
      </w:r>
    </w:p>
    <w:p w:rsidR="006B74CB" w:rsidRDefault="006B74CB" w:rsidP="00CD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</w:t>
      </w:r>
    </w:p>
    <w:p w:rsidR="006B74CB" w:rsidRPr="00A65C1D" w:rsidRDefault="006B74CB" w:rsidP="006B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- 4, 5, 6 перемена -5-11</w:t>
      </w:r>
      <w:r w:rsidRPr="00CD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ассы, питание за счет родительских средств.</w:t>
      </w:r>
      <w:r w:rsidRPr="00A65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1DF1" w:rsidRDefault="00E81DF1"/>
    <w:p w:rsidR="004F6ACF" w:rsidRDefault="004F6ACF"/>
    <w:p w:rsidR="004F6ACF" w:rsidRDefault="004F6ACF"/>
    <w:p w:rsidR="004F6ACF" w:rsidRDefault="004F6ACF"/>
    <w:p w:rsidR="004F6ACF" w:rsidRDefault="004F6ACF"/>
    <w:tbl>
      <w:tblPr>
        <w:tblStyle w:val="a3"/>
        <w:tblpPr w:leftFromText="180" w:rightFromText="180" w:vertAnchor="page" w:horzAnchor="margin" w:tblpY="2731"/>
        <w:tblW w:w="0" w:type="auto"/>
        <w:tblLayout w:type="fixed"/>
        <w:tblLook w:val="04A0" w:firstRow="1" w:lastRow="0" w:firstColumn="1" w:lastColumn="0" w:noHBand="0" w:noVBand="1"/>
      </w:tblPr>
      <w:tblGrid>
        <w:gridCol w:w="1142"/>
        <w:gridCol w:w="2114"/>
        <w:gridCol w:w="1984"/>
        <w:gridCol w:w="4105"/>
      </w:tblGrid>
      <w:tr w:rsidR="00FF4998" w:rsidRPr="00636622" w:rsidTr="00FF4998">
        <w:tc>
          <w:tcPr>
            <w:tcW w:w="1142" w:type="dxa"/>
          </w:tcPr>
          <w:p w:rsidR="00FF4998" w:rsidRPr="00636622" w:rsidRDefault="00FF4998" w:rsidP="00F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114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1984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b/>
                <w:sz w:val="28"/>
                <w:szCs w:val="28"/>
              </w:rPr>
              <w:t>ПЕРЕМЕНЫ</w:t>
            </w:r>
          </w:p>
        </w:tc>
        <w:tc>
          <w:tcPr>
            <w:tcW w:w="4105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F4998" w:rsidRPr="00636622" w:rsidTr="00FF4998">
        <w:tc>
          <w:tcPr>
            <w:tcW w:w="1142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FF4998" w:rsidRPr="0063662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984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FF4998" w:rsidRPr="007F28C2" w:rsidRDefault="00FF4998" w:rsidP="00F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>Завтрак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 родительских средств</w:t>
            </w:r>
          </w:p>
        </w:tc>
      </w:tr>
      <w:tr w:rsidR="00FF4998" w:rsidRPr="00636622" w:rsidTr="00FF4998">
        <w:tc>
          <w:tcPr>
            <w:tcW w:w="1142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FF4998" w:rsidRPr="0063662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1984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5" w:type="dxa"/>
          </w:tcPr>
          <w:p w:rsidR="00FF4998" w:rsidRPr="007F28C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>Завтрак 2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>+ОВЗ</w:t>
            </w:r>
          </w:p>
        </w:tc>
      </w:tr>
      <w:tr w:rsidR="00FF4998" w:rsidRPr="00636622" w:rsidTr="00FF4998">
        <w:tc>
          <w:tcPr>
            <w:tcW w:w="1142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FF4998" w:rsidRPr="0063662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984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5" w:type="dxa"/>
          </w:tcPr>
          <w:p w:rsidR="00FF4998" w:rsidRPr="007F28C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>Завтрак 3-4 классы, 5-11 классы льготные категории</w:t>
            </w:r>
          </w:p>
        </w:tc>
      </w:tr>
      <w:tr w:rsidR="00FF4998" w:rsidRPr="00636622" w:rsidTr="00FF4998">
        <w:tc>
          <w:tcPr>
            <w:tcW w:w="1142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FF4998" w:rsidRPr="0063662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  <w:tc>
          <w:tcPr>
            <w:tcW w:w="1984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FF4998" w:rsidRPr="007F28C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>Обед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</w:t>
            </w: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 средств</w:t>
            </w:r>
          </w:p>
        </w:tc>
      </w:tr>
      <w:tr w:rsidR="00FF4998" w:rsidRPr="00636622" w:rsidTr="00FF4998">
        <w:tc>
          <w:tcPr>
            <w:tcW w:w="1142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FF4998" w:rsidRPr="0063662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4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FF4998" w:rsidRPr="007F28C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>Обед 2 классы льготники+ ОВЗ</w:t>
            </w:r>
          </w:p>
        </w:tc>
      </w:tr>
      <w:tr w:rsidR="00FF4998" w:rsidRPr="00636622" w:rsidTr="00FF4998">
        <w:tc>
          <w:tcPr>
            <w:tcW w:w="1142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 w:rsidR="00FF4998" w:rsidRPr="0063662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  <w:tc>
          <w:tcPr>
            <w:tcW w:w="1984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FF4998" w:rsidRPr="007F28C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>Обед 3-4 классы,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  <w:proofErr w:type="gramStart"/>
            <w:r w:rsidRPr="007F28C2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льготные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FF4998" w:rsidRPr="00636622" w:rsidTr="00FF4998">
        <w:tc>
          <w:tcPr>
            <w:tcW w:w="1142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4" w:type="dxa"/>
          </w:tcPr>
          <w:p w:rsidR="00FF4998" w:rsidRPr="0063662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984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FF4998" w:rsidRPr="007F28C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>Обед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</w:t>
            </w: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 средств</w:t>
            </w:r>
          </w:p>
        </w:tc>
      </w:tr>
      <w:tr w:rsidR="00FF4998" w:rsidRPr="00636622" w:rsidTr="00FF4998">
        <w:tc>
          <w:tcPr>
            <w:tcW w:w="1142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FF4998" w:rsidRPr="00636622" w:rsidRDefault="00FF4998" w:rsidP="00F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984" w:type="dxa"/>
          </w:tcPr>
          <w:p w:rsidR="00FF4998" w:rsidRPr="00636622" w:rsidRDefault="00FF4998" w:rsidP="00FF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05" w:type="dxa"/>
          </w:tcPr>
          <w:p w:rsidR="00FF4998" w:rsidRPr="00636622" w:rsidRDefault="00FF4998" w:rsidP="00F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4998" w:rsidRDefault="00FF4998"/>
    <w:p w:rsidR="00FF4998" w:rsidRDefault="00FF4998" w:rsidP="00FF4998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ЗВОНКОВ 2-11 КЛАССОВ</w:t>
      </w:r>
    </w:p>
    <w:p w:rsidR="00FF4998" w:rsidRPr="00FF4998" w:rsidRDefault="00FF4998" w:rsidP="00FF4998"/>
    <w:p w:rsidR="00FF4998" w:rsidRPr="00FF4998" w:rsidRDefault="00FF4998" w:rsidP="00FF4998"/>
    <w:p w:rsidR="00FF4998" w:rsidRDefault="00FF4998" w:rsidP="00FF499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998" w:rsidRDefault="00FF4998" w:rsidP="00FF499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998" w:rsidRPr="00FF4998" w:rsidRDefault="00FF4998" w:rsidP="00FF499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5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ЗВОНКОВ ДЛЯ 1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2"/>
        <w:gridCol w:w="2151"/>
        <w:gridCol w:w="2409"/>
        <w:gridCol w:w="3113"/>
      </w:tblGrid>
      <w:tr w:rsidR="00FF4998" w:rsidTr="001C73D3">
        <w:trPr>
          <w:trHeight w:val="824"/>
        </w:trPr>
        <w:tc>
          <w:tcPr>
            <w:tcW w:w="1672" w:type="dxa"/>
          </w:tcPr>
          <w:p w:rsidR="00FF4998" w:rsidRDefault="00FF4998" w:rsidP="001C73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51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F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409" w:type="dxa"/>
          </w:tcPr>
          <w:p w:rsidR="00FF4998" w:rsidRDefault="00FF4998" w:rsidP="001C73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2">
              <w:rPr>
                <w:rFonts w:ascii="Times New Roman" w:hAnsi="Times New Roman" w:cs="Times New Roman"/>
                <w:b/>
                <w:sz w:val="28"/>
                <w:szCs w:val="28"/>
              </w:rPr>
              <w:t>ПЕРЕМЕНЫ</w:t>
            </w:r>
          </w:p>
        </w:tc>
        <w:tc>
          <w:tcPr>
            <w:tcW w:w="3113" w:type="dxa"/>
          </w:tcPr>
          <w:p w:rsidR="00FF4998" w:rsidRDefault="00FF4998" w:rsidP="001C73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F4998" w:rsidTr="001C73D3">
        <w:tc>
          <w:tcPr>
            <w:tcW w:w="1672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1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8.00-8.35</w:t>
            </w:r>
          </w:p>
        </w:tc>
        <w:tc>
          <w:tcPr>
            <w:tcW w:w="2409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3" w:type="dxa"/>
          </w:tcPr>
          <w:p w:rsidR="00FF4998" w:rsidRPr="007F28C2" w:rsidRDefault="00FF4998" w:rsidP="001C7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998" w:rsidTr="001C73D3">
        <w:tc>
          <w:tcPr>
            <w:tcW w:w="1672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8.55-9.30</w:t>
            </w:r>
          </w:p>
        </w:tc>
        <w:tc>
          <w:tcPr>
            <w:tcW w:w="2409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3" w:type="dxa"/>
          </w:tcPr>
          <w:p w:rsidR="00FF4998" w:rsidRPr="00C225FB" w:rsidRDefault="00FF4998" w:rsidP="001C7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FF4998" w:rsidTr="001C73D3">
        <w:tc>
          <w:tcPr>
            <w:tcW w:w="1672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1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10.00-10.35</w:t>
            </w:r>
          </w:p>
        </w:tc>
        <w:tc>
          <w:tcPr>
            <w:tcW w:w="2409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3" w:type="dxa"/>
          </w:tcPr>
          <w:p w:rsidR="00FF4998" w:rsidRPr="007F28C2" w:rsidRDefault="00FF4998" w:rsidP="001C7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998" w:rsidTr="001C73D3">
        <w:tc>
          <w:tcPr>
            <w:tcW w:w="1672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1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11.05-11.40</w:t>
            </w:r>
          </w:p>
        </w:tc>
        <w:tc>
          <w:tcPr>
            <w:tcW w:w="2409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3" w:type="dxa"/>
          </w:tcPr>
          <w:p w:rsidR="00FF4998" w:rsidRPr="00C225FB" w:rsidRDefault="00FF4998" w:rsidP="001C7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>Обед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</w:t>
            </w: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 средств</w:t>
            </w:r>
          </w:p>
        </w:tc>
      </w:tr>
      <w:tr w:rsidR="00FF4998" w:rsidTr="001C73D3">
        <w:tc>
          <w:tcPr>
            <w:tcW w:w="1672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1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12.00-12.35</w:t>
            </w:r>
          </w:p>
        </w:tc>
        <w:tc>
          <w:tcPr>
            <w:tcW w:w="2409" w:type="dxa"/>
          </w:tcPr>
          <w:p w:rsidR="00FF4998" w:rsidRPr="00C225FB" w:rsidRDefault="00FF4998" w:rsidP="001C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3" w:type="dxa"/>
          </w:tcPr>
          <w:p w:rsidR="00FF4998" w:rsidRPr="00C225FB" w:rsidRDefault="00FF4998" w:rsidP="001C7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льготные категории</w:t>
            </w:r>
          </w:p>
        </w:tc>
      </w:tr>
    </w:tbl>
    <w:p w:rsidR="004F6ACF" w:rsidRPr="00FF4998" w:rsidRDefault="004F6ACF" w:rsidP="00FF4998">
      <w:pPr>
        <w:jc w:val="center"/>
        <w:rPr>
          <w:rFonts w:ascii="Times New Roman" w:hAnsi="Times New Roman" w:cs="Times New Roman"/>
        </w:rPr>
      </w:pPr>
    </w:p>
    <w:p w:rsidR="00FF4998" w:rsidRPr="00FF4998" w:rsidRDefault="00FF4998" w:rsidP="00FF4998">
      <w:pPr>
        <w:jc w:val="center"/>
        <w:rPr>
          <w:rFonts w:ascii="Times New Roman" w:hAnsi="Times New Roman" w:cs="Times New Roman"/>
        </w:rPr>
      </w:pPr>
    </w:p>
    <w:p w:rsidR="00FF4998" w:rsidRPr="00FF4998" w:rsidRDefault="00FF4998" w:rsidP="00FF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998">
        <w:rPr>
          <w:rFonts w:ascii="Times New Roman" w:hAnsi="Times New Roman" w:cs="Times New Roman"/>
          <w:sz w:val="28"/>
          <w:szCs w:val="28"/>
        </w:rPr>
        <w:t>Директор МБОУ «СШ №</w:t>
      </w:r>
      <w:proofErr w:type="gramStart"/>
      <w:r w:rsidRPr="00FF4998">
        <w:rPr>
          <w:rFonts w:ascii="Times New Roman" w:hAnsi="Times New Roman" w:cs="Times New Roman"/>
          <w:sz w:val="28"/>
          <w:szCs w:val="28"/>
        </w:rPr>
        <w:t>16»</w:t>
      </w:r>
      <w:r w:rsidRPr="00FF499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F4998">
        <w:rPr>
          <w:rFonts w:ascii="Times New Roman" w:hAnsi="Times New Roman" w:cs="Times New Roman"/>
          <w:sz w:val="28"/>
          <w:szCs w:val="28"/>
        </w:rPr>
        <w:tab/>
      </w:r>
      <w:r w:rsidRPr="00FF4998">
        <w:rPr>
          <w:rFonts w:ascii="Times New Roman" w:hAnsi="Times New Roman" w:cs="Times New Roman"/>
          <w:sz w:val="28"/>
          <w:szCs w:val="28"/>
        </w:rPr>
        <w:tab/>
      </w:r>
      <w:r w:rsidRPr="00FF4998">
        <w:rPr>
          <w:rFonts w:ascii="Times New Roman" w:hAnsi="Times New Roman" w:cs="Times New Roman"/>
          <w:sz w:val="28"/>
          <w:szCs w:val="28"/>
        </w:rPr>
        <w:tab/>
        <w:t>О.А. Донцова</w:t>
      </w:r>
    </w:p>
    <w:p w:rsidR="00FF4998" w:rsidRPr="00FF4998" w:rsidRDefault="00FF4998" w:rsidP="00FF4998">
      <w:pPr>
        <w:jc w:val="center"/>
      </w:pPr>
    </w:p>
    <w:sectPr w:rsidR="00FF4998" w:rsidRPr="00FF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79"/>
    <w:rsid w:val="003E7191"/>
    <w:rsid w:val="004F6ACF"/>
    <w:rsid w:val="005A6458"/>
    <w:rsid w:val="006B74CB"/>
    <w:rsid w:val="00BE3879"/>
    <w:rsid w:val="00CD14A1"/>
    <w:rsid w:val="00CD3F9B"/>
    <w:rsid w:val="00CE57B1"/>
    <w:rsid w:val="00D375FF"/>
    <w:rsid w:val="00E81DF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B85AF-2291-4036-B7C3-425DB38E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F499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</cp:revision>
  <cp:lastPrinted>2020-08-31T08:30:00Z</cp:lastPrinted>
  <dcterms:created xsi:type="dcterms:W3CDTF">2020-08-27T08:57:00Z</dcterms:created>
  <dcterms:modified xsi:type="dcterms:W3CDTF">2020-09-02T10:36:00Z</dcterms:modified>
</cp:coreProperties>
</file>