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D9" w:rsidRPr="006B104E" w:rsidRDefault="00637925" w:rsidP="008D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6647180" cy="9056535"/>
            <wp:effectExtent l="0" t="0" r="0" b="0"/>
            <wp:wrapNone/>
            <wp:docPr id="1" name="Рисунок 1" descr="C:\Users\user\Desktop\Раб. программы  2019-2020\Тоширова Ю.Н\Отсканированные документ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 программы  2019-2020\Тоширова Ю.Н\Отсканированные документы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30" cy="905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64D9" w:rsidRPr="006B104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864D9" w:rsidRPr="006B104E" w:rsidRDefault="002864D9" w:rsidP="008D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04E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2864D9" w:rsidRPr="006B104E" w:rsidRDefault="002864D9" w:rsidP="008D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5CF" w:rsidRPr="006B104E" w:rsidRDefault="008D75CF" w:rsidP="008D75CF">
      <w:pPr>
        <w:spacing w:after="0" w:line="240" w:lineRule="auto"/>
        <w:ind w:left="-340"/>
        <w:jc w:val="center"/>
        <w:rPr>
          <w:rFonts w:ascii="Times New Roman" w:hAnsi="Times New Roman"/>
          <w:b/>
          <w:sz w:val="24"/>
          <w:szCs w:val="24"/>
        </w:rPr>
      </w:pPr>
      <w:r w:rsidRPr="006B104E">
        <w:rPr>
          <w:rFonts w:ascii="Times New Roman" w:hAnsi="Times New Roman"/>
          <w:b/>
          <w:sz w:val="24"/>
          <w:szCs w:val="24"/>
        </w:rPr>
        <w:t>(МБОУ «СШ№16)</w:t>
      </w:r>
    </w:p>
    <w:p w:rsidR="002864D9" w:rsidRPr="006B104E" w:rsidRDefault="002864D9" w:rsidP="008D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4D9" w:rsidRPr="006B104E" w:rsidRDefault="002864D9" w:rsidP="00286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4D9" w:rsidRPr="006B104E" w:rsidRDefault="002864D9" w:rsidP="00286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4D9" w:rsidRPr="006B104E" w:rsidRDefault="002864D9" w:rsidP="00286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04E">
        <w:rPr>
          <w:rFonts w:ascii="Times New Roman" w:hAnsi="Times New Roman"/>
          <w:b/>
          <w:sz w:val="24"/>
          <w:szCs w:val="24"/>
        </w:rPr>
        <w:t xml:space="preserve">РАССМОТРЕНО                                   СОГЛАСОВАНО      </w:t>
      </w:r>
      <w:r w:rsidR="00FE2257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B104E">
        <w:rPr>
          <w:rFonts w:ascii="Times New Roman" w:hAnsi="Times New Roman"/>
          <w:b/>
          <w:sz w:val="24"/>
          <w:szCs w:val="24"/>
        </w:rPr>
        <w:t>УТВЕРЖДЕНО</w:t>
      </w:r>
    </w:p>
    <w:p w:rsidR="002864D9" w:rsidRPr="006B104E" w:rsidRDefault="002864D9" w:rsidP="002864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04E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6B104E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6B104E">
        <w:rPr>
          <w:rFonts w:ascii="Times New Roman" w:hAnsi="Times New Roman"/>
          <w:sz w:val="24"/>
          <w:szCs w:val="24"/>
          <w:lang w:val="uk-UA"/>
        </w:rPr>
        <w:t xml:space="preserve"> ШМО                                 </w:t>
      </w:r>
      <w:proofErr w:type="spellStart"/>
      <w:r w:rsidRPr="006B104E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6B104E">
        <w:rPr>
          <w:rFonts w:ascii="Times New Roman" w:hAnsi="Times New Roman"/>
          <w:sz w:val="24"/>
          <w:szCs w:val="24"/>
          <w:lang w:val="uk-UA"/>
        </w:rPr>
        <w:t xml:space="preserve"> по УВР</w:t>
      </w:r>
      <w:r w:rsidRPr="006B104E">
        <w:rPr>
          <w:rFonts w:ascii="Times New Roman" w:hAnsi="Times New Roman"/>
          <w:sz w:val="24"/>
          <w:szCs w:val="24"/>
          <w:lang w:val="uk-UA"/>
        </w:rPr>
        <w:tab/>
      </w:r>
      <w:r w:rsidR="00FE2257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6B104E">
        <w:rPr>
          <w:rFonts w:ascii="Times New Roman" w:hAnsi="Times New Roman"/>
          <w:sz w:val="24"/>
          <w:szCs w:val="24"/>
        </w:rPr>
        <w:t>Директор школы</w:t>
      </w:r>
    </w:p>
    <w:p w:rsidR="002864D9" w:rsidRPr="006B104E" w:rsidRDefault="002864D9" w:rsidP="002864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04E">
        <w:rPr>
          <w:rFonts w:ascii="Times New Roman" w:hAnsi="Times New Roman"/>
          <w:sz w:val="24"/>
          <w:szCs w:val="24"/>
          <w:lang w:val="uk-UA"/>
        </w:rPr>
        <w:t>от 20.08.2019 г.</w:t>
      </w:r>
      <w:r w:rsidRPr="006B104E">
        <w:rPr>
          <w:rFonts w:ascii="Times New Roman" w:hAnsi="Times New Roman"/>
          <w:sz w:val="24"/>
          <w:szCs w:val="24"/>
        </w:rPr>
        <w:t xml:space="preserve">                                        _______</w:t>
      </w:r>
      <w:proofErr w:type="spellStart"/>
      <w:r w:rsidRPr="006B104E">
        <w:rPr>
          <w:rFonts w:ascii="Times New Roman" w:hAnsi="Times New Roman"/>
          <w:sz w:val="24"/>
          <w:szCs w:val="24"/>
        </w:rPr>
        <w:t>Т.В.Полищук</w:t>
      </w:r>
      <w:proofErr w:type="spellEnd"/>
      <w:r w:rsidR="00FE2257">
        <w:rPr>
          <w:rFonts w:ascii="Times New Roman" w:hAnsi="Times New Roman"/>
          <w:sz w:val="24"/>
          <w:szCs w:val="24"/>
        </w:rPr>
        <w:t xml:space="preserve">                    </w:t>
      </w:r>
      <w:r w:rsidRPr="006B104E">
        <w:rPr>
          <w:rFonts w:ascii="Times New Roman" w:hAnsi="Times New Roman"/>
          <w:sz w:val="24"/>
          <w:szCs w:val="24"/>
        </w:rPr>
        <w:t>________ О.А. Донцова</w:t>
      </w:r>
    </w:p>
    <w:p w:rsidR="002864D9" w:rsidRPr="006B104E" w:rsidRDefault="002864D9" w:rsidP="002864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04E">
        <w:rPr>
          <w:rFonts w:ascii="Times New Roman" w:hAnsi="Times New Roman"/>
          <w:sz w:val="24"/>
          <w:szCs w:val="24"/>
          <w:lang w:val="uk-UA"/>
        </w:rPr>
        <w:t xml:space="preserve">протокол №1                                           </w:t>
      </w:r>
      <w:r w:rsidRPr="006B104E">
        <w:rPr>
          <w:rFonts w:ascii="Times New Roman" w:hAnsi="Times New Roman"/>
          <w:sz w:val="24"/>
          <w:szCs w:val="24"/>
        </w:rPr>
        <w:t>23.08.2019.г.</w:t>
      </w:r>
      <w:r w:rsidRPr="006B104E">
        <w:rPr>
          <w:rFonts w:ascii="Times New Roman" w:hAnsi="Times New Roman"/>
          <w:sz w:val="24"/>
          <w:szCs w:val="24"/>
        </w:rPr>
        <w:tab/>
      </w:r>
      <w:r w:rsidRPr="006B104E">
        <w:rPr>
          <w:rFonts w:ascii="Times New Roman" w:hAnsi="Times New Roman"/>
          <w:sz w:val="24"/>
          <w:szCs w:val="24"/>
        </w:rPr>
        <w:tab/>
      </w:r>
      <w:r w:rsidR="00FE2257">
        <w:rPr>
          <w:rFonts w:ascii="Times New Roman" w:hAnsi="Times New Roman"/>
          <w:sz w:val="24"/>
          <w:szCs w:val="24"/>
        </w:rPr>
        <w:t xml:space="preserve">                 </w:t>
      </w:r>
      <w:r w:rsidR="008D75CF" w:rsidRPr="006B104E">
        <w:rPr>
          <w:rFonts w:ascii="Times New Roman" w:hAnsi="Times New Roman"/>
          <w:sz w:val="24"/>
          <w:szCs w:val="24"/>
        </w:rPr>
        <w:t>Приказ № 540</w:t>
      </w:r>
      <w:r w:rsidRPr="006B104E">
        <w:rPr>
          <w:rFonts w:ascii="Times New Roman" w:hAnsi="Times New Roman"/>
          <w:sz w:val="24"/>
          <w:szCs w:val="24"/>
        </w:rPr>
        <w:t>/01-16</w:t>
      </w:r>
    </w:p>
    <w:p w:rsidR="002864D9" w:rsidRPr="006B104E" w:rsidRDefault="002864D9" w:rsidP="002864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104E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6B104E">
        <w:rPr>
          <w:rFonts w:ascii="Times New Roman" w:hAnsi="Times New Roman"/>
          <w:sz w:val="24"/>
          <w:szCs w:val="24"/>
          <w:lang w:val="uk-UA"/>
        </w:rPr>
        <w:t xml:space="preserve"> ШМО      </w:t>
      </w:r>
      <w:r w:rsidRPr="006B104E">
        <w:rPr>
          <w:rFonts w:ascii="Times New Roman" w:hAnsi="Times New Roman"/>
          <w:sz w:val="24"/>
          <w:szCs w:val="24"/>
          <w:lang w:val="uk-UA"/>
        </w:rPr>
        <w:tab/>
      </w:r>
      <w:r w:rsidRPr="006B104E">
        <w:rPr>
          <w:rFonts w:ascii="Times New Roman" w:hAnsi="Times New Roman"/>
          <w:sz w:val="24"/>
          <w:szCs w:val="24"/>
          <w:lang w:val="uk-UA"/>
        </w:rPr>
        <w:tab/>
      </w:r>
      <w:r w:rsidRPr="006B104E">
        <w:rPr>
          <w:rFonts w:ascii="Times New Roman" w:hAnsi="Times New Roman"/>
          <w:sz w:val="24"/>
          <w:szCs w:val="24"/>
          <w:lang w:val="uk-UA"/>
        </w:rPr>
        <w:tab/>
      </w:r>
      <w:r w:rsidRPr="006B104E">
        <w:rPr>
          <w:rFonts w:ascii="Times New Roman" w:hAnsi="Times New Roman"/>
          <w:sz w:val="24"/>
          <w:szCs w:val="24"/>
          <w:lang w:val="uk-UA"/>
        </w:rPr>
        <w:tab/>
      </w:r>
      <w:r w:rsidRPr="006B104E">
        <w:rPr>
          <w:rFonts w:ascii="Times New Roman" w:hAnsi="Times New Roman"/>
          <w:sz w:val="24"/>
          <w:szCs w:val="24"/>
          <w:lang w:val="uk-UA"/>
        </w:rPr>
        <w:tab/>
      </w:r>
      <w:r w:rsidR="008D75CF" w:rsidRPr="006B104E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FE22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75CF" w:rsidRPr="006B104E">
        <w:rPr>
          <w:rFonts w:ascii="Times New Roman" w:hAnsi="Times New Roman"/>
          <w:sz w:val="24"/>
          <w:szCs w:val="24"/>
          <w:lang w:val="uk-UA"/>
        </w:rPr>
        <w:t>от 02.09</w:t>
      </w:r>
      <w:r w:rsidRPr="006B104E">
        <w:rPr>
          <w:rFonts w:ascii="Times New Roman" w:hAnsi="Times New Roman"/>
          <w:sz w:val="24"/>
          <w:szCs w:val="24"/>
          <w:lang w:val="uk-UA"/>
        </w:rPr>
        <w:t xml:space="preserve">.2019 г. </w:t>
      </w:r>
      <w:r w:rsidRPr="006B104E">
        <w:rPr>
          <w:rFonts w:ascii="Times New Roman" w:hAnsi="Times New Roman"/>
          <w:sz w:val="24"/>
          <w:szCs w:val="24"/>
        </w:rPr>
        <w:t>________</w:t>
      </w:r>
      <w:proofErr w:type="spellStart"/>
      <w:r w:rsidRPr="006B104E">
        <w:rPr>
          <w:rFonts w:ascii="Times New Roman" w:hAnsi="Times New Roman"/>
          <w:sz w:val="24"/>
          <w:szCs w:val="24"/>
        </w:rPr>
        <w:t>Е.Б.Борзыкина</w:t>
      </w:r>
      <w:proofErr w:type="spellEnd"/>
      <w:r w:rsidRPr="006B104E">
        <w:rPr>
          <w:rFonts w:ascii="Times New Roman" w:hAnsi="Times New Roman"/>
          <w:sz w:val="24"/>
          <w:szCs w:val="24"/>
          <w:lang w:val="uk-UA"/>
        </w:rPr>
        <w:tab/>
      </w:r>
      <w:r w:rsidRPr="006B104E">
        <w:rPr>
          <w:rFonts w:ascii="Times New Roman" w:hAnsi="Times New Roman"/>
          <w:sz w:val="24"/>
          <w:szCs w:val="24"/>
          <w:lang w:val="uk-UA"/>
        </w:rPr>
        <w:tab/>
      </w:r>
      <w:r w:rsidRPr="006B104E">
        <w:rPr>
          <w:rFonts w:ascii="Times New Roman" w:hAnsi="Times New Roman"/>
          <w:sz w:val="24"/>
          <w:szCs w:val="24"/>
          <w:lang w:val="uk-UA"/>
        </w:rPr>
        <w:tab/>
      </w:r>
      <w:r w:rsidRPr="006B104E">
        <w:rPr>
          <w:rFonts w:ascii="Times New Roman" w:hAnsi="Times New Roman"/>
          <w:sz w:val="24"/>
          <w:szCs w:val="24"/>
        </w:rPr>
        <w:tab/>
      </w:r>
      <w:r w:rsidRPr="006B104E">
        <w:rPr>
          <w:rFonts w:ascii="Times New Roman" w:hAnsi="Times New Roman"/>
          <w:sz w:val="24"/>
          <w:szCs w:val="24"/>
        </w:rPr>
        <w:tab/>
      </w:r>
      <w:r w:rsidRPr="006B104E">
        <w:rPr>
          <w:rFonts w:ascii="Times New Roman" w:hAnsi="Times New Roman"/>
          <w:sz w:val="24"/>
          <w:szCs w:val="24"/>
        </w:rPr>
        <w:tab/>
      </w:r>
    </w:p>
    <w:p w:rsidR="002864D9" w:rsidRPr="006B104E" w:rsidRDefault="002864D9" w:rsidP="00286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4D9" w:rsidRPr="00C76790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textAlignment w:val="baseline"/>
        <w:rPr>
          <w:rFonts w:ascii="Times New Roman" w:hAnsi="Times New Roman"/>
        </w:rPr>
      </w:pPr>
    </w:p>
    <w:p w:rsidR="002864D9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C114EC" w:rsidRPr="00D01212" w:rsidRDefault="00C114EC" w:rsidP="00C114EC">
      <w:pPr>
        <w:pStyle w:val="ad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D0121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ИНДИВИДУАЛЬНАЯ РАБОЧАЯ ПРОГРАММА</w:t>
      </w:r>
    </w:p>
    <w:p w:rsidR="00C114EC" w:rsidRPr="00D01212" w:rsidRDefault="00C114EC" w:rsidP="00C114EC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по литературе</w:t>
      </w:r>
    </w:p>
    <w:p w:rsidR="00C114EC" w:rsidRPr="00D01212" w:rsidRDefault="00C114EC" w:rsidP="00C114EC">
      <w:pPr>
        <w:spacing w:after="0"/>
        <w:ind w:left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для ученицы 8-Б</w:t>
      </w:r>
      <w:r w:rsidRPr="00D012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класса</w:t>
      </w:r>
    </w:p>
    <w:p w:rsidR="00C114EC" w:rsidRPr="00D01212" w:rsidRDefault="00C114EC" w:rsidP="00C114EC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Семеновой Полины, обучающей</w:t>
      </w:r>
      <w:r w:rsidRPr="00D012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ся индивидуально на дому,</w:t>
      </w:r>
    </w:p>
    <w:p w:rsidR="00C114EC" w:rsidRPr="00D01212" w:rsidRDefault="00C114EC" w:rsidP="00C114EC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на 2019 - 2020</w:t>
      </w:r>
      <w:r w:rsidRPr="00D012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учебный год</w:t>
      </w:r>
    </w:p>
    <w:p w:rsidR="00C114EC" w:rsidRPr="00CC124E" w:rsidRDefault="00C114EC" w:rsidP="00C114EC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2864D9" w:rsidRPr="00886CD3" w:rsidRDefault="002864D9" w:rsidP="002864D9">
      <w:pPr>
        <w:spacing w:after="0" w:line="240" w:lineRule="auto"/>
        <w:ind w:right="-143" w:firstLine="5245"/>
        <w:textAlignment w:val="baseline"/>
        <w:rPr>
          <w:rFonts w:ascii="Times New Roman" w:hAnsi="Times New Roman"/>
          <w:b/>
          <w:sz w:val="28"/>
          <w:szCs w:val="28"/>
        </w:rPr>
      </w:pPr>
      <w:r w:rsidRPr="00886CD3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6628AF" w:rsidRDefault="006628AF" w:rsidP="002864D9">
      <w:pPr>
        <w:spacing w:after="0" w:line="240" w:lineRule="auto"/>
        <w:ind w:right="-143" w:firstLine="5245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Тоширова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Юлия Николаевна</w:t>
      </w:r>
    </w:p>
    <w:p w:rsidR="002864D9" w:rsidRPr="00886CD3" w:rsidRDefault="002864D9" w:rsidP="002864D9">
      <w:pPr>
        <w:spacing w:after="0" w:line="240" w:lineRule="auto"/>
        <w:ind w:right="-143" w:firstLine="5245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86CD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учитель русского языка и </w:t>
      </w:r>
    </w:p>
    <w:p w:rsidR="002864D9" w:rsidRPr="00886CD3" w:rsidRDefault="002864D9" w:rsidP="002864D9">
      <w:pPr>
        <w:spacing w:after="0" w:line="240" w:lineRule="auto"/>
        <w:ind w:right="-143" w:firstLine="5245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86CD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литературы </w:t>
      </w:r>
    </w:p>
    <w:p w:rsidR="002864D9" w:rsidRPr="00886CD3" w:rsidRDefault="002864D9" w:rsidP="002864D9">
      <w:pPr>
        <w:spacing w:after="0" w:line="240" w:lineRule="auto"/>
        <w:ind w:right="-143" w:firstLine="5245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86CD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первой   </w:t>
      </w:r>
      <w:r w:rsidRPr="00886CD3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категории </w:t>
      </w:r>
    </w:p>
    <w:p w:rsidR="002864D9" w:rsidRPr="00886CD3" w:rsidRDefault="002864D9" w:rsidP="002864D9">
      <w:pPr>
        <w:spacing w:after="0" w:line="240" w:lineRule="auto"/>
        <w:ind w:right="-143" w:firstLine="5245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86CD3">
        <w:rPr>
          <w:rFonts w:ascii="Times New Roman" w:hAnsi="Times New Roman"/>
          <w:b/>
          <w:color w:val="000000"/>
          <w:kern w:val="24"/>
          <w:sz w:val="28"/>
          <w:szCs w:val="28"/>
        </w:rPr>
        <w:t>_________________</w:t>
      </w:r>
    </w:p>
    <w:p w:rsidR="002864D9" w:rsidRPr="00886CD3" w:rsidRDefault="002864D9" w:rsidP="002864D9">
      <w:pPr>
        <w:spacing w:after="0" w:line="240" w:lineRule="auto"/>
        <w:jc w:val="right"/>
        <w:textAlignment w:val="baseline"/>
        <w:rPr>
          <w:rFonts w:ascii="Times New Roman" w:hAnsi="Times New Roman"/>
        </w:rPr>
      </w:pPr>
    </w:p>
    <w:p w:rsidR="002864D9" w:rsidRPr="00886CD3" w:rsidRDefault="002864D9" w:rsidP="002864D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2864D9" w:rsidRPr="00886CD3" w:rsidRDefault="002864D9" w:rsidP="002864D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2864D9" w:rsidRDefault="002864D9" w:rsidP="002864D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2864D9" w:rsidRPr="00886CD3" w:rsidRDefault="002864D9" w:rsidP="002864D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2864D9" w:rsidRPr="00886CD3" w:rsidRDefault="002864D9" w:rsidP="002864D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2864D9" w:rsidRPr="00C80CD9" w:rsidRDefault="00637925" w:rsidP="006B104E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2864D9" w:rsidRPr="00C80CD9" w:rsidSect="002864D9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pict>
          <v:rect id="Прямоугольник 3" o:spid="_x0000_s1027" style="position:absolute;left:0;text-align:left;margin-left:455.7pt;margin-top:47.25pt;width:28.5pt;height:29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2864D9" w:rsidRPr="00886CD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 Евпатория – 2019</w:t>
      </w:r>
    </w:p>
    <w:p w:rsidR="002864D9" w:rsidRDefault="00637925" w:rsidP="002864D9">
      <w:pPr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Прямоугольник 1" o:spid="_x0000_s1026" style="position:absolute;left:0;text-align:left;margin-left:506.25pt;margin-top:19.1pt;width:30pt;height:2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</w:pict>
      </w:r>
      <w:r w:rsidR="00F54D24"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="00F54D24"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F54D24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2864D9" w:rsidRDefault="00F54D24" w:rsidP="002864D9">
      <w:pPr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Pr="002864D9" w:rsidRDefault="00F54D24" w:rsidP="002864D9">
      <w:pPr>
        <w:spacing w:after="0" w:line="240" w:lineRule="auto"/>
        <w:ind w:firstLine="567"/>
        <w:textAlignment w:val="baseline"/>
        <w:rPr>
          <w:rStyle w:val="c5"/>
          <w:rFonts w:ascii="Times New Roman" w:hAnsi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 В. 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красоту и выразительность </w:t>
      </w:r>
      <w:proofErr w:type="gramStart"/>
      <w:r w:rsidRPr="00A1620D">
        <w:rPr>
          <w:color w:val="000000"/>
        </w:rPr>
        <w:t>речи,стремиться</w:t>
      </w:r>
      <w:proofErr w:type="gramEnd"/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F54D24" w:rsidRPr="00125905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4D24" w:rsidRPr="003D3229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864D9" w:rsidRPr="006927EF" w:rsidRDefault="002864D9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864D9">
        <w:rPr>
          <w:rFonts w:ascii="Times New Roman" w:hAnsi="Times New Roman"/>
          <w:b/>
          <w:sz w:val="24"/>
          <w:szCs w:val="24"/>
        </w:rPr>
        <w:t xml:space="preserve"> Введение - 1ч.</w:t>
      </w:r>
    </w:p>
    <w:p w:rsidR="00BD1E31" w:rsidRP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6927E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927EF">
        <w:rPr>
          <w:rFonts w:ascii="Times New Roman" w:hAnsi="Times New Roman"/>
          <w:sz w:val="24"/>
          <w:szCs w:val="24"/>
        </w:rPr>
        <w:t>ателей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864D9">
        <w:rPr>
          <w:rFonts w:ascii="Times New Roman" w:hAnsi="Times New Roman"/>
          <w:b/>
          <w:sz w:val="24"/>
          <w:szCs w:val="24"/>
        </w:rPr>
        <w:t xml:space="preserve"> Устное народное творчество - 3ч.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 xml:space="preserve">Из </w:t>
      </w:r>
      <w:r w:rsidR="002864D9">
        <w:rPr>
          <w:rFonts w:ascii="Times New Roman" w:hAnsi="Times New Roman"/>
          <w:b/>
          <w:sz w:val="24"/>
          <w:szCs w:val="24"/>
        </w:rPr>
        <w:t>древнерусской литературы - 4ч.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«Шемякин суд» — «</w:t>
      </w:r>
      <w:proofErr w:type="spellStart"/>
      <w:r w:rsidRPr="006927EF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6927EF">
        <w:rPr>
          <w:rFonts w:ascii="Times New Roman" w:hAnsi="Times New Roman"/>
          <w:sz w:val="24"/>
          <w:szCs w:val="24"/>
        </w:rPr>
        <w:t>» (</w:t>
      </w:r>
      <w:proofErr w:type="spellStart"/>
      <w:r w:rsidRPr="006927EF">
        <w:rPr>
          <w:rFonts w:ascii="Times New Roman" w:hAnsi="Times New Roman"/>
          <w:sz w:val="24"/>
          <w:szCs w:val="24"/>
        </w:rPr>
        <w:t>Шемяка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«посулы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2864D9" w:rsidRPr="00B6344D" w:rsidRDefault="00BD1E31" w:rsidP="00857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2864D9">
        <w:rPr>
          <w:rFonts w:ascii="Times New Roman" w:hAnsi="Times New Roman"/>
          <w:b/>
          <w:sz w:val="24"/>
          <w:szCs w:val="24"/>
        </w:rPr>
        <w:t xml:space="preserve"> Из литературы XVIII века - 4ч.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BD1E31" w:rsidRPr="00435136" w:rsidRDefault="00BD1E31" w:rsidP="00BD1E3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5.</w:t>
      </w:r>
      <w:r w:rsidR="002864D9">
        <w:rPr>
          <w:rFonts w:ascii="Times New Roman" w:hAnsi="Times New Roman"/>
          <w:b/>
          <w:sz w:val="24"/>
          <w:szCs w:val="24"/>
        </w:rPr>
        <w:t xml:space="preserve"> Из литературы XIX века - </w:t>
      </w:r>
      <w:r w:rsidRPr="006927EF">
        <w:rPr>
          <w:rFonts w:ascii="Times New Roman" w:hAnsi="Times New Roman"/>
          <w:b/>
          <w:sz w:val="24"/>
          <w:szCs w:val="24"/>
        </w:rPr>
        <w:t>36ч.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6927EF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>роини. Швабрин —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lastRenderedPageBreak/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ре. Потеря Акакием Акакиевичем </w:t>
      </w:r>
      <w:proofErr w:type="spellStart"/>
      <w:r w:rsidRPr="006927EF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«После бала</w:t>
      </w:r>
      <w:proofErr w:type="gramStart"/>
      <w:r w:rsidRPr="006927EF">
        <w:rPr>
          <w:rFonts w:ascii="Times New Roman" w:hAnsi="Times New Roman"/>
          <w:sz w:val="24"/>
          <w:szCs w:val="24"/>
        </w:rPr>
        <w:t>».Противоречие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между сословиями и внутри сословий. Контраст как средство раскрытия конфликта. Психоло</w:t>
      </w:r>
      <w:r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BD1E31" w:rsidRPr="008D15FA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2864D9">
        <w:rPr>
          <w:rFonts w:ascii="Times New Roman" w:hAnsi="Times New Roman"/>
          <w:b/>
          <w:sz w:val="24"/>
          <w:szCs w:val="24"/>
        </w:rPr>
        <w:t xml:space="preserve"> Из русской литературы XX века - 14ч.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6927EF">
        <w:rPr>
          <w:rFonts w:ascii="Times New Roman" w:hAnsi="Times New Roman"/>
          <w:sz w:val="24"/>
          <w:szCs w:val="24"/>
        </w:rPr>
        <w:t>». Тэффи, О. Дымов, А. Аверченко. «Всеобщая история, обработанная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6927EF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сатириконцев</w:t>
      </w:r>
      <w:proofErr w:type="spellEnd"/>
      <w:r w:rsidRPr="006927EF">
        <w:rPr>
          <w:rFonts w:ascii="Times New Roman" w:hAnsi="Times New Roman"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>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</w:t>
      </w:r>
      <w:proofErr w:type="spellStart"/>
      <w:r w:rsidRPr="006927EF">
        <w:rPr>
          <w:rFonts w:ascii="Times New Roman" w:hAnsi="Times New Roman"/>
          <w:sz w:val="24"/>
          <w:szCs w:val="24"/>
        </w:rPr>
        <w:t>Ошанин</w:t>
      </w:r>
      <w:proofErr w:type="spellEnd"/>
      <w:r w:rsidRPr="006927EF">
        <w:rPr>
          <w:rFonts w:ascii="Times New Roman" w:hAnsi="Times New Roman"/>
          <w:sz w:val="24"/>
          <w:szCs w:val="24"/>
        </w:rPr>
        <w:t>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lastRenderedPageBreak/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</w:t>
      </w:r>
      <w:proofErr w:type="spellStart"/>
      <w:r w:rsidRPr="006927EF">
        <w:rPr>
          <w:rFonts w:ascii="Times New Roman" w:hAnsi="Times New Roman"/>
          <w:sz w:val="24"/>
          <w:szCs w:val="24"/>
        </w:rPr>
        <w:t>Аминадо</w:t>
      </w:r>
      <w:proofErr w:type="spellEnd"/>
      <w:r w:rsidRPr="006927EF">
        <w:rPr>
          <w:rFonts w:ascii="Times New Roman" w:hAnsi="Times New Roman"/>
          <w:sz w:val="24"/>
          <w:szCs w:val="24"/>
        </w:rPr>
        <w:t>. «Бабье лето»; И. Бунин. «У птицы есть гнездо...». Общее и индивидуальное в произведениях русских поэтов.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литературы(6ч.)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2E72C8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BA63DE" w:rsidRDefault="00BA63DE" w:rsidP="0028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М. Ю. Лермонтов. Мцыри (отрывки по выбору учащихся).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Н. В. Гоголь. Ревизор (монолог одного из героев на вы</w:t>
      </w:r>
      <w:r w:rsidRPr="002864D9">
        <w:rPr>
          <w:rFonts w:ascii="Times New Roman" w:hAnsi="Times New Roman"/>
          <w:sz w:val="24"/>
          <w:szCs w:val="24"/>
        </w:rPr>
        <w:softHyphen/>
        <w:t>бор).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BD1E31" w:rsidRP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О Родине и родной природе (2—3 стихотворения на выбор).</w:t>
      </w:r>
    </w:p>
    <w:p w:rsidR="002864D9" w:rsidRDefault="002864D9" w:rsidP="002864D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864D9" w:rsidSect="002864D9">
          <w:footerReference w:type="even" r:id="rId10"/>
          <w:footerReference w:type="default" r:id="rId11"/>
          <w:footerReference w:type="first" r:id="rId12"/>
          <w:pgSz w:w="11906" w:h="16838"/>
          <w:pgMar w:top="851" w:right="851" w:bottom="851" w:left="851" w:header="720" w:footer="397" w:gutter="0"/>
          <w:pgNumType w:start="1"/>
          <w:cols w:space="720"/>
          <w:titlePg/>
          <w:docGrid w:linePitch="600" w:charSpace="36864"/>
        </w:sect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</w:t>
      </w:r>
      <w:r w:rsidR="00C56058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план</w:t>
      </w:r>
      <w:r w:rsidR="00C56058">
        <w:rPr>
          <w:rFonts w:ascii="Times New Roman" w:hAnsi="Times New Roman"/>
          <w:b/>
          <w:sz w:val="24"/>
          <w:szCs w:val="24"/>
        </w:rPr>
        <w:t>ирование</w:t>
      </w: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947"/>
        <w:gridCol w:w="992"/>
        <w:gridCol w:w="709"/>
        <w:gridCol w:w="850"/>
        <w:gridCol w:w="851"/>
        <w:gridCol w:w="709"/>
        <w:gridCol w:w="850"/>
        <w:gridCol w:w="793"/>
      </w:tblGrid>
      <w:tr w:rsidR="00BD1E31" w:rsidRPr="0005642F" w:rsidTr="00216D3C">
        <w:trPr>
          <w:trHeight w:val="270"/>
        </w:trPr>
        <w:tc>
          <w:tcPr>
            <w:tcW w:w="981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947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BD1E31" w:rsidRDefault="00BD1E31" w:rsidP="00861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 xml:space="preserve">Кол-во </w:t>
            </w:r>
          </w:p>
          <w:p w:rsidR="00861039" w:rsidRPr="0005642F" w:rsidRDefault="0086420D" w:rsidP="0086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410" w:type="dxa"/>
            <w:gridSpan w:val="3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850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Внеклассное  чтение</w:t>
            </w:r>
          </w:p>
        </w:tc>
        <w:tc>
          <w:tcPr>
            <w:tcW w:w="793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BD1E31" w:rsidRPr="0005642F" w:rsidTr="00216D3C">
        <w:trPr>
          <w:cantSplit/>
          <w:trHeight w:val="1280"/>
        </w:trPr>
        <w:tc>
          <w:tcPr>
            <w:tcW w:w="981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7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50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</w:t>
            </w:r>
            <w:r w:rsidRPr="006F4243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Pr="006F4243">
              <w:rPr>
                <w:rFonts w:ascii="Times New Roman" w:hAnsi="Times New Roman"/>
                <w:b/>
              </w:rPr>
              <w:t>ная</w:t>
            </w:r>
            <w:proofErr w:type="spellEnd"/>
            <w:r w:rsidRPr="006F4243">
              <w:rPr>
                <w:rFonts w:ascii="Times New Roman" w:hAnsi="Times New Roman"/>
                <w:b/>
              </w:rPr>
              <w:t xml:space="preserve"> работ</w:t>
            </w: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92" w:type="dxa"/>
          </w:tcPr>
          <w:p w:rsidR="00BD1E31" w:rsidRPr="0005642F" w:rsidRDefault="00171BEC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YIII</w:t>
            </w:r>
            <w:r w:rsidRPr="006F4243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русской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I</w:t>
            </w:r>
            <w:r w:rsidRPr="006F4243">
              <w:rPr>
                <w:rFonts w:ascii="Times New Roman" w:hAnsi="Times New Roman"/>
                <w:b/>
              </w:rPr>
              <w:t>Х 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 xml:space="preserve">Из литературы </w:t>
            </w:r>
            <w:r w:rsidRPr="006F4243">
              <w:rPr>
                <w:rFonts w:ascii="Times New Roman" w:hAnsi="Times New Roman"/>
                <w:b/>
                <w:lang w:val="uk-UA"/>
              </w:rPr>
              <w:t xml:space="preserve">ХХ </w:t>
            </w:r>
            <w:r w:rsidRPr="006F4243">
              <w:rPr>
                <w:rFonts w:ascii="Times New Roman" w:hAnsi="Times New Roman"/>
                <w:b/>
              </w:rPr>
              <w:t>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</w:t>
            </w:r>
            <w:proofErr w:type="spellEnd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proofErr w:type="spellEnd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proofErr w:type="spellEnd"/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917"/>
        <w:gridCol w:w="987"/>
        <w:gridCol w:w="952"/>
        <w:gridCol w:w="4865"/>
        <w:gridCol w:w="2409"/>
      </w:tblGrid>
      <w:tr w:rsidR="008E47D0" w:rsidRPr="006F4243" w:rsidTr="009435FF">
        <w:trPr>
          <w:trHeight w:val="285"/>
        </w:trPr>
        <w:tc>
          <w:tcPr>
            <w:tcW w:w="1809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65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8E47D0" w:rsidRPr="006F4243" w:rsidTr="009435FF">
        <w:trPr>
          <w:trHeight w:val="255"/>
        </w:trPr>
        <w:tc>
          <w:tcPr>
            <w:tcW w:w="892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17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987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52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4865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 w:rsidR="005A485D">
              <w:rPr>
                <w:rFonts w:ascii="Times New Roman" w:hAnsi="Times New Roman" w:cs="Times New Roman"/>
                <w:b/>
                <w:sz w:val="24"/>
                <w:szCs w:val="24"/>
              </w:rPr>
              <w:t>(0,5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B104E" w:rsidRPr="00092F7B" w:rsidRDefault="006B104E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rPr>
          <w:trHeight w:val="293"/>
        </w:trPr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2.Устное народное творчество</w:t>
            </w:r>
            <w:r w:rsidR="008577F3"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485D">
              <w:rPr>
                <w:rFonts w:ascii="Times New Roman" w:hAnsi="Times New Roman" w:cs="Times New Roman"/>
                <w:b/>
                <w:sz w:val="24"/>
                <w:szCs w:val="24"/>
              </w:rPr>
              <w:t>(2,5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часа.)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1C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12630" w:rsidRPr="00092F7B" w:rsidRDefault="00A12630" w:rsidP="001C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Исторические песни. О Пугачеве, Ермаке (на выбор).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12630" w:rsidRPr="00092F7B" w:rsidRDefault="00A1263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12630" w:rsidRPr="00092F7B" w:rsidRDefault="00A1263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4B6E6C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4B6E6C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древнерусской литературы (3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часа).</w:t>
            </w:r>
          </w:p>
        </w:tc>
      </w:tr>
      <w:tr w:rsidR="008E47D0" w:rsidRPr="006F4243" w:rsidTr="009435FF">
        <w:trPr>
          <w:trHeight w:val="585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12630" w:rsidRPr="00092F7B" w:rsidRDefault="00A1263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BD1E3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proofErr w:type="spellStart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</w:t>
            </w:r>
            <w:proofErr w:type="spellEnd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943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подвиг Александра Невского.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12630" w:rsidRPr="00092F7B" w:rsidRDefault="00A1263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12630" w:rsidRPr="00092F7B" w:rsidRDefault="00A1263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Шемякином суде». Особенности поэтики бытовой сатирической повести.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12630" w:rsidRPr="00092F7B" w:rsidRDefault="00A1263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Подготовка к домашнему сочи</w:t>
            </w:r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="005A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(3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часа.).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E47D0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Речевыехаракте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E47D0" w:rsidRPr="00092F7B" w:rsidRDefault="008E47D0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Style w:val="11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сочинению-1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E47D0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D1E31" w:rsidRPr="00092F7B" w:rsidRDefault="00BD1E3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  <w:r w:rsidR="008577F3"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часов).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E47D0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BD1E31" w:rsidRPr="00092F7B" w:rsidRDefault="00BD1E3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Басни И.А.Крылова. «Обоз». Осмеяние пороков: самонадеянности, безответствен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, зазнайства.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К.Ф.Рылеев. Дума «Смерть Ермака».Ермак Тимофеевич – один из предводителей казаков.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 «История Пугачевского бунта». На подступах к роману «Капитанская дочка».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E4484B" w:rsidP="00216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Капитанская дочка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(отрывок).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E47D0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BD1E31" w:rsidRPr="00092F7B" w:rsidRDefault="00BD1E3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«Капитанская дочка». Формирование личности П. Гринева «Я жил недорослем».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E47D0" w:rsidRDefault="006B104E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Гринев  и обитатели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крепости. «Русское семейство Мироновых» и их прототипы.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чести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Сравнительнаяхарактери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повести А.С.Пушкина «Капитанская дочка»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домашнего сочинения. Заключительный урок по роману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А.С.Пуш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– певец свободы.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товский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Кавказ.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E47D0" w:rsidRPr="00092F7B" w:rsidRDefault="008E47D0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E4484B" w:rsidP="00216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Мцыри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(отрывки по выбору учащихся).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художественные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поэмы «Мцыри».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(тесты)по поэме М.Ю.Лермонтова «Мцыри».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6B104E" w:rsidP="0066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628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28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E47D0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BD1E31" w:rsidRPr="00092F7B" w:rsidRDefault="00BD1E3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E4484B" w:rsidP="00E4484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Ревизор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(монолог одно</w:t>
            </w:r>
            <w:r w:rsidR="009435FF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го</w:t>
            </w:r>
            <w:proofErr w:type="spellEnd"/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из героев на вы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бор).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327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E47D0" w:rsidRPr="00092F7B" w:rsidRDefault="008E47D0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E47D0" w:rsidRDefault="006B104E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327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BD1E31" w:rsidRPr="00092F7B" w:rsidRDefault="00BD1E3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 действие. Разоблачение пороков чиновничества.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C6D3D" w:rsidRDefault="006B104E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327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5 действие. Хлестаковщина как общественное явление.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сочинению-2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Н.В.Гоголя.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558D0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Н.В.Гоголь.«Шинель». Образ «маленького человека» в литературе.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rPr>
          <w:trHeight w:val="743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558D0" w:rsidRDefault="00BD1E31" w:rsidP="004B6E6C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558D0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Н.Н.-главный герой повести. Образ рассказчика.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одного города» - художественно-политическая сатира.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отрывка из «Истории одного города» М.Е.Салтыкова – Щедрина: «О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9435FF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Н.С.Лесков «Старый гений».Сатира на чиновничество. Нравственные проблемы рассказа.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Л.Н.Толстой. Рассказ «После бала». Контраст как средство раскрытия конфликта. Художественные особенности рассказа.</w:t>
            </w:r>
          </w:p>
        </w:tc>
        <w:tc>
          <w:tcPr>
            <w:tcW w:w="2409" w:type="dxa"/>
            <w:shd w:val="clear" w:color="auto" w:fill="auto"/>
          </w:tcPr>
          <w:p w:rsidR="00BD1E31" w:rsidRPr="009435FF" w:rsidRDefault="00E4484B" w:rsidP="00216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5FF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D1E31" w:rsidRPr="009435FF">
              <w:rPr>
                <w:rFonts w:ascii="Times New Roman" w:hAnsi="Times New Roman"/>
                <w:b/>
                <w:i/>
                <w:sz w:val="20"/>
                <w:szCs w:val="20"/>
              </w:rPr>
              <w:t>После бала</w:t>
            </w:r>
            <w:r w:rsidRPr="009435FF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D1E31" w:rsidRPr="009435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(отрывок на выбор).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А.П.Чехов: «Мое святая святых…» Трилогия. «Человек в футляре».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Рассказ А.П.Чехова «О любви» как история об упущенном счастье. Психологизм рассказа.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ответственности  за жизнь людей».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А.С.Пушкин, М.Ю.Лермонтов, А.А.Фет, Ф.И.Тютчев, А.Н.Майков – певцы родной природы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лирическогостихотво</w:t>
            </w:r>
            <w:proofErr w:type="spellEnd"/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9435FF"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А.И.Куприн. Рассказ «Куст сирени». Утверждение  взаимопонимания, любви и счастья в семье. Самоотверженность и находчивость  героини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А.А.Блок. «Россия»: образ Родины как символ веры в будущее. Цикл «На поле Куликовом».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С.А.Есенин. Поэма «Пугачев».</w:t>
            </w:r>
            <w:proofErr w:type="spell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</w:t>
            </w:r>
            <w:r w:rsidR="009435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образа предводителя восстания в разны</w:t>
            </w:r>
            <w:r w:rsidR="00943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произведениях: в фольклоре, у </w:t>
            </w:r>
            <w:proofErr w:type="spell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</w:t>
            </w:r>
            <w:proofErr w:type="spellEnd"/>
            <w:r w:rsidR="009435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на, у </w:t>
            </w:r>
            <w:proofErr w:type="spell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С.А.Есенина</w:t>
            </w:r>
            <w:proofErr w:type="spell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М.А.Осоргин «Пенсне», И.С.Шмелев «Как я стал писателем».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rPr>
          <w:trHeight w:val="451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 Приёмы и способы создания сатирического повествования.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rPr>
          <w:trHeight w:val="806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В.П.Астафьев. Страницы жизни и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 Рассказ из книги «Последний поклон» - «Фотография, на которой меня нет».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rPr>
          <w:trHeight w:val="807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4309E5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Поэма «Василий Тер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».Тема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служения Родине. Новаторский характер поэмы.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E4484B" w:rsidP="00216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Василий Теркин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(отрывок на выбор).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Композиция и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поэмы. Связь фольклора и литературы.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А.П.Платонов. «Возвращение».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 человечности, состраданию.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поэтов и поэтов русского зарубежья о природе и Родине (обзор).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E44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 Родине и родной природе (2 </w:t>
            </w:r>
            <w:proofErr w:type="spellStart"/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стихотво</w:t>
            </w:r>
            <w:proofErr w:type="spellEnd"/>
            <w:r w:rsidR="008577F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рения на выбор).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(6 часов).</w:t>
            </w:r>
          </w:p>
        </w:tc>
      </w:tr>
      <w:tr w:rsidR="008E47D0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Сонет как форма </w:t>
            </w:r>
            <w:proofErr w:type="spell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лириче</w:t>
            </w:r>
            <w:r w:rsidR="009435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ской</w:t>
            </w:r>
            <w:proofErr w:type="spell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поэзии.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1B1631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1B1631" w:rsidRDefault="00BD1E31" w:rsidP="00216D3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409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1B1631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 - вели</w:t>
            </w:r>
            <w:r w:rsidRPr="001B1631">
              <w:rPr>
                <w:rStyle w:val="11"/>
                <w:sz w:val="24"/>
                <w:szCs w:val="24"/>
              </w:rPr>
              <w:softHyphen/>
              <w:t>кий коме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</w:p>
        </w:tc>
        <w:tc>
          <w:tcPr>
            <w:tcW w:w="2409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1B1631" w:rsidTr="009435FF">
        <w:trPr>
          <w:trHeight w:val="573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стве» </w:t>
            </w:r>
            <w:r w:rsidR="009435FF">
              <w:rPr>
                <w:rStyle w:val="11"/>
                <w:sz w:val="24"/>
                <w:szCs w:val="24"/>
              </w:rPr>
              <w:t>— са</w:t>
            </w:r>
            <w:r w:rsidR="009435FF">
              <w:rPr>
                <w:rStyle w:val="11"/>
                <w:sz w:val="24"/>
                <w:szCs w:val="24"/>
              </w:rPr>
              <w:softHyphen/>
              <w:t>тира на дво</w:t>
            </w:r>
            <w:r w:rsidR="009435FF">
              <w:rPr>
                <w:rStyle w:val="11"/>
                <w:sz w:val="24"/>
                <w:szCs w:val="24"/>
              </w:rPr>
              <w:softHyphen/>
              <w:t>рянство и неве</w:t>
            </w:r>
            <w:r w:rsidRPr="001B1631">
              <w:rPr>
                <w:rStyle w:val="11"/>
                <w:sz w:val="24"/>
                <w:szCs w:val="24"/>
              </w:rPr>
              <w:t>жество буржуа.</w:t>
            </w:r>
          </w:p>
        </w:tc>
        <w:tc>
          <w:tcPr>
            <w:tcW w:w="2409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1B1631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1B163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</w:t>
            </w:r>
            <w:proofErr w:type="spell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Путеше-ствие</w:t>
            </w:r>
            <w:proofErr w:type="spell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Гулливера» как сатира на </w:t>
            </w:r>
            <w:proofErr w:type="spell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-дарственное устройство общества.</w:t>
            </w:r>
          </w:p>
        </w:tc>
        <w:tc>
          <w:tcPr>
            <w:tcW w:w="2409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1B1631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409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E31" w:rsidRPr="001B16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Pr="00A3412C" w:rsidRDefault="00BD1E31" w:rsidP="00BD1E31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66" w:rsidRDefault="00F76C66"/>
    <w:sectPr w:rsidR="00F76C66" w:rsidSect="002864D9">
      <w:pgSz w:w="11906" w:h="16838"/>
      <w:pgMar w:top="567" w:right="567" w:bottom="567" w:left="567" w:header="720" w:footer="397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87" w:rsidRDefault="001F6A87">
      <w:pPr>
        <w:spacing w:after="0" w:line="240" w:lineRule="auto"/>
      </w:pPr>
      <w:r>
        <w:separator/>
      </w:r>
    </w:p>
  </w:endnote>
  <w:endnote w:type="continuationSeparator" w:id="0">
    <w:p w:rsidR="001F6A87" w:rsidRDefault="001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30" w:rsidRDefault="00A12630">
    <w:pPr>
      <w:pStyle w:val="a6"/>
      <w:jc w:val="center"/>
    </w:pPr>
  </w:p>
  <w:p w:rsidR="00A12630" w:rsidRDefault="00A12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2283"/>
      <w:docPartObj>
        <w:docPartGallery w:val="Page Numbers (Bottom of Page)"/>
        <w:docPartUnique/>
      </w:docPartObj>
    </w:sdtPr>
    <w:sdtEndPr/>
    <w:sdtContent>
      <w:p w:rsidR="00A12630" w:rsidRDefault="00637925">
        <w:pPr>
          <w:pStyle w:val="a6"/>
          <w:jc w:val="right"/>
        </w:pPr>
      </w:p>
    </w:sdtContent>
  </w:sdt>
  <w:p w:rsidR="00A12630" w:rsidRDefault="00A12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30" w:rsidRDefault="006E2229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126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2630">
      <w:rPr>
        <w:rStyle w:val="aa"/>
        <w:noProof/>
      </w:rPr>
      <w:t>10</w:t>
    </w:r>
    <w:r>
      <w:rPr>
        <w:rStyle w:val="aa"/>
      </w:rPr>
      <w:fldChar w:fldCharType="end"/>
    </w:r>
  </w:p>
  <w:p w:rsidR="00A12630" w:rsidRDefault="00A12630" w:rsidP="00216D3C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30" w:rsidRDefault="00A12630">
    <w:pPr>
      <w:pStyle w:val="a6"/>
      <w:jc w:val="center"/>
    </w:pPr>
  </w:p>
  <w:p w:rsidR="00A12630" w:rsidRDefault="00A12630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30" w:rsidRPr="00985931" w:rsidRDefault="00A12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87" w:rsidRDefault="001F6A87">
      <w:pPr>
        <w:spacing w:after="0" w:line="240" w:lineRule="auto"/>
      </w:pPr>
      <w:r>
        <w:separator/>
      </w:r>
    </w:p>
  </w:footnote>
  <w:footnote w:type="continuationSeparator" w:id="0">
    <w:p w:rsidR="001F6A87" w:rsidRDefault="001F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F22DA"/>
    <w:multiLevelType w:val="hybridMultilevel"/>
    <w:tmpl w:val="5956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31"/>
    <w:rsid w:val="00171BEC"/>
    <w:rsid w:val="001B1631"/>
    <w:rsid w:val="001B759F"/>
    <w:rsid w:val="001C67C6"/>
    <w:rsid w:val="001F6A87"/>
    <w:rsid w:val="00216D3C"/>
    <w:rsid w:val="00280838"/>
    <w:rsid w:val="002864D9"/>
    <w:rsid w:val="002A21FF"/>
    <w:rsid w:val="003D7B26"/>
    <w:rsid w:val="00480AF1"/>
    <w:rsid w:val="004B6E6C"/>
    <w:rsid w:val="004F131F"/>
    <w:rsid w:val="00550DD2"/>
    <w:rsid w:val="005A485D"/>
    <w:rsid w:val="00637925"/>
    <w:rsid w:val="006628AF"/>
    <w:rsid w:val="006B104E"/>
    <w:rsid w:val="006D688F"/>
    <w:rsid w:val="006E0711"/>
    <w:rsid w:val="006E2229"/>
    <w:rsid w:val="008577F3"/>
    <w:rsid w:val="00861039"/>
    <w:rsid w:val="0086420D"/>
    <w:rsid w:val="008C40BC"/>
    <w:rsid w:val="008D75CF"/>
    <w:rsid w:val="008E47D0"/>
    <w:rsid w:val="009435FF"/>
    <w:rsid w:val="009C6D3D"/>
    <w:rsid w:val="009D1FEB"/>
    <w:rsid w:val="00A1027E"/>
    <w:rsid w:val="00A12630"/>
    <w:rsid w:val="00A42EA5"/>
    <w:rsid w:val="00A70E56"/>
    <w:rsid w:val="00B04788"/>
    <w:rsid w:val="00B35288"/>
    <w:rsid w:val="00BA63DE"/>
    <w:rsid w:val="00BD1E31"/>
    <w:rsid w:val="00C040F0"/>
    <w:rsid w:val="00C114EC"/>
    <w:rsid w:val="00C56058"/>
    <w:rsid w:val="00C76790"/>
    <w:rsid w:val="00D13271"/>
    <w:rsid w:val="00D767E6"/>
    <w:rsid w:val="00DC24DA"/>
    <w:rsid w:val="00E4484B"/>
    <w:rsid w:val="00E44EF1"/>
    <w:rsid w:val="00EF5C76"/>
    <w:rsid w:val="00F54D24"/>
    <w:rsid w:val="00F76C66"/>
    <w:rsid w:val="00F90B19"/>
    <w:rsid w:val="00FD444D"/>
    <w:rsid w:val="00FE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E28B676-C12B-4A7A-9F6B-3A12855B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2019-09-16T09:21:00Z</cp:lastPrinted>
  <dcterms:created xsi:type="dcterms:W3CDTF">2018-10-09T17:25:00Z</dcterms:created>
  <dcterms:modified xsi:type="dcterms:W3CDTF">2019-10-01T14:48:00Z</dcterms:modified>
</cp:coreProperties>
</file>