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79" w:rsidRPr="008C1A65" w:rsidRDefault="005F7A79" w:rsidP="005F7A79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>Отчет</w:t>
      </w:r>
    </w:p>
    <w:p w:rsidR="005F7A79" w:rsidRPr="008C1A65" w:rsidRDefault="005F7A79" w:rsidP="005F7A79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>о выполнении программы по</w:t>
      </w:r>
      <w:r>
        <w:rPr>
          <w:b/>
          <w:sz w:val="32"/>
          <w:szCs w:val="32"/>
          <w:lang w:val="ru-RU"/>
        </w:rPr>
        <w:t xml:space="preserve"> украинскому языку</w:t>
      </w:r>
      <w:r w:rsidRPr="008C1A65">
        <w:rPr>
          <w:b/>
          <w:sz w:val="32"/>
          <w:szCs w:val="32"/>
          <w:lang w:val="ru-RU"/>
        </w:rPr>
        <w:t xml:space="preserve">  за 2016 - 2017 </w:t>
      </w:r>
      <w:proofErr w:type="spellStart"/>
      <w:r w:rsidRPr="008C1A65">
        <w:rPr>
          <w:b/>
          <w:sz w:val="32"/>
          <w:szCs w:val="32"/>
          <w:lang w:val="ru-RU"/>
        </w:rPr>
        <w:t>уч</w:t>
      </w:r>
      <w:proofErr w:type="spellEnd"/>
      <w:r w:rsidRPr="008C1A65">
        <w:rPr>
          <w:b/>
          <w:sz w:val="32"/>
          <w:szCs w:val="32"/>
          <w:lang w:val="ru-RU"/>
        </w:rPr>
        <w:t>. год в МБОУ «СШ № 16»</w:t>
      </w:r>
    </w:p>
    <w:p w:rsidR="005F7A79" w:rsidRDefault="005F7A79" w:rsidP="005F7A79">
      <w:pPr>
        <w:jc w:val="center"/>
        <w:rPr>
          <w:b/>
          <w:sz w:val="28"/>
          <w:lang w:val="ru-RU"/>
        </w:rPr>
      </w:pPr>
    </w:p>
    <w:tbl>
      <w:tblPr>
        <w:tblW w:w="162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567"/>
        <w:gridCol w:w="632"/>
        <w:gridCol w:w="593"/>
        <w:gridCol w:w="691"/>
        <w:gridCol w:w="636"/>
        <w:gridCol w:w="708"/>
        <w:gridCol w:w="616"/>
        <w:gridCol w:w="660"/>
        <w:gridCol w:w="707"/>
        <w:gridCol w:w="711"/>
        <w:gridCol w:w="431"/>
        <w:gridCol w:w="431"/>
        <w:gridCol w:w="429"/>
        <w:gridCol w:w="429"/>
        <w:gridCol w:w="429"/>
        <w:gridCol w:w="429"/>
        <w:gridCol w:w="506"/>
        <w:gridCol w:w="506"/>
        <w:gridCol w:w="506"/>
        <w:gridCol w:w="396"/>
        <w:gridCol w:w="378"/>
        <w:gridCol w:w="490"/>
        <w:gridCol w:w="560"/>
        <w:gridCol w:w="490"/>
        <w:gridCol w:w="672"/>
        <w:gridCol w:w="631"/>
      </w:tblGrid>
      <w:tr w:rsidR="005F7A79" w:rsidTr="00364FBE">
        <w:trPr>
          <w:cantSplit/>
          <w:trHeight w:val="401"/>
        </w:trPr>
        <w:tc>
          <w:tcPr>
            <w:tcW w:w="1986" w:type="dxa"/>
            <w:vMerge w:val="restart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5F7A79" w:rsidRPr="0048623C" w:rsidRDefault="005F7A79" w:rsidP="00364FBE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Класс</w:t>
            </w:r>
          </w:p>
        </w:tc>
        <w:tc>
          <w:tcPr>
            <w:tcW w:w="632" w:type="dxa"/>
            <w:vMerge w:val="restart"/>
            <w:textDirection w:val="btLr"/>
          </w:tcPr>
          <w:p w:rsidR="005F7A79" w:rsidRPr="0048623C" w:rsidRDefault="005F7A79" w:rsidP="00364FBE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Отставание</w:t>
            </w:r>
          </w:p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(часов)</w:t>
            </w:r>
          </w:p>
        </w:tc>
        <w:tc>
          <w:tcPr>
            <w:tcW w:w="2578" w:type="dxa"/>
            <w:gridSpan w:val="6"/>
            <w:vMerge w:val="restart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Виды контроля</w:t>
            </w:r>
          </w:p>
        </w:tc>
        <w:tc>
          <w:tcPr>
            <w:tcW w:w="5135" w:type="dxa"/>
            <w:gridSpan w:val="10"/>
            <w:vMerge w:val="restart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Уровень достижений учащихся</w:t>
            </w:r>
          </w:p>
        </w:tc>
      </w:tr>
      <w:tr w:rsidR="005F7A79" w:rsidTr="00364FBE">
        <w:trPr>
          <w:cantSplit/>
          <w:trHeight w:val="322"/>
        </w:trPr>
        <w:tc>
          <w:tcPr>
            <w:tcW w:w="1986" w:type="dxa"/>
            <w:vMerge/>
          </w:tcPr>
          <w:p w:rsidR="005F7A79" w:rsidRPr="0048623C" w:rsidRDefault="005F7A79" w:rsidP="00364FB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5F7A79" w:rsidRPr="0048623C" w:rsidRDefault="005F7A79" w:rsidP="00364FB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5F7A79" w:rsidRPr="0048623C" w:rsidRDefault="005F7A79" w:rsidP="00364FB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5F7A79" w:rsidRPr="0048623C" w:rsidRDefault="005F7A79" w:rsidP="00364FBE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5F7A79" w:rsidRPr="0048623C" w:rsidRDefault="005F7A79" w:rsidP="00364FBE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5F7A79" w:rsidRPr="0048623C" w:rsidRDefault="005F7A79" w:rsidP="00364FBE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5F7A79" w:rsidRPr="0048623C" w:rsidRDefault="005F7A79" w:rsidP="00364FBE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корректировка</w:t>
            </w:r>
          </w:p>
        </w:tc>
        <w:tc>
          <w:tcPr>
            <w:tcW w:w="2694" w:type="dxa"/>
            <w:gridSpan w:val="4"/>
            <w:vMerge/>
          </w:tcPr>
          <w:p w:rsidR="005F7A79" w:rsidRPr="0048623C" w:rsidRDefault="005F7A79" w:rsidP="00364FB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578" w:type="dxa"/>
            <w:gridSpan w:val="6"/>
            <w:vMerge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5135" w:type="dxa"/>
            <w:gridSpan w:val="10"/>
            <w:vMerge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</w:tr>
      <w:tr w:rsidR="005F7A79" w:rsidTr="00364FBE">
        <w:trPr>
          <w:cantSplit/>
          <w:trHeight w:val="2200"/>
        </w:trPr>
        <w:tc>
          <w:tcPr>
            <w:tcW w:w="1986" w:type="dxa"/>
            <w:vMerge/>
          </w:tcPr>
          <w:p w:rsidR="005F7A79" w:rsidRPr="0048623C" w:rsidRDefault="005F7A79" w:rsidP="00364FB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5F7A79" w:rsidRPr="0048623C" w:rsidRDefault="005F7A79" w:rsidP="00364FB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5F7A79" w:rsidRPr="0048623C" w:rsidRDefault="005F7A79" w:rsidP="00364FB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5F7A79" w:rsidRPr="0048623C" w:rsidRDefault="005F7A79" w:rsidP="00364FB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  <w:vMerge/>
          </w:tcPr>
          <w:p w:rsidR="005F7A79" w:rsidRPr="0048623C" w:rsidRDefault="005F7A79" w:rsidP="00364FB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  <w:vMerge/>
          </w:tcPr>
          <w:p w:rsidR="005F7A79" w:rsidRPr="0048623C" w:rsidRDefault="005F7A79" w:rsidP="00364FB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5F7A79" w:rsidRPr="0048623C" w:rsidRDefault="005F7A79" w:rsidP="00364FB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5F7A79" w:rsidRPr="0048623C" w:rsidRDefault="005F7A79" w:rsidP="00364FBE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5F7A79" w:rsidRPr="0048623C" w:rsidRDefault="005F7A79" w:rsidP="00364FBE">
            <w:pPr>
              <w:ind w:left="113" w:right="113"/>
              <w:rPr>
                <w:lang w:val="ru-RU"/>
              </w:rPr>
            </w:pPr>
            <w:r w:rsidRPr="0048623C">
              <w:rPr>
                <w:lang w:val="ru-RU"/>
              </w:rPr>
              <w:t>Ликвидировано</w:t>
            </w:r>
          </w:p>
          <w:p w:rsidR="005F7A79" w:rsidRPr="0048623C" w:rsidRDefault="005F7A79" w:rsidP="00364FBE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5F7A79" w:rsidRPr="0048623C" w:rsidRDefault="005F7A79" w:rsidP="00364FBE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 xml:space="preserve">Не ликвидировано </w:t>
            </w:r>
          </w:p>
          <w:p w:rsidR="005F7A79" w:rsidRPr="0048623C" w:rsidRDefault="005F7A79" w:rsidP="00364FB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5F7A79" w:rsidRPr="0048623C" w:rsidRDefault="005F7A79" w:rsidP="00364FBE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48623C">
              <w:rPr>
                <w:lang w:val="ru-RU"/>
              </w:rPr>
              <w:t>Не пройдены темы (разделы)</w:t>
            </w: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both"/>
              <w:rPr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extDirection w:val="btLr"/>
            <w:vAlign w:val="bottom"/>
          </w:tcPr>
          <w:p w:rsidR="005F7A79" w:rsidRPr="0048623C" w:rsidRDefault="005F7A79" w:rsidP="00364FBE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5F7A79" w:rsidRPr="0048623C" w:rsidRDefault="005F7A79" w:rsidP="00364FBE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5F7A79" w:rsidRPr="0048623C" w:rsidRDefault="005F7A79" w:rsidP="00364FBE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396" w:type="dxa"/>
            <w:textDirection w:val="btLr"/>
            <w:vAlign w:val="bottom"/>
          </w:tcPr>
          <w:p w:rsidR="005F7A79" w:rsidRPr="0048623C" w:rsidRDefault="005F7A79" w:rsidP="00364FBE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378" w:type="dxa"/>
            <w:textDirection w:val="btLr"/>
            <w:vAlign w:val="bottom"/>
          </w:tcPr>
          <w:p w:rsidR="005F7A79" w:rsidRPr="0048623C" w:rsidRDefault="005F7A79" w:rsidP="00364FBE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490" w:type="dxa"/>
            <w:textDirection w:val="btLr"/>
            <w:vAlign w:val="bottom"/>
          </w:tcPr>
          <w:p w:rsidR="005F7A79" w:rsidRPr="0048623C" w:rsidRDefault="005F7A79" w:rsidP="00364FBE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60" w:type="dxa"/>
            <w:textDirection w:val="btLr"/>
            <w:vAlign w:val="bottom"/>
          </w:tcPr>
          <w:p w:rsidR="005F7A79" w:rsidRPr="0048623C" w:rsidRDefault="005F7A79" w:rsidP="00364FBE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490" w:type="dxa"/>
            <w:textDirection w:val="btLr"/>
            <w:vAlign w:val="bottom"/>
          </w:tcPr>
          <w:p w:rsidR="005F7A79" w:rsidRPr="0048623C" w:rsidRDefault="005F7A79" w:rsidP="00364FBE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672" w:type="dxa"/>
            <w:textDirection w:val="btLr"/>
            <w:vAlign w:val="bottom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Успеваемость %</w:t>
            </w:r>
          </w:p>
        </w:tc>
        <w:tc>
          <w:tcPr>
            <w:tcW w:w="631" w:type="dxa"/>
            <w:textDirection w:val="btLr"/>
            <w:vAlign w:val="bottom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Качество %</w:t>
            </w:r>
          </w:p>
        </w:tc>
      </w:tr>
      <w:tr w:rsidR="005F7A79" w:rsidTr="00364FBE">
        <w:tc>
          <w:tcPr>
            <w:tcW w:w="1986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Литвиненко Л.А.</w:t>
            </w:r>
          </w:p>
        </w:tc>
        <w:tc>
          <w:tcPr>
            <w:tcW w:w="567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11А</w:t>
            </w:r>
          </w:p>
        </w:tc>
        <w:tc>
          <w:tcPr>
            <w:tcW w:w="632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28</w:t>
            </w:r>
          </w:p>
        </w:tc>
        <w:tc>
          <w:tcPr>
            <w:tcW w:w="593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34</w:t>
            </w:r>
          </w:p>
        </w:tc>
        <w:tc>
          <w:tcPr>
            <w:tcW w:w="691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32</w:t>
            </w:r>
          </w:p>
        </w:tc>
        <w:tc>
          <w:tcPr>
            <w:tcW w:w="636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31</w:t>
            </w:r>
          </w:p>
        </w:tc>
        <w:tc>
          <w:tcPr>
            <w:tcW w:w="708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</w:t>
            </w:r>
          </w:p>
        </w:tc>
        <w:tc>
          <w:tcPr>
            <w:tcW w:w="616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rPr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396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378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90" w:type="dxa"/>
          </w:tcPr>
          <w:p w:rsidR="005F7A79" w:rsidRPr="0048623C" w:rsidRDefault="005F7A79" w:rsidP="00364FBE">
            <w:pPr>
              <w:rPr>
                <w:lang w:val="ru-RU"/>
              </w:rPr>
            </w:pPr>
          </w:p>
        </w:tc>
        <w:tc>
          <w:tcPr>
            <w:tcW w:w="560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90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672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631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</w:tr>
      <w:tr w:rsidR="005F7A79" w:rsidTr="00364FBE">
        <w:tc>
          <w:tcPr>
            <w:tcW w:w="198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9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78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9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9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72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5F7A79" w:rsidTr="00364FBE">
        <w:tc>
          <w:tcPr>
            <w:tcW w:w="1986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proofErr w:type="spellStart"/>
            <w:r w:rsidRPr="00E87C18">
              <w:rPr>
                <w:lang w:val="ru-RU"/>
              </w:rPr>
              <w:t>Борзыкина</w:t>
            </w:r>
            <w:proofErr w:type="spellEnd"/>
            <w:r w:rsidRPr="00E87C18">
              <w:rPr>
                <w:lang w:val="ru-RU"/>
              </w:rPr>
              <w:t xml:space="preserve"> Е.Б.</w:t>
            </w:r>
          </w:p>
        </w:tc>
        <w:tc>
          <w:tcPr>
            <w:tcW w:w="567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632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93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91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636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</w:p>
        </w:tc>
        <w:tc>
          <w:tcPr>
            <w:tcW w:w="708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616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396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378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90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560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90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72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31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5F7A79" w:rsidTr="00364FBE">
        <w:tc>
          <w:tcPr>
            <w:tcW w:w="198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9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78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9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9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72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5F7A79" w:rsidTr="00364FBE">
        <w:tc>
          <w:tcPr>
            <w:tcW w:w="198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9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78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9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9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72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5F7A79" w:rsidTr="00364FBE">
        <w:tc>
          <w:tcPr>
            <w:tcW w:w="198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9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78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9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9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72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5F7A79" w:rsidTr="00364FBE">
        <w:tc>
          <w:tcPr>
            <w:tcW w:w="198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9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378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9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9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72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5F7A79" w:rsidRDefault="005F7A79" w:rsidP="005F7A79">
      <w:pPr>
        <w:jc w:val="center"/>
        <w:rPr>
          <w:b/>
          <w:sz w:val="28"/>
          <w:lang w:val="ru-RU"/>
        </w:rPr>
      </w:pPr>
    </w:p>
    <w:p w:rsidR="005F7A79" w:rsidRDefault="005F7A79" w:rsidP="005F7A79">
      <w:pPr>
        <w:jc w:val="center"/>
        <w:rPr>
          <w:b/>
          <w:sz w:val="28"/>
          <w:lang w:val="ru-RU"/>
        </w:rPr>
      </w:pPr>
    </w:p>
    <w:p w:rsidR="005F7A79" w:rsidRDefault="005F7A79" w:rsidP="005F7A79">
      <w:pPr>
        <w:jc w:val="center"/>
        <w:rPr>
          <w:b/>
          <w:sz w:val="28"/>
          <w:lang w:val="ru-RU"/>
        </w:rPr>
      </w:pPr>
    </w:p>
    <w:p w:rsidR="005F7A79" w:rsidRDefault="005F7A79" w:rsidP="005F7A79">
      <w:pPr>
        <w:jc w:val="center"/>
        <w:rPr>
          <w:b/>
          <w:sz w:val="28"/>
          <w:lang w:val="ru-RU"/>
        </w:rPr>
      </w:pPr>
    </w:p>
    <w:p w:rsidR="005F7A79" w:rsidRDefault="005F7A79" w:rsidP="005F7A79">
      <w:pPr>
        <w:jc w:val="center"/>
        <w:rPr>
          <w:b/>
          <w:sz w:val="28"/>
          <w:lang w:val="ru-RU"/>
        </w:rPr>
      </w:pPr>
    </w:p>
    <w:p w:rsidR="005F7A79" w:rsidRDefault="005F7A79" w:rsidP="005F7A79">
      <w:pPr>
        <w:jc w:val="center"/>
        <w:rPr>
          <w:b/>
          <w:sz w:val="28"/>
          <w:lang w:val="ru-RU"/>
        </w:rPr>
      </w:pPr>
    </w:p>
    <w:p w:rsidR="005F7A79" w:rsidRDefault="005F7A79" w:rsidP="005F7A79">
      <w:pPr>
        <w:jc w:val="center"/>
        <w:rPr>
          <w:b/>
          <w:sz w:val="28"/>
          <w:lang w:val="ru-RU"/>
        </w:rPr>
      </w:pPr>
    </w:p>
    <w:p w:rsidR="005F7A79" w:rsidRDefault="005F7A79" w:rsidP="005F7A79">
      <w:pPr>
        <w:jc w:val="center"/>
        <w:rPr>
          <w:b/>
          <w:sz w:val="28"/>
          <w:lang w:val="ru-RU"/>
        </w:rPr>
      </w:pPr>
    </w:p>
    <w:p w:rsidR="005F7A79" w:rsidRDefault="005F7A79" w:rsidP="005F7A79">
      <w:pPr>
        <w:jc w:val="center"/>
        <w:rPr>
          <w:b/>
          <w:sz w:val="28"/>
          <w:lang w:val="ru-RU"/>
        </w:rPr>
      </w:pPr>
    </w:p>
    <w:p w:rsidR="005F7A79" w:rsidRDefault="005F7A79" w:rsidP="005F7A79">
      <w:pPr>
        <w:jc w:val="center"/>
        <w:rPr>
          <w:b/>
          <w:sz w:val="28"/>
          <w:lang w:val="ru-RU"/>
        </w:rPr>
      </w:pPr>
    </w:p>
    <w:p w:rsidR="005F7A79" w:rsidRDefault="005F7A79" w:rsidP="005F7A79">
      <w:pPr>
        <w:rPr>
          <w:b/>
          <w:sz w:val="32"/>
          <w:szCs w:val="32"/>
          <w:lang w:val="ru-RU"/>
        </w:rPr>
      </w:pPr>
    </w:p>
    <w:p w:rsidR="005F7A79" w:rsidRDefault="005F7A79" w:rsidP="005F7A79">
      <w:pPr>
        <w:rPr>
          <w:b/>
          <w:sz w:val="32"/>
          <w:szCs w:val="32"/>
          <w:lang w:val="ru-RU"/>
        </w:rPr>
      </w:pPr>
    </w:p>
    <w:p w:rsidR="005F7A79" w:rsidRPr="008C1A65" w:rsidRDefault="005F7A79" w:rsidP="005F7A79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>Отчет</w:t>
      </w:r>
    </w:p>
    <w:p w:rsidR="005F7A79" w:rsidRPr="008C1A65" w:rsidRDefault="005F7A79" w:rsidP="005F7A79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>о выполнении программы по</w:t>
      </w:r>
      <w:r>
        <w:rPr>
          <w:b/>
          <w:sz w:val="32"/>
          <w:szCs w:val="32"/>
          <w:lang w:val="ru-RU"/>
        </w:rPr>
        <w:t xml:space="preserve"> украинской литературе </w:t>
      </w:r>
      <w:r w:rsidRPr="008C1A65">
        <w:rPr>
          <w:b/>
          <w:sz w:val="32"/>
          <w:szCs w:val="32"/>
          <w:lang w:val="ru-RU"/>
        </w:rPr>
        <w:t xml:space="preserve">за 2016 - 2017 </w:t>
      </w:r>
      <w:proofErr w:type="spellStart"/>
      <w:r w:rsidRPr="008C1A65">
        <w:rPr>
          <w:b/>
          <w:sz w:val="32"/>
          <w:szCs w:val="32"/>
          <w:lang w:val="ru-RU"/>
        </w:rPr>
        <w:t>уч</w:t>
      </w:r>
      <w:proofErr w:type="spellEnd"/>
      <w:r w:rsidRPr="008C1A65">
        <w:rPr>
          <w:b/>
          <w:sz w:val="32"/>
          <w:szCs w:val="32"/>
          <w:lang w:val="ru-RU"/>
        </w:rPr>
        <w:t>. год в МБОУ «СШ № 16»</w:t>
      </w:r>
    </w:p>
    <w:p w:rsidR="005F7A79" w:rsidRDefault="005F7A79" w:rsidP="005F7A79">
      <w:pPr>
        <w:jc w:val="center"/>
        <w:rPr>
          <w:b/>
          <w:sz w:val="28"/>
          <w:lang w:val="ru-RU"/>
        </w:rPr>
      </w:pPr>
    </w:p>
    <w:tbl>
      <w:tblPr>
        <w:tblW w:w="162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567"/>
        <w:gridCol w:w="632"/>
        <w:gridCol w:w="593"/>
        <w:gridCol w:w="691"/>
        <w:gridCol w:w="636"/>
        <w:gridCol w:w="708"/>
        <w:gridCol w:w="616"/>
        <w:gridCol w:w="660"/>
        <w:gridCol w:w="707"/>
        <w:gridCol w:w="711"/>
        <w:gridCol w:w="431"/>
        <w:gridCol w:w="431"/>
        <w:gridCol w:w="429"/>
        <w:gridCol w:w="429"/>
        <w:gridCol w:w="429"/>
        <w:gridCol w:w="429"/>
        <w:gridCol w:w="506"/>
        <w:gridCol w:w="506"/>
        <w:gridCol w:w="506"/>
        <w:gridCol w:w="439"/>
        <w:gridCol w:w="425"/>
        <w:gridCol w:w="567"/>
        <w:gridCol w:w="425"/>
        <w:gridCol w:w="514"/>
        <w:gridCol w:w="616"/>
        <w:gridCol w:w="631"/>
      </w:tblGrid>
      <w:tr w:rsidR="005F7A79" w:rsidTr="00364FBE">
        <w:trPr>
          <w:cantSplit/>
          <w:trHeight w:val="401"/>
        </w:trPr>
        <w:tc>
          <w:tcPr>
            <w:tcW w:w="1986" w:type="dxa"/>
            <w:vMerge w:val="restart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5F7A79" w:rsidRPr="0048623C" w:rsidRDefault="005F7A79" w:rsidP="00364FBE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Класс</w:t>
            </w:r>
          </w:p>
        </w:tc>
        <w:tc>
          <w:tcPr>
            <w:tcW w:w="632" w:type="dxa"/>
            <w:vMerge w:val="restart"/>
            <w:textDirection w:val="btLr"/>
          </w:tcPr>
          <w:p w:rsidR="005F7A79" w:rsidRPr="0048623C" w:rsidRDefault="005F7A79" w:rsidP="00364FBE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Отставание</w:t>
            </w:r>
          </w:p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(часов)</w:t>
            </w:r>
          </w:p>
        </w:tc>
        <w:tc>
          <w:tcPr>
            <w:tcW w:w="2578" w:type="dxa"/>
            <w:gridSpan w:val="6"/>
            <w:vMerge w:val="restart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Виды контроля</w:t>
            </w:r>
          </w:p>
        </w:tc>
        <w:tc>
          <w:tcPr>
            <w:tcW w:w="5135" w:type="dxa"/>
            <w:gridSpan w:val="10"/>
            <w:vMerge w:val="restart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Уровень достижений учащихся</w:t>
            </w:r>
          </w:p>
        </w:tc>
      </w:tr>
      <w:tr w:rsidR="005F7A79" w:rsidTr="00364FBE">
        <w:trPr>
          <w:cantSplit/>
          <w:trHeight w:val="322"/>
        </w:trPr>
        <w:tc>
          <w:tcPr>
            <w:tcW w:w="1986" w:type="dxa"/>
            <w:vMerge/>
          </w:tcPr>
          <w:p w:rsidR="005F7A79" w:rsidRPr="0048623C" w:rsidRDefault="005F7A79" w:rsidP="00364FB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5F7A79" w:rsidRPr="0048623C" w:rsidRDefault="005F7A79" w:rsidP="00364FB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5F7A79" w:rsidRPr="0048623C" w:rsidRDefault="005F7A79" w:rsidP="00364FB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5F7A79" w:rsidRPr="0048623C" w:rsidRDefault="005F7A79" w:rsidP="00364FBE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5F7A79" w:rsidRPr="0048623C" w:rsidRDefault="005F7A79" w:rsidP="00364FBE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5F7A79" w:rsidRPr="0048623C" w:rsidRDefault="005F7A79" w:rsidP="00364FBE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5F7A79" w:rsidRPr="0048623C" w:rsidRDefault="005F7A79" w:rsidP="00364FBE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корректировка</w:t>
            </w:r>
          </w:p>
        </w:tc>
        <w:tc>
          <w:tcPr>
            <w:tcW w:w="2694" w:type="dxa"/>
            <w:gridSpan w:val="4"/>
            <w:vMerge/>
          </w:tcPr>
          <w:p w:rsidR="005F7A79" w:rsidRPr="0048623C" w:rsidRDefault="005F7A79" w:rsidP="00364FB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578" w:type="dxa"/>
            <w:gridSpan w:val="6"/>
            <w:vMerge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5135" w:type="dxa"/>
            <w:gridSpan w:val="10"/>
            <w:vMerge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</w:tr>
      <w:tr w:rsidR="005F7A79" w:rsidTr="00364FBE">
        <w:trPr>
          <w:cantSplit/>
          <w:trHeight w:val="2200"/>
        </w:trPr>
        <w:tc>
          <w:tcPr>
            <w:tcW w:w="1986" w:type="dxa"/>
            <w:vMerge/>
          </w:tcPr>
          <w:p w:rsidR="005F7A79" w:rsidRPr="0048623C" w:rsidRDefault="005F7A79" w:rsidP="00364FB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5F7A79" w:rsidRPr="0048623C" w:rsidRDefault="005F7A79" w:rsidP="00364FB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5F7A79" w:rsidRPr="0048623C" w:rsidRDefault="005F7A79" w:rsidP="00364FB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5F7A79" w:rsidRPr="0048623C" w:rsidRDefault="005F7A79" w:rsidP="00364FB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  <w:vMerge/>
          </w:tcPr>
          <w:p w:rsidR="005F7A79" w:rsidRPr="0048623C" w:rsidRDefault="005F7A79" w:rsidP="00364FBE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  <w:vMerge/>
          </w:tcPr>
          <w:p w:rsidR="005F7A79" w:rsidRPr="0048623C" w:rsidRDefault="005F7A79" w:rsidP="00364FB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5F7A79" w:rsidRPr="0048623C" w:rsidRDefault="005F7A79" w:rsidP="00364FB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5F7A79" w:rsidRPr="0048623C" w:rsidRDefault="005F7A79" w:rsidP="00364FBE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5F7A79" w:rsidRPr="0048623C" w:rsidRDefault="005F7A79" w:rsidP="00364FBE">
            <w:pPr>
              <w:ind w:left="113" w:right="113"/>
              <w:rPr>
                <w:lang w:val="ru-RU"/>
              </w:rPr>
            </w:pPr>
            <w:r w:rsidRPr="0048623C">
              <w:rPr>
                <w:lang w:val="ru-RU"/>
              </w:rPr>
              <w:t>Ликвидировано</w:t>
            </w:r>
          </w:p>
          <w:p w:rsidR="005F7A79" w:rsidRPr="0048623C" w:rsidRDefault="005F7A79" w:rsidP="00364FBE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5F7A79" w:rsidRPr="0048623C" w:rsidRDefault="005F7A79" w:rsidP="00364FBE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 xml:space="preserve">Не ликвидировано </w:t>
            </w:r>
          </w:p>
          <w:p w:rsidR="005F7A79" w:rsidRPr="0048623C" w:rsidRDefault="005F7A79" w:rsidP="00364FBE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5F7A79" w:rsidRPr="0048623C" w:rsidRDefault="005F7A79" w:rsidP="00364FBE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48623C">
              <w:rPr>
                <w:lang w:val="ru-RU"/>
              </w:rPr>
              <w:t>Не пройдены темы (разделы)</w:t>
            </w: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extDirection w:val="btLr"/>
            <w:vAlign w:val="bottom"/>
          </w:tcPr>
          <w:p w:rsidR="005F7A79" w:rsidRPr="0048623C" w:rsidRDefault="005F7A79" w:rsidP="00364FBE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5F7A79" w:rsidRPr="0048623C" w:rsidRDefault="005F7A79" w:rsidP="00364FBE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5F7A79" w:rsidRPr="0048623C" w:rsidRDefault="005F7A79" w:rsidP="00364FBE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439" w:type="dxa"/>
            <w:textDirection w:val="btLr"/>
            <w:vAlign w:val="bottom"/>
          </w:tcPr>
          <w:p w:rsidR="005F7A79" w:rsidRPr="0048623C" w:rsidRDefault="005F7A79" w:rsidP="00364FBE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5F7A79" w:rsidRPr="0048623C" w:rsidRDefault="005F7A79" w:rsidP="00364FBE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5F7A79" w:rsidRPr="0048623C" w:rsidRDefault="005F7A79" w:rsidP="00364FBE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425" w:type="dxa"/>
            <w:textDirection w:val="btLr"/>
            <w:vAlign w:val="bottom"/>
          </w:tcPr>
          <w:p w:rsidR="005F7A79" w:rsidRPr="0048623C" w:rsidRDefault="005F7A79" w:rsidP="00364FBE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14" w:type="dxa"/>
            <w:textDirection w:val="btLr"/>
            <w:vAlign w:val="bottom"/>
          </w:tcPr>
          <w:p w:rsidR="005F7A79" w:rsidRPr="0048623C" w:rsidRDefault="005F7A79" w:rsidP="00364FBE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616" w:type="dxa"/>
            <w:textDirection w:val="btLr"/>
            <w:vAlign w:val="bottom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Успеваемость %</w:t>
            </w:r>
          </w:p>
        </w:tc>
        <w:tc>
          <w:tcPr>
            <w:tcW w:w="631" w:type="dxa"/>
            <w:textDirection w:val="btLr"/>
            <w:vAlign w:val="bottom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Качество %</w:t>
            </w:r>
          </w:p>
        </w:tc>
      </w:tr>
      <w:tr w:rsidR="005F7A79" w:rsidTr="00364FBE">
        <w:tc>
          <w:tcPr>
            <w:tcW w:w="1986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Литвиненко Л.А.</w:t>
            </w:r>
          </w:p>
        </w:tc>
        <w:tc>
          <w:tcPr>
            <w:tcW w:w="567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11А</w:t>
            </w:r>
          </w:p>
        </w:tc>
        <w:tc>
          <w:tcPr>
            <w:tcW w:w="632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28</w:t>
            </w:r>
          </w:p>
        </w:tc>
        <w:tc>
          <w:tcPr>
            <w:tcW w:w="593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34</w:t>
            </w:r>
          </w:p>
        </w:tc>
        <w:tc>
          <w:tcPr>
            <w:tcW w:w="691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36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31</w:t>
            </w:r>
          </w:p>
        </w:tc>
        <w:tc>
          <w:tcPr>
            <w:tcW w:w="708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6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39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5F7A79" w:rsidRPr="0048623C" w:rsidRDefault="005F7A79" w:rsidP="00364FBE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514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616" w:type="dxa"/>
          </w:tcPr>
          <w:p w:rsidR="005F7A79" w:rsidRPr="0048623C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631" w:type="dxa"/>
          </w:tcPr>
          <w:p w:rsidR="005F7A79" w:rsidRPr="0048623C" w:rsidRDefault="005F7A79" w:rsidP="00364FBE">
            <w:pPr>
              <w:rPr>
                <w:lang w:val="ru-RU"/>
              </w:rPr>
            </w:pPr>
          </w:p>
        </w:tc>
      </w:tr>
      <w:tr w:rsidR="005F7A79" w:rsidTr="00364FBE">
        <w:tc>
          <w:tcPr>
            <w:tcW w:w="198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14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5F7A79" w:rsidTr="00364FBE">
        <w:tc>
          <w:tcPr>
            <w:tcW w:w="198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14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5F7A79" w:rsidTr="00364FBE">
        <w:tc>
          <w:tcPr>
            <w:tcW w:w="1986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proofErr w:type="spellStart"/>
            <w:r w:rsidRPr="00E87C18">
              <w:rPr>
                <w:lang w:val="ru-RU"/>
              </w:rPr>
              <w:t>Борзыкина</w:t>
            </w:r>
            <w:proofErr w:type="spellEnd"/>
            <w:r w:rsidRPr="00E87C18">
              <w:rPr>
                <w:lang w:val="ru-RU"/>
              </w:rPr>
              <w:t xml:space="preserve"> Е.Б.</w:t>
            </w:r>
          </w:p>
        </w:tc>
        <w:tc>
          <w:tcPr>
            <w:tcW w:w="567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5-6</w:t>
            </w:r>
          </w:p>
        </w:tc>
        <w:tc>
          <w:tcPr>
            <w:tcW w:w="632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593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91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36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708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616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39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425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14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616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631" w:type="dxa"/>
          </w:tcPr>
          <w:p w:rsidR="005F7A79" w:rsidRPr="00E87C18" w:rsidRDefault="005F7A79" w:rsidP="00364F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5F7A79" w:rsidTr="00364FBE">
        <w:tc>
          <w:tcPr>
            <w:tcW w:w="198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14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5F7A79" w:rsidTr="00364FBE">
        <w:tc>
          <w:tcPr>
            <w:tcW w:w="198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14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5F7A79" w:rsidTr="00364FBE">
        <w:tc>
          <w:tcPr>
            <w:tcW w:w="198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9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5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14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1" w:type="dxa"/>
          </w:tcPr>
          <w:p w:rsidR="005F7A79" w:rsidRPr="0048623C" w:rsidRDefault="005F7A79" w:rsidP="00364FBE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99717B" w:rsidRDefault="0099717B"/>
    <w:sectPr w:rsidR="0099717B" w:rsidSect="005F7A79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A79"/>
    <w:rsid w:val="005F7A79"/>
    <w:rsid w:val="0099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2007-08-07T23:20:00Z</dcterms:created>
  <dcterms:modified xsi:type="dcterms:W3CDTF">2007-08-07T23:20:00Z</dcterms:modified>
</cp:coreProperties>
</file>