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B1" w:rsidRPr="00A64FE3" w:rsidRDefault="00DA5F04" w:rsidP="00DA5F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FE3">
        <w:rPr>
          <w:rFonts w:ascii="Times New Roman" w:hAnsi="Times New Roman" w:cs="Times New Roman"/>
          <w:b/>
          <w:sz w:val="32"/>
          <w:szCs w:val="32"/>
        </w:rPr>
        <w:t>План-сетка заседаний ШМО уч</w:t>
      </w:r>
      <w:r w:rsidR="00E9295F">
        <w:rPr>
          <w:rFonts w:ascii="Times New Roman" w:hAnsi="Times New Roman" w:cs="Times New Roman"/>
          <w:b/>
          <w:sz w:val="32"/>
          <w:szCs w:val="32"/>
        </w:rPr>
        <w:t xml:space="preserve">ителей иностранного </w:t>
      </w:r>
      <w:r w:rsidR="00BD6AB9">
        <w:rPr>
          <w:rFonts w:ascii="Times New Roman" w:hAnsi="Times New Roman" w:cs="Times New Roman"/>
          <w:b/>
          <w:sz w:val="32"/>
          <w:szCs w:val="32"/>
        </w:rPr>
        <w:t xml:space="preserve"> языка на 201</w:t>
      </w:r>
      <w:r w:rsidR="00BD6AB9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="00BD6AB9">
        <w:rPr>
          <w:rFonts w:ascii="Times New Roman" w:hAnsi="Times New Roman" w:cs="Times New Roman"/>
          <w:b/>
          <w:sz w:val="32"/>
          <w:szCs w:val="32"/>
        </w:rPr>
        <w:t>-201</w:t>
      </w:r>
      <w:r w:rsidR="00BD6AB9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Pr="00A64FE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1476"/>
        <w:gridCol w:w="1175"/>
        <w:gridCol w:w="8534"/>
        <w:gridCol w:w="2225"/>
        <w:gridCol w:w="1586"/>
      </w:tblGrid>
      <w:tr w:rsidR="00E50F4A" w:rsidRPr="006F4B79" w:rsidTr="00B0188B">
        <w:tc>
          <w:tcPr>
            <w:tcW w:w="576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09" w:type="dxa"/>
            <w:gridSpan w:val="2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89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заседания</w:t>
            </w:r>
          </w:p>
        </w:tc>
        <w:tc>
          <w:tcPr>
            <w:tcW w:w="2152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88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№ протокола</w:t>
            </w:r>
          </w:p>
        </w:tc>
      </w:tr>
      <w:tr w:rsidR="00E50F4A" w:rsidRPr="006F4B79" w:rsidTr="00B0188B">
        <w:tc>
          <w:tcPr>
            <w:tcW w:w="576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8789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88B" w:rsidRPr="006F4B79" w:rsidTr="00B0188B">
        <w:tc>
          <w:tcPr>
            <w:tcW w:w="576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DA5F04" w:rsidRPr="006F4B79" w:rsidRDefault="00BD6AB9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DA5F04" w:rsidRPr="006F4B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BF7FE0" w:rsidRPr="006F4B79" w:rsidRDefault="00DA5F04" w:rsidP="00B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1.Рассмотрение рабочих</w:t>
            </w:r>
            <w:r w:rsidR="00BF7FE0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программ:</w:t>
            </w:r>
          </w:p>
          <w:p w:rsidR="00DA5F04" w:rsidRDefault="00BF7FE0" w:rsidP="00B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- по английскому языку </w:t>
            </w:r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-11 классы)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5C53" w:rsidRPr="006F4B79" w:rsidRDefault="00105C53" w:rsidP="00B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французскому языку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  <w:p w:rsidR="00BF7FE0" w:rsidRPr="006F4B79" w:rsidRDefault="00BF7FE0" w:rsidP="00B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-по курсам внеурочной деятельности «Веселый английский язык» </w:t>
            </w:r>
            <w:r w:rsidR="00FC6713">
              <w:rPr>
                <w:rFonts w:ascii="Times New Roman" w:hAnsi="Times New Roman" w:cs="Times New Roman"/>
                <w:sz w:val="28"/>
                <w:szCs w:val="28"/>
              </w:rPr>
              <w:t>(1,</w:t>
            </w:r>
            <w:r w:rsidR="00BD6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6713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BD6AB9">
              <w:rPr>
                <w:rFonts w:ascii="Times New Roman" w:hAnsi="Times New Roman" w:cs="Times New Roman"/>
                <w:sz w:val="28"/>
                <w:szCs w:val="28"/>
              </w:rPr>
              <w:t xml:space="preserve"> классы), «Английский язык» (8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proofErr w:type="gram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05C53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="00105C53">
              <w:rPr>
                <w:rFonts w:ascii="Times New Roman" w:hAnsi="Times New Roman" w:cs="Times New Roman"/>
                <w:sz w:val="28"/>
                <w:szCs w:val="28"/>
              </w:rPr>
              <w:t>Французский язык» ( 5 классы)</w:t>
            </w:r>
          </w:p>
          <w:p w:rsidR="004C5E0E" w:rsidRPr="00FC6713" w:rsidRDefault="00057A9E" w:rsidP="00BD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BF7FE0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бучения на дому </w:t>
            </w:r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>учащихся: Мурусидзе</w:t>
            </w:r>
            <w:r w:rsidR="00BF7FE0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AB9">
              <w:rPr>
                <w:rFonts w:ascii="Times New Roman" w:hAnsi="Times New Roman" w:cs="Times New Roman"/>
                <w:sz w:val="28"/>
                <w:szCs w:val="28"/>
              </w:rPr>
              <w:t>Георгия (10</w:t>
            </w:r>
            <w:r w:rsidR="007956DB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="004C5E0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>Герасименюк</w:t>
            </w:r>
            <w:proofErr w:type="spellEnd"/>
            <w:r w:rsidR="00BD6AB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Елизаветы (8</w:t>
            </w:r>
            <w:r w:rsidR="007956DB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="004C5E0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>Дихтуна</w:t>
            </w:r>
            <w:proofErr w:type="spellEnd"/>
            <w:r w:rsidR="004C5E0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Дениса </w:t>
            </w:r>
            <w:r w:rsidR="00BD6AB9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="007956DB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4C5E0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  <w:r w:rsidR="00BD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D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</w:t>
            </w:r>
            <w:proofErr w:type="spellEnd"/>
            <w:r w:rsidR="00BD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Адама (9-Б </w:t>
            </w:r>
            <w:proofErr w:type="spellStart"/>
            <w:r w:rsidR="00BD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класс</w:t>
            </w:r>
            <w:proofErr w:type="spellEnd"/>
            <w:r w:rsidR="00BD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FC6713">
              <w:rPr>
                <w:rFonts w:ascii="Times New Roman" w:hAnsi="Times New Roman" w:cs="Times New Roman"/>
                <w:sz w:val="28"/>
                <w:szCs w:val="28"/>
              </w:rPr>
              <w:t>, Семеновой Полины (7-Б класс)</w:t>
            </w:r>
          </w:p>
        </w:tc>
        <w:tc>
          <w:tcPr>
            <w:tcW w:w="2152" w:type="dxa"/>
          </w:tcPr>
          <w:p w:rsidR="00057A9E" w:rsidRPr="006F4B79" w:rsidRDefault="00F06435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F04" w:rsidRDefault="00FD44AF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  <w:proofErr w:type="spellStart"/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Семкина</w:t>
            </w:r>
            <w:proofErr w:type="spellEnd"/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В А. </w:t>
            </w:r>
            <w:proofErr w:type="spellStart"/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Матясова</w:t>
            </w:r>
            <w:proofErr w:type="spellEnd"/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  <w:proofErr w:type="spellStart"/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Бухлаева</w:t>
            </w:r>
            <w:proofErr w:type="spellEnd"/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Ю.А. </w:t>
            </w:r>
            <w:proofErr w:type="spellStart"/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Смелик</w:t>
            </w:r>
            <w:proofErr w:type="spellEnd"/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D6AB9" w:rsidRPr="00BD6AB9" w:rsidRDefault="00BD6AB9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А.В</w:t>
            </w:r>
          </w:p>
        </w:tc>
        <w:tc>
          <w:tcPr>
            <w:tcW w:w="1588" w:type="dxa"/>
          </w:tcPr>
          <w:p w:rsidR="00DA5F04" w:rsidRPr="006F4B79" w:rsidRDefault="00E50F4A" w:rsidP="00FA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 </w:t>
            </w:r>
          </w:p>
        </w:tc>
      </w:tr>
      <w:tr w:rsidR="00B0188B" w:rsidRPr="006F4B79" w:rsidTr="00B0188B">
        <w:tc>
          <w:tcPr>
            <w:tcW w:w="576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DA5F04" w:rsidRPr="006F4B79" w:rsidRDefault="00E50F4A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30.08.2017</w:t>
            </w:r>
          </w:p>
        </w:tc>
        <w:tc>
          <w:tcPr>
            <w:tcW w:w="11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DA5F04" w:rsidRPr="006F4B79" w:rsidRDefault="00E50F4A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1.Рассмотрение п</w:t>
            </w:r>
            <w:r w:rsidR="00FC6713">
              <w:rPr>
                <w:rFonts w:ascii="Times New Roman" w:hAnsi="Times New Roman" w:cs="Times New Roman"/>
                <w:sz w:val="28"/>
                <w:szCs w:val="28"/>
              </w:rPr>
              <w:t>лана работы ШМО учителей на 2018-2019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342157" w:rsidRPr="006F4B79" w:rsidRDefault="00342157" w:rsidP="0034215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.Изучение инструктивных писем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КРИППО: «</w:t>
            </w:r>
            <w:r w:rsidRPr="006F4B7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Методические рекомендации об особенностях преподавания иностранных  языков в общеобразовательных орг</w:t>
            </w:r>
            <w:r w:rsidR="00BD6A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анизациях Республики Крым в 201</w:t>
            </w:r>
            <w:r w:rsidR="00BD6A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8</w:t>
            </w:r>
            <w:r w:rsidR="00BD6A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– 201</w:t>
            </w:r>
            <w:r w:rsidR="00BD6A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учебном году»</w:t>
            </w:r>
          </w:p>
          <w:p w:rsidR="00E50F4A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3.Повторное изучение локальных актов школы: </w:t>
            </w:r>
          </w:p>
          <w:p w:rsidR="00342157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-Положение об едином орфографическом режиме ведения тетрадей учащимися 1-11 классов в МБОУ </w:t>
            </w:r>
            <w:r w:rsidR="00B51BFB" w:rsidRPr="006F4B79">
              <w:rPr>
                <w:rFonts w:ascii="Times New Roman" w:hAnsi="Times New Roman" w:cs="Times New Roman"/>
                <w:sz w:val="28"/>
                <w:szCs w:val="28"/>
              </w:rPr>
              <w:t>«СШ</w:t>
            </w:r>
            <w:r w:rsidR="00743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№ 16».</w:t>
            </w:r>
          </w:p>
          <w:p w:rsidR="00342157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-Положение о ведении классного журнала в МБОУ «СШ№ 16».</w:t>
            </w:r>
          </w:p>
          <w:p w:rsidR="006F4B79" w:rsidRPr="006F4B79" w:rsidRDefault="00BD6AB9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Результаты ГИА 2018</w:t>
            </w:r>
            <w:r w:rsidR="00342157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52" w:type="dxa"/>
          </w:tcPr>
          <w:p w:rsidR="00B51BFB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BFB" w:rsidRDefault="00B51BFB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04" w:rsidRDefault="00F06435" w:rsidP="00BD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Песенко</w:t>
            </w:r>
            <w:proofErr w:type="spellEnd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  <w:proofErr w:type="spellStart"/>
            <w:r w:rsidR="00FD44AF">
              <w:rPr>
                <w:rFonts w:ascii="Times New Roman" w:hAnsi="Times New Roman" w:cs="Times New Roman"/>
                <w:sz w:val="28"/>
                <w:szCs w:val="28"/>
              </w:rPr>
              <w:t>Семкина</w:t>
            </w:r>
            <w:proofErr w:type="spellEnd"/>
            <w:r w:rsidR="00FD44AF">
              <w:rPr>
                <w:rFonts w:ascii="Times New Roman" w:hAnsi="Times New Roman" w:cs="Times New Roman"/>
                <w:sz w:val="28"/>
                <w:szCs w:val="28"/>
              </w:rPr>
              <w:t xml:space="preserve"> В А. </w:t>
            </w:r>
            <w:bookmarkStart w:id="0" w:name="_GoBack"/>
            <w:bookmarkEnd w:id="0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Матясова</w:t>
            </w:r>
            <w:proofErr w:type="spellEnd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Бухлаева</w:t>
            </w:r>
            <w:proofErr w:type="spellEnd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Ю.А. </w:t>
            </w: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Смелик</w:t>
            </w:r>
            <w:proofErr w:type="spellEnd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C6713" w:rsidRPr="006F4B79" w:rsidRDefault="00FC6713" w:rsidP="00BD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А.В</w:t>
            </w:r>
          </w:p>
        </w:tc>
        <w:tc>
          <w:tcPr>
            <w:tcW w:w="1588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B0188B" w:rsidRPr="006F4B79" w:rsidTr="00B0188B">
        <w:tc>
          <w:tcPr>
            <w:tcW w:w="576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</w:tcPr>
          <w:p w:rsidR="00DA5F04" w:rsidRPr="00BD6AB9" w:rsidRDefault="00BD6AB9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42157" w:rsidRPr="006F4B7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DA5F04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1.Итоги школьного этапа Всероссийской олимпиады школьников по английскому языку.</w:t>
            </w:r>
          </w:p>
          <w:p w:rsidR="00342157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2.Организация работы с учащимися по подготовке и участию</w:t>
            </w:r>
            <w:r w:rsidR="00FC6713">
              <w:rPr>
                <w:rFonts w:ascii="Times New Roman" w:hAnsi="Times New Roman" w:cs="Times New Roman"/>
                <w:sz w:val="28"/>
                <w:szCs w:val="28"/>
              </w:rPr>
              <w:t xml:space="preserve"> в 56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сессии</w:t>
            </w:r>
            <w:r w:rsidR="00B0188B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8E7" w:rsidRPr="006F4B79">
              <w:rPr>
                <w:rFonts w:ascii="Times New Roman" w:hAnsi="Times New Roman" w:cs="Times New Roman"/>
                <w:sz w:val="28"/>
                <w:szCs w:val="28"/>
              </w:rPr>
              <w:t>МАН.</w:t>
            </w:r>
          </w:p>
          <w:p w:rsidR="003028E7" w:rsidRPr="006F4B79" w:rsidRDefault="003028E7" w:rsidP="003421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D6A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И</w:t>
            </w:r>
            <w:proofErr w:type="spellStart"/>
            <w:r w:rsidR="00BD6AB9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спользование</w:t>
            </w:r>
            <w:proofErr w:type="spellEnd"/>
            <w:r w:rsidR="00BD6AB9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Европейского языкового портфолио для разных возрастных групп</w:t>
            </w: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5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(Выступление</w:t>
            </w:r>
            <w:r w:rsidR="00C4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0188B" w:rsidRPr="00BD6AB9" w:rsidRDefault="00B51BFB" w:rsidP="00BD6AB9">
            <w:pPr>
              <w:tabs>
                <w:tab w:val="left" w:pos="0"/>
              </w:tabs>
              <w:suppressAutoHyphens/>
              <w:ind w:right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="00BD6AB9" w:rsidRPr="001F0100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использования тестовых заданий на уроках английского </w:t>
            </w:r>
            <w:proofErr w:type="gramStart"/>
            <w:r w:rsidR="00BD6AB9" w:rsidRPr="001F0100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  <w:r w:rsidR="00BD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.(</w:t>
            </w:r>
            <w:proofErr w:type="gramEnd"/>
            <w:r w:rsidR="00BD6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Выступление)</w:t>
            </w:r>
          </w:p>
        </w:tc>
        <w:tc>
          <w:tcPr>
            <w:tcW w:w="2152" w:type="dxa"/>
          </w:tcPr>
          <w:p w:rsidR="00DA5F04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7432CC" w:rsidRDefault="007432CC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E7" w:rsidRPr="006F4B79" w:rsidRDefault="003028E7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F06435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FB" w:rsidRPr="00BD6AB9" w:rsidRDefault="00BD6AB9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О.Н.</w:t>
            </w:r>
          </w:p>
          <w:p w:rsidR="00BD6AB9" w:rsidRDefault="00BD6AB9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4B79" w:rsidRPr="00BD6AB9" w:rsidRDefault="00BD6AB9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А.В</w:t>
            </w:r>
          </w:p>
        </w:tc>
        <w:tc>
          <w:tcPr>
            <w:tcW w:w="1588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B0188B" w:rsidRPr="006F4B79" w:rsidTr="00B0188B">
        <w:tc>
          <w:tcPr>
            <w:tcW w:w="576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18" w:type="dxa"/>
          </w:tcPr>
          <w:p w:rsidR="00DA5F04" w:rsidRPr="00BD6AB9" w:rsidRDefault="00FC6713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28E7" w:rsidRPr="006F4B79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BD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DA5F04" w:rsidRPr="006F4B79" w:rsidRDefault="003028E7" w:rsidP="0030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1.Выполнение рабочих программ за первое полугодие</w:t>
            </w:r>
            <w:r w:rsidR="00D9594B" w:rsidRPr="006F4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94B" w:rsidRPr="006F4B79" w:rsidRDefault="00D9594B" w:rsidP="0030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2.Результативность обучения по английскому языку за первое полугодие.</w:t>
            </w:r>
          </w:p>
          <w:p w:rsidR="00D9594B" w:rsidRPr="006F4B79" w:rsidRDefault="00D9594B" w:rsidP="0030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D6AB9"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тестовых технологий, материалов ЕГЭ в проведении текущего и итогового </w:t>
            </w:r>
            <w:proofErr w:type="gramStart"/>
            <w:r w:rsidR="00BD6AB9"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контроля.</w:t>
            </w:r>
            <w:r w:rsidR="00B51B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51B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7338">
              <w:rPr>
                <w:rFonts w:ascii="Times New Roman" w:hAnsi="Times New Roman" w:cs="Times New Roman"/>
                <w:sz w:val="28"/>
                <w:szCs w:val="28"/>
              </w:rPr>
              <w:t>ыступление)</w:t>
            </w:r>
          </w:p>
          <w:p w:rsidR="00B0188B" w:rsidRPr="006F4B79" w:rsidRDefault="006F4B79" w:rsidP="0030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4.Средства и способы формирования УУД на </w:t>
            </w:r>
            <w:r w:rsidR="00B51BFB"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уроках иностранного</w:t>
            </w: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языка</w:t>
            </w:r>
            <w:r w:rsidR="00C473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B51B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(В</w:t>
            </w:r>
            <w:r w:rsidR="00C473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ыступление)</w:t>
            </w:r>
          </w:p>
        </w:tc>
        <w:tc>
          <w:tcPr>
            <w:tcW w:w="2152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  <w:r w:rsidR="00D9594B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94B" w:rsidRDefault="00D9594B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2D" w:rsidRPr="006F4B79" w:rsidRDefault="006D572D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A3D" w:rsidRPr="00BD6AB9" w:rsidRDefault="00BD6AB9" w:rsidP="00D9594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BD6AB9" w:rsidRDefault="00BD6AB9" w:rsidP="00D959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4B79" w:rsidRPr="006F4B79" w:rsidRDefault="006F4B79" w:rsidP="00D9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Матясова</w:t>
            </w:r>
            <w:proofErr w:type="spellEnd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88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B0188B" w:rsidRPr="006F4B79" w:rsidTr="00B0188B">
        <w:tc>
          <w:tcPr>
            <w:tcW w:w="576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8" w:type="dxa"/>
          </w:tcPr>
          <w:p w:rsidR="00DA5F04" w:rsidRPr="00BD6AB9" w:rsidRDefault="00057A9E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29.03.201</w:t>
            </w:r>
            <w:r w:rsidR="00BD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B51BFB" w:rsidRDefault="00057A9E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1.Итоги работы с одаренными учащимися</w:t>
            </w:r>
            <w:r w:rsidR="00B51B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1BFB" w:rsidRDefault="00B51BFB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32CC" w:rsidRPr="006F4B7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этап Всероссийских 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мпиад школьников по английском языку;</w:t>
            </w:r>
          </w:p>
          <w:p w:rsidR="00DA5F04" w:rsidRPr="006F4B79" w:rsidRDefault="00B51BFB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ионные олимпиады по английскому языку.</w:t>
            </w:r>
          </w:p>
          <w:p w:rsidR="00057A9E" w:rsidRPr="006F4B79" w:rsidRDefault="00057A9E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2.Подготовка учащихся к ГИА.</w:t>
            </w:r>
          </w:p>
          <w:p w:rsidR="00057A9E" w:rsidRPr="006F4B79" w:rsidRDefault="00057A9E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3.Анализ работы с учащимися, обучающимися на дому.</w:t>
            </w:r>
          </w:p>
          <w:p w:rsidR="00057A9E" w:rsidRPr="006F4B79" w:rsidRDefault="00057A9E" w:rsidP="00BD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4.Использование информационно-коммуникативных технологий при обучении английскому </w:t>
            </w:r>
            <w:r w:rsidR="00BD6AB9">
              <w:rPr>
                <w:rFonts w:ascii="Times New Roman" w:hAnsi="Times New Roman" w:cs="Times New Roman"/>
                <w:sz w:val="28"/>
                <w:szCs w:val="28"/>
              </w:rPr>
              <w:t>языку</w:t>
            </w:r>
            <w:r w:rsidR="00BD6A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, </w:t>
            </w:r>
            <w:proofErr w:type="spellStart"/>
            <w:r w:rsidR="00BD6AB9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электронно</w:t>
            </w:r>
            <w:proofErr w:type="spellEnd"/>
            <w:r w:rsidR="00BD6AB9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образовательных </w:t>
            </w:r>
            <w:proofErr w:type="gramStart"/>
            <w:r w:rsidR="00BD6AB9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курсов  в</w:t>
            </w:r>
            <w:proofErr w:type="gramEnd"/>
            <w:r w:rsidR="00BD6AB9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преподавании иностранных языков;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1BFB">
              <w:rPr>
                <w:rFonts w:ascii="Times New Roman" w:hAnsi="Times New Roman" w:cs="Times New Roman"/>
                <w:sz w:val="28"/>
                <w:szCs w:val="28"/>
              </w:rPr>
              <w:t xml:space="preserve"> (В</w:t>
            </w:r>
            <w:r w:rsidR="00C47338">
              <w:rPr>
                <w:rFonts w:ascii="Times New Roman" w:hAnsi="Times New Roman" w:cs="Times New Roman"/>
                <w:sz w:val="28"/>
                <w:szCs w:val="28"/>
              </w:rPr>
              <w:t>ыступление)</w:t>
            </w:r>
          </w:p>
        </w:tc>
        <w:tc>
          <w:tcPr>
            <w:tcW w:w="2152" w:type="dxa"/>
          </w:tcPr>
          <w:p w:rsidR="00DA5F04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057A9E" w:rsidRPr="006F4B79" w:rsidRDefault="00057A9E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E" w:rsidRPr="006F4B79" w:rsidRDefault="00057A9E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A3D" w:rsidRDefault="00817A3D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35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FB" w:rsidRDefault="00B51BFB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E" w:rsidRPr="00BD6AB9" w:rsidRDefault="00BD6AB9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Журавлёва Е.А.</w:t>
            </w:r>
          </w:p>
        </w:tc>
        <w:tc>
          <w:tcPr>
            <w:tcW w:w="1588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B0188B" w:rsidRPr="006F4B79" w:rsidTr="00B0188B">
        <w:tc>
          <w:tcPr>
            <w:tcW w:w="576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8" w:type="dxa"/>
          </w:tcPr>
          <w:p w:rsidR="00DA5F04" w:rsidRPr="006F4B79" w:rsidRDefault="007432CC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0188B" w:rsidRPr="006F4B79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BD6A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DA5F04" w:rsidRPr="006F4B79" w:rsidRDefault="00B0188B" w:rsidP="00B0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1.Выполнение рабочих программ за год.</w:t>
            </w:r>
          </w:p>
          <w:p w:rsidR="00B0188B" w:rsidRPr="006F4B79" w:rsidRDefault="00B0188B" w:rsidP="00B0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 Анализ работы ШМО за год.</w:t>
            </w:r>
          </w:p>
          <w:p w:rsidR="00B0188B" w:rsidRPr="006F4B79" w:rsidRDefault="00B0188B" w:rsidP="00B0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3. Анализ административных контрольных работ и ВПР.</w:t>
            </w:r>
          </w:p>
          <w:p w:rsidR="00B0188B" w:rsidRPr="006F4B79" w:rsidRDefault="00B0188B" w:rsidP="00BD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D6A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</w:t>
            </w:r>
            <w:r w:rsidR="00BD6AB9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реемственность и непрерывность в обучении ин</w:t>
            </w:r>
            <w:r w:rsidR="00BD6A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остранным языкам между раз</w:t>
            </w:r>
            <w:r w:rsidR="00BD6AB9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ными уровнями  обучения;</w:t>
            </w:r>
          </w:p>
        </w:tc>
        <w:tc>
          <w:tcPr>
            <w:tcW w:w="2152" w:type="dxa"/>
          </w:tcPr>
          <w:p w:rsidR="00B0188B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B0188B" w:rsidRDefault="00B0188B" w:rsidP="00B0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35" w:rsidRPr="006F4B79" w:rsidRDefault="00F06435" w:rsidP="00B01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04" w:rsidRPr="006F4B79" w:rsidRDefault="00BD6AB9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Якубенко О.Ю.</w:t>
            </w:r>
          </w:p>
        </w:tc>
        <w:tc>
          <w:tcPr>
            <w:tcW w:w="1588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</w:tbl>
    <w:p w:rsidR="00DA5F04" w:rsidRDefault="00DA5F04" w:rsidP="00DA5F04">
      <w:pPr>
        <w:jc w:val="center"/>
        <w:rPr>
          <w:b/>
          <w:sz w:val="24"/>
          <w:szCs w:val="24"/>
        </w:rPr>
      </w:pPr>
    </w:p>
    <w:p w:rsidR="00A64FE3" w:rsidRPr="00A64FE3" w:rsidRDefault="00A64FE3" w:rsidP="00DA5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FE3">
        <w:rPr>
          <w:rFonts w:ascii="Times New Roman" w:hAnsi="Times New Roman" w:cs="Times New Roman"/>
          <w:b/>
          <w:sz w:val="28"/>
          <w:szCs w:val="28"/>
        </w:rPr>
        <w:t xml:space="preserve">Руководитель ШМО учителей </w:t>
      </w:r>
      <w:r w:rsidR="00D83DA0">
        <w:rPr>
          <w:rFonts w:ascii="Times New Roman" w:hAnsi="Times New Roman" w:cs="Times New Roman"/>
          <w:b/>
          <w:sz w:val="28"/>
          <w:szCs w:val="28"/>
        </w:rPr>
        <w:t xml:space="preserve">иностранного </w:t>
      </w:r>
      <w:r w:rsidRPr="00A64FE3">
        <w:rPr>
          <w:rFonts w:ascii="Times New Roman" w:hAnsi="Times New Roman" w:cs="Times New Roman"/>
          <w:b/>
          <w:sz w:val="28"/>
          <w:szCs w:val="28"/>
        </w:rPr>
        <w:t xml:space="preserve">языка                                       Л.В. Беленькая </w:t>
      </w:r>
    </w:p>
    <w:sectPr w:rsidR="00A64FE3" w:rsidRPr="00A64FE3" w:rsidSect="00DA5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5F04"/>
    <w:rsid w:val="00057A9E"/>
    <w:rsid w:val="00105C53"/>
    <w:rsid w:val="00155633"/>
    <w:rsid w:val="00162D9C"/>
    <w:rsid w:val="00172BEB"/>
    <w:rsid w:val="001F4911"/>
    <w:rsid w:val="0025435A"/>
    <w:rsid w:val="003028E7"/>
    <w:rsid w:val="00342157"/>
    <w:rsid w:val="0036646F"/>
    <w:rsid w:val="0039042E"/>
    <w:rsid w:val="00391314"/>
    <w:rsid w:val="00463DC2"/>
    <w:rsid w:val="004903D9"/>
    <w:rsid w:val="004C5E0E"/>
    <w:rsid w:val="00565DB1"/>
    <w:rsid w:val="006D443F"/>
    <w:rsid w:val="006D572D"/>
    <w:rsid w:val="006F4B79"/>
    <w:rsid w:val="007432CC"/>
    <w:rsid w:val="007956DB"/>
    <w:rsid w:val="00795AC1"/>
    <w:rsid w:val="00817A3D"/>
    <w:rsid w:val="00A40D64"/>
    <w:rsid w:val="00A64FE3"/>
    <w:rsid w:val="00B0188B"/>
    <w:rsid w:val="00B102BF"/>
    <w:rsid w:val="00B51BFB"/>
    <w:rsid w:val="00BD6AB9"/>
    <w:rsid w:val="00BD71CA"/>
    <w:rsid w:val="00BF7FE0"/>
    <w:rsid w:val="00C00E84"/>
    <w:rsid w:val="00C47338"/>
    <w:rsid w:val="00D15FCC"/>
    <w:rsid w:val="00D83DA0"/>
    <w:rsid w:val="00D9594B"/>
    <w:rsid w:val="00DA5F04"/>
    <w:rsid w:val="00E50F4A"/>
    <w:rsid w:val="00E9295F"/>
    <w:rsid w:val="00F06435"/>
    <w:rsid w:val="00FA0D76"/>
    <w:rsid w:val="00FC6713"/>
    <w:rsid w:val="00F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FD382-C553-44EF-99A9-31AB2208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Lesya</cp:lastModifiedBy>
  <cp:revision>20</cp:revision>
  <dcterms:created xsi:type="dcterms:W3CDTF">2017-11-02T14:11:00Z</dcterms:created>
  <dcterms:modified xsi:type="dcterms:W3CDTF">2018-10-14T11:47:00Z</dcterms:modified>
</cp:coreProperties>
</file>