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55" w:rsidRPr="00A1620D" w:rsidRDefault="00950255" w:rsidP="0095025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Утверждено</w:t>
      </w:r>
    </w:p>
    <w:p w:rsidR="00950255" w:rsidRPr="00A1620D" w:rsidRDefault="00950255" w:rsidP="0095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>на заседании 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950255" w:rsidRDefault="00950255" w:rsidP="009502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21.08.2018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Приказ </w:t>
      </w:r>
      <w:r w:rsidRPr="00502F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475/01-16</w:t>
      </w:r>
    </w:p>
    <w:p w:rsidR="00950255" w:rsidRPr="00A1620D" w:rsidRDefault="00950255" w:rsidP="0095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МО                          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от 31.08.2018г.</w:t>
      </w:r>
    </w:p>
    <w:p w:rsidR="00950255" w:rsidRPr="00A1620D" w:rsidRDefault="00950255" w:rsidP="0095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_____________ Е.Б.Борзыкина                                                                                 </w:t>
      </w: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50255" w:rsidRPr="00A1620D" w:rsidRDefault="00950255" w:rsidP="00950255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ИНДИВИДУАЛЬНАЯ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50255" w:rsidRDefault="00950255" w:rsidP="00950255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50255" w:rsidRDefault="00B71392" w:rsidP="00950255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</w:t>
      </w:r>
      <w:r w:rsidR="0095025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ля учащейся 8-Б класса</w:t>
      </w:r>
      <w:r w:rsidR="0095025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br/>
        <w:t xml:space="preserve"> обучающейся на дому</w:t>
      </w:r>
      <w:bookmarkStart w:id="0" w:name="_GoBack"/>
      <w:r w:rsidR="0077689F">
        <w:rPr>
          <w:rFonts w:ascii="Times New Roman" w:hAnsi="Times New Roman"/>
          <w:b/>
          <w:bCs/>
          <w:noProof/>
          <w:color w:val="000000"/>
          <w:kern w:val="24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-3002915</wp:posOffset>
            </wp:positionV>
            <wp:extent cx="5934075" cy="8172450"/>
            <wp:effectExtent l="0" t="0" r="0" b="0"/>
            <wp:wrapNone/>
            <wp:docPr id="1" name="Рисунок 1" descr="C:\Users\gpyug\Desktop\калинин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калинина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025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</w:t>
      </w:r>
    </w:p>
    <w:p w:rsidR="00950255" w:rsidRPr="00A1620D" w:rsidRDefault="00950255" w:rsidP="00950255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Герасименюк Елизаветы</w:t>
      </w:r>
    </w:p>
    <w:p w:rsidR="00950255" w:rsidRPr="00A1620D" w:rsidRDefault="00950255" w:rsidP="00950255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2018 - 2019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50255" w:rsidRPr="00A1620D" w:rsidRDefault="00950255" w:rsidP="00950255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50255" w:rsidRPr="00A1620D" w:rsidRDefault="00950255" w:rsidP="00950255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50255" w:rsidRDefault="00950255" w:rsidP="00950255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Калинина Елена Петровна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и литературы, специалист высшей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50255" w:rsidRDefault="00950255" w:rsidP="00950255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50255" w:rsidRPr="00141F3A" w:rsidRDefault="00950255" w:rsidP="00950255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50255" w:rsidRPr="00A1620D" w:rsidRDefault="00950255" w:rsidP="00950255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255" w:rsidRPr="00A1620D" w:rsidRDefault="00950255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255" w:rsidRPr="00375AA0" w:rsidRDefault="0077689F" w:rsidP="0095025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50255" w:rsidRPr="00375AA0" w:rsidSect="003119B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55.7pt;margin-top:47.25pt;width:28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</w:pict>
      </w:r>
      <w:r w:rsidR="00950255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- 2018</w:t>
      </w:r>
    </w:p>
    <w:p w:rsidR="00950255" w:rsidRDefault="00950255" w:rsidP="0095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>: Федеральный стандарт ООО, утвержденный Приказом Минобразования РФ от 17.12.2010 № 1897, (с изменениями от 31.12.2015г. № 1577);</w:t>
      </w:r>
    </w:p>
    <w:p w:rsidR="00950255" w:rsidRPr="00702313" w:rsidRDefault="00950255" w:rsidP="009502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F8E">
        <w:rPr>
          <w:rFonts w:ascii="Times New Roman" w:hAnsi="Times New Roman" w:cs="Times New Roman"/>
          <w:b/>
          <w:sz w:val="24"/>
          <w:szCs w:val="24"/>
        </w:rPr>
        <w:t>Индивидуальная рабочая программа</w:t>
      </w:r>
      <w:r w:rsidRPr="00702313">
        <w:rPr>
          <w:rFonts w:ascii="Times New Roman" w:hAnsi="Times New Roman" w:cs="Times New Roman"/>
          <w:sz w:val="24"/>
          <w:szCs w:val="24"/>
        </w:rPr>
        <w:t xml:space="preserve"> по литературе </w:t>
      </w:r>
      <w:r>
        <w:rPr>
          <w:rFonts w:ascii="Times New Roman" w:hAnsi="Times New Roman" w:cs="Times New Roman"/>
          <w:sz w:val="24"/>
          <w:szCs w:val="24"/>
        </w:rPr>
        <w:t>составлена для учащейся 8</w:t>
      </w:r>
      <w:r w:rsidRPr="00702313">
        <w:rPr>
          <w:rFonts w:ascii="Times New Roman" w:hAnsi="Times New Roman" w:cs="Times New Roman"/>
          <w:sz w:val="24"/>
          <w:szCs w:val="24"/>
        </w:rPr>
        <w:t xml:space="preserve">-Б класса Герасименюк Елизаветы, обучающейся на дому, на основании  </w:t>
      </w:r>
    </w:p>
    <w:p w:rsidR="00950255" w:rsidRPr="00702313" w:rsidRDefault="00950255" w:rsidP="00950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313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для 5—11 классов (базовый уровень): </w:t>
      </w:r>
    </w:p>
    <w:p w:rsidR="00950255" w:rsidRPr="00702313" w:rsidRDefault="00950255" w:rsidP="00950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313">
        <w:rPr>
          <w:rFonts w:ascii="Times New Roman" w:hAnsi="Times New Roman" w:cs="Times New Roman"/>
          <w:sz w:val="24"/>
          <w:szCs w:val="24"/>
        </w:rPr>
        <w:t>В, Я. Коровина, В. П. Журавлев, В, И. Коровин и др.</w:t>
      </w:r>
      <w:r w:rsidRPr="00702313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950255" w:rsidRPr="00702313" w:rsidRDefault="00950255" w:rsidP="00950255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F8E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702313">
        <w:rPr>
          <w:rFonts w:ascii="Times New Roman" w:hAnsi="Times New Roman" w:cs="Times New Roman"/>
          <w:sz w:val="24"/>
          <w:szCs w:val="24"/>
        </w:rPr>
        <w:t xml:space="preserve">: </w:t>
      </w:r>
      <w:r w:rsidRPr="00702313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П.,Коровин В. И.</w:t>
      </w:r>
      <w:r w:rsidRPr="00702313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атура: 8</w:t>
      </w:r>
      <w:r w:rsidRPr="00702313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Учебник-хрестоматия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2 ч. – М.: Просвещение, 2014</w:t>
      </w:r>
      <w:r w:rsidRPr="00702313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0255" w:rsidRDefault="00950255" w:rsidP="00950255">
      <w:pPr>
        <w:pStyle w:val="a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</w:t>
      </w:r>
      <w:r w:rsidRPr="00A1620D">
        <w:rPr>
          <w:b/>
          <w:bCs/>
          <w:color w:val="000000"/>
        </w:rPr>
        <w:t>ы</w:t>
      </w:r>
      <w:r>
        <w:rPr>
          <w:b/>
          <w:bCs/>
          <w:color w:val="000000"/>
        </w:rPr>
        <w:t>е результаты освоения</w:t>
      </w:r>
      <w:r w:rsidRPr="00A1620D">
        <w:rPr>
          <w:b/>
          <w:bCs/>
          <w:color w:val="000000"/>
        </w:rPr>
        <w:t xml:space="preserve"> учебного предмета</w:t>
      </w:r>
      <w:r>
        <w:rPr>
          <w:b/>
          <w:bCs/>
          <w:color w:val="000000"/>
        </w:rPr>
        <w:t>.</w:t>
      </w:r>
    </w:p>
    <w:p w:rsidR="00950255" w:rsidRPr="00A1620D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50255" w:rsidRPr="00A1620D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50255" w:rsidRPr="00F75FD6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50255" w:rsidRPr="00F75FD6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950255" w:rsidRPr="00A1620D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50255" w:rsidRPr="00F75FD6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950255" w:rsidRPr="00A1620D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50255" w:rsidRPr="00125905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50255" w:rsidRPr="00125905" w:rsidRDefault="00950255" w:rsidP="00950255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50255" w:rsidRPr="00A1620D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50255" w:rsidRPr="003D3229" w:rsidRDefault="00950255" w:rsidP="00950255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50255" w:rsidRDefault="00950255" w:rsidP="009502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55" w:rsidRPr="006927EF" w:rsidRDefault="00950255" w:rsidP="0095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Введение(1ч.)</w:t>
      </w:r>
    </w:p>
    <w:p w:rsidR="00950255" w:rsidRPr="00326085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50255" w:rsidRDefault="00950255" w:rsidP="009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(2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950255" w:rsidRPr="00041ED7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50255" w:rsidRPr="00041ED7" w:rsidRDefault="00950255" w:rsidP="009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(2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950255" w:rsidRPr="00B6344D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50255" w:rsidRPr="00B6344D" w:rsidRDefault="00950255" w:rsidP="009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(3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50255" w:rsidRPr="00435136" w:rsidRDefault="00950255" w:rsidP="0095025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(27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«После бала».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950255" w:rsidRPr="008D15FA" w:rsidRDefault="00950255" w:rsidP="009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950255" w:rsidRPr="00B6344D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950255" w:rsidRPr="00B6344D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Из зарубежной литературы (4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950255" w:rsidRPr="002E72C8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950255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0255" w:rsidRPr="006927EF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50255" w:rsidRPr="00197EC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950255" w:rsidRPr="00197EC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950255" w:rsidRPr="00197EC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</w:t>
      </w:r>
      <w:r w:rsidRPr="00197ECB">
        <w:rPr>
          <w:rFonts w:ascii="Times New Roman" w:hAnsi="Times New Roman"/>
          <w:sz w:val="24"/>
          <w:szCs w:val="24"/>
        </w:rPr>
        <w:t>в. Мцыри (отрывки по выбору учащихся).</w:t>
      </w:r>
    </w:p>
    <w:p w:rsidR="00950255" w:rsidRPr="00197EC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 xml:space="preserve"> Н. В. Гоголь. Ревизор (монолог одного из героев на вы</w:t>
      </w:r>
      <w:r w:rsidRPr="00197ECB">
        <w:rPr>
          <w:rFonts w:ascii="Times New Roman" w:hAnsi="Times New Roman"/>
          <w:sz w:val="24"/>
          <w:szCs w:val="24"/>
        </w:rPr>
        <w:softHyphen/>
        <w:t>бор).</w:t>
      </w:r>
    </w:p>
    <w:p w:rsidR="00950255" w:rsidRPr="00197EC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950255" w:rsidRPr="00197EC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950255" w:rsidRPr="008313BB" w:rsidRDefault="00950255" w:rsidP="0095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CB">
        <w:rPr>
          <w:rFonts w:ascii="Times New Roman" w:hAnsi="Times New Roman"/>
          <w:sz w:val="24"/>
          <w:szCs w:val="24"/>
        </w:rPr>
        <w:t>О Родине и родной природ</w:t>
      </w:r>
      <w:r>
        <w:rPr>
          <w:rFonts w:ascii="Times New Roman" w:hAnsi="Times New Roman"/>
          <w:sz w:val="24"/>
          <w:szCs w:val="24"/>
        </w:rPr>
        <w:t>е (2—3 стихотворения на выбор)</w:t>
      </w:r>
      <w:r w:rsidRPr="008313BB">
        <w:rPr>
          <w:rFonts w:ascii="Times New Roman" w:hAnsi="Times New Roman"/>
          <w:sz w:val="24"/>
          <w:szCs w:val="24"/>
        </w:rPr>
        <w:t>.</w:t>
      </w: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0255" w:rsidRPr="00A1620D" w:rsidRDefault="00950255" w:rsidP="009502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10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950255" w:rsidRPr="006F4243" w:rsidTr="00D74AC9">
        <w:trPr>
          <w:trHeight w:val="270"/>
        </w:trPr>
        <w:tc>
          <w:tcPr>
            <w:tcW w:w="981" w:type="dxa"/>
            <w:vMerge w:val="restart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950255" w:rsidRPr="006F4243" w:rsidRDefault="00950255" w:rsidP="00D74AC9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850" w:type="dxa"/>
            <w:vMerge w:val="restart"/>
            <w:textDirection w:val="btLr"/>
          </w:tcPr>
          <w:p w:rsidR="00950255" w:rsidRPr="006F4243" w:rsidRDefault="00950255" w:rsidP="00D74AC9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950255" w:rsidRPr="006F4243" w:rsidRDefault="00950255" w:rsidP="00D74AC9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950255" w:rsidRPr="0005642F" w:rsidTr="00D74AC9">
        <w:trPr>
          <w:cantSplit/>
          <w:trHeight w:val="1280"/>
        </w:trPr>
        <w:tc>
          <w:tcPr>
            <w:tcW w:w="981" w:type="dxa"/>
            <w:vMerge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950255" w:rsidRPr="006F4243" w:rsidRDefault="00950255" w:rsidP="00D74AC9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950255" w:rsidRPr="006F4243" w:rsidRDefault="00950255" w:rsidP="00D74AC9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950255" w:rsidRPr="006F4243" w:rsidRDefault="00950255" w:rsidP="00D74AC9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</w:t>
            </w:r>
            <w:r w:rsidRPr="006F4243">
              <w:rPr>
                <w:rFonts w:ascii="Times New Roman" w:hAnsi="Times New Roman"/>
                <w:b/>
                <w:lang w:val="en-US"/>
              </w:rPr>
              <w:t>-</w:t>
            </w:r>
            <w:r w:rsidRPr="006F4243">
              <w:rPr>
                <w:rFonts w:ascii="Times New Roman" w:hAnsi="Times New Roman"/>
                <w:b/>
              </w:rPr>
              <w:t>ная работ</w:t>
            </w: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255" w:rsidRPr="00092F7B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 з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255" w:rsidRPr="0005642F" w:rsidTr="00D74AC9">
        <w:tc>
          <w:tcPr>
            <w:tcW w:w="98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950255" w:rsidRPr="0005642F" w:rsidRDefault="00950255" w:rsidP="00D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</w:p>
        </w:tc>
        <w:tc>
          <w:tcPr>
            <w:tcW w:w="992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50255" w:rsidRPr="0005642F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50255" w:rsidRDefault="00950255" w:rsidP="0095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950255" w:rsidRDefault="00950255" w:rsidP="0095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79"/>
        <w:gridCol w:w="926"/>
        <w:gridCol w:w="903"/>
        <w:gridCol w:w="3748"/>
        <w:gridCol w:w="2255"/>
      </w:tblGrid>
      <w:tr w:rsidR="00950255" w:rsidRPr="006F4243" w:rsidTr="00D74AC9">
        <w:trPr>
          <w:trHeight w:val="285"/>
        </w:trPr>
        <w:tc>
          <w:tcPr>
            <w:tcW w:w="1809" w:type="dxa"/>
            <w:gridSpan w:val="2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950255" w:rsidRPr="006F4243" w:rsidTr="00D74AC9">
        <w:trPr>
          <w:trHeight w:val="255"/>
        </w:trPr>
        <w:tc>
          <w:tcPr>
            <w:tcW w:w="892" w:type="dxa"/>
            <w:shd w:val="clear" w:color="auto" w:fill="auto"/>
          </w:tcPr>
          <w:p w:rsidR="00950255" w:rsidRPr="00D249E8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  <w:shd w:val="clear" w:color="auto" w:fill="auto"/>
          </w:tcPr>
          <w:p w:rsidR="00950255" w:rsidRPr="00D249E8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7" w:type="dxa"/>
            <w:shd w:val="clear" w:color="auto" w:fill="auto"/>
          </w:tcPr>
          <w:p w:rsidR="00950255" w:rsidRPr="00D249E8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2" w:type="dxa"/>
            <w:shd w:val="clear" w:color="auto" w:fill="auto"/>
          </w:tcPr>
          <w:p w:rsidR="00950255" w:rsidRPr="00D249E8" w:rsidRDefault="00950255" w:rsidP="00D7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40" w:type="dxa"/>
            <w:vMerge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10682" w:type="dxa"/>
            <w:gridSpan w:val="6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rPr>
          <w:trHeight w:val="293"/>
        </w:trPr>
        <w:tc>
          <w:tcPr>
            <w:tcW w:w="10682" w:type="dxa"/>
            <w:gridSpan w:val="6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2.Устное народное творчество (3часа.)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306F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Style w:val="a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306F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.-1.</w:t>
            </w:r>
            <w:r w:rsidRPr="008306F1">
              <w:rPr>
                <w:rStyle w:val="11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10682" w:type="dxa"/>
            <w:gridSpan w:val="6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950255" w:rsidRPr="006F4243" w:rsidTr="00D74AC9">
        <w:trPr>
          <w:trHeight w:val="585"/>
        </w:trPr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BD1E31" w:rsidRDefault="00950255" w:rsidP="00D74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Pr="006F4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подвиг Александра Невского.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</w:t>
            </w:r>
            <w:r w:rsidRPr="0083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поэтики бытовой сатирической повести.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Р.Р.–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домашнему сочинению-1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10682" w:type="dxa"/>
            <w:gridSpan w:val="6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характеристики персонажей.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Р.Р.-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Подготовка к контрольному сочинению-1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Р.Р.-</w:t>
            </w:r>
            <w:r w:rsidRPr="00BD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10682" w:type="dxa"/>
            <w:gridSpan w:val="6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Х века (36 часов).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ственности, зазнайства.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Рылеев. Дума «Смерть Ермака».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Капитанская дочка (отрывок).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Р.Р.- 5.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Гринев  и обитатели Белогорской крепо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сти. «Русское семейство Мироновых» и их прототипы.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Р.Р.–6.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героев.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Р.Р.–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Р.Р.–8.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Р.Р.- 9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А.С.Пушкина «Капитанская дочка».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 – певец свободы. Лермонтовский Кавказ.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Мцыри (отрывки по выбору учащихся).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«Мцыри».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(тесты)по поэме М.Ю.Лермонтова «Мцыри».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Ревизор (монолог од-ного из героев на вы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softHyphen/>
              <w:t>бор).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 действие. Разоблачение пороков чиновничества.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5 действие. Хлестаковщина как общественное явление.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Р.Р.–11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контрольному сочинению-2 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558D0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Р.Р.–21.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«Шинель». Образ «малень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кого человека» в литературе.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rPr>
          <w:trHeight w:val="743"/>
        </w:trPr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558D0" w:rsidRDefault="00950255" w:rsidP="00D74AC9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Вн.чт.–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655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6558D0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Вн.чт.–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Н.Н.-главный герой повести. Образ рассказчика.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го города» - художественно-политиче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ская сатира.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М.Е.Салтыкова – Щедрина: «О корени происхождения глуповцев».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 рассказа.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После бала (отрывок на выбор).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тория об упущенном счастье. Психологизм рассказа.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Р.р.-13.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 за жизнь людей».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Р.р.-14.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10682" w:type="dxa"/>
            <w:gridSpan w:val="6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(14 часов).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Рассказ «Куст сирени». Утверждение  взаимопонимания, любви и счастья в семье. Самоотверженность и находчивость  героини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ление образа предводителя восстания в разных произведениях: в фольклоре, у А.С.Пушкина, у С.А.Есенина.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 «Пенсне», И.С.Шмелев «Как я стал писателем».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rPr>
          <w:trHeight w:val="832"/>
        </w:trPr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rPr>
          <w:trHeight w:val="806"/>
        </w:trPr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В.П.Астафьев. Страницы жизни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чества.  Рассказ из книги «Последний поклон» - «Фотография, на которой меня нет».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rPr>
          <w:trHeight w:val="807"/>
        </w:trPr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4309E5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Василий Теркин (отрывок на выбор).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Р.р.-15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А.П.Платонов. «Возвращение».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 к человечности, состраданию.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 русских поэтов и поэтов русского зарубежья о природе и Родине (обзор).</w:t>
            </w:r>
          </w:p>
        </w:tc>
        <w:tc>
          <w:tcPr>
            <w:tcW w:w="2494" w:type="dxa"/>
            <w:shd w:val="clear" w:color="auto" w:fill="auto"/>
          </w:tcPr>
          <w:p w:rsidR="00950255" w:rsidRPr="00197ECB" w:rsidRDefault="00950255" w:rsidP="00D74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Родине и родной природе (2 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стихотво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97ECB">
              <w:rPr>
                <w:rFonts w:ascii="Times New Roman" w:hAnsi="Times New Roman"/>
                <w:b/>
                <w:sz w:val="24"/>
                <w:szCs w:val="24"/>
              </w:rPr>
              <w:t>рения на выбор).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Default="00950255" w:rsidP="00D74AC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AF780F">
              <w:rPr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 w:rsidRPr="008306F1">
              <w:rPr>
                <w:rStyle w:val="11"/>
                <w:b/>
                <w:i/>
                <w:sz w:val="24"/>
                <w:szCs w:val="24"/>
              </w:rPr>
              <w:t>–3.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  <w:p w:rsidR="00950255" w:rsidRPr="008306F1" w:rsidRDefault="00950255" w:rsidP="00D74AC9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10682" w:type="dxa"/>
            <w:gridSpan w:val="6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7B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(6 часов).</w:t>
            </w: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лирической поэзии.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AF780F" w:rsidRDefault="00950255" w:rsidP="00D74AC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F780F">
              <w:rPr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AF780F">
              <w:rPr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11"/>
                <w:sz w:val="24"/>
                <w:szCs w:val="24"/>
              </w:rPr>
              <w:t>Ж.-Б. Моль</w:t>
            </w:r>
            <w:r w:rsidRPr="008306F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8306F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8306F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  <w:r w:rsidRPr="008306F1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rPr>
          <w:trHeight w:val="809"/>
        </w:trPr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11"/>
                <w:sz w:val="24"/>
                <w:szCs w:val="24"/>
              </w:rPr>
              <w:t>Ж.-Б. Моль</w:t>
            </w:r>
            <w:r w:rsidRPr="008306F1">
              <w:rPr>
                <w:rStyle w:val="11"/>
                <w:sz w:val="24"/>
                <w:szCs w:val="24"/>
              </w:rPr>
              <w:softHyphen/>
              <w:t>ер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F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8306F1">
              <w:rPr>
                <w:rStyle w:val="11"/>
                <w:sz w:val="24"/>
                <w:szCs w:val="24"/>
              </w:rPr>
              <w:softHyphen/>
              <w:t>стве» — са</w:t>
            </w:r>
            <w:r w:rsidRPr="008306F1">
              <w:rPr>
                <w:rStyle w:val="11"/>
                <w:sz w:val="24"/>
                <w:szCs w:val="24"/>
              </w:rPr>
              <w:softHyphen/>
              <w:t>тира на дво</w:t>
            </w:r>
            <w:r w:rsidRPr="008306F1">
              <w:rPr>
                <w:rStyle w:val="11"/>
                <w:sz w:val="24"/>
                <w:szCs w:val="24"/>
              </w:rPr>
              <w:softHyphen/>
              <w:t>рянство и неве</w:t>
            </w:r>
            <w:r>
              <w:rPr>
                <w:rStyle w:val="11"/>
                <w:sz w:val="24"/>
                <w:szCs w:val="24"/>
              </w:rPr>
              <w:t>-</w:t>
            </w:r>
            <w:r w:rsidRPr="008306F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Вн.чт.–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ствие Гулливера» как сатира 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дарственное устройство общества.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55" w:rsidRPr="006F4243" w:rsidTr="00D74AC9">
        <w:tc>
          <w:tcPr>
            <w:tcW w:w="89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1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950255" w:rsidRPr="00092F7B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950255" w:rsidRPr="008306F1" w:rsidRDefault="00950255" w:rsidP="00D7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94" w:type="dxa"/>
            <w:shd w:val="clear" w:color="auto" w:fill="auto"/>
          </w:tcPr>
          <w:p w:rsidR="00950255" w:rsidRPr="006F4243" w:rsidRDefault="00950255" w:rsidP="00D7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255" w:rsidRDefault="00950255" w:rsidP="00950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D17" w:rsidRDefault="006D3D17"/>
    <w:sectPr w:rsidR="006D3D17" w:rsidSect="00375AA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2F" w:rsidRDefault="0072242F" w:rsidP="00A712D7">
      <w:pPr>
        <w:spacing w:after="0" w:line="240" w:lineRule="auto"/>
      </w:pPr>
      <w:r>
        <w:separator/>
      </w:r>
    </w:p>
  </w:endnote>
  <w:endnote w:type="continuationSeparator" w:id="0">
    <w:p w:rsidR="0072242F" w:rsidRDefault="0072242F" w:rsidP="00A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8E" w:rsidRDefault="00776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2F" w:rsidRDefault="0072242F" w:rsidP="00A712D7">
      <w:pPr>
        <w:spacing w:after="0" w:line="240" w:lineRule="auto"/>
      </w:pPr>
      <w:r>
        <w:separator/>
      </w:r>
    </w:p>
  </w:footnote>
  <w:footnote w:type="continuationSeparator" w:id="0">
    <w:p w:rsidR="0072242F" w:rsidRDefault="0072242F" w:rsidP="00A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4D6"/>
    <w:multiLevelType w:val="hybridMultilevel"/>
    <w:tmpl w:val="F78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1A8"/>
    <w:multiLevelType w:val="hybridMultilevel"/>
    <w:tmpl w:val="666A9172"/>
    <w:lvl w:ilvl="0" w:tplc="7A849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71AF4"/>
    <w:multiLevelType w:val="hybridMultilevel"/>
    <w:tmpl w:val="1E7A8E38"/>
    <w:lvl w:ilvl="0" w:tplc="A220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3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55"/>
    <w:rsid w:val="00385695"/>
    <w:rsid w:val="006D3D17"/>
    <w:rsid w:val="0072242F"/>
    <w:rsid w:val="0077689F"/>
    <w:rsid w:val="00950255"/>
    <w:rsid w:val="00A712D7"/>
    <w:rsid w:val="00B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23C635-2544-447B-A6DF-301E190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55"/>
    <w:pPr>
      <w:ind w:left="720"/>
      <w:contextualSpacing/>
    </w:pPr>
  </w:style>
  <w:style w:type="paragraph" w:customStyle="1" w:styleId="1">
    <w:name w:val="Абзац списка1"/>
    <w:basedOn w:val="a"/>
    <w:rsid w:val="00950255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50255"/>
    <w:rPr>
      <w:b/>
      <w:bCs/>
    </w:rPr>
  </w:style>
  <w:style w:type="paragraph" w:styleId="a5">
    <w:name w:val="header"/>
    <w:basedOn w:val="a"/>
    <w:link w:val="a6"/>
    <w:uiPriority w:val="99"/>
    <w:unhideWhenUsed/>
    <w:rsid w:val="0095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255"/>
  </w:style>
  <w:style w:type="paragraph" w:styleId="a7">
    <w:name w:val="footer"/>
    <w:basedOn w:val="a"/>
    <w:link w:val="a8"/>
    <w:uiPriority w:val="99"/>
    <w:unhideWhenUsed/>
    <w:rsid w:val="0095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255"/>
  </w:style>
  <w:style w:type="character" w:customStyle="1" w:styleId="a9">
    <w:name w:val="Текст выноски Знак"/>
    <w:basedOn w:val="a0"/>
    <w:link w:val="aa"/>
    <w:uiPriority w:val="99"/>
    <w:semiHidden/>
    <w:rsid w:val="00950255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5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95025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95025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95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255"/>
  </w:style>
  <w:style w:type="paragraph" w:customStyle="1" w:styleId="c13">
    <w:name w:val="c13"/>
    <w:basedOn w:val="a"/>
    <w:rsid w:val="0095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255"/>
  </w:style>
  <w:style w:type="character" w:customStyle="1" w:styleId="c5">
    <w:name w:val="c5"/>
    <w:basedOn w:val="a0"/>
    <w:rsid w:val="00950255"/>
  </w:style>
  <w:style w:type="character" w:customStyle="1" w:styleId="c3">
    <w:name w:val="c3"/>
    <w:basedOn w:val="a0"/>
    <w:rsid w:val="00950255"/>
  </w:style>
  <w:style w:type="table" w:styleId="ac">
    <w:name w:val="Table Grid"/>
    <w:basedOn w:val="a1"/>
    <w:rsid w:val="0095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3"/>
    <w:rsid w:val="0095025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950255"/>
    <w:pPr>
      <w:widowControl w:val="0"/>
      <w:shd w:val="clear" w:color="auto" w:fill="FFFFFF"/>
      <w:spacing w:after="0" w:line="227" w:lineRule="exact"/>
      <w:ind w:hanging="200"/>
      <w:jc w:val="both"/>
    </w:pPr>
    <w:rPr>
      <w:shd w:val="clear" w:color="auto" w:fill="FFFFFF"/>
    </w:rPr>
  </w:style>
  <w:style w:type="character" w:customStyle="1" w:styleId="ae">
    <w:name w:val="Основной текст + Курсив"/>
    <w:rsid w:val="00950255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95025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4473</Words>
  <Characters>25502</Characters>
  <Application>Microsoft Office Word</Application>
  <DocSecurity>0</DocSecurity>
  <Lines>212</Lines>
  <Paragraphs>59</Paragraphs>
  <ScaleCrop>false</ScaleCrop>
  <Company/>
  <LinksUpToDate>false</LinksUpToDate>
  <CharactersWithSpaces>29916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gpyug</cp:lastModifiedBy>
  <cp:revision>3</cp:revision>
  <dcterms:created xsi:type="dcterms:W3CDTF">2018-10-12T04:44:00Z</dcterms:created>
  <dcterms:modified xsi:type="dcterms:W3CDTF">2018-10-12T10:43:00Z</dcterms:modified>
</cp:coreProperties>
</file>