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8B" w:rsidRPr="00861066" w:rsidRDefault="0054238B" w:rsidP="0054238B">
      <w:pPr>
        <w:jc w:val="center"/>
        <w:rPr>
          <w:rFonts w:ascii="Times New Roman" w:hAnsi="Times New Roman" w:cs="Times New Roman"/>
          <w:b/>
          <w:sz w:val="44"/>
        </w:rPr>
      </w:pPr>
      <w:r w:rsidRPr="00861066">
        <w:rPr>
          <w:rFonts w:ascii="Times New Roman" w:hAnsi="Times New Roman" w:cs="Times New Roman"/>
          <w:b/>
          <w:sz w:val="44"/>
        </w:rPr>
        <w:t>Кадровый состав учителей английского языка</w:t>
      </w:r>
    </w:p>
    <w:tbl>
      <w:tblPr>
        <w:tblStyle w:val="a3"/>
        <w:tblW w:w="15172" w:type="dxa"/>
        <w:tblLayout w:type="fixed"/>
        <w:tblLook w:val="04A0" w:firstRow="1" w:lastRow="0" w:firstColumn="1" w:lastColumn="0" w:noHBand="0" w:noVBand="1"/>
      </w:tblPr>
      <w:tblGrid>
        <w:gridCol w:w="500"/>
        <w:gridCol w:w="2184"/>
        <w:gridCol w:w="1252"/>
        <w:gridCol w:w="2438"/>
        <w:gridCol w:w="1701"/>
        <w:gridCol w:w="1276"/>
        <w:gridCol w:w="992"/>
        <w:gridCol w:w="1134"/>
        <w:gridCol w:w="2438"/>
        <w:gridCol w:w="1257"/>
      </w:tblGrid>
      <w:tr w:rsidR="00757C77" w:rsidRPr="0054238B" w:rsidTr="00B6419B">
        <w:trPr>
          <w:trHeight w:val="917"/>
        </w:trPr>
        <w:tc>
          <w:tcPr>
            <w:tcW w:w="500" w:type="dxa"/>
            <w:vMerge w:val="restart"/>
          </w:tcPr>
          <w:p w:rsidR="00757C77" w:rsidRPr="0054238B" w:rsidRDefault="00757C77" w:rsidP="005423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4" w:type="dxa"/>
            <w:vMerge w:val="restart"/>
          </w:tcPr>
          <w:p w:rsidR="00757C77" w:rsidRPr="0054238B" w:rsidRDefault="00757C77" w:rsidP="005423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52" w:type="dxa"/>
            <w:vMerge w:val="restart"/>
          </w:tcPr>
          <w:p w:rsidR="00757C77" w:rsidRPr="0054238B" w:rsidRDefault="00757C77" w:rsidP="005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38" w:type="dxa"/>
            <w:vMerge w:val="restart"/>
          </w:tcPr>
          <w:p w:rsidR="00757C77" w:rsidRPr="0054238B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</w:p>
          <w:p w:rsidR="00757C77" w:rsidRPr="0054238B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701" w:type="dxa"/>
            <w:vMerge w:val="restart"/>
          </w:tcPr>
          <w:p w:rsidR="00757C77" w:rsidRPr="0054238B" w:rsidRDefault="00757C77" w:rsidP="005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</w:t>
            </w:r>
            <w:proofErr w:type="spellEnd"/>
          </w:p>
          <w:p w:rsidR="00757C77" w:rsidRPr="0054238B" w:rsidRDefault="00757C77" w:rsidP="005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76" w:type="dxa"/>
            <w:vMerge w:val="restart"/>
          </w:tcPr>
          <w:p w:rsidR="00757C77" w:rsidRPr="0054238B" w:rsidRDefault="00757C77" w:rsidP="005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</w:t>
            </w:r>
            <w:proofErr w:type="spellEnd"/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57C77" w:rsidRPr="0054238B" w:rsidRDefault="00757C77" w:rsidP="005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емый</w:t>
            </w:r>
            <w:proofErr w:type="spellEnd"/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</w:t>
            </w:r>
          </w:p>
        </w:tc>
        <w:tc>
          <w:tcPr>
            <w:tcW w:w="2126" w:type="dxa"/>
            <w:gridSpan w:val="2"/>
          </w:tcPr>
          <w:p w:rsidR="00757C77" w:rsidRPr="0054238B" w:rsidRDefault="00757C77" w:rsidP="005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2438" w:type="dxa"/>
            <w:vMerge w:val="restart"/>
          </w:tcPr>
          <w:p w:rsidR="00757C77" w:rsidRPr="0054238B" w:rsidRDefault="00757C77" w:rsidP="005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1257" w:type="dxa"/>
            <w:vMerge w:val="restart"/>
          </w:tcPr>
          <w:p w:rsidR="00757C77" w:rsidRPr="0054238B" w:rsidRDefault="00757C77" w:rsidP="005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  <w:p w:rsidR="00757C77" w:rsidRPr="0054238B" w:rsidRDefault="00757C77" w:rsidP="005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57C77" w:rsidRPr="0054238B" w:rsidRDefault="00757C77" w:rsidP="005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звания</w:t>
            </w:r>
          </w:p>
        </w:tc>
      </w:tr>
      <w:tr w:rsidR="00757C77" w:rsidRPr="0054238B" w:rsidTr="00B6419B">
        <w:trPr>
          <w:trHeight w:val="801"/>
        </w:trPr>
        <w:tc>
          <w:tcPr>
            <w:tcW w:w="500" w:type="dxa"/>
            <w:vMerge/>
          </w:tcPr>
          <w:p w:rsidR="00757C77" w:rsidRPr="0054238B" w:rsidRDefault="00757C77" w:rsidP="0042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757C77" w:rsidRPr="0054238B" w:rsidRDefault="00757C77" w:rsidP="0042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757C77" w:rsidRPr="0054238B" w:rsidRDefault="00757C77" w:rsidP="0042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57C77" w:rsidRPr="0054238B" w:rsidRDefault="00757C77" w:rsidP="0042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57C77" w:rsidRPr="0054238B" w:rsidRDefault="00757C77" w:rsidP="0042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C77" w:rsidRPr="0054238B" w:rsidRDefault="00757C77" w:rsidP="0042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134" w:type="dxa"/>
          </w:tcPr>
          <w:p w:rsidR="00757C77" w:rsidRPr="0054238B" w:rsidRDefault="00757C77" w:rsidP="005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едаго</w:t>
            </w:r>
            <w:proofErr w:type="spellEnd"/>
          </w:p>
          <w:p w:rsidR="00757C77" w:rsidRPr="0054238B" w:rsidRDefault="00757C77" w:rsidP="005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гичес</w:t>
            </w:r>
            <w:proofErr w:type="spellEnd"/>
          </w:p>
          <w:p w:rsidR="00757C77" w:rsidRPr="0054238B" w:rsidRDefault="00757C77" w:rsidP="005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8B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</w:p>
        </w:tc>
        <w:tc>
          <w:tcPr>
            <w:tcW w:w="2438" w:type="dxa"/>
            <w:vMerge/>
          </w:tcPr>
          <w:p w:rsidR="00757C77" w:rsidRPr="0054238B" w:rsidRDefault="00757C77" w:rsidP="0042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757C77" w:rsidRPr="0054238B" w:rsidRDefault="00757C77" w:rsidP="0042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77" w:rsidRPr="0054238B" w:rsidTr="00B6419B">
        <w:trPr>
          <w:trHeight w:val="982"/>
        </w:trPr>
        <w:tc>
          <w:tcPr>
            <w:tcW w:w="500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757C77" w:rsidRPr="00757C77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7C77">
              <w:rPr>
                <w:rFonts w:ascii="Times New Roman" w:hAnsi="Times New Roman" w:cs="Times New Roman"/>
                <w:b/>
                <w:sz w:val="28"/>
                <w:szCs w:val="28"/>
              </w:rPr>
              <w:t>Лапотко</w:t>
            </w:r>
            <w:proofErr w:type="spellEnd"/>
          </w:p>
          <w:p w:rsidR="00757C77" w:rsidRPr="00757C77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Таисия Ивановна</w:t>
            </w:r>
          </w:p>
          <w:p w:rsidR="00757C77" w:rsidRPr="0054238B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57C77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2438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 xml:space="preserve">Крымский </w:t>
            </w:r>
          </w:p>
          <w:p w:rsidR="00757C77" w:rsidRPr="0054238B" w:rsidRDefault="00EF0478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ГПИ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757C77" w:rsidRPr="0054238B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  <w:proofErr w:type="gramEnd"/>
          </w:p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276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8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Специалист высшей категории</w:t>
            </w:r>
          </w:p>
        </w:tc>
        <w:tc>
          <w:tcPr>
            <w:tcW w:w="1257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77" w:rsidRPr="0054238B" w:rsidTr="00B6419B">
        <w:trPr>
          <w:trHeight w:val="972"/>
        </w:trPr>
        <w:tc>
          <w:tcPr>
            <w:tcW w:w="500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757C77" w:rsidRPr="00757C77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7C77">
              <w:rPr>
                <w:rFonts w:ascii="Times New Roman" w:hAnsi="Times New Roman" w:cs="Times New Roman"/>
                <w:b/>
                <w:sz w:val="28"/>
                <w:szCs w:val="28"/>
              </w:rPr>
              <w:t>Песенко</w:t>
            </w:r>
            <w:proofErr w:type="spellEnd"/>
            <w:r w:rsidRPr="0075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7C77" w:rsidRPr="00757C77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77">
              <w:rPr>
                <w:rFonts w:ascii="Times New Roman" w:hAnsi="Times New Roman" w:cs="Times New Roman"/>
                <w:b/>
                <w:sz w:val="28"/>
                <w:szCs w:val="28"/>
              </w:rPr>
              <w:t>Оксана Николаевна</w:t>
            </w:r>
          </w:p>
          <w:p w:rsidR="00757C77" w:rsidRPr="0054238B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57C77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438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 xml:space="preserve">Киевский </w:t>
            </w:r>
          </w:p>
          <w:p w:rsidR="00757C77" w:rsidRPr="0054238B" w:rsidRDefault="00EF0478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ГПИИЯ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276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8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</w:tc>
        <w:tc>
          <w:tcPr>
            <w:tcW w:w="1257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77" w:rsidRPr="0054238B" w:rsidTr="00B6419B">
        <w:trPr>
          <w:trHeight w:val="1902"/>
        </w:trPr>
        <w:tc>
          <w:tcPr>
            <w:tcW w:w="500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84" w:type="dxa"/>
          </w:tcPr>
          <w:p w:rsidR="00757C77" w:rsidRPr="00757C77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Беленькая </w:t>
            </w:r>
          </w:p>
          <w:p w:rsidR="00757C77" w:rsidRPr="00757C77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77">
              <w:rPr>
                <w:rFonts w:ascii="Times New Roman" w:hAnsi="Times New Roman" w:cs="Times New Roman"/>
                <w:b/>
                <w:sz w:val="28"/>
                <w:szCs w:val="28"/>
              </w:rPr>
              <w:t>Леся Владимировна</w:t>
            </w:r>
          </w:p>
          <w:p w:rsidR="00757C77" w:rsidRPr="00757C77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57C77" w:rsidRPr="00757C77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C77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  <w:p w:rsidR="00757C77" w:rsidRPr="00757C77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C77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438" w:type="dxa"/>
          </w:tcPr>
          <w:p w:rsidR="00757C77" w:rsidRPr="0054238B" w:rsidRDefault="00757C77" w:rsidP="00B64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 xml:space="preserve">Полтавский ГПИ </w:t>
            </w:r>
            <w:proofErr w:type="spellStart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им.В.Г.Короленко</w:t>
            </w:r>
            <w:proofErr w:type="spellEnd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 xml:space="preserve"> 1994</w:t>
            </w:r>
          </w:p>
        </w:tc>
        <w:tc>
          <w:tcPr>
            <w:tcW w:w="1701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английского языка</w:t>
            </w:r>
          </w:p>
        </w:tc>
        <w:tc>
          <w:tcPr>
            <w:tcW w:w="1276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8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257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77" w:rsidRPr="0054238B" w:rsidTr="00B6419B">
        <w:trPr>
          <w:trHeight w:val="1902"/>
        </w:trPr>
        <w:tc>
          <w:tcPr>
            <w:tcW w:w="500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757C77" w:rsidRPr="00757C77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77">
              <w:rPr>
                <w:rFonts w:ascii="Times New Roman" w:hAnsi="Times New Roman" w:cs="Times New Roman"/>
                <w:b/>
                <w:sz w:val="28"/>
                <w:szCs w:val="28"/>
              </w:rPr>
              <w:t>Подолян Богдана Владимировна</w:t>
            </w:r>
          </w:p>
          <w:p w:rsidR="00757C77" w:rsidRPr="0054238B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57C77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438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Республиканс</w:t>
            </w:r>
            <w:proofErr w:type="spellEnd"/>
          </w:p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кое высшее учебное заведение «Крымский инженер педагогический университет»</w:t>
            </w:r>
            <w:r w:rsidR="00B641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 xml:space="preserve"> 2015г.</w:t>
            </w:r>
          </w:p>
        </w:tc>
        <w:tc>
          <w:tcPr>
            <w:tcW w:w="1701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и литературы, учитель украинского языка и литературы</w:t>
            </w:r>
          </w:p>
        </w:tc>
        <w:tc>
          <w:tcPr>
            <w:tcW w:w="1276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57C77" w:rsidRPr="0054238B" w:rsidRDefault="00E66783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7C77" w:rsidRPr="0054238B" w:rsidRDefault="00E66783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438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257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77" w:rsidRPr="0054238B" w:rsidTr="00B6419B">
        <w:trPr>
          <w:trHeight w:val="2005"/>
        </w:trPr>
        <w:tc>
          <w:tcPr>
            <w:tcW w:w="500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84" w:type="dxa"/>
          </w:tcPr>
          <w:p w:rsidR="00757C77" w:rsidRPr="00757C77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Ищенко</w:t>
            </w:r>
          </w:p>
          <w:p w:rsidR="00757C77" w:rsidRPr="00757C77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Яна </w:t>
            </w:r>
          </w:p>
          <w:p w:rsidR="00757C77" w:rsidRPr="00757C77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77">
              <w:rPr>
                <w:rFonts w:ascii="Times New Roman" w:hAnsi="Times New Roman" w:cs="Times New Roman"/>
                <w:b/>
                <w:sz w:val="28"/>
                <w:szCs w:val="28"/>
              </w:rPr>
              <w:t>Олеговна</w:t>
            </w:r>
          </w:p>
          <w:p w:rsidR="00757C77" w:rsidRPr="0054238B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57C77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2438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Евпаторийский институт социальных наук</w:t>
            </w:r>
            <w:r w:rsidR="00B641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701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французского языка, зарубежной литературы</w:t>
            </w:r>
          </w:p>
        </w:tc>
        <w:tc>
          <w:tcPr>
            <w:tcW w:w="1276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257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77" w:rsidRPr="0054238B" w:rsidTr="00B6419B">
        <w:trPr>
          <w:trHeight w:val="2005"/>
        </w:trPr>
        <w:tc>
          <w:tcPr>
            <w:tcW w:w="500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84" w:type="dxa"/>
          </w:tcPr>
          <w:p w:rsidR="00757C77" w:rsidRPr="00757C77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7C77">
              <w:rPr>
                <w:rFonts w:ascii="Times New Roman" w:hAnsi="Times New Roman" w:cs="Times New Roman"/>
                <w:b/>
                <w:sz w:val="28"/>
                <w:szCs w:val="28"/>
              </w:rPr>
              <w:t>Сёмкина</w:t>
            </w:r>
            <w:proofErr w:type="spellEnd"/>
          </w:p>
          <w:p w:rsidR="00757C77" w:rsidRPr="00757C77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77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Анатольевна</w:t>
            </w:r>
          </w:p>
          <w:p w:rsidR="00757C77" w:rsidRPr="0054238B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57C77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38" w:type="dxa"/>
          </w:tcPr>
          <w:p w:rsidR="00757C77" w:rsidRPr="0054238B" w:rsidRDefault="00EF0478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КГГИ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="00B641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276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438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257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77" w:rsidRPr="0054238B" w:rsidTr="00B6419B">
        <w:trPr>
          <w:trHeight w:val="2005"/>
        </w:trPr>
        <w:tc>
          <w:tcPr>
            <w:tcW w:w="500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84" w:type="dxa"/>
          </w:tcPr>
          <w:p w:rsidR="00757C77" w:rsidRPr="00757C77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7C77">
              <w:rPr>
                <w:rFonts w:ascii="Times New Roman" w:hAnsi="Times New Roman" w:cs="Times New Roman"/>
                <w:b/>
                <w:sz w:val="28"/>
                <w:szCs w:val="28"/>
              </w:rPr>
              <w:t>Крайнова</w:t>
            </w:r>
            <w:proofErr w:type="spellEnd"/>
            <w:r w:rsidRPr="0075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  <w:p w:rsidR="00757C77" w:rsidRPr="00757C77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77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Валерьевна</w:t>
            </w:r>
          </w:p>
          <w:p w:rsidR="00757C77" w:rsidRPr="0054238B" w:rsidRDefault="00757C77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57C77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6419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 xml:space="preserve"> Крымский Федеральный Университет.</w:t>
            </w:r>
          </w:p>
          <w:p w:rsidR="00757C77" w:rsidRDefault="00B6419B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Евпаторийский институт</w:t>
            </w: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</w:t>
            </w:r>
            <w:r w:rsidR="00757C77" w:rsidRPr="0054238B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6419B" w:rsidRPr="0054238B" w:rsidRDefault="00B6419B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701" w:type="dxa"/>
          </w:tcPr>
          <w:p w:rsidR="00757C77" w:rsidRPr="0054238B" w:rsidRDefault="00861066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276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57C77" w:rsidRPr="0054238B" w:rsidRDefault="00E66783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57C77" w:rsidRPr="0054238B" w:rsidRDefault="00E66783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8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257" w:type="dxa"/>
          </w:tcPr>
          <w:p w:rsidR="00757C77" w:rsidRPr="0054238B" w:rsidRDefault="00757C77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EF" w:rsidRPr="0054238B" w:rsidTr="00B6419B">
        <w:trPr>
          <w:trHeight w:val="2005"/>
        </w:trPr>
        <w:tc>
          <w:tcPr>
            <w:tcW w:w="500" w:type="dxa"/>
          </w:tcPr>
          <w:p w:rsidR="002168EF" w:rsidRPr="0054238B" w:rsidRDefault="002168EF" w:rsidP="00757C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84" w:type="dxa"/>
          </w:tcPr>
          <w:p w:rsidR="002168EF" w:rsidRPr="00757C77" w:rsidRDefault="002168EF" w:rsidP="0075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Якубенко Оксана Юрьевна</w:t>
            </w:r>
          </w:p>
        </w:tc>
        <w:tc>
          <w:tcPr>
            <w:tcW w:w="1252" w:type="dxa"/>
          </w:tcPr>
          <w:p w:rsidR="002C130F" w:rsidRDefault="002C130F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  <w:p w:rsidR="002168EF" w:rsidRPr="0054238B" w:rsidRDefault="002C130F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38" w:type="dxa"/>
          </w:tcPr>
          <w:p w:rsidR="00B6419B" w:rsidRDefault="00B6419B" w:rsidP="00B64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19B">
              <w:rPr>
                <w:rFonts w:ascii="Times New Roman" w:hAnsi="Times New Roman" w:cs="Times New Roman"/>
                <w:sz w:val="28"/>
                <w:szCs w:val="28"/>
              </w:rPr>
              <w:t>Крымский гуманитарный</w:t>
            </w:r>
          </w:p>
          <w:p w:rsidR="00B6419B" w:rsidRPr="00B6419B" w:rsidRDefault="00B6419B" w:rsidP="00B64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419B">
              <w:rPr>
                <w:rFonts w:ascii="Times New Roman" w:hAnsi="Times New Roman" w:cs="Times New Roman"/>
                <w:sz w:val="28"/>
                <w:szCs w:val="28"/>
              </w:rPr>
              <w:t>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2006г.</w:t>
            </w:r>
          </w:p>
          <w:p w:rsidR="002168EF" w:rsidRPr="0054238B" w:rsidRDefault="002168EF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68EF" w:rsidRPr="0054238B" w:rsidRDefault="00EF0478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276" w:type="dxa"/>
          </w:tcPr>
          <w:p w:rsidR="002168EF" w:rsidRPr="0054238B" w:rsidRDefault="00EF0478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168EF" w:rsidRPr="0054238B" w:rsidRDefault="00EF0478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168EF" w:rsidRPr="0054238B" w:rsidRDefault="00EF0478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8" w:type="dxa"/>
          </w:tcPr>
          <w:p w:rsidR="002168EF" w:rsidRPr="0054238B" w:rsidRDefault="00EF0478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8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257" w:type="dxa"/>
          </w:tcPr>
          <w:p w:rsidR="002168EF" w:rsidRPr="0054238B" w:rsidRDefault="002168EF" w:rsidP="00757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0C3" w:rsidRDefault="004E50C3"/>
    <w:sectPr w:rsidR="004E50C3" w:rsidSect="005423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63"/>
    <w:rsid w:val="002168EF"/>
    <w:rsid w:val="002C130F"/>
    <w:rsid w:val="004E50C3"/>
    <w:rsid w:val="0054238B"/>
    <w:rsid w:val="00634863"/>
    <w:rsid w:val="00757C77"/>
    <w:rsid w:val="00861066"/>
    <w:rsid w:val="00B6419B"/>
    <w:rsid w:val="00E66783"/>
    <w:rsid w:val="00E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846BE-2866-4436-A4BF-17B22D5D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8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dcterms:created xsi:type="dcterms:W3CDTF">2016-11-23T06:08:00Z</dcterms:created>
  <dcterms:modified xsi:type="dcterms:W3CDTF">2016-11-23T06:20:00Z</dcterms:modified>
</cp:coreProperties>
</file>