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3C" w:rsidRPr="006333D8" w:rsidRDefault="0057777F" w:rsidP="00C0753C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81750" cy="9753600"/>
            <wp:effectExtent l="0" t="0" r="0" b="0"/>
            <wp:wrapNone/>
            <wp:docPr id="2" name="Рисунок 2" descr="C:\Users\user\Desktop\титулы РП\Шалацкая К.В\ПАЛДНО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Шалацкая К.В\ПАЛДНО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53C" w:rsidRPr="006333D8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C0753C" w:rsidRPr="006333D8" w:rsidRDefault="00C0753C" w:rsidP="00C0753C">
      <w:pPr>
        <w:spacing w:after="0" w:line="240" w:lineRule="auto"/>
        <w:jc w:val="center"/>
        <w:rPr>
          <w:sz w:val="24"/>
          <w:szCs w:val="28"/>
        </w:rPr>
      </w:pPr>
      <w:r w:rsidRPr="006333D8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6333D8">
        <w:rPr>
          <w:sz w:val="28"/>
        </w:rPr>
        <w:t xml:space="preserve"> </w:t>
      </w:r>
    </w:p>
    <w:p w:rsidR="00C0753C" w:rsidRPr="0045418F" w:rsidRDefault="00C0753C" w:rsidP="00C075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C93AEF" w:rsidRPr="00C93AEF" w:rsidRDefault="006333D8" w:rsidP="00C93A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от  20.08.2020</w:t>
      </w:r>
      <w:r w:rsidR="00C93AEF" w:rsidRPr="00C93AEF">
        <w:rPr>
          <w:rFonts w:ascii="Times New Roman" w:hAnsi="Times New Roman" w:cs="Times New Roman"/>
          <w:sz w:val="28"/>
          <w:lang w:val="uk-UA"/>
        </w:rPr>
        <w:t xml:space="preserve"> г.         </w:t>
      </w:r>
      <w:r w:rsidR="00C93AEF">
        <w:rPr>
          <w:rFonts w:ascii="Times New Roman" w:hAnsi="Times New Roman" w:cs="Times New Roman"/>
          <w:sz w:val="28"/>
        </w:rPr>
        <w:t xml:space="preserve">            </w:t>
      </w:r>
      <w:r w:rsidR="00C93AEF" w:rsidRPr="00C93AEF">
        <w:rPr>
          <w:rFonts w:ascii="Times New Roman" w:hAnsi="Times New Roman" w:cs="Times New Roman"/>
          <w:sz w:val="28"/>
        </w:rPr>
        <w:t xml:space="preserve">  ______Т.В. Полищук             _______О.А. Донцова</w:t>
      </w:r>
      <w:r w:rsidR="00C93AEF"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>
        <w:rPr>
          <w:rFonts w:ascii="Times New Roman" w:hAnsi="Times New Roman" w:cs="Times New Roman"/>
          <w:sz w:val="28"/>
        </w:rPr>
        <w:t xml:space="preserve">                        24.08.2020 г.                  </w:t>
      </w:r>
      <w:r w:rsidR="00C93AEF" w:rsidRPr="00C93AEF">
        <w:rPr>
          <w:rFonts w:ascii="Times New Roman" w:hAnsi="Times New Roman" w:cs="Times New Roman"/>
          <w:sz w:val="28"/>
        </w:rPr>
        <w:t xml:space="preserve">    </w:t>
      </w:r>
      <w:r w:rsidR="00C93AEF">
        <w:rPr>
          <w:rFonts w:ascii="Times New Roman" w:hAnsi="Times New Roman" w:cs="Times New Roman"/>
          <w:sz w:val="28"/>
        </w:rPr>
        <w:t xml:space="preserve">   </w:t>
      </w:r>
      <w:r w:rsidR="00C93AEF" w:rsidRPr="00C93AEF">
        <w:rPr>
          <w:rFonts w:ascii="Times New Roman" w:hAnsi="Times New Roman" w:cs="Times New Roman"/>
          <w:sz w:val="28"/>
        </w:rPr>
        <w:t xml:space="preserve">  Приказ № </w:t>
      </w:r>
      <w:r>
        <w:rPr>
          <w:rFonts w:ascii="Times New Roman" w:hAnsi="Times New Roman" w:cs="Times New Roman"/>
          <w:sz w:val="28"/>
        </w:rPr>
        <w:t>463</w:t>
      </w:r>
      <w:r w:rsidR="00C93AEF" w:rsidRPr="00C93AEF">
        <w:rPr>
          <w:rFonts w:ascii="Times New Roman" w:hAnsi="Times New Roman" w:cs="Times New Roman"/>
          <w:sz w:val="28"/>
        </w:rPr>
        <w:t>/01-16</w:t>
      </w:r>
      <w:r w:rsidR="00C93AEF" w:rsidRPr="00C93AEF"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="00C93AEF" w:rsidRPr="00C93AEF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="00C93AEF" w:rsidRPr="00C93AEF">
        <w:rPr>
          <w:rFonts w:ascii="Times New Roman" w:hAnsi="Times New Roman" w:cs="Times New Roman"/>
          <w:sz w:val="28"/>
          <w:lang w:val="uk-UA"/>
        </w:rPr>
        <w:t xml:space="preserve"> ШМО                                                  </w:t>
      </w:r>
      <w:r w:rsidR="00C93AEF" w:rsidRPr="00C93AE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от 31.08.2020</w:t>
      </w:r>
      <w:r w:rsidR="00C93AEF" w:rsidRPr="00C93AEF">
        <w:rPr>
          <w:rFonts w:ascii="Times New Roman" w:hAnsi="Times New Roman" w:cs="Times New Roman"/>
          <w:sz w:val="28"/>
        </w:rPr>
        <w:t xml:space="preserve"> г.</w:t>
      </w:r>
    </w:p>
    <w:p w:rsidR="00BF34EC" w:rsidRPr="00C93AEF" w:rsidRDefault="00C93AEF" w:rsidP="00C9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>______</w:t>
      </w:r>
      <w:proofErr w:type="spellStart"/>
      <w:r w:rsidR="006333D8">
        <w:rPr>
          <w:rFonts w:ascii="Times New Roman" w:hAnsi="Times New Roman" w:cs="Times New Roman"/>
          <w:sz w:val="28"/>
        </w:rPr>
        <w:t>В.П.Кравченко</w:t>
      </w:r>
      <w:proofErr w:type="spellEnd"/>
    </w:p>
    <w:p w:rsidR="00BF34EC" w:rsidRPr="00C93AEF" w:rsidRDefault="00BF34EC" w:rsidP="00C93AE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BF34EC" w:rsidRDefault="00CE5AE4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262944" w:rsidRPr="00A1620D" w:rsidRDefault="00262944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8160F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D00B7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 класса</w:t>
      </w:r>
    </w:p>
    <w:p w:rsidR="00BF34EC" w:rsidRPr="00A1620D" w:rsidRDefault="00D00B7E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62944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62944" w:rsidRPr="00A1620D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F557B8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BF34EC" w:rsidRDefault="00262944" w:rsidP="00F557B8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8160F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 w:rsidR="00CA207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262944" w:rsidRDefault="00262944" w:rsidP="00CE5AE4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BF34EC" w:rsidRPr="00A1620D" w:rsidRDefault="00CE5AE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7620</wp:posOffset>
                </wp:positionV>
                <wp:extent cx="175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2B560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.6pt" to="49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" strokecolor="black [3040]"/>
            </w:pict>
          </mc:Fallback>
        </mc:AlternateContent>
      </w: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7B5E" w:rsidRDefault="008C7B5E" w:rsidP="00C0753C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333D8" w:rsidRDefault="006333D8" w:rsidP="00C0753C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7B5E" w:rsidRDefault="008C7B5E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375AA0" w:rsidRDefault="004874D8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BF34EC" w:rsidRPr="00375AA0" w:rsidSect="00262944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353470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ED73E" id="Прямоугольник 3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Евпатория, </w:t>
      </w:r>
      <w:r w:rsidR="00D00B7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2020</w:t>
      </w:r>
      <w:r w:rsidR="00CE5AE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3235AC" w:rsidRDefault="00B96CB2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E24C8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235AC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</w:t>
      </w:r>
      <w:r w:rsidR="00506B8F">
        <w:rPr>
          <w:rFonts w:ascii="Times New Roman" w:hAnsi="Times New Roman" w:cs="Times New Roman"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г. № 1577);</w:t>
      </w:r>
    </w:p>
    <w:p w:rsidR="000D2233" w:rsidRDefault="000D2233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262944">
        <w:rPr>
          <w:rFonts w:ascii="Times New Roman" w:hAnsi="Times New Roman" w:cs="Times New Roman"/>
          <w:sz w:val="24"/>
          <w:szCs w:val="24"/>
        </w:rPr>
        <w:t xml:space="preserve">5—11 классов (базовый уровень): </w:t>
      </w:r>
      <w:r w:rsidR="00BF34EC"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BF34E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BF34EC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BF34EC" w:rsidRPr="000D2233" w:rsidRDefault="00BF34EC" w:rsidP="000D2233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5AC" w:rsidRDefault="003235AC" w:rsidP="00695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5F67FE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F48B8" w:rsidRDefault="00AF48B8" w:rsidP="00AF48B8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7E5B66" w:rsidRDefault="00EA0524" w:rsidP="007E5B66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7E5B66">
        <w:rPr>
          <w:b/>
        </w:rPr>
        <w:br w:type="page"/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F48B8" w:rsidRDefault="00AF48B8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44" w:rsidRPr="00262944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былине.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48B8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Воплощение в былине нравственных критериев русского народа. Микула – носитель лучших</w:t>
      </w:r>
      <w:r w:rsidR="00AF48B8">
        <w:rPr>
          <w:rFonts w:ascii="Times New Roman" w:hAnsi="Times New Roman" w:cs="Times New Roman"/>
          <w:sz w:val="24"/>
          <w:szCs w:val="24"/>
        </w:rPr>
        <w:t xml:space="preserve"> человеческих качеств. </w:t>
      </w:r>
    </w:p>
    <w:p w:rsid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Киевский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AF48B8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4886" w:rsidRPr="00AF48B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262944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«Повести о Петре и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F48B8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26294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Михаил Васильевич Ломоносов. Личность и судьба гениального человека. Литературное творчество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AF48B8">
        <w:rPr>
          <w:rFonts w:ascii="Times New Roman" w:hAnsi="Times New Roman" w:cs="Times New Roman"/>
          <w:sz w:val="24"/>
          <w:szCs w:val="24"/>
        </w:rPr>
        <w:t xml:space="preserve"> «К статуе Петра Великого», «</w:t>
      </w:r>
      <w:r w:rsidRPr="00BF34EC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 xml:space="preserve">Гавриил Романович Державин – поэт и гражданин.  Краткий рассказ о поэте. Своеобразие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поэзииГ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Р. Державина. Новаторство в стихотворческой деятельности.  «Река времен </w:t>
      </w:r>
      <w:proofErr w:type="gramStart"/>
      <w:r w:rsidRPr="00BF34EC">
        <w:rPr>
          <w:rFonts w:ascii="Times New Roman" w:hAnsi="Times New Roman" w:cs="Times New Roman"/>
          <w:bCs/>
          <w:sz w:val="24"/>
          <w:szCs w:val="24"/>
        </w:rPr>
        <w:t>в  своем</w:t>
      </w:r>
      <w:proofErr w:type="gram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стремленьи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>…», «На птичку…», «Признание».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AF48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2629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544D9" w:rsidRDefault="00D01FE6" w:rsidP="00A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</w:t>
      </w:r>
      <w:r w:rsidR="00AF48B8">
        <w:rPr>
          <w:rFonts w:ascii="Times New Roman" w:hAnsi="Times New Roman" w:cs="Times New Roman"/>
          <w:sz w:val="24"/>
          <w:szCs w:val="24"/>
        </w:rPr>
        <w:t>о вещем Олеге». Интерес Пушкина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к истории России. Летописный источник «Песни о вещем Олеге». Особенности композиции. Своеобразие языка. Основная мысль стихотворения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«Борис Годунов»: сцена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вЧудовом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М.Ю.Лермонтов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«Песня про царя Ивана Васильевича, молодого опричника и удалого купца Калашникова». Поэма </w:t>
      </w:r>
      <w:r w:rsidR="00AF48B8" w:rsidRPr="00BF34EC">
        <w:rPr>
          <w:rFonts w:ascii="Times New Roman" w:hAnsi="Times New Roman" w:cs="Times New Roman"/>
          <w:bCs/>
          <w:sz w:val="24"/>
          <w:szCs w:val="24"/>
        </w:rPr>
        <w:t>об исторической прошлой Руси</w:t>
      </w:r>
      <w:r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</w:t>
      </w:r>
      <w:r w:rsidR="00AF48B8">
        <w:rPr>
          <w:rFonts w:ascii="Times New Roman" w:hAnsi="Times New Roman" w:cs="Times New Roman"/>
          <w:sz w:val="24"/>
          <w:szCs w:val="24"/>
        </w:rPr>
        <w:t>Ю.Лермонтова</w:t>
      </w:r>
      <w:proofErr w:type="spellEnd"/>
      <w:r w:rsidR="00AF48B8">
        <w:rPr>
          <w:rFonts w:ascii="Times New Roman" w:hAnsi="Times New Roman" w:cs="Times New Roman"/>
          <w:sz w:val="24"/>
          <w:szCs w:val="24"/>
        </w:rPr>
        <w:t>: «Когда волнуется желтеющая нива…», «Молитва»,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«Тарас Бульба» Нравственный облик Тараса Бульбы и его товарищей-запорожцев: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И.С.Тургенев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«Бирюк» как произведение о бесправных и обездоленных. Лесник и его дочь. Нравственные проблемы рассказа. Герои </w:t>
      </w:r>
      <w:r w:rsidRPr="00BF34EC">
        <w:rPr>
          <w:rFonts w:ascii="Times New Roman" w:hAnsi="Times New Roman" w:cs="Times New Roman"/>
          <w:sz w:val="24"/>
          <w:szCs w:val="24"/>
        </w:rPr>
        <w:lastRenderedPageBreak/>
        <w:t>рассказа И.С. Тургенева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Н.А.Некрасов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Поэма «Русские женщины»: «Княгиня Трубецкая». Историческая основа поэмы. Величие духа русской женщины.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М.Е.Салтыков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 xml:space="preserve"> - Щедрин.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«Детство» (главы). Автобиографический характер повести. Сложность взаимоотношений детей и </w:t>
      </w:r>
      <w:proofErr w:type="spellStart"/>
      <w:proofErr w:type="gramStart"/>
      <w:r w:rsidRPr="00BF34EC">
        <w:rPr>
          <w:rFonts w:ascii="Times New Roman" w:hAnsi="Times New Roman" w:cs="Times New Roman"/>
          <w:sz w:val="24"/>
          <w:szCs w:val="24"/>
        </w:rPr>
        <w:t>взрослых.Главный</w:t>
      </w:r>
      <w:proofErr w:type="spellEnd"/>
      <w:proofErr w:type="gramEnd"/>
      <w:r w:rsidRPr="00BF34EC">
        <w:rPr>
          <w:rFonts w:ascii="Times New Roman" w:hAnsi="Times New Roman" w:cs="Times New Roman"/>
          <w:sz w:val="24"/>
          <w:szCs w:val="24"/>
        </w:rPr>
        <w:t xml:space="preserve">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«Злоумышленник». Смех и слезы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«Размазня».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«Приход весны».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«Край ты мой, родимый край…», «Благовест».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«Родина».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E2D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 w:rsidRPr="00AE2D2C">
        <w:rPr>
          <w:rFonts w:ascii="Times New Roman" w:hAnsi="Times New Roman" w:cs="Times New Roman"/>
          <w:b/>
          <w:sz w:val="24"/>
          <w:szCs w:val="24"/>
        </w:rPr>
        <w:t>4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62944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5E2141" w:rsidRPr="005E2141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М.Горький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«Детство». Автобиографический характер повести. Изображение «свинцовых мерзостей жизни». Изображение быта и</w:t>
      </w:r>
      <w:r w:rsidR="00AF48B8">
        <w:rPr>
          <w:rFonts w:ascii="Times New Roman" w:hAnsi="Times New Roman" w:cs="Times New Roman"/>
          <w:sz w:val="24"/>
          <w:szCs w:val="24"/>
        </w:rPr>
        <w:t xml:space="preserve"> характеров. «Легенда о Данко» </w:t>
      </w:r>
      <w:r w:rsidRPr="00BF34EC">
        <w:rPr>
          <w:rFonts w:ascii="Times New Roman" w:hAnsi="Times New Roman" w:cs="Times New Roman"/>
          <w:sz w:val="24"/>
          <w:szCs w:val="24"/>
        </w:rPr>
        <w:t xml:space="preserve">из рассказа «Старуха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Л.Н.Андреев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А.П.Платонов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</w:t>
      </w:r>
      <w:r w:rsidR="00CE5AE4">
        <w:rPr>
          <w:rFonts w:ascii="Times New Roman" w:hAnsi="Times New Roman" w:cs="Times New Roman"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sz w:val="24"/>
          <w:szCs w:val="24"/>
        </w:rPr>
        <w:t xml:space="preserve">Трудности и радости грозных лет войны в стихотворениях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К.Симонова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А.Суркова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Н.Тихонова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Ф.Абрамов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Е.И.Носов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Ю.П.Казаков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Д.С.Лихачев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lastRenderedPageBreak/>
        <w:t>М.М.Зощенко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Стихотворения о родной природе.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В.Я.Брюсов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«Первый снег»,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</w:t>
      </w:r>
      <w:proofErr w:type="gramStart"/>
      <w:r w:rsidRPr="00BF34EC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-губ</w:t>
      </w:r>
      <w:proofErr w:type="gramEnd"/>
      <w:r w:rsidRPr="00BF34EC">
        <w:rPr>
          <w:rFonts w:ascii="Times New Roman" w:hAnsi="Times New Roman" w:cs="Times New Roman"/>
          <w:sz w:val="24"/>
          <w:szCs w:val="24"/>
        </w:rPr>
        <w:t xml:space="preserve"> «Забелелся туман за рекой…».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«Топи да болота…».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Н.А.Заболоцкий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«Я воспитан природой суровой…».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«Тихая моя Родина».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И.А.Гофф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«Русское поле».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Б.Ш.Окуджава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«По Смоленской дороге».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А.Н.Вертинский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«Доченьки».</w:t>
      </w:r>
    </w:p>
    <w:p w:rsidR="003235AC" w:rsidRDefault="003235AC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2C" w:rsidRPr="00CE5AE4" w:rsidRDefault="00F800C2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9303B4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2C">
        <w:rPr>
          <w:rFonts w:ascii="Times New Roman" w:hAnsi="Times New Roman" w:cs="Times New Roman"/>
          <w:b/>
          <w:sz w:val="24"/>
          <w:szCs w:val="24"/>
        </w:rPr>
        <w:t>(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Р.Бёрнс</w:t>
      </w:r>
      <w:proofErr w:type="spellEnd"/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Дж.Г.Байрон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«Дары волхвов». Нравственные проблемы в произведениях зарубежной литературе.</w:t>
      </w:r>
    </w:p>
    <w:p w:rsidR="00CE5AE4" w:rsidRDefault="00BF34EC" w:rsidP="0071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«Каникулы» - Фантастический рассказ-преду</w:t>
      </w:r>
      <w:r w:rsidR="007139C5">
        <w:rPr>
          <w:rFonts w:ascii="Times New Roman" w:hAnsi="Times New Roman" w:cs="Times New Roman"/>
          <w:sz w:val="24"/>
          <w:szCs w:val="24"/>
        </w:rPr>
        <w:t>преждение. Мечта о победе добра.</w:t>
      </w:r>
    </w:p>
    <w:p w:rsidR="007139C5" w:rsidRPr="00BF34EC" w:rsidRDefault="007139C5" w:rsidP="00713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44" w:rsidRDefault="00B444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44" w:rsidRDefault="00B444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44" w:rsidRDefault="00B444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44" w:rsidRDefault="00B444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9C5" w:rsidRDefault="007139C5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4EC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ПРОИЗВЕДЕНИЯ ДЛЯ ЗАУЧИВАНИЯ НАИЗУСТЬ</w:t>
      </w:r>
    </w:p>
    <w:p w:rsidR="00262944" w:rsidRPr="00A1620D" w:rsidRDefault="002629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0" w:rsidRPr="00506B8F" w:rsidRDefault="009E16F2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</w:t>
      </w:r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 (отрывок по выбору учащихся).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Ломоносов. Ода на день восшествия на Всероссийский престол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 (отрывок).</w:t>
      </w:r>
    </w:p>
    <w:p w:rsidR="00091FB6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617780" w:rsidRPr="00AF48B8" w:rsidRDefault="00506B8F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про царя Ивана Васильевича, молодого опричника и удалого купца Калашникова» (фрагмент по выбору). 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нива...».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P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="00F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война»: 1-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ихотворения по выбору учащихся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К.М.Симонов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«Ты помнишь, Алеша, дороги Смоленщины...», Е. М. Винокуров. Москвичи).</w:t>
      </w:r>
    </w:p>
    <w:p w:rsidR="00091FB6" w:rsidRDefault="009E16F2" w:rsidP="00091F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.А.Есенин</w:t>
      </w:r>
      <w:proofErr w:type="spellEnd"/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«Топи да болота...»,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262944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66" w:rsidRDefault="007E5B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39C5" w:rsidRDefault="007139C5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4444" w:rsidRDefault="00B44444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p w:rsidR="00AE2D2C" w:rsidRPr="00173D86" w:rsidRDefault="00AE2D2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262944" w:rsidTr="00072D04">
        <w:trPr>
          <w:trHeight w:val="591"/>
        </w:trPr>
        <w:tc>
          <w:tcPr>
            <w:tcW w:w="966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2D04" w:rsidRPr="00262944" w:rsidTr="00FD3F37">
        <w:trPr>
          <w:cantSplit/>
          <w:trHeight w:val="1781"/>
        </w:trPr>
        <w:tc>
          <w:tcPr>
            <w:tcW w:w="966" w:type="dxa"/>
            <w:vMerge/>
            <w:vAlign w:val="center"/>
          </w:tcPr>
          <w:p w:rsidR="00BF34EC" w:rsidRPr="00262944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61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04886"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04" w:rsidRPr="00262944" w:rsidTr="00072D04">
        <w:trPr>
          <w:trHeight w:val="93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262944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F046B" w:rsidRPr="00262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3D" w:rsidRPr="00262944" w:rsidTr="00072D04">
        <w:trPr>
          <w:trHeight w:val="93"/>
        </w:trPr>
        <w:tc>
          <w:tcPr>
            <w:tcW w:w="966" w:type="dxa"/>
          </w:tcPr>
          <w:p w:rsidR="0027023D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27023D" w:rsidRPr="00262944" w:rsidRDefault="0027023D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27023D" w:rsidRPr="00262944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BF34EC" w:rsidRPr="00262944" w:rsidRDefault="00072D04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</w:t>
            </w:r>
            <w:r w:rsidR="00BF34EC" w:rsidRPr="00262944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77" w:type="dxa"/>
          </w:tcPr>
          <w:p w:rsidR="00BF34EC" w:rsidRPr="00262944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0524" w:rsidRPr="0026294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967DBC">
      <w:pPr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66" w:rsidRDefault="007E5B6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5AA0" w:rsidRDefault="00375AA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1169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51"/>
        <w:gridCol w:w="850"/>
        <w:gridCol w:w="5245"/>
        <w:gridCol w:w="2806"/>
      </w:tblGrid>
      <w:tr w:rsidR="00375AA0" w:rsidTr="00E92D58">
        <w:trPr>
          <w:trHeight w:val="291"/>
        </w:trPr>
        <w:tc>
          <w:tcPr>
            <w:tcW w:w="1417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6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D3229" w:rsidTr="00E92D58">
        <w:trPr>
          <w:trHeight w:val="263"/>
        </w:trPr>
        <w:tc>
          <w:tcPr>
            <w:tcW w:w="708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FD">
              <w:rPr>
                <w:rFonts w:ascii="Times New Roman" w:hAnsi="Times New Roman" w:cs="Times New Roman"/>
                <w:b/>
                <w:sz w:val="24"/>
                <w:szCs w:val="24"/>
              </w:rPr>
              <w:t>Введе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ние  (1 час).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D3229" w:rsidRDefault="003D3229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AE2D2C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="00375AA0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  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F75D8C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1CB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5E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2806" w:type="dxa"/>
          </w:tcPr>
          <w:p w:rsidR="003D3229" w:rsidRDefault="00BD1631" w:rsidP="00816F05">
            <w:pPr>
              <w:spacing w:after="0"/>
              <w:ind w:left="-41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Се</w:t>
            </w:r>
            <w:r w:rsidR="00F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</w:t>
            </w:r>
            <w:proofErr w:type="spellEnd"/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»,«Садко»</w:t>
            </w:r>
            <w:r w:rsidR="0081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D57C25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героях». Былины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 – Разбойник», «Садко».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3D3229" w:rsidRPr="00375AA0" w:rsidRDefault="006F6EB8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</w:t>
            </w:r>
            <w:r w:rsidR="003D3229"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gramStart"/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End"/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по пословице.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 w:rsidR="00F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8036D" w:rsidRDefault="003D3229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3D3229" w:rsidRPr="00375AA0" w:rsidRDefault="006F6EB8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28036D"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28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49" w:right="-104" w:hanging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овесть о Петре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 Личн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ость и судьба гениального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FD4184">
              <w:rPr>
                <w:rFonts w:ascii="Times New Roman" w:hAnsi="Times New Roman" w:cs="Times New Roman"/>
                <w:sz w:val="24"/>
                <w:szCs w:val="24"/>
              </w:rPr>
              <w:t>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806" w:type="dxa"/>
          </w:tcPr>
          <w:p w:rsidR="003D3229" w:rsidRPr="0065702D" w:rsidRDefault="00BD1631" w:rsidP="00AE2D2C">
            <w:pPr>
              <w:spacing w:after="0" w:line="240" w:lineRule="auto"/>
              <w:ind w:left="-55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Величества </w:t>
            </w:r>
            <w:proofErr w:type="spellStart"/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6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Императрицы </w:t>
            </w:r>
            <w:proofErr w:type="spellStart"/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</w:t>
            </w:r>
            <w:r w:rsidR="00FA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865632" w:rsidRDefault="003D3229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84"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02D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FD3F37" w:rsidRDefault="00375AA0" w:rsidP="005901B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BE087A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06258" w:rsidP="00306258">
            <w:pPr>
              <w:spacing w:line="240" w:lineRule="auto"/>
              <w:ind w:left="-63" w:right="-71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«Песнь о вещ</w:t>
            </w:r>
            <w:r w:rsidR="00535CAA"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806" w:type="dxa"/>
          </w:tcPr>
          <w:p w:rsidR="003D3229" w:rsidRDefault="0065702D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  <w:r w:rsidR="00F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1B4056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806" w:type="dxa"/>
          </w:tcPr>
          <w:p w:rsidR="003D3229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FD3F37" w:rsidP="00FD3F37">
            <w:pPr>
              <w:spacing w:line="240" w:lineRule="auto"/>
              <w:ind w:left="-49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драматург. Трагедия «Борис Годунов»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865632" w:rsidRDefault="003D3229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Проза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4805"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 Самсона </w:t>
            </w:r>
            <w:proofErr w:type="spellStart"/>
            <w:r w:rsidR="00064805"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Вырина</w:t>
            </w:r>
            <w:proofErr w:type="spellEnd"/>
            <w:r w:rsidR="0006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971CBE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0A1B52" w:rsidRDefault="006F6EB8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D3F37">
            <w:pPr>
              <w:spacing w:line="240" w:lineRule="auto"/>
              <w:ind w:right="-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="002D5541"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. Душа и лира поэта.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49" w:right="-8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2806" w:type="dxa"/>
          </w:tcPr>
          <w:p w:rsidR="002D5541" w:rsidRDefault="00AE2D2C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</w:t>
            </w:r>
            <w:r w:rsidR="005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волнуется жел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теющая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нива...»,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  <w:r w:rsidR="00F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967F10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оединок Калашникова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</w:t>
            </w:r>
            <w:r w:rsidR="00967F10"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Pr="0065702D" w:rsidRDefault="00BD1631" w:rsidP="00AE2D2C">
            <w:pPr>
              <w:tabs>
                <w:tab w:val="left" w:pos="2451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</w:t>
            </w:r>
            <w:proofErr w:type="spellStart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сопоставительная характеристика героев</w:t>
            </w:r>
            <w:r w:rsidR="002D5541" w:rsidRPr="00FD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right="-8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</w:t>
            </w:r>
            <w:proofErr w:type="gram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Сечь</w:t>
            </w:r>
            <w:proofErr w:type="gram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, её нравы и обычаи. Героизм, самоотверженность, верность боевому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AE2D2C" w:rsidRDefault="00BD1631" w:rsidP="00AE2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="000A1B52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«Тарас Бульба» </w:t>
            </w:r>
          </w:p>
          <w:p w:rsidR="002D5541" w:rsidRDefault="000A1B52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(речь о товариществе).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6F6EB8" w:rsidP="007E5B66">
            <w:pPr>
              <w:spacing w:line="240" w:lineRule="auto"/>
              <w:ind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сочинения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6F6EB8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Написание контрольного сочинения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32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повести </w:t>
            </w:r>
            <w:proofErr w:type="spellStart"/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Н.В.Гоголя</w:t>
            </w:r>
            <w:proofErr w:type="spellEnd"/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«Тарас Бульба»</w:t>
            </w:r>
            <w:r w:rsidR="00280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2D5541" w:rsidP="00FA4E89">
            <w:pPr>
              <w:spacing w:line="240" w:lineRule="auto"/>
              <w:ind w:left="-63" w:right="-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64805" w:rsidRDefault="002D5541" w:rsidP="00FA4E89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в прозе. </w:t>
            </w:r>
          </w:p>
          <w:p w:rsidR="002D5541" w:rsidRPr="000A1B52" w:rsidRDefault="006F6EB8" w:rsidP="00FA4E89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№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806" w:type="dxa"/>
          </w:tcPr>
          <w:p w:rsidR="002D5541" w:rsidRDefault="00BD1631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306258" w:rsidP="00306258">
            <w:pPr>
              <w:spacing w:line="240" w:lineRule="auto"/>
              <w:ind w:left="-63" w:right="-5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806" w:type="dxa"/>
          </w:tcPr>
          <w:p w:rsidR="00FA4E89" w:rsidRDefault="00BD1631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«Русские женщины» </w:t>
            </w:r>
          </w:p>
          <w:p w:rsidR="002D5541" w:rsidRPr="0065702D" w:rsidRDefault="002D5541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2D5541" w:rsidP="00FD3F37">
            <w:pPr>
              <w:spacing w:line="240" w:lineRule="auto"/>
              <w:ind w:left="-49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4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F37" w:rsidRPr="00FD3F37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971CB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Глава «Наталья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Саввишна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Мастерство писателя в раскрытии духовного роста.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306258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нравов. Осмеяние душевных пороков. Смысл названия рассказа.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0A6A7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8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 xml:space="preserve">сии в рассказе </w:t>
            </w:r>
            <w:proofErr w:type="spellStart"/>
            <w:r w:rsidR="002D5541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="002D5541">
              <w:rPr>
                <w:rFonts w:ascii="Times New Roman" w:hAnsi="Times New Roman" w:cs="Times New Roman"/>
                <w:sz w:val="24"/>
                <w:szCs w:val="24"/>
              </w:rPr>
              <w:t xml:space="preserve"> «Злоу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0A6A7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806" w:type="dxa"/>
          </w:tcPr>
          <w:p w:rsidR="00AE2D2C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При-ход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весны»,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D2C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край...» или «Благовест», </w:t>
            </w:r>
          </w:p>
          <w:p w:rsidR="002D5541" w:rsidRPr="005549CE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Бунин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0A6A7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BE087A">
        <w:tc>
          <w:tcPr>
            <w:tcW w:w="11169" w:type="dxa"/>
            <w:gridSpan w:val="6"/>
          </w:tcPr>
          <w:p w:rsidR="002D5541" w:rsidRPr="00FD3F37" w:rsidRDefault="002D5541" w:rsidP="002D554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0A6A7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0A6A7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="002D5541"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0A6A7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8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«Детство». Автобиографический характер повести.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0A6A7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5901B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«пожар» из повести </w:t>
            </w:r>
            <w:proofErr w:type="spellStart"/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proofErr w:type="spellEnd"/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0A6A7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Подготовка к написанию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контрольного классного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сочинения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повести М. Горького «Детство»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BE" w:rsidTr="00E92D58">
        <w:tc>
          <w:tcPr>
            <w:tcW w:w="708" w:type="dxa"/>
          </w:tcPr>
          <w:p w:rsidR="005901BE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BE" w:rsidRPr="000A6A78" w:rsidRDefault="000A6A78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850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901BE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Написание контрольного классного сочинения №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по повести М.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806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0A6A78" w:rsidRDefault="000A6A7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8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0A6A78" w:rsidRDefault="000A6A7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306258">
            <w:pPr>
              <w:spacing w:line="240" w:lineRule="auto"/>
              <w:ind w:left="-49" w:right="-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0A6A78" w:rsidRDefault="000A6A7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ind w:left="-63" w:right="-82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0A6A78" w:rsidRDefault="000A6A7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8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«Хорошее отношение к </w:t>
            </w:r>
            <w:proofErr w:type="spellStart"/>
            <w:proofErr w:type="gram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дям</w:t>
            </w:r>
            <w:proofErr w:type="spellEnd"/>
            <w:proofErr w:type="gram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». Два взгляда на мир. </w:t>
            </w:r>
          </w:p>
        </w:tc>
        <w:tc>
          <w:tcPr>
            <w:tcW w:w="2806" w:type="dxa"/>
          </w:tcPr>
          <w:p w:rsidR="00AE2D2C" w:rsidRDefault="00BD1631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«Необычайное </w:t>
            </w:r>
            <w:proofErr w:type="spellStart"/>
            <w:proofErr w:type="gramStart"/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бывшее с Влади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Маяковским летом на даче», </w:t>
            </w:r>
          </w:p>
          <w:p w:rsidR="006F046B" w:rsidRPr="005549CE" w:rsidRDefault="006F046B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 (на выбор).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0A6A78" w:rsidRDefault="000A6A7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Платонов. «Юшка».  Призыв к состраданию и уважению к человеку.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0A6A78" w:rsidRDefault="000A6A7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красота человека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</w:t>
            </w:r>
            <w:proofErr w:type="spellStart"/>
            <w:r w:rsidR="006F046B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  <w:r w:rsidR="006F046B">
              <w:rPr>
                <w:rFonts w:ascii="Times New Roman" w:hAnsi="Times New Roman" w:cs="Times New Roman"/>
                <w:sz w:val="24"/>
                <w:szCs w:val="24"/>
              </w:rPr>
              <w:t xml:space="preserve"> «Юшка».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0A6A78" w:rsidRDefault="000A6A7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B73E1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чт. № </w:t>
            </w:r>
            <w:r w:rsidR="006F046B"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 w:rsidR="00BD1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6F046B" w:rsidRPr="005549CE" w:rsidRDefault="006F046B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0A6A78" w:rsidRDefault="000A6A7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E86D0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0A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Философские проблемы в лирике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Твардовского. Пейзажная лирика. </w:t>
            </w:r>
          </w:p>
        </w:tc>
        <w:tc>
          <w:tcPr>
            <w:tcW w:w="2806" w:type="dxa"/>
          </w:tcPr>
          <w:p w:rsidR="006F046B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  <w:r w:rsidR="00137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62944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1—2 стихотворения по выбору учащихся </w:t>
            </w:r>
          </w:p>
          <w:p w:rsidR="00AE2D2C" w:rsidRDefault="00137DAD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</w:p>
          <w:p w:rsidR="006F046B" w:rsidRPr="005E6817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помнишь, Алеша,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Смоленщины...», Е. М. Винокуров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D3F37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</w:p>
          <w:p w:rsidR="006F046B" w:rsidRPr="00FD4184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№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6F046B"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проблемный</w:t>
            </w:r>
            <w:proofErr w:type="spellEnd"/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77" w:right="-54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Носов. Рассказ «Кукла». Нравственная проблематика рассказа.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B73E1" w:rsidRDefault="006F046B" w:rsidP="00FD3F37">
            <w:pPr>
              <w:spacing w:line="240" w:lineRule="auto"/>
              <w:ind w:left="-105"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BD0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«Тихое утро». Герои рассказа и их поступки.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«Земля родная» (главы из книги) как духовное напутствие молодежи.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FD4184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Смех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«Беда»)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549CE" w:rsidRDefault="006F046B" w:rsidP="00FD3F37">
            <w:pPr>
              <w:spacing w:line="240" w:lineRule="auto"/>
              <w:ind w:left="-63" w:right="-54" w:hanging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806" w:type="dxa"/>
          </w:tcPr>
          <w:p w:rsidR="00AE2D2C" w:rsidRDefault="006F046B" w:rsidP="00AE2D2C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«Топи да болота...», </w:t>
            </w:r>
          </w:p>
          <w:p w:rsidR="00016602" w:rsidRDefault="00016602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  <w:proofErr w:type="spellEnd"/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602" w:rsidRDefault="006F046B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016602" w:rsidRDefault="00BD1631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родина...» </w:t>
            </w:r>
          </w:p>
          <w:p w:rsidR="006F046B" w:rsidRPr="005549CE" w:rsidRDefault="006F046B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6"/>
          </w:tcPr>
          <w:p w:rsidR="006F046B" w:rsidRPr="00B84519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306258" w:rsidP="00FD3F37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 «О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</w:rPr>
              <w:t>пять за спиной родная земля», «О моей Родине», 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6"/>
          </w:tcPr>
          <w:p w:rsidR="006F046B" w:rsidRPr="00FD3F37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(5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306258">
            <w:pPr>
              <w:spacing w:line="240" w:lineRule="auto"/>
              <w:ind w:left="-77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306258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</w:t>
            </w:r>
            <w:proofErr w:type="spellEnd"/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- «властитель дум» целого по</w:t>
            </w:r>
            <w:r w:rsidR="00306258">
              <w:rPr>
                <w:rFonts w:ascii="Times New Roman" w:hAnsi="Times New Roman" w:cs="Times New Roman"/>
                <w:sz w:val="24"/>
                <w:szCs w:val="24"/>
              </w:rPr>
              <w:t xml:space="preserve">коления.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Написание хокку.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«Дары волхвов». Преданность и жертвенность во имя любви.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BD0C7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«Каникулы» - Мечта о победе добра.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E86D0A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604886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7139C5">
      <w:pgSz w:w="11906" w:h="16838"/>
      <w:pgMar w:top="1134" w:right="850" w:bottom="851" w:left="1701" w:header="709" w:footer="40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46" w:rsidRDefault="006D4F46" w:rsidP="00E0007A">
      <w:pPr>
        <w:spacing w:after="0" w:line="240" w:lineRule="auto"/>
      </w:pPr>
      <w:r>
        <w:separator/>
      </w:r>
    </w:p>
  </w:endnote>
  <w:endnote w:type="continuationSeparator" w:id="0">
    <w:p w:rsidR="006D4F46" w:rsidRDefault="006D4F46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73740"/>
      <w:docPartObj>
        <w:docPartGallery w:val="Page Numbers (Bottom of Page)"/>
        <w:docPartUnique/>
      </w:docPartObj>
    </w:sdtPr>
    <w:sdtEndPr/>
    <w:sdtContent>
      <w:p w:rsidR="00F75D8C" w:rsidRDefault="00F75D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77F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46" w:rsidRDefault="006D4F46" w:rsidP="00E0007A">
      <w:pPr>
        <w:spacing w:after="0" w:line="240" w:lineRule="auto"/>
      </w:pPr>
      <w:r>
        <w:separator/>
      </w:r>
    </w:p>
  </w:footnote>
  <w:footnote w:type="continuationSeparator" w:id="0">
    <w:p w:rsidR="006D4F46" w:rsidRDefault="006D4F46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019B"/>
    <w:multiLevelType w:val="hybridMultilevel"/>
    <w:tmpl w:val="2A36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C12"/>
    <w:multiLevelType w:val="multilevel"/>
    <w:tmpl w:val="C3AE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C"/>
    <w:rsid w:val="0000612B"/>
    <w:rsid w:val="00016602"/>
    <w:rsid w:val="0002048D"/>
    <w:rsid w:val="00040547"/>
    <w:rsid w:val="00043A04"/>
    <w:rsid w:val="000544D9"/>
    <w:rsid w:val="00055B96"/>
    <w:rsid w:val="00064805"/>
    <w:rsid w:val="00067622"/>
    <w:rsid w:val="00072D04"/>
    <w:rsid w:val="00091FB6"/>
    <w:rsid w:val="00095D35"/>
    <w:rsid w:val="000A1B52"/>
    <w:rsid w:val="000A51CF"/>
    <w:rsid w:val="000A6A78"/>
    <w:rsid w:val="000D2233"/>
    <w:rsid w:val="000E5E10"/>
    <w:rsid w:val="000E74B7"/>
    <w:rsid w:val="00111793"/>
    <w:rsid w:val="00137DAD"/>
    <w:rsid w:val="00141F3A"/>
    <w:rsid w:val="001675FA"/>
    <w:rsid w:val="001A581A"/>
    <w:rsid w:val="001B4056"/>
    <w:rsid w:val="001B415B"/>
    <w:rsid w:val="001C435D"/>
    <w:rsid w:val="001D0D1D"/>
    <w:rsid w:val="001E4C7B"/>
    <w:rsid w:val="001F4AEF"/>
    <w:rsid w:val="001F5E3C"/>
    <w:rsid w:val="00223501"/>
    <w:rsid w:val="00262944"/>
    <w:rsid w:val="0027023D"/>
    <w:rsid w:val="0027091A"/>
    <w:rsid w:val="0028036D"/>
    <w:rsid w:val="00291CCE"/>
    <w:rsid w:val="0029332D"/>
    <w:rsid w:val="002D5541"/>
    <w:rsid w:val="00306258"/>
    <w:rsid w:val="003235AC"/>
    <w:rsid w:val="00330CE8"/>
    <w:rsid w:val="00353470"/>
    <w:rsid w:val="00375AA0"/>
    <w:rsid w:val="003810C3"/>
    <w:rsid w:val="003D2722"/>
    <w:rsid w:val="003D3229"/>
    <w:rsid w:val="003E1AD3"/>
    <w:rsid w:val="003E3B53"/>
    <w:rsid w:val="00433CA8"/>
    <w:rsid w:val="004709F3"/>
    <w:rsid w:val="00482093"/>
    <w:rsid w:val="004874D8"/>
    <w:rsid w:val="004F7DDD"/>
    <w:rsid w:val="00505362"/>
    <w:rsid w:val="00506B8F"/>
    <w:rsid w:val="00507CCA"/>
    <w:rsid w:val="00535CAA"/>
    <w:rsid w:val="005549CE"/>
    <w:rsid w:val="005646B5"/>
    <w:rsid w:val="00575D61"/>
    <w:rsid w:val="0057777F"/>
    <w:rsid w:val="00585941"/>
    <w:rsid w:val="005901BE"/>
    <w:rsid w:val="005B7221"/>
    <w:rsid w:val="005B73E1"/>
    <w:rsid w:val="005D4BBC"/>
    <w:rsid w:val="005E2141"/>
    <w:rsid w:val="005E26E3"/>
    <w:rsid w:val="005F312F"/>
    <w:rsid w:val="005F67FE"/>
    <w:rsid w:val="00604886"/>
    <w:rsid w:val="00617780"/>
    <w:rsid w:val="0062208C"/>
    <w:rsid w:val="006333D8"/>
    <w:rsid w:val="0065702D"/>
    <w:rsid w:val="0068603C"/>
    <w:rsid w:val="006958C3"/>
    <w:rsid w:val="006B2C11"/>
    <w:rsid w:val="006D366E"/>
    <w:rsid w:val="006D4F46"/>
    <w:rsid w:val="006E2139"/>
    <w:rsid w:val="006E237F"/>
    <w:rsid w:val="006F046B"/>
    <w:rsid w:val="006F6EB8"/>
    <w:rsid w:val="00706049"/>
    <w:rsid w:val="007139C5"/>
    <w:rsid w:val="00727F07"/>
    <w:rsid w:val="00736F8F"/>
    <w:rsid w:val="00751E30"/>
    <w:rsid w:val="00782578"/>
    <w:rsid w:val="00790BFF"/>
    <w:rsid w:val="007A09DC"/>
    <w:rsid w:val="007B0CE4"/>
    <w:rsid w:val="007E5B66"/>
    <w:rsid w:val="0080684F"/>
    <w:rsid w:val="008160F6"/>
    <w:rsid w:val="00816F05"/>
    <w:rsid w:val="00857E68"/>
    <w:rsid w:val="00862E8F"/>
    <w:rsid w:val="00865632"/>
    <w:rsid w:val="008771ED"/>
    <w:rsid w:val="00897013"/>
    <w:rsid w:val="008A375A"/>
    <w:rsid w:val="008A7FF6"/>
    <w:rsid w:val="008C7091"/>
    <w:rsid w:val="008C7B5E"/>
    <w:rsid w:val="008E354B"/>
    <w:rsid w:val="008E642A"/>
    <w:rsid w:val="0090280B"/>
    <w:rsid w:val="009106E6"/>
    <w:rsid w:val="009303B4"/>
    <w:rsid w:val="00940122"/>
    <w:rsid w:val="00967DBC"/>
    <w:rsid w:val="00967F10"/>
    <w:rsid w:val="00971CBE"/>
    <w:rsid w:val="009A5B93"/>
    <w:rsid w:val="009B0E60"/>
    <w:rsid w:val="009C2542"/>
    <w:rsid w:val="009E16F2"/>
    <w:rsid w:val="00A35304"/>
    <w:rsid w:val="00AC6B08"/>
    <w:rsid w:val="00AD129C"/>
    <w:rsid w:val="00AE2D2C"/>
    <w:rsid w:val="00AF48B8"/>
    <w:rsid w:val="00B20264"/>
    <w:rsid w:val="00B256B8"/>
    <w:rsid w:val="00B2695D"/>
    <w:rsid w:val="00B44444"/>
    <w:rsid w:val="00B84519"/>
    <w:rsid w:val="00B86780"/>
    <w:rsid w:val="00B96CB2"/>
    <w:rsid w:val="00BA21C8"/>
    <w:rsid w:val="00BB48DC"/>
    <w:rsid w:val="00BD0C7B"/>
    <w:rsid w:val="00BD1631"/>
    <w:rsid w:val="00BD6D27"/>
    <w:rsid w:val="00BE087A"/>
    <w:rsid w:val="00BF34EC"/>
    <w:rsid w:val="00C0753C"/>
    <w:rsid w:val="00C07EE6"/>
    <w:rsid w:val="00C42AD0"/>
    <w:rsid w:val="00C505A7"/>
    <w:rsid w:val="00C608F8"/>
    <w:rsid w:val="00C93AEF"/>
    <w:rsid w:val="00CA207A"/>
    <w:rsid w:val="00CA6DFD"/>
    <w:rsid w:val="00CE5AE4"/>
    <w:rsid w:val="00D00B7E"/>
    <w:rsid w:val="00D01426"/>
    <w:rsid w:val="00D01FE6"/>
    <w:rsid w:val="00D222D5"/>
    <w:rsid w:val="00D2646B"/>
    <w:rsid w:val="00D50EB6"/>
    <w:rsid w:val="00D5630A"/>
    <w:rsid w:val="00D57C25"/>
    <w:rsid w:val="00D74140"/>
    <w:rsid w:val="00D85C1A"/>
    <w:rsid w:val="00DA218A"/>
    <w:rsid w:val="00DC79C8"/>
    <w:rsid w:val="00DD642E"/>
    <w:rsid w:val="00E0007A"/>
    <w:rsid w:val="00E0732E"/>
    <w:rsid w:val="00E24C89"/>
    <w:rsid w:val="00E658C6"/>
    <w:rsid w:val="00E673EB"/>
    <w:rsid w:val="00E86D0A"/>
    <w:rsid w:val="00E92D58"/>
    <w:rsid w:val="00EA0524"/>
    <w:rsid w:val="00EB3F01"/>
    <w:rsid w:val="00EC5454"/>
    <w:rsid w:val="00ED6F94"/>
    <w:rsid w:val="00ED79C5"/>
    <w:rsid w:val="00F01290"/>
    <w:rsid w:val="00F37CB5"/>
    <w:rsid w:val="00F531C7"/>
    <w:rsid w:val="00F557B8"/>
    <w:rsid w:val="00F70FF9"/>
    <w:rsid w:val="00F75D8C"/>
    <w:rsid w:val="00F800C2"/>
    <w:rsid w:val="00F87388"/>
    <w:rsid w:val="00FA4E89"/>
    <w:rsid w:val="00FB24BD"/>
    <w:rsid w:val="00FD3F37"/>
    <w:rsid w:val="00FD4184"/>
    <w:rsid w:val="00FF1149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36FAD-1EF3-4835-AEFA-A81EDC39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2020-09-03T13:59:00Z</cp:lastPrinted>
  <dcterms:created xsi:type="dcterms:W3CDTF">2020-09-13T13:34:00Z</dcterms:created>
  <dcterms:modified xsi:type="dcterms:W3CDTF">2020-10-06T15:25:00Z</dcterms:modified>
</cp:coreProperties>
</file>