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FF" w:rsidRPr="008235AD" w:rsidRDefault="00AE7D38" w:rsidP="00704E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629775"/>
            <wp:effectExtent l="0" t="0" r="0" b="0"/>
            <wp:wrapNone/>
            <wp:docPr id="1" name="Рисунок 1" descr="C:\Users\user\Desktop\титул 7-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7-Б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4EFF" w:rsidRPr="008235A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04EFF" w:rsidRPr="008235AD" w:rsidRDefault="00704EFF" w:rsidP="00704E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35AD">
        <w:rPr>
          <w:rFonts w:ascii="Times New Roman" w:hAnsi="Times New Roman" w:cs="Times New Roman"/>
          <w:sz w:val="28"/>
          <w:szCs w:val="28"/>
          <w:lang w:eastAsia="ru-RU"/>
        </w:rPr>
        <w:t xml:space="preserve">«Средняя школа № 16 города Евпатории Республики Крым» </w:t>
      </w:r>
    </w:p>
    <w:p w:rsidR="00704EFF" w:rsidRPr="008235AD" w:rsidRDefault="00704EFF" w:rsidP="00704EF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5AD">
        <w:rPr>
          <w:rFonts w:ascii="Times New Roman" w:hAnsi="Times New Roman" w:cs="Times New Roman"/>
          <w:b/>
          <w:sz w:val="28"/>
          <w:szCs w:val="28"/>
          <w:lang w:eastAsia="ru-RU"/>
        </w:rPr>
        <w:t>(МБОУ «СШ №16»)</w:t>
      </w:r>
    </w:p>
    <w:p w:rsidR="00792E11" w:rsidRPr="008235A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FF" w:rsidRPr="008235AD" w:rsidRDefault="00704EFF" w:rsidP="00792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11" w:rsidRPr="008235A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D99" w:rsidRPr="008235AD" w:rsidRDefault="00300D99" w:rsidP="00300D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5AD">
        <w:rPr>
          <w:rFonts w:ascii="Times New Roman" w:hAnsi="Times New Roman" w:cs="Times New Roman"/>
          <w:b/>
          <w:sz w:val="28"/>
          <w:szCs w:val="28"/>
        </w:rPr>
        <w:t>РАССМОТРЕНО                   СОГЛАСОВАНО                     УТВЕРЖДЕНО</w:t>
      </w:r>
    </w:p>
    <w:p w:rsidR="00300D99" w:rsidRPr="008235AD" w:rsidRDefault="00300D99" w:rsidP="0030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5A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8235AD">
        <w:rPr>
          <w:rFonts w:ascii="Times New Roman" w:hAnsi="Times New Roman" w:cs="Times New Roman"/>
          <w:sz w:val="28"/>
          <w:szCs w:val="28"/>
          <w:lang w:val="uk-UA"/>
        </w:rPr>
        <w:t>заседании</w:t>
      </w:r>
      <w:proofErr w:type="spellEnd"/>
      <w:r w:rsidRPr="008235AD">
        <w:rPr>
          <w:rFonts w:ascii="Times New Roman" w:hAnsi="Times New Roman" w:cs="Times New Roman"/>
          <w:sz w:val="28"/>
          <w:szCs w:val="28"/>
          <w:lang w:val="uk-UA"/>
        </w:rPr>
        <w:t xml:space="preserve"> ШМО                 </w:t>
      </w:r>
      <w:r w:rsidRPr="008235AD">
        <w:rPr>
          <w:rFonts w:ascii="Times New Roman" w:hAnsi="Times New Roman" w:cs="Times New Roman"/>
          <w:sz w:val="28"/>
          <w:szCs w:val="28"/>
        </w:rPr>
        <w:t>Зам. директора по УВР             Директор школы</w:t>
      </w:r>
    </w:p>
    <w:p w:rsidR="00300D99" w:rsidRPr="008235AD" w:rsidRDefault="00300D99" w:rsidP="00300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5AD">
        <w:rPr>
          <w:rFonts w:ascii="Times New Roman" w:hAnsi="Times New Roman" w:cs="Times New Roman"/>
          <w:sz w:val="28"/>
          <w:szCs w:val="28"/>
          <w:lang w:val="uk-UA"/>
        </w:rPr>
        <w:t>от  20.08.20</w:t>
      </w:r>
      <w:r w:rsidR="00691C9E" w:rsidRPr="008235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235AD">
        <w:rPr>
          <w:rFonts w:ascii="Times New Roman" w:hAnsi="Times New Roman" w:cs="Times New Roman"/>
          <w:sz w:val="28"/>
          <w:szCs w:val="28"/>
          <w:lang w:val="uk-UA"/>
        </w:rPr>
        <w:t xml:space="preserve"> г.         </w:t>
      </w:r>
      <w:r w:rsidRPr="008235AD">
        <w:rPr>
          <w:rFonts w:ascii="Times New Roman" w:hAnsi="Times New Roman" w:cs="Times New Roman"/>
          <w:sz w:val="28"/>
          <w:szCs w:val="28"/>
        </w:rPr>
        <w:t xml:space="preserve">              ______Т.В. Полищук            </w:t>
      </w:r>
      <w:r w:rsidR="008235AD">
        <w:rPr>
          <w:rFonts w:ascii="Times New Roman" w:hAnsi="Times New Roman" w:cs="Times New Roman"/>
          <w:sz w:val="28"/>
          <w:szCs w:val="28"/>
        </w:rPr>
        <w:t xml:space="preserve">  </w:t>
      </w:r>
      <w:r w:rsidRPr="008235AD">
        <w:rPr>
          <w:rFonts w:ascii="Times New Roman" w:hAnsi="Times New Roman" w:cs="Times New Roman"/>
          <w:sz w:val="28"/>
          <w:szCs w:val="28"/>
        </w:rPr>
        <w:t xml:space="preserve"> _______О.А. Донцова</w:t>
      </w:r>
      <w:r w:rsidRPr="008235AD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1      </w:t>
      </w:r>
      <w:r w:rsidRPr="008235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4EFF" w:rsidRPr="008235AD">
        <w:rPr>
          <w:rFonts w:ascii="Times New Roman" w:hAnsi="Times New Roman" w:cs="Times New Roman"/>
          <w:sz w:val="28"/>
          <w:szCs w:val="28"/>
        </w:rPr>
        <w:t xml:space="preserve"> </w:t>
      </w:r>
      <w:r w:rsidRPr="008235AD">
        <w:rPr>
          <w:rFonts w:ascii="Times New Roman" w:hAnsi="Times New Roman" w:cs="Times New Roman"/>
          <w:sz w:val="28"/>
          <w:szCs w:val="28"/>
        </w:rPr>
        <w:t>2</w:t>
      </w:r>
      <w:r w:rsidR="00E13F89" w:rsidRPr="008235AD">
        <w:rPr>
          <w:rFonts w:ascii="Times New Roman" w:hAnsi="Times New Roman" w:cs="Times New Roman"/>
          <w:sz w:val="28"/>
          <w:szCs w:val="28"/>
        </w:rPr>
        <w:t>4</w:t>
      </w:r>
      <w:r w:rsidR="00691C9E" w:rsidRPr="008235AD">
        <w:rPr>
          <w:rFonts w:ascii="Times New Roman" w:hAnsi="Times New Roman" w:cs="Times New Roman"/>
          <w:sz w:val="28"/>
          <w:szCs w:val="28"/>
        </w:rPr>
        <w:t xml:space="preserve">.08.2020 г.                 </w:t>
      </w:r>
      <w:r w:rsidRPr="008235AD">
        <w:rPr>
          <w:rFonts w:ascii="Times New Roman" w:hAnsi="Times New Roman" w:cs="Times New Roman"/>
          <w:sz w:val="28"/>
          <w:szCs w:val="28"/>
        </w:rPr>
        <w:t xml:space="preserve">        </w:t>
      </w:r>
      <w:r w:rsidR="00704EFF" w:rsidRPr="008235AD">
        <w:rPr>
          <w:rFonts w:ascii="Times New Roman" w:hAnsi="Times New Roman" w:cs="Times New Roman"/>
          <w:sz w:val="28"/>
          <w:szCs w:val="28"/>
        </w:rPr>
        <w:t xml:space="preserve">  </w:t>
      </w:r>
      <w:r w:rsidRPr="008235A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91C9E" w:rsidRPr="008235AD">
        <w:rPr>
          <w:rFonts w:ascii="Times New Roman" w:hAnsi="Times New Roman" w:cs="Times New Roman"/>
          <w:sz w:val="28"/>
          <w:szCs w:val="28"/>
        </w:rPr>
        <w:t>463</w:t>
      </w:r>
      <w:r w:rsidRPr="008235AD">
        <w:rPr>
          <w:rFonts w:ascii="Times New Roman" w:hAnsi="Times New Roman" w:cs="Times New Roman"/>
          <w:sz w:val="28"/>
          <w:szCs w:val="28"/>
        </w:rPr>
        <w:t>/01-16</w:t>
      </w:r>
      <w:r w:rsidRPr="008235A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8235AD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8235AD">
        <w:rPr>
          <w:rFonts w:ascii="Times New Roman" w:hAnsi="Times New Roman" w:cs="Times New Roman"/>
          <w:sz w:val="28"/>
          <w:szCs w:val="28"/>
          <w:lang w:val="uk-UA"/>
        </w:rPr>
        <w:t xml:space="preserve"> ШМО                                                  </w:t>
      </w:r>
      <w:r w:rsidR="00704EFF" w:rsidRPr="008235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35AD">
        <w:rPr>
          <w:rFonts w:ascii="Times New Roman" w:hAnsi="Times New Roman" w:cs="Times New Roman"/>
          <w:sz w:val="28"/>
          <w:szCs w:val="28"/>
        </w:rPr>
        <w:t>от 31.08.20</w:t>
      </w:r>
      <w:r w:rsidR="00691C9E" w:rsidRPr="008235AD">
        <w:rPr>
          <w:rFonts w:ascii="Times New Roman" w:hAnsi="Times New Roman" w:cs="Times New Roman"/>
          <w:sz w:val="28"/>
          <w:szCs w:val="28"/>
        </w:rPr>
        <w:t>20</w:t>
      </w:r>
      <w:r w:rsidRPr="008235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E11" w:rsidRPr="008235AD" w:rsidRDefault="00300D99" w:rsidP="0030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AD">
        <w:rPr>
          <w:rFonts w:ascii="Times New Roman" w:hAnsi="Times New Roman" w:cs="Times New Roman"/>
          <w:sz w:val="28"/>
          <w:szCs w:val="28"/>
        </w:rPr>
        <w:t>______</w:t>
      </w:r>
      <w:r w:rsidR="00691C9E" w:rsidRPr="008235AD">
        <w:rPr>
          <w:rFonts w:ascii="Times New Roman" w:hAnsi="Times New Roman" w:cs="Times New Roman"/>
          <w:sz w:val="28"/>
          <w:szCs w:val="28"/>
        </w:rPr>
        <w:t>В.П.Кравченко</w: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92E11" w:rsidRPr="00704EFF" w:rsidRDefault="00300D99" w:rsidP="00704EFF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704EFF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 w:rsidR="0032786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792E11" w:rsidRPr="00A1620D" w:rsidRDefault="0032786B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04EFF" w:rsidRPr="00704EFF" w:rsidRDefault="00704EFF" w:rsidP="00704EFF">
      <w:pPr>
        <w:suppressAutoHyphens w:val="0"/>
        <w:spacing w:after="0" w:line="240" w:lineRule="auto"/>
        <w:ind w:left="5664"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04EF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04EFF" w:rsidRPr="00704EFF" w:rsidRDefault="00704EFF" w:rsidP="00704EFF">
      <w:pPr>
        <w:suppressAutoHyphens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04EFF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Литвиненко Любовь Александровна, </w:t>
      </w:r>
      <w:r w:rsidRPr="00704EFF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у</w:t>
      </w:r>
      <w:r w:rsidRPr="00704EF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первой категории </w:t>
      </w:r>
    </w:p>
    <w:p w:rsidR="00704EFF" w:rsidRPr="00704EFF" w:rsidRDefault="00704EFF" w:rsidP="00704EFF">
      <w:pPr>
        <w:suppressAutoHyphens w:val="0"/>
        <w:spacing w:after="0" w:line="240" w:lineRule="auto"/>
        <w:ind w:left="5664" w:firstLine="708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04EF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704EFF" w:rsidRPr="00704EFF" w:rsidRDefault="00704EFF" w:rsidP="00704EFF">
      <w:pPr>
        <w:suppressAutoHyphens w:val="0"/>
        <w:spacing w:after="0" w:line="240" w:lineRule="auto"/>
        <w:ind w:left="6372"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04EFF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04EFF" w:rsidRDefault="00704EFF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375AA0" w:rsidRDefault="00D002EB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92E11" w:rsidRPr="00375AA0" w:rsidSect="002E3675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AE7D38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 w:rsidR="00704EF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32786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2020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>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и других. 5 – 9 классы: пособие для учителей общеобразовательных учреждений / Л. М.Рыбченкова,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.: Просвещение, 2012. – 108 </w:t>
      </w:r>
      <w:r w:rsidR="00704EFF">
        <w:rPr>
          <w:rFonts w:ascii="Times New Roman" w:hAnsi="Times New Roman" w:cs="Times New Roman"/>
          <w:sz w:val="24"/>
          <w:szCs w:val="24"/>
          <w:lang w:eastAsia="ru-RU"/>
        </w:rPr>
        <w:t>с.,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792E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CA636E" w:rsidRDefault="00CA636E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CA636E" w:rsidRDefault="00CA636E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C72A6" w:rsidRPr="0026762B" w:rsidRDefault="002C72A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b/>
        </w:rPr>
      </w:pPr>
      <w:r>
        <w:rPr>
          <w:b/>
        </w:rPr>
        <w:t>Повторение изученного материала в 6 классе</w:t>
      </w:r>
      <w:r w:rsidR="00704EFF">
        <w:rPr>
          <w:b/>
        </w:rPr>
        <w:t xml:space="preserve"> - 4ч</w:t>
      </w:r>
      <w:r>
        <w:rPr>
          <w:b/>
        </w:rPr>
        <w:t>.</w:t>
      </w:r>
    </w:p>
    <w:p w:rsidR="002C72A6" w:rsidRDefault="002C72A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993"/>
        <w:jc w:val="both"/>
        <w:rPr>
          <w:rStyle w:val="c12"/>
          <w:b/>
        </w:rPr>
      </w:pPr>
      <w:r w:rsidRPr="00424196">
        <w:rPr>
          <w:color w:val="000000"/>
        </w:rPr>
        <w:t>Совершенный и несовершенный вид глагола</w:t>
      </w:r>
      <w:r>
        <w:rPr>
          <w:color w:val="000000"/>
        </w:rPr>
        <w:t>.</w:t>
      </w:r>
      <w:r w:rsidRPr="00424196">
        <w:rPr>
          <w:color w:val="000000"/>
        </w:rPr>
        <w:t xml:space="preserve"> Наклонение глагола.</w:t>
      </w:r>
      <w:r w:rsidRPr="00424196">
        <w:t xml:space="preserve"> Морфологический разбор глагола</w:t>
      </w:r>
      <w:r>
        <w:t xml:space="preserve">. </w:t>
      </w:r>
      <w:r w:rsidRPr="00424196">
        <w:t>Правописание гласных в суффиксах глаголов</w:t>
      </w:r>
      <w:r>
        <w:t>.</w:t>
      </w:r>
      <w:r>
        <w:rPr>
          <w:rFonts w:eastAsia="Calibri"/>
          <w:lang w:eastAsia="en-US"/>
        </w:rPr>
        <w:t xml:space="preserve"> Морфемный и словообразовательный разборы слова. </w:t>
      </w:r>
      <w:r w:rsidRPr="00424196">
        <w:rPr>
          <w:iCs/>
          <w:color w:val="000000"/>
        </w:rPr>
        <w:t>Основные единицы синтаксиса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предложение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осложненное предложение</w:t>
      </w:r>
      <w:r>
        <w:rPr>
          <w:iCs/>
          <w:color w:val="000000"/>
        </w:rPr>
        <w:t xml:space="preserve">. </w:t>
      </w:r>
      <w:r>
        <w:rPr>
          <w:rFonts w:eastAsia="Calibri"/>
          <w:lang w:eastAsia="en-US"/>
        </w:rPr>
        <w:t xml:space="preserve">Морфологический разбор слова. </w:t>
      </w:r>
      <w:r>
        <w:rPr>
          <w:iCs/>
          <w:color w:val="000000"/>
        </w:rPr>
        <w:t xml:space="preserve">Сложное предложение. Пунктуация как система правил правописания. </w:t>
      </w:r>
      <w:r>
        <w:rPr>
          <w:rFonts w:eastAsia="Calibri"/>
          <w:lang w:eastAsia="en-US"/>
        </w:rPr>
        <w:t xml:space="preserve">Синтаксический разбор предложения. </w:t>
      </w:r>
    </w:p>
    <w:p w:rsidR="00301446" w:rsidRPr="002C72A6" w:rsidRDefault="00704EFF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  <w:b/>
        </w:rPr>
      </w:pPr>
      <w:r>
        <w:rPr>
          <w:rStyle w:val="c12"/>
          <w:b/>
        </w:rPr>
        <w:t>Введение - 9 ч.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t>Русский язык в современном мире.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301446" w:rsidRPr="002C72A6" w:rsidRDefault="00704EFF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</w:rPr>
      </w:pPr>
      <w:r>
        <w:rPr>
          <w:rStyle w:val="c12"/>
          <w:b/>
        </w:rPr>
        <w:t xml:space="preserve">Причастие - </w:t>
      </w:r>
      <w:r w:rsidR="002C72A6">
        <w:rPr>
          <w:rStyle w:val="c12"/>
          <w:b/>
        </w:rPr>
        <w:t>27</w:t>
      </w:r>
      <w:r>
        <w:rPr>
          <w:rStyle w:val="c12"/>
          <w:b/>
        </w:rPr>
        <w:t xml:space="preserve"> ч.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 w:rsidR="00CA636E">
        <w:t xml:space="preserve"> </w:t>
      </w:r>
      <w:r w:rsidRPr="0026762B">
        <w:t>Причастия настоящего и прошедшего времени.</w:t>
      </w:r>
      <w:r w:rsidR="00CA636E">
        <w:t xml:space="preserve"> </w:t>
      </w:r>
      <w:r w:rsidRPr="0026762B">
        <w:t>Образование действительных причастий настоящего и прошедшего времени.</w:t>
      </w:r>
      <w:r w:rsidR="00CA636E">
        <w:t xml:space="preserve"> 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Образование страдательных причастий настоящего и прошедшего времени.</w:t>
      </w:r>
      <w:r w:rsidR="00CA636E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CA636E">
        <w:t xml:space="preserve"> </w:t>
      </w:r>
      <w:r w:rsidRPr="0026762B">
        <w:t>Морфологический разбор причастий.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CA636E">
        <w:t xml:space="preserve"> </w:t>
      </w:r>
      <w:r w:rsidRPr="0026762B">
        <w:t>Буквы</w:t>
      </w:r>
      <w:r w:rsidR="00CA636E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C72A6" w:rsidRDefault="00704EFF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 xml:space="preserve">Деепричастие - </w:t>
      </w:r>
      <w:r w:rsidR="002C72A6">
        <w:rPr>
          <w:b/>
        </w:rPr>
        <w:t>20</w:t>
      </w:r>
      <w:r>
        <w:rPr>
          <w:b/>
        </w:rPr>
        <w:t xml:space="preserve"> ч.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C72A6" w:rsidRDefault="00704EFF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 xml:space="preserve">Наречие - </w:t>
      </w:r>
      <w:r w:rsidR="00301446">
        <w:rPr>
          <w:b/>
        </w:rPr>
        <w:t>25</w:t>
      </w:r>
      <w:r>
        <w:rPr>
          <w:b/>
        </w:rPr>
        <w:t xml:space="preserve"> ч.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CA636E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</w:t>
      </w:r>
      <w:proofErr w:type="gramStart"/>
      <w:r w:rsidRPr="0026762B">
        <w:t>и</w:t>
      </w:r>
      <w:proofErr w:type="gramEnd"/>
      <w:r w:rsidRPr="0026762B">
        <w:t xml:space="preserve">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CA636E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CA636E">
        <w:t xml:space="preserve"> </w:t>
      </w:r>
      <w:r w:rsidRPr="0026762B">
        <w:t xml:space="preserve">Мягкий знак </w:t>
      </w:r>
      <w:r w:rsidR="002C72A6">
        <w:t>после шипящих на конце наречий.</w:t>
      </w:r>
    </w:p>
    <w:p w:rsidR="00301446" w:rsidRPr="002C72A6" w:rsidRDefault="00704EFF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 xml:space="preserve">Предлог - </w:t>
      </w:r>
      <w:r w:rsidR="00301446">
        <w:rPr>
          <w:b/>
        </w:rPr>
        <w:t>12</w:t>
      </w:r>
      <w:r>
        <w:rPr>
          <w:b/>
        </w:rPr>
        <w:t xml:space="preserve"> ч.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C72A6" w:rsidRDefault="00704EFF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</w:pPr>
      <w:r>
        <w:rPr>
          <w:b/>
        </w:rPr>
        <w:t xml:space="preserve">Союз - </w:t>
      </w:r>
      <w:r w:rsidR="002C72A6">
        <w:rPr>
          <w:b/>
        </w:rPr>
        <w:t>19</w:t>
      </w:r>
      <w:r>
        <w:rPr>
          <w:b/>
        </w:rPr>
        <w:t xml:space="preserve"> ч.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CA636E">
        <w:t xml:space="preserve"> </w:t>
      </w:r>
      <w:r w:rsidRPr="0026762B">
        <w:t>Морфологический разбор союза.</w:t>
      </w:r>
    </w:p>
    <w:p w:rsidR="00301446" w:rsidRPr="002C72A6" w:rsidRDefault="00704EFF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contextualSpacing/>
        <w:jc w:val="both"/>
      </w:pPr>
      <w:r>
        <w:rPr>
          <w:b/>
        </w:rPr>
        <w:t xml:space="preserve">Частица - </w:t>
      </w:r>
      <w:r w:rsidR="002C72A6">
        <w:rPr>
          <w:b/>
        </w:rPr>
        <w:t>14</w:t>
      </w:r>
      <w:r>
        <w:rPr>
          <w:b/>
        </w:rPr>
        <w:t xml:space="preserve"> ч.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CA636E">
        <w:rPr>
          <w:b/>
          <w:iCs/>
        </w:rPr>
        <w:t xml:space="preserve"> </w:t>
      </w:r>
      <w:r w:rsidRPr="0026762B">
        <w:t xml:space="preserve">Разграничение частиц </w:t>
      </w:r>
      <w:r w:rsidR="00CA636E" w:rsidRPr="0026762B">
        <w:rPr>
          <w:b/>
          <w:iCs/>
        </w:rPr>
        <w:t>НЕ и</w:t>
      </w:r>
      <w:r w:rsidRPr="0026762B">
        <w:rPr>
          <w:iCs/>
        </w:rPr>
        <w:t xml:space="preserve"> </w:t>
      </w:r>
      <w:r w:rsidRPr="0026762B">
        <w:rPr>
          <w:b/>
          <w:iCs/>
        </w:rPr>
        <w:t>НИ.</w:t>
      </w:r>
    </w:p>
    <w:p w:rsidR="00301446" w:rsidRPr="002C72A6" w:rsidRDefault="00704EFF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  <w:rPr>
          <w:b/>
          <w:iCs/>
        </w:rPr>
      </w:pPr>
      <w:r>
        <w:rPr>
          <w:b/>
        </w:rPr>
        <w:t>Междометие - 4 ч.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26762B">
        <w:t>Междометие.</w:t>
      </w:r>
      <w:r w:rsidR="00CA636E">
        <w:t xml:space="preserve"> </w:t>
      </w:r>
      <w:r w:rsidR="00CA636E" w:rsidRPr="00636D1B">
        <w:t>Междометие как особая часть речи.</w:t>
      </w:r>
      <w:r w:rsidR="00CA636E">
        <w:t xml:space="preserve"> </w:t>
      </w:r>
      <w:r w:rsidR="00792E11" w:rsidRPr="00636D1B">
        <w:t>Междометие и звукоподражательные слова.</w:t>
      </w:r>
      <w:r w:rsidR="00792E11">
        <w:t xml:space="preserve"> </w:t>
      </w:r>
      <w:r w:rsidR="00792E11" w:rsidRPr="00636D1B">
        <w:t>Правописание междометий и звукоподражательных слов.</w:t>
      </w:r>
      <w:r w:rsidR="00792E11">
        <w:t xml:space="preserve"> </w:t>
      </w:r>
      <w:r w:rsidR="00792E11" w:rsidRPr="00636D1B">
        <w:t>Знаки препинания при междометиях.</w:t>
      </w:r>
    </w:p>
    <w:p w:rsidR="00301446" w:rsidRPr="002C72A6" w:rsidRDefault="00CA636E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contextualSpacing/>
        <w:jc w:val="both"/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704EFF">
        <w:rPr>
          <w:b/>
        </w:rPr>
        <w:t xml:space="preserve"> - 2 ч</w:t>
      </w:r>
      <w:r w:rsidR="00301446" w:rsidRPr="0026762B">
        <w:rPr>
          <w:b/>
        </w:rPr>
        <w:t>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7A0888" w:rsidP="00760E8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014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92E11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76549F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2C72A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E" w:rsidRPr="003051D3" w:rsidTr="00CA636E">
        <w:tc>
          <w:tcPr>
            <w:tcW w:w="851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5EFE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5EFE" w:rsidRPr="00704EFF" w:rsidRDefault="00595EFE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95EFE" w:rsidRPr="00704EFF" w:rsidRDefault="00595EFE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EFE" w:rsidRPr="00704EFF" w:rsidRDefault="00595EFE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95EFE" w:rsidRPr="00704EFF" w:rsidRDefault="00595EFE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95EFE" w:rsidRPr="00704EFF" w:rsidRDefault="00595EFE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7B19B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704EFF" w:rsidRDefault="00301446" w:rsidP="006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rPr>
          <w:trHeight w:val="534"/>
        </w:trPr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F500E4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496" w:rsidRDefault="00DA3496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FC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470"/>
      </w:tblGrid>
      <w:tr w:rsidR="007D3808" w:rsidRPr="00636D1B" w:rsidTr="00CA636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70" w:type="dxa"/>
            <w:vMerge w:val="restart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636D1B" w:rsidRDefault="007B4AB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23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6470" w:type="dxa"/>
            <w:vMerge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EFE" w:rsidRPr="00636D1B" w:rsidTr="00595EF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595EFE" w:rsidRPr="00704EFF" w:rsidRDefault="00704EFF" w:rsidP="00704EFF">
            <w:pPr>
              <w:suppressAutoHyphens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="00595EFE" w:rsidRPr="00704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  <w:r w:rsidR="00635E37" w:rsidRPr="00704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изученн</w:t>
            </w:r>
            <w:r w:rsidR="00E85C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ого материала в 6 классе (4 ч.</w:t>
            </w:r>
            <w:r w:rsidR="00635E37" w:rsidRPr="00704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704EFF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595EF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Совершенный и несовершенный вид глагола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Наклонение глагола.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704EFF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02.09.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9A09B4" w:rsidRDefault="002C72A6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Морфологические признаки глагола.</w:t>
            </w:r>
            <w:r w:rsidR="009A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09B4"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  <w:r w:rsidR="009A09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A0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разборы слова.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704EFF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704EFF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Сложное предложение. Пунктуация как система правил правописания.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704EFF" w:rsidRDefault="00704EFF" w:rsidP="00E85C9F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347E3" w:rsidRPr="00704E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70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9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704E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704EF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704EFF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704EF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704EFF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636D1B" w:rsidTr="00CA636E">
        <w:trPr>
          <w:trHeight w:val="377"/>
        </w:trPr>
        <w:tc>
          <w:tcPr>
            <w:tcW w:w="847" w:type="dxa"/>
            <w:shd w:val="clear" w:color="auto" w:fill="auto"/>
          </w:tcPr>
          <w:p w:rsidR="00A80540" w:rsidRPr="00704EFF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704EFF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636D1B" w:rsidTr="00CA636E">
        <w:trPr>
          <w:trHeight w:val="613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636D1B" w:rsidTr="00CA636E">
        <w:trPr>
          <w:trHeight w:val="263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E85C9F" w:rsidRDefault="00E85C9F" w:rsidP="00E85C9F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35E37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5F4BDD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540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обороте.</w:t>
            </w:r>
          </w:p>
        </w:tc>
      </w:tr>
      <w:tr w:rsidR="00A80540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</w:tr>
      <w:tr w:rsidR="00A80540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="00C3447F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539C9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CA6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>жатого изложения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страдательных причастиях.</w:t>
            </w:r>
          </w:p>
        </w:tc>
      </w:tr>
      <w:tr w:rsidR="00A80540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BC1D42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BC1D42" w:rsidP="00635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E85C9F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C1D42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635E37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C1D42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E85C9F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C1D42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635E37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1D42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«Причастие».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B70279" w:rsidRDefault="002C339F" w:rsidP="002C33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  <w:r w:rsidRPr="002C33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B44826" w:rsidRPr="00E85C9F" w:rsidRDefault="00E85C9F" w:rsidP="00E85C9F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762AE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(20</w:t>
            </w:r>
            <w:r w:rsidR="00635E37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B44826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482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5E37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  <w:r w:rsidR="00E73B77"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E73B77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E85C9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E73B77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E73B77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9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E73B77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</w:t>
            </w:r>
          </w:p>
        </w:tc>
      </w:tr>
      <w:tr w:rsidR="00E73B77" w:rsidRPr="00636D1B" w:rsidTr="00635E37">
        <w:trPr>
          <w:trHeight w:val="30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11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B77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E73B77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12.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A1A66" w:rsidP="00EA1A66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A1A66" w:rsidP="00E73B77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картины Б. Кустодиева «Сирень».</w:t>
            </w:r>
          </w:p>
        </w:tc>
      </w:tr>
      <w:tr w:rsidR="00E73B77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E85C9F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A1A66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-описания № 1 картины Б. Кустодиева «Сирень».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A1A66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EA1A66" w:rsidRPr="00E85C9F" w:rsidRDefault="00E85C9F" w:rsidP="00E85C9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Наречие (25 ч.</w:t>
            </w:r>
            <w:r w:rsidR="00EA1A66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E85C9F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E85C9F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EA1A66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85C9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E85C9F">
        <w:trPr>
          <w:trHeight w:val="295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17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EA1A66" w:rsidRPr="00636D1B" w:rsidTr="00635E37">
        <w:trPr>
          <w:trHeight w:val="31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EA1A66" w:rsidRPr="00636D1B" w:rsidTr="00635E37">
        <w:trPr>
          <w:trHeight w:val="613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B63BB8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№2.</w:t>
            </w:r>
          </w:p>
        </w:tc>
      </w:tr>
      <w:tr w:rsidR="00EA1A66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EA1A66" w:rsidRPr="00E85C9F" w:rsidRDefault="00E85C9F" w:rsidP="00E85C9F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Предлог (12 ч.</w:t>
            </w:r>
            <w:r w:rsidR="00EA1A66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EA1A66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AD301C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AD301C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EA1A66" w:rsidRPr="00636D1B" w:rsidTr="00635E37">
        <w:trPr>
          <w:trHeight w:val="41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AD301C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  <w:r w:rsidR="00EA1A6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CA636E">
        <w:trPr>
          <w:trHeight w:val="223"/>
        </w:trPr>
        <w:tc>
          <w:tcPr>
            <w:tcW w:w="9951" w:type="dxa"/>
            <w:gridSpan w:val="5"/>
            <w:shd w:val="clear" w:color="auto" w:fill="auto"/>
          </w:tcPr>
          <w:p w:rsidR="00EA1A66" w:rsidRPr="00E85C9F" w:rsidRDefault="00E85C9F" w:rsidP="00E85C9F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A762AE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Союз (19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EA1A66" w:rsidRPr="00E85C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AD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AD301C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D301C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9" w:type="dxa"/>
            <w:shd w:val="clear" w:color="auto" w:fill="auto"/>
          </w:tcPr>
          <w:p w:rsidR="00AD301C" w:rsidRPr="00636D1B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301C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39" w:type="dxa"/>
            <w:shd w:val="clear" w:color="auto" w:fill="auto"/>
          </w:tcPr>
          <w:p w:rsidR="00AD301C" w:rsidRPr="00636D1B" w:rsidRDefault="00AD301C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D301C" w:rsidRPr="00636D1B" w:rsidRDefault="00AD301C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EA1A66" w:rsidRPr="00636D1B" w:rsidTr="00635E37">
        <w:trPr>
          <w:trHeight w:val="41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EA1A66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EA1A66" w:rsidRPr="00636D1B" w:rsidTr="00E85C9F">
        <w:trPr>
          <w:trHeight w:val="52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85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EA1A66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EA1A66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EA1A66" w:rsidRPr="00636D1B" w:rsidTr="00D14191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EA1A66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EA1A66" w:rsidRPr="00636D1B" w:rsidTr="00D14191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EA1A66" w:rsidRPr="00636D1B" w:rsidTr="00D14191">
        <w:trPr>
          <w:trHeight w:val="92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Союз».</w:t>
            </w:r>
          </w:p>
        </w:tc>
      </w:tr>
      <w:tr w:rsidR="00EA1A66" w:rsidRPr="00636D1B" w:rsidTr="00D14191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№3.</w:t>
            </w:r>
          </w:p>
        </w:tc>
      </w:tr>
      <w:tr w:rsidR="00EA1A66" w:rsidRPr="00636D1B" w:rsidTr="00CA636E">
        <w:trPr>
          <w:trHeight w:val="317"/>
        </w:trPr>
        <w:tc>
          <w:tcPr>
            <w:tcW w:w="9951" w:type="dxa"/>
            <w:gridSpan w:val="5"/>
            <w:shd w:val="clear" w:color="auto" w:fill="auto"/>
          </w:tcPr>
          <w:p w:rsidR="00EA1A66" w:rsidRPr="00B76631" w:rsidRDefault="00B76631" w:rsidP="00B76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7B19BF" w:rsidRPr="00B76631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EA1A66" w:rsidRPr="00B766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  <w:r w:rsidR="00312BE7"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AD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№2.</w:t>
            </w:r>
          </w:p>
        </w:tc>
      </w:tr>
      <w:tr w:rsidR="00EA1A66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EA1A66" w:rsidRPr="00B76631" w:rsidRDefault="00B76631" w:rsidP="00B76631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EA1A66" w:rsidRPr="00B7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Междометие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EA1A66" w:rsidRPr="00B766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1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D14191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D14191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D14191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D1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14191" w:rsidRPr="00636D1B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14191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939" w:type="dxa"/>
            <w:shd w:val="clear" w:color="auto" w:fill="auto"/>
          </w:tcPr>
          <w:p w:rsidR="00D14191" w:rsidRPr="00636D1B" w:rsidRDefault="00D14191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14191" w:rsidRPr="00636D1B" w:rsidRDefault="00D14191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EA1A66" w:rsidRPr="00636D1B" w:rsidTr="00635E37">
        <w:trPr>
          <w:trHeight w:val="412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D3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EA1A66" w:rsidRPr="00636D1B" w:rsidTr="00CA636E">
        <w:trPr>
          <w:trHeight w:val="329"/>
        </w:trPr>
        <w:tc>
          <w:tcPr>
            <w:tcW w:w="9951" w:type="dxa"/>
            <w:gridSpan w:val="5"/>
            <w:shd w:val="clear" w:color="auto" w:fill="auto"/>
          </w:tcPr>
          <w:p w:rsidR="00EA1A66" w:rsidRPr="00B76631" w:rsidRDefault="00B76631" w:rsidP="00B76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EA1A66" w:rsidRPr="00B766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изученного материала (2 ч.</w:t>
            </w:r>
            <w:r w:rsidR="00EA1A66" w:rsidRPr="00B766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B63BB8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B8" w:rsidRDefault="00B63BB8" w:rsidP="009E7E37">
      <w:pPr>
        <w:spacing w:after="0" w:line="240" w:lineRule="auto"/>
      </w:pPr>
      <w:r>
        <w:separator/>
      </w:r>
    </w:p>
  </w:endnote>
  <w:endnote w:type="continuationSeparator" w:id="0">
    <w:p w:rsidR="00B63BB8" w:rsidRDefault="00B63BB8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B63BB8" w:rsidRDefault="00B63B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BB8" w:rsidRDefault="00B63B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012"/>
      <w:docPartObj>
        <w:docPartGallery w:val="Page Numbers (Bottom of Page)"/>
        <w:docPartUnique/>
      </w:docPartObj>
    </w:sdtPr>
    <w:sdtEndPr/>
    <w:sdtContent>
      <w:p w:rsidR="00B63BB8" w:rsidRDefault="00B63B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B8" w:rsidRDefault="00B63BB8" w:rsidP="009E7E37">
      <w:pPr>
        <w:spacing w:after="0" w:line="240" w:lineRule="auto"/>
      </w:pPr>
      <w:r>
        <w:separator/>
      </w:r>
    </w:p>
  </w:footnote>
  <w:footnote w:type="continuationSeparator" w:id="0">
    <w:p w:rsidR="00B63BB8" w:rsidRDefault="00B63BB8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3"/>
  </w:num>
  <w:num w:numId="17">
    <w:abstractNumId w:val="20"/>
  </w:num>
  <w:num w:numId="18">
    <w:abstractNumId w:val="19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74"/>
    <w:rsid w:val="00023191"/>
    <w:rsid w:val="00034DC2"/>
    <w:rsid w:val="00041366"/>
    <w:rsid w:val="000449C3"/>
    <w:rsid w:val="00050B49"/>
    <w:rsid w:val="00055B0E"/>
    <w:rsid w:val="00076638"/>
    <w:rsid w:val="000A2E4C"/>
    <w:rsid w:val="000F11CB"/>
    <w:rsid w:val="000F5939"/>
    <w:rsid w:val="0010383E"/>
    <w:rsid w:val="00104643"/>
    <w:rsid w:val="0011737D"/>
    <w:rsid w:val="00133169"/>
    <w:rsid w:val="0013500B"/>
    <w:rsid w:val="00136D04"/>
    <w:rsid w:val="001567B0"/>
    <w:rsid w:val="00192A75"/>
    <w:rsid w:val="001C5047"/>
    <w:rsid w:val="001D5E77"/>
    <w:rsid w:val="001E5C85"/>
    <w:rsid w:val="00205E32"/>
    <w:rsid w:val="00207DC5"/>
    <w:rsid w:val="00222B0D"/>
    <w:rsid w:val="00223815"/>
    <w:rsid w:val="00236439"/>
    <w:rsid w:val="00257B01"/>
    <w:rsid w:val="00266CB7"/>
    <w:rsid w:val="0026762B"/>
    <w:rsid w:val="00275A48"/>
    <w:rsid w:val="00281605"/>
    <w:rsid w:val="00281896"/>
    <w:rsid w:val="002A22C4"/>
    <w:rsid w:val="002A2611"/>
    <w:rsid w:val="002C339F"/>
    <w:rsid w:val="002C72A6"/>
    <w:rsid w:val="002E3318"/>
    <w:rsid w:val="002E3675"/>
    <w:rsid w:val="002F7DA6"/>
    <w:rsid w:val="00300D99"/>
    <w:rsid w:val="00301446"/>
    <w:rsid w:val="003051D3"/>
    <w:rsid w:val="00307ADA"/>
    <w:rsid w:val="00311597"/>
    <w:rsid w:val="00312BE7"/>
    <w:rsid w:val="0032786B"/>
    <w:rsid w:val="00334129"/>
    <w:rsid w:val="0036138B"/>
    <w:rsid w:val="00366022"/>
    <w:rsid w:val="0037466E"/>
    <w:rsid w:val="003961F8"/>
    <w:rsid w:val="003B698C"/>
    <w:rsid w:val="003D7A9F"/>
    <w:rsid w:val="00424EE5"/>
    <w:rsid w:val="00432EE4"/>
    <w:rsid w:val="004807BB"/>
    <w:rsid w:val="00486DD4"/>
    <w:rsid w:val="004977B3"/>
    <w:rsid w:val="004A1986"/>
    <w:rsid w:val="004A71B6"/>
    <w:rsid w:val="004B4454"/>
    <w:rsid w:val="004B5DEF"/>
    <w:rsid w:val="004E2F11"/>
    <w:rsid w:val="004F0E63"/>
    <w:rsid w:val="00500275"/>
    <w:rsid w:val="00506816"/>
    <w:rsid w:val="00507174"/>
    <w:rsid w:val="00534E34"/>
    <w:rsid w:val="00560D39"/>
    <w:rsid w:val="00576605"/>
    <w:rsid w:val="00586DF9"/>
    <w:rsid w:val="00595EFE"/>
    <w:rsid w:val="005B4466"/>
    <w:rsid w:val="005B616C"/>
    <w:rsid w:val="005C3EF4"/>
    <w:rsid w:val="005C4E9A"/>
    <w:rsid w:val="005F4BDD"/>
    <w:rsid w:val="005F578F"/>
    <w:rsid w:val="00610B98"/>
    <w:rsid w:val="00635E37"/>
    <w:rsid w:val="00636D1B"/>
    <w:rsid w:val="00667F84"/>
    <w:rsid w:val="00671C07"/>
    <w:rsid w:val="00674F9D"/>
    <w:rsid w:val="00675389"/>
    <w:rsid w:val="00691C9E"/>
    <w:rsid w:val="006B2C74"/>
    <w:rsid w:val="006B3584"/>
    <w:rsid w:val="006C7D60"/>
    <w:rsid w:val="006F11C7"/>
    <w:rsid w:val="006F1E37"/>
    <w:rsid w:val="00704EFF"/>
    <w:rsid w:val="007138AB"/>
    <w:rsid w:val="00716C68"/>
    <w:rsid w:val="00725A88"/>
    <w:rsid w:val="00727B1F"/>
    <w:rsid w:val="00743384"/>
    <w:rsid w:val="0075039B"/>
    <w:rsid w:val="0075695F"/>
    <w:rsid w:val="00760E84"/>
    <w:rsid w:val="0076549F"/>
    <w:rsid w:val="00780CA3"/>
    <w:rsid w:val="0078186D"/>
    <w:rsid w:val="00786F8C"/>
    <w:rsid w:val="00792E11"/>
    <w:rsid w:val="0079716F"/>
    <w:rsid w:val="007A0888"/>
    <w:rsid w:val="007B19BF"/>
    <w:rsid w:val="007B4AB8"/>
    <w:rsid w:val="007D3808"/>
    <w:rsid w:val="007F1DE0"/>
    <w:rsid w:val="0081191F"/>
    <w:rsid w:val="00820E8C"/>
    <w:rsid w:val="008235AD"/>
    <w:rsid w:val="00830DA1"/>
    <w:rsid w:val="008539C9"/>
    <w:rsid w:val="00890DC9"/>
    <w:rsid w:val="008A32C6"/>
    <w:rsid w:val="008D7DEB"/>
    <w:rsid w:val="008E20D5"/>
    <w:rsid w:val="008E50A1"/>
    <w:rsid w:val="008F1ED6"/>
    <w:rsid w:val="00905C79"/>
    <w:rsid w:val="00926C23"/>
    <w:rsid w:val="00930F66"/>
    <w:rsid w:val="0093237D"/>
    <w:rsid w:val="00976989"/>
    <w:rsid w:val="00982C81"/>
    <w:rsid w:val="009926DD"/>
    <w:rsid w:val="009A09B4"/>
    <w:rsid w:val="009A6AB8"/>
    <w:rsid w:val="009A6F92"/>
    <w:rsid w:val="009C23FA"/>
    <w:rsid w:val="009D02A4"/>
    <w:rsid w:val="009E37E8"/>
    <w:rsid w:val="009E7E37"/>
    <w:rsid w:val="00A2691E"/>
    <w:rsid w:val="00A26EF7"/>
    <w:rsid w:val="00A36AD4"/>
    <w:rsid w:val="00A607F1"/>
    <w:rsid w:val="00A762AE"/>
    <w:rsid w:val="00A80540"/>
    <w:rsid w:val="00AB2867"/>
    <w:rsid w:val="00AD301C"/>
    <w:rsid w:val="00AE7D38"/>
    <w:rsid w:val="00AF128E"/>
    <w:rsid w:val="00B07DDF"/>
    <w:rsid w:val="00B16160"/>
    <w:rsid w:val="00B1735E"/>
    <w:rsid w:val="00B23BBE"/>
    <w:rsid w:val="00B33788"/>
    <w:rsid w:val="00B424A2"/>
    <w:rsid w:val="00B44826"/>
    <w:rsid w:val="00B60330"/>
    <w:rsid w:val="00B63BB8"/>
    <w:rsid w:val="00B643E7"/>
    <w:rsid w:val="00B70279"/>
    <w:rsid w:val="00B76631"/>
    <w:rsid w:val="00B87CE9"/>
    <w:rsid w:val="00BA3386"/>
    <w:rsid w:val="00BC1D42"/>
    <w:rsid w:val="00BD700F"/>
    <w:rsid w:val="00BE6361"/>
    <w:rsid w:val="00BF6110"/>
    <w:rsid w:val="00C07B32"/>
    <w:rsid w:val="00C26C12"/>
    <w:rsid w:val="00C3447F"/>
    <w:rsid w:val="00C36BDF"/>
    <w:rsid w:val="00C5095D"/>
    <w:rsid w:val="00C72615"/>
    <w:rsid w:val="00C854A7"/>
    <w:rsid w:val="00C931A7"/>
    <w:rsid w:val="00CA636E"/>
    <w:rsid w:val="00CA64DC"/>
    <w:rsid w:val="00CA7AED"/>
    <w:rsid w:val="00CC0CA4"/>
    <w:rsid w:val="00CD2EE4"/>
    <w:rsid w:val="00CE42C4"/>
    <w:rsid w:val="00D002EB"/>
    <w:rsid w:val="00D067F5"/>
    <w:rsid w:val="00D07F45"/>
    <w:rsid w:val="00D14191"/>
    <w:rsid w:val="00D17904"/>
    <w:rsid w:val="00D26219"/>
    <w:rsid w:val="00D347E3"/>
    <w:rsid w:val="00D52133"/>
    <w:rsid w:val="00D55786"/>
    <w:rsid w:val="00D642A0"/>
    <w:rsid w:val="00D90B6D"/>
    <w:rsid w:val="00DA3496"/>
    <w:rsid w:val="00DA651F"/>
    <w:rsid w:val="00DA74FF"/>
    <w:rsid w:val="00DE7BD9"/>
    <w:rsid w:val="00DF0B6E"/>
    <w:rsid w:val="00E11E7A"/>
    <w:rsid w:val="00E13F89"/>
    <w:rsid w:val="00E31B86"/>
    <w:rsid w:val="00E672B0"/>
    <w:rsid w:val="00E73B77"/>
    <w:rsid w:val="00E82EAD"/>
    <w:rsid w:val="00E85C9F"/>
    <w:rsid w:val="00E8701F"/>
    <w:rsid w:val="00EA0972"/>
    <w:rsid w:val="00EA1A66"/>
    <w:rsid w:val="00EB1152"/>
    <w:rsid w:val="00EC75F0"/>
    <w:rsid w:val="00F37C08"/>
    <w:rsid w:val="00F47934"/>
    <w:rsid w:val="00F500E4"/>
    <w:rsid w:val="00F62890"/>
    <w:rsid w:val="00F91597"/>
    <w:rsid w:val="00FC1D01"/>
    <w:rsid w:val="00FC327D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30807C-A5DB-4F62-95A2-A93AAA5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0700-08A0-43C2-856D-9E602CD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45</cp:revision>
  <cp:lastPrinted>2020-09-03T23:28:00Z</cp:lastPrinted>
  <dcterms:created xsi:type="dcterms:W3CDTF">2019-08-06T15:25:00Z</dcterms:created>
  <dcterms:modified xsi:type="dcterms:W3CDTF">2020-10-07T13:50:00Z</dcterms:modified>
</cp:coreProperties>
</file>