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27" w:rsidRPr="000A6351" w:rsidRDefault="00AD5DA2" w:rsidP="001707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477000" cy="9067800"/>
            <wp:effectExtent l="0" t="0" r="0" b="0"/>
            <wp:wrapNone/>
            <wp:docPr id="2" name="Рисунок 2" descr="C:\Users\user\Desktop\титул 8-А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8-А 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0727" w:rsidRPr="000A635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70727" w:rsidRPr="000A6351" w:rsidRDefault="00170727" w:rsidP="001707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351">
        <w:rPr>
          <w:rFonts w:ascii="Times New Roman" w:hAnsi="Times New Roman" w:cs="Times New Roman"/>
          <w:sz w:val="28"/>
          <w:szCs w:val="28"/>
          <w:lang w:eastAsia="ru-RU"/>
        </w:rPr>
        <w:t xml:space="preserve">«Средняя школа № 16 города Евпатории Республики Крым» </w:t>
      </w:r>
    </w:p>
    <w:p w:rsidR="00170727" w:rsidRPr="000A6351" w:rsidRDefault="00170727" w:rsidP="001707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351">
        <w:rPr>
          <w:rFonts w:ascii="Times New Roman" w:hAnsi="Times New Roman" w:cs="Times New Roman"/>
          <w:b/>
          <w:sz w:val="28"/>
          <w:szCs w:val="28"/>
          <w:lang w:eastAsia="ru-RU"/>
        </w:rPr>
        <w:t>(МБОУ «СШ №16»)</w:t>
      </w:r>
    </w:p>
    <w:p w:rsidR="002864D9" w:rsidRPr="00170727" w:rsidRDefault="002864D9" w:rsidP="002864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64D9" w:rsidRPr="00170727" w:rsidRDefault="002864D9" w:rsidP="002864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64D9" w:rsidRPr="00886CD3" w:rsidRDefault="002864D9" w:rsidP="002864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64D9" w:rsidRPr="00886CD3" w:rsidRDefault="002864D9" w:rsidP="002864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0727" w:rsidRPr="00170727" w:rsidRDefault="00170727" w:rsidP="00170727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lang w:val="uk-UA" w:eastAsia="ru-RU"/>
        </w:rPr>
      </w:pPr>
      <w:r w:rsidRPr="00170727">
        <w:rPr>
          <w:rFonts w:ascii="Times New Roman" w:hAnsi="Times New Roman" w:cs="Times New Roman"/>
          <w:b/>
          <w:sz w:val="28"/>
          <w:lang w:eastAsia="ru-RU"/>
        </w:rPr>
        <w:t>РА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ССМОТРЕНО                    </w:t>
      </w:r>
      <w:r w:rsidRPr="00170727">
        <w:rPr>
          <w:rFonts w:ascii="Times New Roman" w:hAnsi="Times New Roman" w:cs="Times New Roman"/>
          <w:b/>
          <w:sz w:val="28"/>
          <w:lang w:eastAsia="ru-RU"/>
        </w:rPr>
        <w:t xml:space="preserve"> СОГЛАСОВАНО                     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Pr="00170727">
        <w:rPr>
          <w:rFonts w:ascii="Times New Roman" w:hAnsi="Times New Roman" w:cs="Times New Roman"/>
          <w:b/>
          <w:sz w:val="28"/>
          <w:lang w:eastAsia="ru-RU"/>
        </w:rPr>
        <w:t xml:space="preserve"> УТВЕРЖДЕНО</w:t>
      </w:r>
    </w:p>
    <w:p w:rsidR="00170727" w:rsidRPr="00170727" w:rsidRDefault="00170727" w:rsidP="0017072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на </w:t>
      </w:r>
      <w:proofErr w:type="spellStart"/>
      <w:r w:rsidRPr="00170727">
        <w:rPr>
          <w:rFonts w:ascii="Times New Roman" w:hAnsi="Times New Roman" w:cs="Times New Roman"/>
          <w:sz w:val="28"/>
          <w:lang w:val="uk-UA" w:eastAsia="ru-RU"/>
        </w:rPr>
        <w:t>заседании</w:t>
      </w:r>
      <w:proofErr w:type="spellEnd"/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 ШМО </w:t>
      </w:r>
      <w:r>
        <w:rPr>
          <w:rFonts w:ascii="Times New Roman" w:hAnsi="Times New Roman" w:cs="Times New Roman"/>
          <w:sz w:val="28"/>
          <w:lang w:val="uk-UA" w:eastAsia="ru-RU"/>
        </w:rPr>
        <w:t xml:space="preserve">                   </w:t>
      </w:r>
      <w:r w:rsidRPr="00170727">
        <w:rPr>
          <w:rFonts w:ascii="Times New Roman" w:hAnsi="Times New Roman" w:cs="Times New Roman"/>
          <w:sz w:val="28"/>
          <w:lang w:eastAsia="ru-RU"/>
        </w:rPr>
        <w:t xml:space="preserve">Зам. директора по УВР                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170727">
        <w:rPr>
          <w:rFonts w:ascii="Times New Roman" w:hAnsi="Times New Roman" w:cs="Times New Roman"/>
          <w:sz w:val="28"/>
          <w:lang w:eastAsia="ru-RU"/>
        </w:rPr>
        <w:t>Директор школы</w:t>
      </w:r>
    </w:p>
    <w:p w:rsidR="00170727" w:rsidRPr="00170727" w:rsidRDefault="00170727" w:rsidP="0017072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от 20.08.2020 г.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Pr="00170727">
        <w:rPr>
          <w:rFonts w:ascii="Times New Roman" w:hAnsi="Times New Roman" w:cs="Times New Roman"/>
          <w:sz w:val="28"/>
          <w:lang w:eastAsia="ru-RU"/>
        </w:rPr>
        <w:t>___</w:t>
      </w:r>
      <w:r>
        <w:rPr>
          <w:rFonts w:ascii="Times New Roman" w:hAnsi="Times New Roman" w:cs="Times New Roman"/>
          <w:sz w:val="28"/>
          <w:lang w:eastAsia="ru-RU"/>
        </w:rPr>
        <w:t xml:space="preserve">___Т.В.Полищук                 </w:t>
      </w:r>
      <w:r w:rsidRPr="00170727">
        <w:rPr>
          <w:rFonts w:ascii="Times New Roman" w:hAnsi="Times New Roman" w:cs="Times New Roman"/>
          <w:sz w:val="28"/>
          <w:lang w:eastAsia="ru-RU"/>
        </w:rPr>
        <w:t xml:space="preserve"> _______ О.А. Донцова</w:t>
      </w:r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 протокол № 1 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Pr="00170727">
        <w:rPr>
          <w:rFonts w:ascii="Times New Roman" w:hAnsi="Times New Roman" w:cs="Times New Roman"/>
          <w:sz w:val="28"/>
          <w:lang w:eastAsia="ru-RU"/>
        </w:rPr>
        <w:t>24.08</w:t>
      </w:r>
      <w:r w:rsidRPr="00170727">
        <w:rPr>
          <w:rFonts w:ascii="Times New Roman" w:hAnsi="Times New Roman" w:cs="Times New Roman"/>
          <w:sz w:val="28"/>
          <w:lang w:val="uk-UA" w:eastAsia="ru-RU"/>
        </w:rPr>
        <w:t>.2020 г.</w:t>
      </w:r>
      <w:r w:rsidRPr="00170727">
        <w:rPr>
          <w:rFonts w:ascii="Times New Roman" w:hAnsi="Times New Roman" w:cs="Times New Roman"/>
          <w:sz w:val="28"/>
          <w:lang w:eastAsia="ru-RU"/>
        </w:rPr>
        <w:t xml:space="preserve">                                Приказ </w:t>
      </w:r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№ 463/01-16              </w:t>
      </w:r>
      <w:proofErr w:type="spellStart"/>
      <w:r w:rsidRPr="00170727">
        <w:rPr>
          <w:rFonts w:ascii="Times New Roman" w:hAnsi="Times New Roman" w:cs="Times New Roman"/>
          <w:sz w:val="28"/>
          <w:lang w:val="uk-UA" w:eastAsia="ru-RU"/>
        </w:rPr>
        <w:t>Руководитель</w:t>
      </w:r>
      <w:proofErr w:type="spellEnd"/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 ШМО                                          </w:t>
      </w:r>
      <w:r w:rsidRPr="00170727">
        <w:rPr>
          <w:rFonts w:ascii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</w:t>
      </w:r>
      <w:r w:rsidRPr="00170727">
        <w:rPr>
          <w:rFonts w:ascii="Times New Roman" w:hAnsi="Times New Roman" w:cs="Times New Roman"/>
          <w:sz w:val="28"/>
          <w:lang w:eastAsia="ru-RU"/>
        </w:rPr>
        <w:t>от 31.08.2020г.</w:t>
      </w:r>
    </w:p>
    <w:p w:rsidR="002864D9" w:rsidRPr="00886CD3" w:rsidRDefault="00170727" w:rsidP="00170727">
      <w:pPr>
        <w:spacing w:after="0" w:line="240" w:lineRule="auto"/>
        <w:textAlignment w:val="baseline"/>
        <w:rPr>
          <w:rFonts w:ascii="Times New Roman" w:hAnsi="Times New Roman"/>
        </w:rPr>
      </w:pPr>
      <w:r w:rsidRPr="00170727">
        <w:rPr>
          <w:rFonts w:ascii="Times New Roman" w:hAnsi="Times New Roman" w:cs="Times New Roman"/>
          <w:sz w:val="28"/>
          <w:lang w:eastAsia="ru-RU"/>
        </w:rPr>
        <w:t xml:space="preserve">______В.П.Кравченко                                                                                 </w:t>
      </w:r>
      <w:r w:rsidRPr="00170727">
        <w:rPr>
          <w:rFonts w:ascii="Times New Roman" w:hAnsi="Times New Roman" w:cs="Times New Roman"/>
          <w:sz w:val="28"/>
          <w:lang w:val="uk-UA" w:eastAsia="ru-RU"/>
        </w:rPr>
        <w:t xml:space="preserve">                     </w:t>
      </w:r>
      <w:r w:rsidRPr="00170727">
        <w:rPr>
          <w:rFonts w:ascii="Times New Roman" w:hAnsi="Times New Roman" w:cs="Times New Roman"/>
          <w:sz w:val="32"/>
          <w:szCs w:val="24"/>
          <w:lang w:eastAsia="ru-RU"/>
        </w:rPr>
        <w:t xml:space="preserve">   </w:t>
      </w: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textAlignment w:val="baseline"/>
        <w:rPr>
          <w:rFonts w:ascii="Times New Roman" w:hAnsi="Times New Roman"/>
        </w:rPr>
      </w:pPr>
    </w:p>
    <w:p w:rsidR="002864D9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86CD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86CD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2864D9" w:rsidRPr="00886CD3" w:rsidRDefault="00170727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8 – А </w:t>
      </w:r>
      <w:r w:rsidRPr="00886CD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2864D9" w:rsidRPr="00886CD3" w:rsidRDefault="00170727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2020 - 2021</w:t>
      </w:r>
      <w:r w:rsidR="002864D9" w:rsidRPr="00886CD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864D9" w:rsidRPr="00886CD3" w:rsidRDefault="002864D9" w:rsidP="002864D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170727" w:rsidRPr="00170727" w:rsidRDefault="00170727" w:rsidP="00170727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70727" w:rsidRPr="00170727" w:rsidRDefault="00170727" w:rsidP="00170727">
      <w:pPr>
        <w:suppressAutoHyphens w:val="0"/>
        <w:spacing w:after="0" w:line="240" w:lineRule="auto"/>
        <w:ind w:left="5664"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7072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70727" w:rsidRPr="00170727" w:rsidRDefault="00170727" w:rsidP="00170727">
      <w:pPr>
        <w:suppressAutoHyphens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707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Литвиненко Любовь Александровна, </w:t>
      </w:r>
      <w:r w:rsidRPr="00170727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</w:t>
      </w:r>
      <w:r w:rsidRPr="0017072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первой категории </w:t>
      </w:r>
    </w:p>
    <w:p w:rsidR="00170727" w:rsidRPr="00170727" w:rsidRDefault="00170727" w:rsidP="00170727">
      <w:pPr>
        <w:suppressAutoHyphens w:val="0"/>
        <w:spacing w:after="0" w:line="240" w:lineRule="auto"/>
        <w:ind w:left="5664" w:firstLine="708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072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170727" w:rsidRPr="00170727" w:rsidRDefault="00170727" w:rsidP="00170727">
      <w:pPr>
        <w:suppressAutoHyphens w:val="0"/>
        <w:spacing w:after="0" w:line="240" w:lineRule="auto"/>
        <w:ind w:left="6372"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70727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170727" w:rsidRPr="00170727" w:rsidRDefault="00170727" w:rsidP="00170727">
      <w:pPr>
        <w:suppressAutoHyphens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7072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70727" w:rsidRPr="00170727" w:rsidRDefault="00170727" w:rsidP="00170727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70727" w:rsidRPr="00170727" w:rsidRDefault="00170727" w:rsidP="00170727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70727" w:rsidRDefault="00170727" w:rsidP="00170727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A6351" w:rsidRPr="00170727" w:rsidRDefault="000A6351" w:rsidP="00170727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70727" w:rsidRPr="000A6351" w:rsidRDefault="00170727" w:rsidP="000A6351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A635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 Евпатория 2020</w:t>
      </w:r>
    </w:p>
    <w:p w:rsidR="002864D9" w:rsidRDefault="00AD5DA2" w:rsidP="00170727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  <w:r w:rsidR="00F54D24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F54D24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286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24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864D9" w:rsidRDefault="00F54D24" w:rsidP="002864D9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Pr="002864D9" w:rsidRDefault="00F54D24" w:rsidP="002864D9">
      <w:pPr>
        <w:spacing w:after="0" w:line="240" w:lineRule="auto"/>
        <w:ind w:firstLine="567"/>
        <w:textAlignment w:val="baseline"/>
        <w:rPr>
          <w:rStyle w:val="c5"/>
          <w:rFonts w:ascii="Times New Roman" w:hAnsi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286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2864D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170727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712CD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2864D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2864D9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864D9" w:rsidRPr="006927EF" w:rsidRDefault="002864D9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864D9">
        <w:rPr>
          <w:rFonts w:ascii="Times New Roman" w:hAnsi="Times New Roman"/>
          <w:b/>
          <w:sz w:val="24"/>
          <w:szCs w:val="24"/>
        </w:rPr>
        <w:t xml:space="preserve"> Введение - 1ч.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864D9">
        <w:rPr>
          <w:rFonts w:ascii="Times New Roman" w:hAnsi="Times New Roman"/>
          <w:b/>
          <w:sz w:val="24"/>
          <w:szCs w:val="24"/>
        </w:rPr>
        <w:t xml:space="preserve"> Устное народное творчество - 3ч.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864D9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 xml:space="preserve">Из </w:t>
      </w:r>
      <w:r w:rsidR="002864D9">
        <w:rPr>
          <w:rFonts w:ascii="Times New Roman" w:hAnsi="Times New Roman"/>
          <w:b/>
          <w:sz w:val="24"/>
          <w:szCs w:val="24"/>
        </w:rPr>
        <w:t>древнерусской литературы - 4ч.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2864D9" w:rsidRPr="00B6344D" w:rsidRDefault="00BD1E31" w:rsidP="00857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="00286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864D9">
        <w:rPr>
          <w:rFonts w:ascii="Times New Roman" w:hAnsi="Times New Roman"/>
          <w:b/>
          <w:sz w:val="24"/>
          <w:szCs w:val="24"/>
        </w:rPr>
        <w:t xml:space="preserve"> Из литературы XVIII века - 4ч.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435136" w:rsidRDefault="00BD1E31" w:rsidP="00170727">
      <w:pPr>
        <w:spacing w:after="0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</w:t>
      </w:r>
      <w:r w:rsidR="002864D9">
        <w:rPr>
          <w:rFonts w:ascii="Times New Roman" w:hAnsi="Times New Roman"/>
          <w:b/>
          <w:sz w:val="24"/>
          <w:szCs w:val="24"/>
        </w:rPr>
        <w:t xml:space="preserve"> Из литературы XIX века - </w:t>
      </w:r>
      <w:r w:rsidRPr="006927EF">
        <w:rPr>
          <w:rFonts w:ascii="Times New Roman" w:hAnsi="Times New Roman"/>
          <w:b/>
          <w:sz w:val="24"/>
          <w:szCs w:val="24"/>
        </w:rPr>
        <w:t>36ч.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 xml:space="preserve">бурга. Идейно-композиционная </w:t>
      </w:r>
      <w:r w:rsidRPr="006927EF">
        <w:rPr>
          <w:rFonts w:ascii="Times New Roman" w:hAnsi="Times New Roman"/>
          <w:sz w:val="24"/>
          <w:szCs w:val="24"/>
        </w:rPr>
        <w:lastRenderedPageBreak/>
        <w:t>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«После бала».</w:t>
      </w:r>
      <w:r w:rsidR="00027796">
        <w:rPr>
          <w:rFonts w:ascii="Times New Roman" w:hAnsi="Times New Roman"/>
          <w:sz w:val="24"/>
          <w:szCs w:val="24"/>
        </w:rPr>
        <w:t xml:space="preserve"> </w:t>
      </w:r>
      <w:r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2864D9">
        <w:rPr>
          <w:rFonts w:ascii="Times New Roman" w:hAnsi="Times New Roman"/>
          <w:b/>
          <w:sz w:val="24"/>
          <w:szCs w:val="24"/>
        </w:rPr>
        <w:t xml:space="preserve"> Из русской литературы XX века - 14ч.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литературы(6ч.)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28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2864D9">
        <w:rPr>
          <w:rFonts w:ascii="Times New Roman" w:hAnsi="Times New Roman"/>
          <w:sz w:val="24"/>
          <w:szCs w:val="24"/>
        </w:rPr>
        <w:softHyphen/>
        <w:t>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BD1E31" w:rsidRP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2864D9" w:rsidRDefault="002864D9" w:rsidP="002864D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864D9" w:rsidSect="000A635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20" w:footer="397" w:gutter="0"/>
          <w:pgNumType w:start="1"/>
          <w:cols w:space="720"/>
          <w:titlePg/>
          <w:docGrid w:linePitch="600" w:charSpace="36864"/>
        </w:sect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BD1E31" w:rsidRPr="0005642F" w:rsidTr="00216D3C">
        <w:trPr>
          <w:trHeight w:val="270"/>
        </w:trPr>
        <w:tc>
          <w:tcPr>
            <w:tcW w:w="981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BD1E31" w:rsidRPr="0005642F" w:rsidRDefault="00BD1E31" w:rsidP="0002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BD1E31" w:rsidRPr="006F4243" w:rsidRDefault="00027796" w:rsidP="00027796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речи</w:t>
            </w:r>
          </w:p>
        </w:tc>
        <w:tc>
          <w:tcPr>
            <w:tcW w:w="850" w:type="dxa"/>
            <w:vMerge w:val="restart"/>
            <w:textDirection w:val="btLr"/>
          </w:tcPr>
          <w:p w:rsidR="00BD1E31" w:rsidRPr="006F4243" w:rsidRDefault="00027796" w:rsidP="00027796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BD1E31" w:rsidRPr="006F4243" w:rsidRDefault="00BD1E31" w:rsidP="00027796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BD1E31" w:rsidRPr="0005642F" w:rsidTr="00027796">
        <w:trPr>
          <w:cantSplit/>
          <w:trHeight w:val="1713"/>
        </w:trPr>
        <w:tc>
          <w:tcPr>
            <w:tcW w:w="981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BD1E31" w:rsidRPr="006F4243" w:rsidRDefault="00BD1E31" w:rsidP="00027796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BD1E31" w:rsidRPr="006F4243" w:rsidRDefault="00BD1E31" w:rsidP="00027796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BD1E31" w:rsidRPr="006F4243" w:rsidRDefault="00027796" w:rsidP="00027796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</w:t>
            </w:r>
            <w:proofErr w:type="spellStart"/>
            <w:r w:rsidRPr="006F4243">
              <w:rPr>
                <w:rFonts w:ascii="Times New Roman" w:hAnsi="Times New Roman"/>
                <w:b/>
                <w:lang w:val="en-US"/>
              </w:rPr>
              <w:t>ная</w:t>
            </w:r>
            <w:proofErr w:type="spellEnd"/>
            <w:r w:rsidR="00BD1E31" w:rsidRPr="006F4243">
              <w:rPr>
                <w:rFonts w:ascii="Times New Roman" w:hAnsi="Times New Roman"/>
                <w:b/>
              </w:rPr>
              <w:t xml:space="preserve"> работ</w:t>
            </w:r>
            <w:r w:rsidR="00BD1E31"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BD1E31" w:rsidRPr="0005642F" w:rsidRDefault="00BD1E31" w:rsidP="0002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E31" w:rsidRPr="0005642F" w:rsidRDefault="00BD1E31" w:rsidP="0002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E31" w:rsidRPr="0005642F" w:rsidRDefault="00BD1E31" w:rsidP="0002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BD1E31" w:rsidRPr="0005642F" w:rsidRDefault="00354C6B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BD1E31" w:rsidRPr="0005642F" w:rsidRDefault="00354C6B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BD1E31" w:rsidRPr="0005642F" w:rsidRDefault="00354C6B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17"/>
        <w:gridCol w:w="987"/>
        <w:gridCol w:w="952"/>
        <w:gridCol w:w="4865"/>
        <w:gridCol w:w="2409"/>
      </w:tblGrid>
      <w:tr w:rsidR="00BD1E31" w:rsidRPr="006F4243" w:rsidTr="009435FF">
        <w:trPr>
          <w:trHeight w:val="285"/>
        </w:trPr>
        <w:tc>
          <w:tcPr>
            <w:tcW w:w="180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65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6F4243" w:rsidTr="009435FF">
        <w:trPr>
          <w:trHeight w:val="255"/>
        </w:trPr>
        <w:tc>
          <w:tcPr>
            <w:tcW w:w="892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7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987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52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865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293"/>
        </w:trPr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(3часа.)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1C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Исторические песни. О Пугачеве, Ермаке (на выбор).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BD1E31" w:rsidRPr="006F4243" w:rsidTr="009435FF">
        <w:trPr>
          <w:trHeight w:val="585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BD1E3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 w:rsidR="00943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подвиг Александра Невского.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="00027796" w:rsidRPr="008306F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Повести о Шемякином суде».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="00027796"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="00027796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часа.).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 персонажей.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</w:t>
            </w:r>
            <w:r w:rsidR="00027796" w:rsidRPr="00857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796"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796" w:rsidRPr="00027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796"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комедии Д.И. Фонвизина «Недоросль».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Крылова. «Обоз». Осмеяние пороков: самонадеянности, безответствен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ности, зазнайства.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Рылеев. Дума «Смерть Ермака».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Пушкин «История Пугачевского бунта». На подступах к роману «Капитанская дочка».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Капитанская дочка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027796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Гринев и</w:t>
            </w:r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 Белогорской крепости. «Русское семейство Мироновых» и их прототипы.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027796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7C611B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Пушкина «Капитанская дочка»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 «Капитанская дочка».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 – певец свободы.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 Кавказ.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поэмы «Мцыри».</w:t>
            </w:r>
          </w:p>
        </w:tc>
        <w:tc>
          <w:tcPr>
            <w:tcW w:w="2409" w:type="dxa"/>
            <w:shd w:val="clear" w:color="auto" w:fill="auto"/>
          </w:tcPr>
          <w:p w:rsidR="007C611B" w:rsidRPr="008577F3" w:rsidRDefault="007C611B" w:rsidP="007C6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«Мцыри» (отрывки по выбору учащихся).</w:t>
            </w: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09" w:type="dxa"/>
            <w:shd w:val="clear" w:color="auto" w:fill="auto"/>
          </w:tcPr>
          <w:p w:rsidR="007C611B" w:rsidRPr="008577F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Лермонтова «Мцыри».</w:t>
            </w:r>
          </w:p>
        </w:tc>
        <w:tc>
          <w:tcPr>
            <w:tcW w:w="2409" w:type="dxa"/>
            <w:shd w:val="clear" w:color="auto" w:fill="auto"/>
          </w:tcPr>
          <w:p w:rsidR="007C611B" w:rsidRPr="008577F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Гоголь – великий сатирик. Комедия «Ревизор»: история создания.</w:t>
            </w:r>
          </w:p>
        </w:tc>
        <w:tc>
          <w:tcPr>
            <w:tcW w:w="2409" w:type="dxa"/>
            <w:shd w:val="clear" w:color="auto" w:fill="auto"/>
          </w:tcPr>
          <w:p w:rsidR="007C611B" w:rsidRPr="008577F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09" w:type="dxa"/>
            <w:shd w:val="clear" w:color="auto" w:fill="auto"/>
          </w:tcPr>
          <w:p w:rsidR="007C611B" w:rsidRPr="008577F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09" w:type="dxa"/>
            <w:shd w:val="clear" w:color="auto" w:fill="auto"/>
          </w:tcPr>
          <w:p w:rsidR="007C611B" w:rsidRPr="008577F3" w:rsidRDefault="007C611B" w:rsidP="007C611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«Ревизор» (монолог одно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го из героев на вы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бор).</w:t>
            </w: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пороков чиновничества. Хлестаковщина как общественное явление.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Гоголя.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6558D0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027796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6558D0" w:rsidRDefault="007C611B" w:rsidP="007C611B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7C611B">
        <w:trPr>
          <w:trHeight w:val="535"/>
        </w:trPr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6558D0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Салтыкова – Щедрина: «О корени происхождения глуповцев».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Сатира на чиновничество. Нравственные проблемы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23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Чехов: «Мое святая святых…» Трилогия. «Человек в футляре».</w:t>
            </w:r>
          </w:p>
        </w:tc>
        <w:tc>
          <w:tcPr>
            <w:tcW w:w="2409" w:type="dxa"/>
            <w:shd w:val="clear" w:color="auto" w:fill="auto"/>
          </w:tcPr>
          <w:p w:rsidR="007C611B" w:rsidRPr="009435FF" w:rsidRDefault="007C611B" w:rsidP="007C6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«После бала» (отрывок на выбор).</w:t>
            </w:r>
          </w:p>
        </w:tc>
      </w:tr>
      <w:tr w:rsidR="007C611B" w:rsidRPr="006F4243" w:rsidTr="009435FF">
        <w:tc>
          <w:tcPr>
            <w:tcW w:w="892" w:type="dxa"/>
            <w:shd w:val="clear" w:color="auto" w:fill="auto"/>
          </w:tcPr>
          <w:p w:rsidR="007C611B" w:rsidRPr="00D13271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17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611B" w:rsidRPr="00092F7B" w:rsidRDefault="002377C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952" w:type="dxa"/>
            <w:shd w:val="clear" w:color="auto" w:fill="auto"/>
          </w:tcPr>
          <w:p w:rsidR="007C611B" w:rsidRPr="00092F7B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7C611B" w:rsidRPr="008306F1" w:rsidRDefault="007C611B" w:rsidP="007C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</w:t>
            </w:r>
            <w:r w:rsidR="000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Чехова «О любви» как история об упущенном счастье. Психологизм рассказа.</w:t>
            </w:r>
          </w:p>
        </w:tc>
        <w:tc>
          <w:tcPr>
            <w:tcW w:w="2409" w:type="dxa"/>
            <w:shd w:val="clear" w:color="auto" w:fill="auto"/>
          </w:tcPr>
          <w:p w:rsidR="007C611B" w:rsidRPr="006F4243" w:rsidRDefault="007C611B" w:rsidP="007C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за жизнь людей».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Пушкин,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Фет, 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Тютчев,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Майков – певцы родной природы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11022" w:type="dxa"/>
            <w:gridSpan w:val="6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Куприн. Рассказ «Куст сирени». Утверждение взаимопонимания, любви и счастья в семье. Самоотверженность и находчивость героини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Блок. «Россия»: образ Родины как символ веры в будущее. Цикл «На поле Куликовом».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 образа предводителя восстания в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на, у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«Пенсне».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Шмелев «Как я стал писателем».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rPr>
          <w:trHeight w:val="451"/>
        </w:trPr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rPr>
          <w:trHeight w:val="806"/>
        </w:trPr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Астафьев. Страницы жизни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чества.  Рассказ из книги «Последний поклон» - «Фотография, на которой меня нет».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rPr>
          <w:trHeight w:val="807"/>
        </w:trPr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4309E5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Твардовский. Поэма «Василий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409" w:type="dxa"/>
            <w:shd w:val="clear" w:color="auto" w:fill="auto"/>
          </w:tcPr>
          <w:p w:rsidR="002377CB" w:rsidRPr="008577F3" w:rsidRDefault="002377CB" w:rsidP="002377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«Василий Теркин» (отрывок на выбор).</w:t>
            </w: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Твардовский. Композиция и язык поэмы. Связь фольклора и литературы.</w:t>
            </w:r>
          </w:p>
        </w:tc>
        <w:tc>
          <w:tcPr>
            <w:tcW w:w="2409" w:type="dxa"/>
            <w:shd w:val="clear" w:color="auto" w:fill="auto"/>
          </w:tcPr>
          <w:p w:rsidR="002377CB" w:rsidRPr="008577F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Платонов. «Возвращение».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="00A51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409" w:type="dxa"/>
            <w:shd w:val="clear" w:color="auto" w:fill="auto"/>
          </w:tcPr>
          <w:p w:rsidR="002377CB" w:rsidRPr="008577F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A51416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409" w:type="dxa"/>
            <w:shd w:val="clear" w:color="auto" w:fill="auto"/>
          </w:tcPr>
          <w:p w:rsidR="002377CB" w:rsidRPr="008577F3" w:rsidRDefault="002377CB" w:rsidP="0023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О Родине и родной природе (2 стихотво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рения на выбор).</w:t>
            </w: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A51416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A51416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6F4243" w:rsidTr="009435FF">
        <w:tc>
          <w:tcPr>
            <w:tcW w:w="11022" w:type="dxa"/>
            <w:gridSpan w:val="6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2377CB" w:rsidRPr="006F4243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092F7B" w:rsidRDefault="00A51416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52" w:type="dxa"/>
            <w:shd w:val="clear" w:color="auto" w:fill="auto"/>
          </w:tcPr>
          <w:p w:rsidR="002377CB" w:rsidRPr="00092F7B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8306F1" w:rsidRDefault="002377CB" w:rsidP="0023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 поэзии.</w:t>
            </w:r>
          </w:p>
        </w:tc>
        <w:tc>
          <w:tcPr>
            <w:tcW w:w="2409" w:type="dxa"/>
            <w:shd w:val="clear" w:color="auto" w:fill="auto"/>
          </w:tcPr>
          <w:p w:rsidR="002377CB" w:rsidRPr="006F4243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1B1631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1B1631" w:rsidRDefault="00A51416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52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1B1631" w:rsidRDefault="002377CB" w:rsidP="002377C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09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CB" w:rsidRPr="001B1631" w:rsidTr="009435FF">
        <w:tc>
          <w:tcPr>
            <w:tcW w:w="892" w:type="dxa"/>
            <w:shd w:val="clear" w:color="auto" w:fill="auto"/>
          </w:tcPr>
          <w:p w:rsidR="002377CB" w:rsidRPr="00D1327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77CB" w:rsidRPr="001B1631" w:rsidRDefault="00A51416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52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409" w:type="dxa"/>
            <w:shd w:val="clear" w:color="auto" w:fill="auto"/>
          </w:tcPr>
          <w:p w:rsidR="002377CB" w:rsidRPr="001B1631" w:rsidRDefault="002377CB" w:rsidP="0023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DC" w:rsidRPr="001B1631" w:rsidTr="009435FF">
        <w:trPr>
          <w:trHeight w:val="573"/>
        </w:trPr>
        <w:tc>
          <w:tcPr>
            <w:tcW w:w="892" w:type="dxa"/>
            <w:shd w:val="clear" w:color="auto" w:fill="auto"/>
          </w:tcPr>
          <w:p w:rsidR="00301FDC" w:rsidRPr="00D1327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52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409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DC" w:rsidRPr="001B1631" w:rsidTr="009435FF">
        <w:tc>
          <w:tcPr>
            <w:tcW w:w="892" w:type="dxa"/>
            <w:shd w:val="clear" w:color="auto" w:fill="auto"/>
          </w:tcPr>
          <w:p w:rsidR="00301FDC" w:rsidRPr="00D1327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52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«Путеше-ствие Гулливера» как сатира на госу-дарственное устройство общества.</w:t>
            </w:r>
          </w:p>
        </w:tc>
        <w:tc>
          <w:tcPr>
            <w:tcW w:w="2409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DC" w:rsidRPr="001B1631" w:rsidTr="009435FF">
        <w:tc>
          <w:tcPr>
            <w:tcW w:w="892" w:type="dxa"/>
            <w:shd w:val="clear" w:color="auto" w:fill="auto"/>
          </w:tcPr>
          <w:p w:rsidR="00301FDC" w:rsidRPr="00D1327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952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09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DC" w:rsidRPr="001B1631" w:rsidTr="009435FF">
        <w:tc>
          <w:tcPr>
            <w:tcW w:w="892" w:type="dxa"/>
            <w:shd w:val="clear" w:color="auto" w:fill="auto"/>
          </w:tcPr>
          <w:p w:rsidR="00301FDC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91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Обобщающий урок.</w:t>
            </w:r>
          </w:p>
        </w:tc>
        <w:tc>
          <w:tcPr>
            <w:tcW w:w="2409" w:type="dxa"/>
            <w:shd w:val="clear" w:color="auto" w:fill="auto"/>
          </w:tcPr>
          <w:p w:rsidR="00301FDC" w:rsidRPr="001B1631" w:rsidRDefault="00301FDC" w:rsidP="0030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6" w:rsidRDefault="00F76C66"/>
    <w:sectPr w:rsidR="00F76C66" w:rsidSect="002864D9">
      <w:pgSz w:w="11906" w:h="16838"/>
      <w:pgMar w:top="567" w:right="567" w:bottom="567" w:left="567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CB" w:rsidRDefault="002377CB">
      <w:pPr>
        <w:spacing w:after="0" w:line="240" w:lineRule="auto"/>
      </w:pPr>
      <w:r>
        <w:separator/>
      </w:r>
    </w:p>
  </w:endnote>
  <w:endnote w:type="continuationSeparator" w:id="0">
    <w:p w:rsidR="002377CB" w:rsidRDefault="002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CB" w:rsidRDefault="002377CB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2377CB" w:rsidRDefault="002377CB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2831"/>
      <w:docPartObj>
        <w:docPartGallery w:val="Page Numbers (Bottom of Page)"/>
        <w:docPartUnique/>
      </w:docPartObj>
    </w:sdtPr>
    <w:sdtEndPr/>
    <w:sdtContent>
      <w:p w:rsidR="002377CB" w:rsidRDefault="002377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7CB" w:rsidRDefault="002377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CB" w:rsidRDefault="002377CB">
    <w:pPr>
      <w:pStyle w:val="a6"/>
      <w:jc w:val="right"/>
    </w:pPr>
  </w:p>
  <w:p w:rsidR="002377CB" w:rsidRPr="00985931" w:rsidRDefault="002377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CB" w:rsidRDefault="002377CB">
      <w:pPr>
        <w:spacing w:after="0" w:line="240" w:lineRule="auto"/>
      </w:pPr>
      <w:r>
        <w:separator/>
      </w:r>
    </w:p>
  </w:footnote>
  <w:footnote w:type="continuationSeparator" w:id="0">
    <w:p w:rsidR="002377CB" w:rsidRDefault="002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F22DA"/>
    <w:multiLevelType w:val="hybridMultilevel"/>
    <w:tmpl w:val="5956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31"/>
    <w:rsid w:val="00027796"/>
    <w:rsid w:val="000A6351"/>
    <w:rsid w:val="00170727"/>
    <w:rsid w:val="001B04DC"/>
    <w:rsid w:val="001B1631"/>
    <w:rsid w:val="001B759F"/>
    <w:rsid w:val="001C67C6"/>
    <w:rsid w:val="00216D3C"/>
    <w:rsid w:val="002377CB"/>
    <w:rsid w:val="00280838"/>
    <w:rsid w:val="002864D9"/>
    <w:rsid w:val="00301FDC"/>
    <w:rsid w:val="0033104F"/>
    <w:rsid w:val="00354C6B"/>
    <w:rsid w:val="003D7B26"/>
    <w:rsid w:val="00480AF1"/>
    <w:rsid w:val="004B6E6C"/>
    <w:rsid w:val="005754D1"/>
    <w:rsid w:val="006D688F"/>
    <w:rsid w:val="006E0711"/>
    <w:rsid w:val="00712CDB"/>
    <w:rsid w:val="007367F3"/>
    <w:rsid w:val="007C611B"/>
    <w:rsid w:val="008577F3"/>
    <w:rsid w:val="008C40BC"/>
    <w:rsid w:val="00912A8C"/>
    <w:rsid w:val="009435FF"/>
    <w:rsid w:val="009D1FEB"/>
    <w:rsid w:val="00A1027E"/>
    <w:rsid w:val="00A42EA5"/>
    <w:rsid w:val="00A51416"/>
    <w:rsid w:val="00AD5DA2"/>
    <w:rsid w:val="00B04788"/>
    <w:rsid w:val="00B35288"/>
    <w:rsid w:val="00BA63DE"/>
    <w:rsid w:val="00BD1E31"/>
    <w:rsid w:val="00C040F0"/>
    <w:rsid w:val="00C56058"/>
    <w:rsid w:val="00D107C7"/>
    <w:rsid w:val="00D13271"/>
    <w:rsid w:val="00D47547"/>
    <w:rsid w:val="00D767E6"/>
    <w:rsid w:val="00D87518"/>
    <w:rsid w:val="00DC24DA"/>
    <w:rsid w:val="00E24F89"/>
    <w:rsid w:val="00E4484B"/>
    <w:rsid w:val="00E44EF1"/>
    <w:rsid w:val="00F54D24"/>
    <w:rsid w:val="00F76C66"/>
    <w:rsid w:val="00F90B19"/>
    <w:rsid w:val="00FD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5CCDBE-C09D-427B-93A2-A21D5CD3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2020-09-03T23:14:00Z</cp:lastPrinted>
  <dcterms:created xsi:type="dcterms:W3CDTF">2018-10-09T17:25:00Z</dcterms:created>
  <dcterms:modified xsi:type="dcterms:W3CDTF">2020-10-07T13:52:00Z</dcterms:modified>
</cp:coreProperties>
</file>