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7EFC" w14:textId="01B31457" w:rsidR="00326AE0" w:rsidRPr="00326AE0" w:rsidRDefault="006A1AF8" w:rsidP="002E386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8BE099C" wp14:editId="141B24C3">
            <wp:extent cx="6120087" cy="8829206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121314" cy="883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2C2B1A2" w14:textId="77777777" w:rsidR="006A1AF8" w:rsidRDefault="006A1AF8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C504BE" w14:textId="77777777" w:rsidR="006A1AF8" w:rsidRDefault="006A1AF8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6060FD" w14:textId="5469228F" w:rsidR="00326AE0" w:rsidRDefault="006A1AF8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14:paraId="605F9AE5" w14:textId="4EC61FF4" w:rsidR="006A1AF8" w:rsidRDefault="006A1AF8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C4A889" w14:textId="77777777" w:rsidR="006A1AF8" w:rsidRPr="00326AE0" w:rsidRDefault="006A1AF8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31"/>
        <w:gridCol w:w="1743"/>
        <w:gridCol w:w="1285"/>
        <w:gridCol w:w="1193"/>
      </w:tblGrid>
      <w:tr w:rsidR="00772E01" w:rsidRPr="00553D22" w14:paraId="04531429" w14:textId="77777777" w:rsidTr="00ED5F3D">
        <w:trPr>
          <w:trHeight w:val="847"/>
        </w:trPr>
        <w:tc>
          <w:tcPr>
            <w:tcW w:w="1242" w:type="dxa"/>
          </w:tcPr>
          <w:p w14:paraId="3775A2C7" w14:textId="77777777" w:rsid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6F2701B" w14:textId="77777777" w:rsid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 </w:t>
            </w:r>
          </w:p>
          <w:p w14:paraId="0DC37E0C" w14:textId="77777777" w:rsidR="00772E01" w:rsidRP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и темы</w:t>
            </w:r>
          </w:p>
        </w:tc>
        <w:tc>
          <w:tcPr>
            <w:tcW w:w="4231" w:type="dxa"/>
          </w:tcPr>
          <w:p w14:paraId="1FC75BB7" w14:textId="77777777" w:rsidR="00772E01" w:rsidRP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43" w:type="dxa"/>
          </w:tcPr>
          <w:p w14:paraId="3E164EA7" w14:textId="77777777" w:rsidR="00772E01" w:rsidRP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85" w:type="dxa"/>
          </w:tcPr>
          <w:p w14:paraId="78D427F8" w14:textId="77777777" w:rsidR="00772E01" w:rsidRP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93" w:type="dxa"/>
          </w:tcPr>
          <w:p w14:paraId="7E0E43FC" w14:textId="77777777" w:rsidR="00772E01" w:rsidRP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772E01" w:rsidRPr="00553D22" w14:paraId="3B21D6BE" w14:textId="77777777" w:rsidTr="000F55D3">
        <w:trPr>
          <w:trHeight w:val="414"/>
        </w:trPr>
        <w:tc>
          <w:tcPr>
            <w:tcW w:w="1242" w:type="dxa"/>
          </w:tcPr>
          <w:p w14:paraId="023914E2" w14:textId="77777777" w:rsidR="00772E01" w:rsidRPr="000F55D3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31" w:type="dxa"/>
          </w:tcPr>
          <w:p w14:paraId="62E2C71D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743" w:type="dxa"/>
          </w:tcPr>
          <w:p w14:paraId="30FD9967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14:paraId="0BF2C42F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7B5D08A7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14:paraId="4A601D45" w14:textId="77777777" w:rsidTr="000F55D3">
        <w:trPr>
          <w:trHeight w:val="491"/>
        </w:trPr>
        <w:tc>
          <w:tcPr>
            <w:tcW w:w="1242" w:type="dxa"/>
          </w:tcPr>
          <w:p w14:paraId="1C381C67" w14:textId="77777777" w:rsidR="00772E01" w:rsidRPr="000F55D3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31" w:type="dxa"/>
          </w:tcPr>
          <w:p w14:paraId="2FA66C0B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Летописи, былины, жития.</w:t>
            </w:r>
          </w:p>
        </w:tc>
        <w:tc>
          <w:tcPr>
            <w:tcW w:w="1743" w:type="dxa"/>
          </w:tcPr>
          <w:p w14:paraId="1E8BA68F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14:paraId="6E817724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77C48CF2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14:paraId="2436484A" w14:textId="77777777" w:rsidTr="000F55D3">
        <w:trPr>
          <w:trHeight w:val="541"/>
        </w:trPr>
        <w:tc>
          <w:tcPr>
            <w:tcW w:w="1242" w:type="dxa"/>
          </w:tcPr>
          <w:p w14:paraId="644FB58F" w14:textId="77777777" w:rsidR="00772E01" w:rsidRPr="000F55D3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31" w:type="dxa"/>
          </w:tcPr>
          <w:p w14:paraId="60F51274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1743" w:type="dxa"/>
          </w:tcPr>
          <w:p w14:paraId="34D1CE5F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5" w:type="dxa"/>
          </w:tcPr>
          <w:p w14:paraId="6FE6F15E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09C6A1B5" w14:textId="3CD4932C" w:rsidR="00772E01" w:rsidRPr="00553D22" w:rsidRDefault="0087184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E01" w:rsidRPr="00553D22" w14:paraId="1260492D" w14:textId="77777777" w:rsidTr="000F55D3">
        <w:trPr>
          <w:trHeight w:val="454"/>
        </w:trPr>
        <w:tc>
          <w:tcPr>
            <w:tcW w:w="1242" w:type="dxa"/>
          </w:tcPr>
          <w:p w14:paraId="518006D0" w14:textId="77777777" w:rsidR="00772E01" w:rsidRPr="000F55D3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31" w:type="dxa"/>
          </w:tcPr>
          <w:p w14:paraId="379241CA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1.</w:t>
            </w:r>
          </w:p>
        </w:tc>
        <w:tc>
          <w:tcPr>
            <w:tcW w:w="1743" w:type="dxa"/>
          </w:tcPr>
          <w:p w14:paraId="00F2AF43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14:paraId="793A5EC0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4F51DB8B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E01" w:rsidRPr="00553D22" w14:paraId="55274586" w14:textId="77777777" w:rsidTr="000F55D3">
        <w:trPr>
          <w:trHeight w:val="541"/>
        </w:trPr>
        <w:tc>
          <w:tcPr>
            <w:tcW w:w="1242" w:type="dxa"/>
          </w:tcPr>
          <w:p w14:paraId="12E4097C" w14:textId="77777777" w:rsidR="00772E01" w:rsidRPr="000F55D3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31" w:type="dxa"/>
          </w:tcPr>
          <w:p w14:paraId="514C8E1F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Литературные сказки.</w:t>
            </w:r>
          </w:p>
          <w:p w14:paraId="00F51E52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5698E836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</w:tcPr>
          <w:p w14:paraId="431130D7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058B8984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14:paraId="38345747" w14:textId="77777777" w:rsidTr="000F55D3">
        <w:trPr>
          <w:trHeight w:val="365"/>
        </w:trPr>
        <w:tc>
          <w:tcPr>
            <w:tcW w:w="1242" w:type="dxa"/>
          </w:tcPr>
          <w:p w14:paraId="5EA304D6" w14:textId="77777777" w:rsidR="00772E01" w:rsidRPr="000F55D3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31" w:type="dxa"/>
          </w:tcPr>
          <w:p w14:paraId="2EFD79CF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Делу время – потехе час.</w:t>
            </w:r>
          </w:p>
          <w:p w14:paraId="4D36BB89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47C55F98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14:paraId="79F1287A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33AABD7E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14:paraId="07D3D017" w14:textId="77777777" w:rsidTr="000F55D3">
        <w:trPr>
          <w:trHeight w:val="454"/>
        </w:trPr>
        <w:tc>
          <w:tcPr>
            <w:tcW w:w="1242" w:type="dxa"/>
          </w:tcPr>
          <w:p w14:paraId="4B0503BA" w14:textId="77777777" w:rsidR="00772E01" w:rsidRPr="000F55D3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31" w:type="dxa"/>
          </w:tcPr>
          <w:p w14:paraId="1A6CD49C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 детства.</w:t>
            </w:r>
          </w:p>
        </w:tc>
        <w:tc>
          <w:tcPr>
            <w:tcW w:w="1743" w:type="dxa"/>
          </w:tcPr>
          <w:p w14:paraId="5C251693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14:paraId="15DFDE32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485BE101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14:paraId="271FF74C" w14:textId="77777777" w:rsidTr="000F55D3">
        <w:trPr>
          <w:trHeight w:val="541"/>
        </w:trPr>
        <w:tc>
          <w:tcPr>
            <w:tcW w:w="1242" w:type="dxa"/>
          </w:tcPr>
          <w:p w14:paraId="63E2A4F8" w14:textId="77777777" w:rsidR="00772E01" w:rsidRPr="000F55D3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31" w:type="dxa"/>
          </w:tcPr>
          <w:p w14:paraId="08DFBB27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2.</w:t>
            </w:r>
          </w:p>
          <w:p w14:paraId="0A1B80B7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5C25B323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14:paraId="2D562A92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5DABE93F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E01" w:rsidRPr="00553D22" w14:paraId="2EB876E6" w14:textId="77777777" w:rsidTr="000F55D3">
        <w:trPr>
          <w:trHeight w:val="527"/>
        </w:trPr>
        <w:tc>
          <w:tcPr>
            <w:tcW w:w="1242" w:type="dxa"/>
          </w:tcPr>
          <w:p w14:paraId="105ED72F" w14:textId="77777777" w:rsidR="00772E01" w:rsidRPr="000F55D3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31" w:type="dxa"/>
          </w:tcPr>
          <w:p w14:paraId="2171DEDF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 и мы.</w:t>
            </w:r>
          </w:p>
          <w:p w14:paraId="287FDEB7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4C8FD3D1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14:paraId="44BDE1C0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438A6103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14:paraId="614B4946" w14:textId="77777777" w:rsidTr="000F55D3">
        <w:trPr>
          <w:trHeight w:val="468"/>
        </w:trPr>
        <w:tc>
          <w:tcPr>
            <w:tcW w:w="1242" w:type="dxa"/>
          </w:tcPr>
          <w:p w14:paraId="75B621FB" w14:textId="77777777" w:rsidR="00772E01" w:rsidRPr="000F55D3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31" w:type="dxa"/>
          </w:tcPr>
          <w:p w14:paraId="67427E83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3.</w:t>
            </w:r>
          </w:p>
        </w:tc>
        <w:tc>
          <w:tcPr>
            <w:tcW w:w="1743" w:type="dxa"/>
          </w:tcPr>
          <w:p w14:paraId="7CFC49D1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14:paraId="75A8DC25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6A127625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E01" w:rsidRPr="00553D22" w14:paraId="1DBB26A3" w14:textId="77777777" w:rsidTr="000F55D3">
        <w:trPr>
          <w:trHeight w:val="454"/>
        </w:trPr>
        <w:tc>
          <w:tcPr>
            <w:tcW w:w="1242" w:type="dxa"/>
          </w:tcPr>
          <w:p w14:paraId="2046E87C" w14:textId="77777777" w:rsidR="00772E01" w:rsidRPr="000F55D3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31" w:type="dxa"/>
          </w:tcPr>
          <w:p w14:paraId="5B519FA8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1743" w:type="dxa"/>
          </w:tcPr>
          <w:p w14:paraId="6566DC3A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14:paraId="361B8200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5857072D" w14:textId="08CD31B3" w:rsidR="00772E01" w:rsidRPr="00553D22" w:rsidRDefault="00ED5F3D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E01" w:rsidRPr="00553D22" w14:paraId="455DDEE9" w14:textId="77777777" w:rsidTr="000F55D3">
        <w:trPr>
          <w:trHeight w:val="454"/>
        </w:trPr>
        <w:tc>
          <w:tcPr>
            <w:tcW w:w="1242" w:type="dxa"/>
          </w:tcPr>
          <w:p w14:paraId="2FC5F429" w14:textId="77777777" w:rsidR="00772E01" w:rsidRPr="000F55D3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231" w:type="dxa"/>
          </w:tcPr>
          <w:p w14:paraId="5834A488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 фантазия.</w:t>
            </w:r>
          </w:p>
        </w:tc>
        <w:tc>
          <w:tcPr>
            <w:tcW w:w="1743" w:type="dxa"/>
          </w:tcPr>
          <w:p w14:paraId="7698D4DD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14:paraId="602B0BDC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6E72CE36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14:paraId="3C256223" w14:textId="77777777" w:rsidTr="000F55D3">
        <w:trPr>
          <w:trHeight w:val="415"/>
        </w:trPr>
        <w:tc>
          <w:tcPr>
            <w:tcW w:w="1242" w:type="dxa"/>
          </w:tcPr>
          <w:p w14:paraId="3D3D5CB2" w14:textId="77777777" w:rsidR="00772E01" w:rsidRPr="000F55D3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231" w:type="dxa"/>
          </w:tcPr>
          <w:p w14:paraId="761A0083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Зарубежная литература.</w:t>
            </w:r>
          </w:p>
          <w:p w14:paraId="5E92985A" w14:textId="77777777"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38EB8ACA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14:paraId="3F3835E8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6A78ECE8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14:paraId="7BB06414" w14:textId="77777777" w:rsidTr="000F55D3">
        <w:trPr>
          <w:trHeight w:val="454"/>
        </w:trPr>
        <w:tc>
          <w:tcPr>
            <w:tcW w:w="1242" w:type="dxa"/>
          </w:tcPr>
          <w:p w14:paraId="0132BB1A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2407485" w14:textId="77777777"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3" w:type="dxa"/>
          </w:tcPr>
          <w:p w14:paraId="4DC2BBE7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85" w:type="dxa"/>
          </w:tcPr>
          <w:p w14:paraId="42AF6AFE" w14:textId="77777777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14:paraId="5EA85ACD" w14:textId="4CEA3F0D"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F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38FC4BE7" w14:textId="77777777" w:rsidR="00553D22" w:rsidRDefault="00553D22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8A17A" w14:textId="77777777" w:rsidR="00326AE0" w:rsidRPr="00553D22" w:rsidRDefault="00326AE0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Произведения, обязат</w:t>
      </w:r>
      <w:r w:rsidR="00772E01" w:rsidRPr="00553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ельные для чтения наизусть, в 4</w:t>
      </w:r>
      <w:r w:rsidRPr="0032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классе.</w:t>
      </w:r>
    </w:p>
    <w:p w14:paraId="7A57A6E0" w14:textId="77777777" w:rsidR="00553D22" w:rsidRPr="00326AE0" w:rsidRDefault="00553D22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891" w:type="dxa"/>
        <w:tblInd w:w="-59" w:type="dxa"/>
        <w:tblLook w:val="04A0" w:firstRow="1" w:lastRow="0" w:firstColumn="1" w:lastColumn="0" w:noHBand="0" w:noVBand="1"/>
      </w:tblPr>
      <w:tblGrid>
        <w:gridCol w:w="779"/>
        <w:gridCol w:w="3216"/>
        <w:gridCol w:w="5896"/>
      </w:tblGrid>
      <w:tr w:rsidR="00772E01" w:rsidRPr="00553D22" w14:paraId="2D83CF12" w14:textId="77777777" w:rsidTr="00553D22">
        <w:trPr>
          <w:trHeight w:val="280"/>
        </w:trPr>
        <w:tc>
          <w:tcPr>
            <w:tcW w:w="779" w:type="dxa"/>
          </w:tcPr>
          <w:p w14:paraId="0FA9CC40" w14:textId="77777777"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6" w:type="dxa"/>
          </w:tcPr>
          <w:p w14:paraId="000D63E2" w14:textId="77777777"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896" w:type="dxa"/>
          </w:tcPr>
          <w:p w14:paraId="1CBD8429" w14:textId="77777777"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произведения</w:t>
            </w:r>
          </w:p>
        </w:tc>
      </w:tr>
      <w:tr w:rsidR="00772E01" w:rsidRPr="00553D22" w14:paraId="36C272D2" w14:textId="77777777" w:rsidTr="00553D22">
        <w:trPr>
          <w:trHeight w:val="280"/>
        </w:trPr>
        <w:tc>
          <w:tcPr>
            <w:tcW w:w="779" w:type="dxa"/>
          </w:tcPr>
          <w:p w14:paraId="34ABB32A" w14:textId="77777777"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</w:tcPr>
          <w:p w14:paraId="3A0532FE" w14:textId="77777777"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5896" w:type="dxa"/>
          </w:tcPr>
          <w:p w14:paraId="748200DA" w14:textId="77777777"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proofErr w:type="spellStart"/>
            <w:r w:rsidRPr="00553D22">
              <w:t>А.С.Пушкин</w:t>
            </w:r>
            <w:proofErr w:type="spellEnd"/>
            <w:r w:rsidRPr="00553D22">
              <w:t xml:space="preserve"> «Няне», «Туча», «Унылая пора!» (1 по выбору)</w:t>
            </w:r>
          </w:p>
          <w:p w14:paraId="3A67AF72" w14:textId="77777777"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553D22">
              <w:t>А.С. Пушкин «Сказка о мертвой царевне и о семи богатырях» (отрывок)</w:t>
            </w:r>
          </w:p>
        </w:tc>
      </w:tr>
      <w:tr w:rsidR="00772E01" w:rsidRPr="00553D22" w14:paraId="00F9C595" w14:textId="77777777" w:rsidTr="00553D22">
        <w:trPr>
          <w:trHeight w:val="280"/>
        </w:trPr>
        <w:tc>
          <w:tcPr>
            <w:tcW w:w="779" w:type="dxa"/>
          </w:tcPr>
          <w:p w14:paraId="5CBBA3ED" w14:textId="77777777"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</w:tcPr>
          <w:p w14:paraId="258C996F" w14:textId="77777777"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1.</w:t>
            </w:r>
          </w:p>
        </w:tc>
        <w:tc>
          <w:tcPr>
            <w:tcW w:w="5896" w:type="dxa"/>
          </w:tcPr>
          <w:p w14:paraId="1DE7051A" w14:textId="77777777"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Ф.И. Тютчев «Ещё земли печален вид…», «Как неожиданно и ярко…» (1 по выбору)</w:t>
            </w:r>
          </w:p>
          <w:p w14:paraId="42BB7EC0" w14:textId="77777777"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А.А. Фет «Бабочка», «Весенний дождь» (1 по выбору)</w:t>
            </w:r>
          </w:p>
          <w:p w14:paraId="2DFA7074" w14:textId="77777777"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Н.А. Некрасов «Школьник», «В зимние сумерки нянины сказки…» (1 по выбору)</w:t>
            </w:r>
          </w:p>
          <w:p w14:paraId="7BB8F0C6" w14:textId="77777777"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553D22">
              <w:t>И.А. Бунин «Листопад» (отрывок)</w:t>
            </w:r>
          </w:p>
        </w:tc>
      </w:tr>
      <w:tr w:rsidR="00772E01" w:rsidRPr="00553D22" w14:paraId="0FB0AA89" w14:textId="77777777" w:rsidTr="00553D22">
        <w:trPr>
          <w:trHeight w:val="280"/>
        </w:trPr>
        <w:tc>
          <w:tcPr>
            <w:tcW w:w="779" w:type="dxa"/>
          </w:tcPr>
          <w:p w14:paraId="091D9D1B" w14:textId="77777777"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6" w:type="dxa"/>
          </w:tcPr>
          <w:p w14:paraId="5020BC39" w14:textId="77777777"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2.</w:t>
            </w:r>
          </w:p>
        </w:tc>
        <w:tc>
          <w:tcPr>
            <w:tcW w:w="5896" w:type="dxa"/>
          </w:tcPr>
          <w:p w14:paraId="12E1AA84" w14:textId="77777777" w:rsidR="00772E01" w:rsidRPr="00553D22" w:rsidRDefault="00772E01" w:rsidP="00553D22">
            <w:pPr>
              <w:spacing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</w:t>
            </w:r>
          </w:p>
          <w:p w14:paraId="765756FA" w14:textId="77777777" w:rsidR="00772E01" w:rsidRPr="00553D22" w:rsidRDefault="00772E01" w:rsidP="00553D22">
            <w:pPr>
              <w:spacing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М.И. Цветаева «Бежит тропинка с бугорка», «Наши царства» (1 по выбору)</w:t>
            </w:r>
          </w:p>
        </w:tc>
      </w:tr>
      <w:tr w:rsidR="00772E01" w:rsidRPr="00553D22" w14:paraId="029B2D02" w14:textId="77777777" w:rsidTr="00553D22">
        <w:trPr>
          <w:trHeight w:val="280"/>
        </w:trPr>
        <w:tc>
          <w:tcPr>
            <w:tcW w:w="779" w:type="dxa"/>
          </w:tcPr>
          <w:p w14:paraId="078B0B09" w14:textId="77777777"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6" w:type="dxa"/>
          </w:tcPr>
          <w:p w14:paraId="7C3313C2" w14:textId="77777777"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3.</w:t>
            </w:r>
          </w:p>
        </w:tc>
        <w:tc>
          <w:tcPr>
            <w:tcW w:w="5896" w:type="dxa"/>
          </w:tcPr>
          <w:p w14:paraId="4E8A0238" w14:textId="77777777"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Б.Л. Пастернак «Золотая осень».</w:t>
            </w:r>
          </w:p>
          <w:p w14:paraId="1F840B38" w14:textId="77777777"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 xml:space="preserve">Д.Б. </w:t>
            </w:r>
            <w:proofErr w:type="spellStart"/>
            <w:r w:rsidRPr="00553D22">
              <w:t>Кедрин</w:t>
            </w:r>
            <w:proofErr w:type="spellEnd"/>
            <w:r w:rsidRPr="00553D22">
              <w:t xml:space="preserve"> «Бабье лето».</w:t>
            </w:r>
          </w:p>
          <w:p w14:paraId="27AF13E6" w14:textId="77777777"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С.А. Есенин «Лебёдушка» (отрывок)</w:t>
            </w:r>
          </w:p>
        </w:tc>
      </w:tr>
      <w:tr w:rsidR="00772E01" w:rsidRPr="00553D22" w14:paraId="7FD0945C" w14:textId="77777777" w:rsidTr="00553D22">
        <w:trPr>
          <w:trHeight w:val="280"/>
        </w:trPr>
        <w:tc>
          <w:tcPr>
            <w:tcW w:w="779" w:type="dxa"/>
          </w:tcPr>
          <w:p w14:paraId="161A6006" w14:textId="77777777"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16" w:type="dxa"/>
          </w:tcPr>
          <w:p w14:paraId="0CE285CD" w14:textId="77777777"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5896" w:type="dxa"/>
          </w:tcPr>
          <w:p w14:paraId="6933B5C1" w14:textId="77777777"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proofErr w:type="spellStart"/>
            <w:r w:rsidRPr="00553D22">
              <w:t>А.В.Жигулин</w:t>
            </w:r>
            <w:proofErr w:type="spellEnd"/>
            <w:r w:rsidRPr="00553D22">
              <w:t xml:space="preserve"> «О, Родина!»</w:t>
            </w:r>
          </w:p>
        </w:tc>
      </w:tr>
    </w:tbl>
    <w:p w14:paraId="7FD89929" w14:textId="77777777" w:rsidR="00326AE0" w:rsidRPr="00326AE0" w:rsidRDefault="00326AE0" w:rsidP="009F40C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3378B0F5" w14:textId="77777777" w:rsidR="00326AE0" w:rsidRPr="00326AE0" w:rsidRDefault="00326AE0" w:rsidP="00553D2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"/>
        <w:gridCol w:w="15"/>
        <w:gridCol w:w="16"/>
        <w:gridCol w:w="15"/>
        <w:gridCol w:w="15"/>
        <w:gridCol w:w="9"/>
        <w:gridCol w:w="717"/>
        <w:gridCol w:w="849"/>
        <w:gridCol w:w="708"/>
        <w:gridCol w:w="104"/>
        <w:gridCol w:w="5523"/>
        <w:gridCol w:w="1416"/>
      </w:tblGrid>
      <w:tr w:rsidR="00553D22" w:rsidRPr="00553D22" w14:paraId="08AD8EF0" w14:textId="77777777" w:rsidTr="00553D22">
        <w:trPr>
          <w:trHeight w:val="578"/>
        </w:trPr>
        <w:tc>
          <w:tcPr>
            <w:tcW w:w="1431" w:type="dxa"/>
            <w:gridSpan w:val="8"/>
            <w:shd w:val="clear" w:color="auto" w:fill="auto"/>
          </w:tcPr>
          <w:p w14:paraId="3829729B" w14:textId="77777777" w:rsidR="00553D22" w:rsidRPr="00553D22" w:rsidRDefault="00553D22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291E88B7" w14:textId="77777777" w:rsidR="00553D22" w:rsidRPr="00553D22" w:rsidRDefault="00553D22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27" w:type="dxa"/>
            <w:gridSpan w:val="2"/>
            <w:vMerge w:val="restart"/>
            <w:shd w:val="clear" w:color="auto" w:fill="auto"/>
          </w:tcPr>
          <w:p w14:paraId="136F973F" w14:textId="77777777" w:rsidR="00553D22" w:rsidRPr="00553D22" w:rsidRDefault="00553D22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6" w:type="dxa"/>
            <w:vMerge w:val="restart"/>
          </w:tcPr>
          <w:p w14:paraId="3B09F94B" w14:textId="77777777" w:rsidR="00553D22" w:rsidRPr="00553D22" w:rsidRDefault="00553D22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553D22" w:rsidRPr="00553D22" w14:paraId="53BB204A" w14:textId="77777777" w:rsidTr="00553D22">
        <w:trPr>
          <w:trHeight w:val="529"/>
        </w:trPr>
        <w:tc>
          <w:tcPr>
            <w:tcW w:w="705" w:type="dxa"/>
            <w:gridSpan w:val="6"/>
            <w:shd w:val="clear" w:color="auto" w:fill="auto"/>
          </w:tcPr>
          <w:p w14:paraId="055134C1" w14:textId="77777777"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7617FFF" w14:textId="77777777"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49" w:type="dxa"/>
            <w:shd w:val="clear" w:color="auto" w:fill="auto"/>
          </w:tcPr>
          <w:p w14:paraId="12780FBD" w14:textId="77777777"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14:paraId="23007EAF" w14:textId="77777777"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27" w:type="dxa"/>
            <w:gridSpan w:val="2"/>
            <w:vMerge/>
            <w:shd w:val="clear" w:color="auto" w:fill="auto"/>
          </w:tcPr>
          <w:p w14:paraId="6508BBD1" w14:textId="77777777"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B1A1C44" w14:textId="77777777"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D22" w:rsidRPr="00553D22" w14:paraId="6079D817" w14:textId="77777777" w:rsidTr="00553D22">
        <w:trPr>
          <w:trHeight w:val="403"/>
        </w:trPr>
        <w:tc>
          <w:tcPr>
            <w:tcW w:w="705" w:type="dxa"/>
            <w:gridSpan w:val="6"/>
            <w:shd w:val="clear" w:color="auto" w:fill="auto"/>
          </w:tcPr>
          <w:p w14:paraId="4CD28A94" w14:textId="77777777" w:rsidR="00553D22" w:rsidRPr="00553D22" w:rsidRDefault="00553D22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6" w:type="dxa"/>
            <w:gridSpan w:val="7"/>
            <w:shd w:val="clear" w:color="auto" w:fill="auto"/>
          </w:tcPr>
          <w:p w14:paraId="441B257C" w14:textId="77777777" w:rsidR="00553D22" w:rsidRPr="00553D22" w:rsidRDefault="00553D22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1.Вводный урок (1 час).</w:t>
            </w:r>
          </w:p>
        </w:tc>
      </w:tr>
      <w:tr w:rsidR="00553D22" w:rsidRPr="00553D22" w14:paraId="2E2E17C4" w14:textId="77777777" w:rsidTr="00553D22">
        <w:trPr>
          <w:trHeight w:val="320"/>
        </w:trPr>
        <w:tc>
          <w:tcPr>
            <w:tcW w:w="705" w:type="dxa"/>
            <w:gridSpan w:val="6"/>
            <w:shd w:val="clear" w:color="auto" w:fill="auto"/>
          </w:tcPr>
          <w:p w14:paraId="3D63E696" w14:textId="77777777"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C91E87A" w14:textId="77777777"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4905DF2" w14:textId="05C6DE8C" w:rsidR="00553D22" w:rsidRPr="00463C91" w:rsidRDefault="00760AC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634" w:rsidRPr="00463C91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8" w:type="dxa"/>
            <w:shd w:val="clear" w:color="auto" w:fill="auto"/>
          </w:tcPr>
          <w:p w14:paraId="7170EDA5" w14:textId="77777777"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1459BFE4" w14:textId="77777777"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</w:tc>
        <w:tc>
          <w:tcPr>
            <w:tcW w:w="1416" w:type="dxa"/>
          </w:tcPr>
          <w:p w14:paraId="52234580" w14:textId="77777777"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D22" w:rsidRPr="00553D22" w14:paraId="2FDDFD7B" w14:textId="77777777" w:rsidTr="00553D22">
        <w:trPr>
          <w:trHeight w:val="325"/>
        </w:trPr>
        <w:tc>
          <w:tcPr>
            <w:tcW w:w="10031" w:type="dxa"/>
            <w:gridSpan w:val="13"/>
            <w:shd w:val="clear" w:color="auto" w:fill="auto"/>
          </w:tcPr>
          <w:p w14:paraId="395292FE" w14:textId="77777777" w:rsidR="00553D22" w:rsidRPr="00463C91" w:rsidRDefault="00553D22" w:rsidP="00553D2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Летописи, былины, жития (7 часов).</w:t>
            </w:r>
          </w:p>
        </w:tc>
      </w:tr>
      <w:tr w:rsidR="00553D22" w:rsidRPr="00553D22" w14:paraId="2CE344EA" w14:textId="77777777" w:rsidTr="00553D22">
        <w:trPr>
          <w:trHeight w:val="389"/>
        </w:trPr>
        <w:tc>
          <w:tcPr>
            <w:tcW w:w="705" w:type="dxa"/>
            <w:gridSpan w:val="6"/>
            <w:shd w:val="clear" w:color="auto" w:fill="auto"/>
          </w:tcPr>
          <w:p w14:paraId="72521E0A" w14:textId="77777777"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35754FA" w14:textId="77777777"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863D1A9" w14:textId="202F1E60" w:rsidR="00553D22" w:rsidRPr="00463C91" w:rsidRDefault="009F3634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C91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8" w:type="dxa"/>
            <w:shd w:val="clear" w:color="auto" w:fill="auto"/>
          </w:tcPr>
          <w:p w14:paraId="086F2E3E" w14:textId="77777777"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2C4DBEF1" w14:textId="77777777" w:rsidR="00553D22" w:rsidRPr="00553D22" w:rsidRDefault="00553D22" w:rsidP="00553D22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Летописи. «И повесил Олег щит свой на вратах Царьграда».</w:t>
            </w:r>
          </w:p>
        </w:tc>
        <w:tc>
          <w:tcPr>
            <w:tcW w:w="1416" w:type="dxa"/>
          </w:tcPr>
          <w:p w14:paraId="3DA2E2CA" w14:textId="77777777" w:rsidR="00553D22" w:rsidRPr="00553D22" w:rsidRDefault="00553D22" w:rsidP="00553D22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34" w:rsidRPr="00553D22" w14:paraId="2249D616" w14:textId="77777777" w:rsidTr="009F3634">
        <w:trPr>
          <w:trHeight w:val="283"/>
        </w:trPr>
        <w:tc>
          <w:tcPr>
            <w:tcW w:w="705" w:type="dxa"/>
            <w:gridSpan w:val="6"/>
            <w:shd w:val="clear" w:color="auto" w:fill="auto"/>
          </w:tcPr>
          <w:p w14:paraId="25D77D35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6EB1692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3CDC159" w14:textId="25B20F88" w:rsidR="009F3634" w:rsidRPr="00463C91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C91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7F32CC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45CC902E" w14:textId="77777777"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Летописи. «И вспомнил Олег коня своего».</w:t>
            </w:r>
          </w:p>
        </w:tc>
        <w:tc>
          <w:tcPr>
            <w:tcW w:w="1416" w:type="dxa"/>
          </w:tcPr>
          <w:p w14:paraId="53C406E8" w14:textId="77777777"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34" w:rsidRPr="00553D22" w14:paraId="78ECA3EC" w14:textId="77777777" w:rsidTr="00553D22">
        <w:trPr>
          <w:trHeight w:val="447"/>
        </w:trPr>
        <w:tc>
          <w:tcPr>
            <w:tcW w:w="705" w:type="dxa"/>
            <w:gridSpan w:val="6"/>
            <w:shd w:val="clear" w:color="auto" w:fill="auto"/>
          </w:tcPr>
          <w:p w14:paraId="05A6E1BD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E2EB7AB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1491B2D" w14:textId="21CEAF74" w:rsidR="009F3634" w:rsidRPr="00463C91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C91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8" w:type="dxa"/>
            <w:shd w:val="clear" w:color="auto" w:fill="auto"/>
          </w:tcPr>
          <w:p w14:paraId="3CA45129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06CA5423" w14:textId="77777777"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Былина  «</w:t>
            </w:r>
            <w:proofErr w:type="gram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Ильины три поездочки». Знакомство с произведением.</w:t>
            </w:r>
          </w:p>
        </w:tc>
        <w:tc>
          <w:tcPr>
            <w:tcW w:w="1416" w:type="dxa"/>
          </w:tcPr>
          <w:p w14:paraId="1B0A65B5" w14:textId="77777777"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34" w:rsidRPr="00553D22" w14:paraId="21F238A1" w14:textId="77777777" w:rsidTr="00553D22">
        <w:trPr>
          <w:trHeight w:val="227"/>
        </w:trPr>
        <w:tc>
          <w:tcPr>
            <w:tcW w:w="705" w:type="dxa"/>
            <w:gridSpan w:val="6"/>
            <w:shd w:val="clear" w:color="auto" w:fill="auto"/>
          </w:tcPr>
          <w:p w14:paraId="29598667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A85E605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2DD64E65" w14:textId="41C7714A" w:rsidR="009F3634" w:rsidRPr="00463C91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C91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8" w:type="dxa"/>
            <w:shd w:val="clear" w:color="auto" w:fill="auto"/>
          </w:tcPr>
          <w:p w14:paraId="118A46D8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00CC9142" w14:textId="77777777"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Былина  «</w:t>
            </w:r>
            <w:proofErr w:type="gram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Ильины три поездочки». Выразительное чтение.</w:t>
            </w:r>
          </w:p>
        </w:tc>
        <w:tc>
          <w:tcPr>
            <w:tcW w:w="1416" w:type="dxa"/>
          </w:tcPr>
          <w:p w14:paraId="42ED3AB6" w14:textId="77777777"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34" w:rsidRPr="00553D22" w14:paraId="2DD9412F" w14:textId="77777777" w:rsidTr="00553D22">
        <w:trPr>
          <w:trHeight w:val="391"/>
        </w:trPr>
        <w:tc>
          <w:tcPr>
            <w:tcW w:w="705" w:type="dxa"/>
            <w:gridSpan w:val="6"/>
            <w:shd w:val="clear" w:color="auto" w:fill="auto"/>
          </w:tcPr>
          <w:p w14:paraId="647335A1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2DD43B8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6D7BC8B3" w14:textId="4E3F5A2F" w:rsidR="009F3634" w:rsidRPr="00463C91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C91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8" w:type="dxa"/>
            <w:shd w:val="clear" w:color="auto" w:fill="auto"/>
          </w:tcPr>
          <w:p w14:paraId="40CF7995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72781B06" w14:textId="77777777"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Былина  «</w:t>
            </w:r>
            <w:proofErr w:type="gram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Три поездки Ильи Муромца».</w:t>
            </w:r>
          </w:p>
        </w:tc>
        <w:tc>
          <w:tcPr>
            <w:tcW w:w="1416" w:type="dxa"/>
          </w:tcPr>
          <w:p w14:paraId="04B1A37A" w14:textId="77777777"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34" w:rsidRPr="00553D22" w14:paraId="75B42B9F" w14:textId="77777777" w:rsidTr="00553D22">
        <w:trPr>
          <w:trHeight w:val="427"/>
        </w:trPr>
        <w:tc>
          <w:tcPr>
            <w:tcW w:w="705" w:type="dxa"/>
            <w:gridSpan w:val="6"/>
            <w:shd w:val="clear" w:color="auto" w:fill="auto"/>
          </w:tcPr>
          <w:p w14:paraId="02A674F4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6E1760E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27AC084" w14:textId="7551052B" w:rsidR="009F3634" w:rsidRPr="00463C91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C91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8" w:type="dxa"/>
            <w:shd w:val="clear" w:color="auto" w:fill="auto"/>
          </w:tcPr>
          <w:p w14:paraId="4A387918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738A7232" w14:textId="77777777"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«Житие Сергия Радонежского».</w:t>
            </w:r>
          </w:p>
        </w:tc>
        <w:tc>
          <w:tcPr>
            <w:tcW w:w="1416" w:type="dxa"/>
          </w:tcPr>
          <w:p w14:paraId="214BD842" w14:textId="77777777"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F3634" w:rsidRPr="00553D22" w14:paraId="36E55F3A" w14:textId="77777777" w:rsidTr="00553D22">
        <w:trPr>
          <w:trHeight w:val="463"/>
        </w:trPr>
        <w:tc>
          <w:tcPr>
            <w:tcW w:w="705" w:type="dxa"/>
            <w:gridSpan w:val="6"/>
            <w:shd w:val="clear" w:color="auto" w:fill="auto"/>
          </w:tcPr>
          <w:p w14:paraId="1BFA7630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294D9FD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37BB4D9" w14:textId="18CFC11E" w:rsidR="009F3634" w:rsidRPr="00463C91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C91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8" w:type="dxa"/>
            <w:shd w:val="clear" w:color="auto" w:fill="auto"/>
          </w:tcPr>
          <w:p w14:paraId="4BD5BF13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6210185D" w14:textId="77777777"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«Летописи, былины, жития».</w:t>
            </w:r>
          </w:p>
        </w:tc>
        <w:tc>
          <w:tcPr>
            <w:tcW w:w="1416" w:type="dxa"/>
          </w:tcPr>
          <w:p w14:paraId="1E83872C" w14:textId="77777777"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34" w:rsidRPr="00553D22" w14:paraId="76F2F2BA" w14:textId="77777777" w:rsidTr="00553D22">
        <w:trPr>
          <w:trHeight w:val="385"/>
        </w:trPr>
        <w:tc>
          <w:tcPr>
            <w:tcW w:w="10031" w:type="dxa"/>
            <w:gridSpan w:val="13"/>
            <w:shd w:val="clear" w:color="auto" w:fill="auto"/>
          </w:tcPr>
          <w:p w14:paraId="18830F69" w14:textId="77777777" w:rsidR="009F3634" w:rsidRPr="00463C91" w:rsidRDefault="009F3634" w:rsidP="009F3634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Чудесный мир классики (16 часов).</w:t>
            </w:r>
          </w:p>
        </w:tc>
      </w:tr>
      <w:tr w:rsidR="009F3634" w:rsidRPr="00553D22" w14:paraId="1722C838" w14:textId="77777777" w:rsidTr="00553D22">
        <w:trPr>
          <w:trHeight w:val="280"/>
        </w:trPr>
        <w:tc>
          <w:tcPr>
            <w:tcW w:w="714" w:type="dxa"/>
            <w:gridSpan w:val="7"/>
            <w:shd w:val="clear" w:color="auto" w:fill="auto"/>
          </w:tcPr>
          <w:p w14:paraId="6156C3A0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7" w:type="dxa"/>
            <w:shd w:val="clear" w:color="auto" w:fill="auto"/>
          </w:tcPr>
          <w:p w14:paraId="589BCD48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6C1F1C2B" w14:textId="2B1BB138" w:rsidR="009F3634" w:rsidRPr="00463C91" w:rsidRDefault="00463C91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C91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8" w:type="dxa"/>
            <w:shd w:val="clear" w:color="auto" w:fill="auto"/>
          </w:tcPr>
          <w:p w14:paraId="008895BC" w14:textId="77777777"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12E5075F" w14:textId="77777777"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Чтение сказки.</w:t>
            </w:r>
          </w:p>
        </w:tc>
        <w:tc>
          <w:tcPr>
            <w:tcW w:w="1416" w:type="dxa"/>
          </w:tcPr>
          <w:p w14:paraId="77587238" w14:textId="77777777"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1" w:rsidRPr="00553D22" w14:paraId="617ADF1E" w14:textId="77777777" w:rsidTr="00553D22">
        <w:trPr>
          <w:trHeight w:val="316"/>
        </w:trPr>
        <w:tc>
          <w:tcPr>
            <w:tcW w:w="714" w:type="dxa"/>
            <w:gridSpan w:val="7"/>
            <w:shd w:val="clear" w:color="auto" w:fill="auto"/>
          </w:tcPr>
          <w:p w14:paraId="2C67BD93" w14:textId="77777777" w:rsidR="00463C91" w:rsidRPr="00553D22" w:rsidRDefault="00463C91" w:rsidP="00463C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7" w:type="dxa"/>
            <w:shd w:val="clear" w:color="auto" w:fill="auto"/>
          </w:tcPr>
          <w:p w14:paraId="22E070D8" w14:textId="77777777" w:rsidR="00463C91" w:rsidRPr="00553D22" w:rsidRDefault="00463C91" w:rsidP="00463C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755CA0A" w14:textId="7D22A5B1" w:rsidR="00463C91" w:rsidRPr="00463C91" w:rsidRDefault="00463C91" w:rsidP="00463C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C91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8" w:type="dxa"/>
            <w:shd w:val="clear" w:color="auto" w:fill="auto"/>
          </w:tcPr>
          <w:p w14:paraId="5134A49E" w14:textId="77777777" w:rsidR="00463C91" w:rsidRPr="00553D22" w:rsidRDefault="00463C91" w:rsidP="00463C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6B9C2A12" w14:textId="77777777" w:rsidR="00463C91" w:rsidRPr="00553D22" w:rsidRDefault="00463C91" w:rsidP="00463C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Составление плана.</w:t>
            </w:r>
          </w:p>
        </w:tc>
        <w:tc>
          <w:tcPr>
            <w:tcW w:w="1416" w:type="dxa"/>
          </w:tcPr>
          <w:p w14:paraId="6106EB39" w14:textId="77777777" w:rsidR="00463C91" w:rsidRPr="00553D22" w:rsidRDefault="00463C91" w:rsidP="00463C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1" w:rsidRPr="00553D22" w14:paraId="53E8BF55" w14:textId="77777777" w:rsidTr="00553D22">
        <w:trPr>
          <w:trHeight w:val="415"/>
        </w:trPr>
        <w:tc>
          <w:tcPr>
            <w:tcW w:w="714" w:type="dxa"/>
            <w:gridSpan w:val="7"/>
            <w:shd w:val="clear" w:color="auto" w:fill="auto"/>
          </w:tcPr>
          <w:p w14:paraId="41CE73F1" w14:textId="77777777" w:rsidR="00463C91" w:rsidRPr="00553D22" w:rsidRDefault="00463C91" w:rsidP="00463C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7" w:type="dxa"/>
            <w:shd w:val="clear" w:color="auto" w:fill="auto"/>
          </w:tcPr>
          <w:p w14:paraId="2842A990" w14:textId="77777777" w:rsidR="00463C91" w:rsidRPr="00553D22" w:rsidRDefault="00463C91" w:rsidP="00463C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206FB7F4" w14:textId="5CFB22A1" w:rsidR="00463C91" w:rsidRPr="00463C91" w:rsidRDefault="00463C91" w:rsidP="00463C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91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8" w:type="dxa"/>
            <w:shd w:val="clear" w:color="auto" w:fill="auto"/>
          </w:tcPr>
          <w:p w14:paraId="78F0DFC8" w14:textId="77777777" w:rsidR="00463C91" w:rsidRPr="00553D22" w:rsidRDefault="00463C91" w:rsidP="00463C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4BC5FB2F" w14:textId="77777777" w:rsidR="00463C91" w:rsidRPr="00553D22" w:rsidRDefault="00463C91" w:rsidP="00463C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«Няне», «Туча», «Унылая пора!» </w:t>
            </w:r>
          </w:p>
        </w:tc>
        <w:tc>
          <w:tcPr>
            <w:tcW w:w="1416" w:type="dxa"/>
          </w:tcPr>
          <w:p w14:paraId="6B61E65D" w14:textId="77777777" w:rsidR="00ED5F3D" w:rsidRDefault="00ED5F3D" w:rsidP="00ED5F3D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63C91"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</w:t>
            </w:r>
          </w:p>
          <w:p w14:paraId="054219E9" w14:textId="24A13D54" w:rsidR="00463C91" w:rsidRPr="00553D22" w:rsidRDefault="00463C91" w:rsidP="00ED5F3D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D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выбору</w:t>
            </w:r>
          </w:p>
        </w:tc>
      </w:tr>
      <w:tr w:rsidR="000C3AC6" w:rsidRPr="00553D22" w14:paraId="4E5B4482" w14:textId="77777777" w:rsidTr="00553D22">
        <w:trPr>
          <w:trHeight w:val="368"/>
        </w:trPr>
        <w:tc>
          <w:tcPr>
            <w:tcW w:w="714" w:type="dxa"/>
            <w:gridSpan w:val="7"/>
            <w:shd w:val="clear" w:color="auto" w:fill="auto"/>
          </w:tcPr>
          <w:p w14:paraId="230108DB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7" w:type="dxa"/>
            <w:shd w:val="clear" w:color="auto" w:fill="auto"/>
          </w:tcPr>
          <w:p w14:paraId="79BD7F63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5CD0441" w14:textId="3AD74D64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8" w:type="dxa"/>
            <w:shd w:val="clear" w:color="auto" w:fill="auto"/>
          </w:tcPr>
          <w:p w14:paraId="5529253A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26860667" w14:textId="77777777"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 Стихи об осени.</w:t>
            </w:r>
          </w:p>
        </w:tc>
        <w:tc>
          <w:tcPr>
            <w:tcW w:w="1416" w:type="dxa"/>
          </w:tcPr>
          <w:p w14:paraId="0538FC2C" w14:textId="77777777" w:rsidR="00ED5F3D" w:rsidRDefault="00ED5F3D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C3AC6"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</w:t>
            </w:r>
          </w:p>
          <w:p w14:paraId="7EB05935" w14:textId="7D60234C" w:rsidR="000C3AC6" w:rsidRPr="00553D22" w:rsidRDefault="00ED5F3D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0C3AC6"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выбору</w:t>
            </w:r>
          </w:p>
        </w:tc>
      </w:tr>
      <w:tr w:rsidR="000C3AC6" w:rsidRPr="00553D22" w14:paraId="45284028" w14:textId="77777777" w:rsidTr="00553D22">
        <w:trPr>
          <w:trHeight w:val="626"/>
        </w:trPr>
        <w:tc>
          <w:tcPr>
            <w:tcW w:w="714" w:type="dxa"/>
            <w:gridSpan w:val="7"/>
            <w:shd w:val="clear" w:color="auto" w:fill="auto"/>
          </w:tcPr>
          <w:p w14:paraId="1E600B9E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7" w:type="dxa"/>
            <w:shd w:val="clear" w:color="auto" w:fill="auto"/>
          </w:tcPr>
          <w:p w14:paraId="65AA5E73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3F64881" w14:textId="1D144865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8" w:type="dxa"/>
            <w:shd w:val="clear" w:color="auto" w:fill="auto"/>
          </w:tcPr>
          <w:p w14:paraId="2A4857D4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345E2720" w14:textId="77777777"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 Выразительное чтение.</w:t>
            </w:r>
          </w:p>
        </w:tc>
        <w:tc>
          <w:tcPr>
            <w:tcW w:w="1416" w:type="dxa"/>
          </w:tcPr>
          <w:p w14:paraId="1B0FB891" w14:textId="77777777"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0FEEEA32" w14:textId="77777777" w:rsidTr="00553D22">
        <w:trPr>
          <w:trHeight w:val="388"/>
        </w:trPr>
        <w:tc>
          <w:tcPr>
            <w:tcW w:w="714" w:type="dxa"/>
            <w:gridSpan w:val="7"/>
            <w:shd w:val="clear" w:color="auto" w:fill="auto"/>
          </w:tcPr>
          <w:p w14:paraId="34322230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7" w:type="dxa"/>
            <w:shd w:val="clear" w:color="auto" w:fill="auto"/>
          </w:tcPr>
          <w:p w14:paraId="0256553F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5110224" w14:textId="6FF0986C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8" w:type="dxa"/>
            <w:shd w:val="clear" w:color="auto" w:fill="auto"/>
          </w:tcPr>
          <w:p w14:paraId="388BF805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B6B998" w14:textId="77777777"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 Чтение отрывка наизусть.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45829D4" w14:textId="77777777" w:rsidR="00ED5F3D" w:rsidRDefault="00ED5F3D" w:rsidP="00ED5F3D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0C3AC6"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  <w:p w14:paraId="38FAFDFF" w14:textId="6885B747" w:rsidR="00ED5F3D" w:rsidRPr="00553D22" w:rsidRDefault="00ED5F3D" w:rsidP="00ED5F3D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0C3AC6"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отрывок</w:t>
            </w:r>
          </w:p>
        </w:tc>
      </w:tr>
      <w:tr w:rsidR="000C3AC6" w:rsidRPr="00553D22" w14:paraId="5E097E2D" w14:textId="77777777" w:rsidTr="00553D22">
        <w:trPr>
          <w:trHeight w:val="579"/>
        </w:trPr>
        <w:tc>
          <w:tcPr>
            <w:tcW w:w="714" w:type="dxa"/>
            <w:gridSpan w:val="7"/>
            <w:shd w:val="clear" w:color="auto" w:fill="auto"/>
          </w:tcPr>
          <w:p w14:paraId="5B9B2960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7" w:type="dxa"/>
            <w:shd w:val="clear" w:color="auto" w:fill="auto"/>
          </w:tcPr>
          <w:p w14:paraId="6A8F1DF7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0F7D819F" w14:textId="4BB15CAE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8" w:type="dxa"/>
            <w:shd w:val="clear" w:color="auto" w:fill="auto"/>
          </w:tcPr>
          <w:p w14:paraId="5CE27206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763D3208" w14:textId="77777777"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«Дары Терека». </w:t>
            </w:r>
          </w:p>
        </w:tc>
        <w:tc>
          <w:tcPr>
            <w:tcW w:w="1416" w:type="dxa"/>
          </w:tcPr>
          <w:p w14:paraId="24B565A7" w14:textId="77777777"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71D3F4E8" w14:textId="77777777" w:rsidTr="00553D22">
        <w:trPr>
          <w:trHeight w:val="368"/>
        </w:trPr>
        <w:tc>
          <w:tcPr>
            <w:tcW w:w="714" w:type="dxa"/>
            <w:gridSpan w:val="7"/>
            <w:shd w:val="clear" w:color="auto" w:fill="auto"/>
          </w:tcPr>
          <w:p w14:paraId="2D3A5B44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7" w:type="dxa"/>
            <w:shd w:val="clear" w:color="auto" w:fill="auto"/>
          </w:tcPr>
          <w:p w14:paraId="32CC0E27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947CED3" w14:textId="1B23D7D0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8" w:type="dxa"/>
            <w:shd w:val="clear" w:color="auto" w:fill="auto"/>
          </w:tcPr>
          <w:p w14:paraId="32D65AA2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645FB47E" w14:textId="77777777"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». Чтение сказки, составление плана.</w:t>
            </w:r>
          </w:p>
        </w:tc>
        <w:tc>
          <w:tcPr>
            <w:tcW w:w="1416" w:type="dxa"/>
          </w:tcPr>
          <w:p w14:paraId="469C3617" w14:textId="77777777"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70ACEAFD" w14:textId="77777777" w:rsidTr="00553D22">
        <w:trPr>
          <w:trHeight w:val="397"/>
        </w:trPr>
        <w:tc>
          <w:tcPr>
            <w:tcW w:w="714" w:type="dxa"/>
            <w:gridSpan w:val="7"/>
            <w:shd w:val="clear" w:color="auto" w:fill="auto"/>
          </w:tcPr>
          <w:p w14:paraId="6B675F57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7" w:type="dxa"/>
            <w:shd w:val="clear" w:color="auto" w:fill="auto"/>
          </w:tcPr>
          <w:p w14:paraId="77C17E91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5218B84" w14:textId="4C75E5C6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8" w:type="dxa"/>
            <w:shd w:val="clear" w:color="auto" w:fill="auto"/>
          </w:tcPr>
          <w:p w14:paraId="02F23720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213976E2" w14:textId="77777777"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». Образы главных героев. Краткий пересказ.</w:t>
            </w:r>
          </w:p>
        </w:tc>
        <w:tc>
          <w:tcPr>
            <w:tcW w:w="1416" w:type="dxa"/>
          </w:tcPr>
          <w:p w14:paraId="34926EAE" w14:textId="77777777"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222D6A53" w14:textId="77777777" w:rsidTr="00553D22">
        <w:trPr>
          <w:trHeight w:val="439"/>
        </w:trPr>
        <w:tc>
          <w:tcPr>
            <w:tcW w:w="714" w:type="dxa"/>
            <w:gridSpan w:val="7"/>
            <w:shd w:val="clear" w:color="auto" w:fill="auto"/>
          </w:tcPr>
          <w:p w14:paraId="34BFEDB0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7" w:type="dxa"/>
            <w:shd w:val="clear" w:color="auto" w:fill="auto"/>
          </w:tcPr>
          <w:p w14:paraId="420E437E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8400859" w14:textId="4168C509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8" w:type="dxa"/>
            <w:shd w:val="clear" w:color="auto" w:fill="auto"/>
          </w:tcPr>
          <w:p w14:paraId="0B8D146E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3E55681F" w14:textId="77777777" w:rsidR="000C3AC6" w:rsidRPr="00553D22" w:rsidRDefault="000C3AC6" w:rsidP="000C3AC6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Автобиографическая </w:t>
            </w:r>
            <w:proofErr w:type="gram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повесть  «</w:t>
            </w:r>
            <w:proofErr w:type="gram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Детство» (в сокращении). Выразительное чтение.</w:t>
            </w:r>
          </w:p>
        </w:tc>
        <w:tc>
          <w:tcPr>
            <w:tcW w:w="1416" w:type="dxa"/>
          </w:tcPr>
          <w:p w14:paraId="6D8854E3" w14:textId="77777777" w:rsidR="000C3AC6" w:rsidRPr="00553D22" w:rsidRDefault="000C3AC6" w:rsidP="000C3AC6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23B616E3" w14:textId="77777777" w:rsidTr="00553D22">
        <w:trPr>
          <w:trHeight w:val="525"/>
        </w:trPr>
        <w:tc>
          <w:tcPr>
            <w:tcW w:w="714" w:type="dxa"/>
            <w:gridSpan w:val="7"/>
            <w:shd w:val="clear" w:color="auto" w:fill="auto"/>
          </w:tcPr>
          <w:p w14:paraId="4354AE52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7" w:type="dxa"/>
            <w:shd w:val="clear" w:color="auto" w:fill="auto"/>
          </w:tcPr>
          <w:p w14:paraId="22B05429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61997099" w14:textId="0A4B2F96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8" w:type="dxa"/>
            <w:shd w:val="clear" w:color="auto" w:fill="auto"/>
          </w:tcPr>
          <w:p w14:paraId="56819744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4494E4F1" w14:textId="77777777" w:rsidR="000C3AC6" w:rsidRPr="00553D22" w:rsidRDefault="000C3AC6" w:rsidP="000C3AC6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Автобиографическая </w:t>
            </w:r>
            <w:proofErr w:type="gram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повесть  «</w:t>
            </w:r>
            <w:proofErr w:type="gram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Детство». Пересказ от 1 лица.</w:t>
            </w:r>
          </w:p>
        </w:tc>
        <w:tc>
          <w:tcPr>
            <w:tcW w:w="1416" w:type="dxa"/>
          </w:tcPr>
          <w:p w14:paraId="1F1FD834" w14:textId="77777777" w:rsidR="000C3AC6" w:rsidRPr="00553D22" w:rsidRDefault="000C3AC6" w:rsidP="000C3AC6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6C778DBE" w14:textId="77777777" w:rsidTr="00553D22">
        <w:trPr>
          <w:trHeight w:val="405"/>
        </w:trPr>
        <w:tc>
          <w:tcPr>
            <w:tcW w:w="714" w:type="dxa"/>
            <w:gridSpan w:val="7"/>
            <w:shd w:val="clear" w:color="auto" w:fill="auto"/>
          </w:tcPr>
          <w:p w14:paraId="1B98CDB2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7" w:type="dxa"/>
            <w:shd w:val="clear" w:color="auto" w:fill="auto"/>
          </w:tcPr>
          <w:p w14:paraId="5017E73A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00E7370" w14:textId="1492A8D4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8" w:type="dxa"/>
            <w:shd w:val="clear" w:color="auto" w:fill="auto"/>
          </w:tcPr>
          <w:p w14:paraId="056F6197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1CFF7F6D" w14:textId="77777777" w:rsidR="000C3AC6" w:rsidRPr="00553D22" w:rsidRDefault="000C3AC6" w:rsidP="000C3AC6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Басня «Как мужик убрал камень». </w:t>
            </w:r>
          </w:p>
        </w:tc>
        <w:tc>
          <w:tcPr>
            <w:tcW w:w="1416" w:type="dxa"/>
          </w:tcPr>
          <w:p w14:paraId="10C83A76" w14:textId="77777777" w:rsidR="000C3AC6" w:rsidRPr="00553D22" w:rsidRDefault="000C3AC6" w:rsidP="000C3AC6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0ECC2077" w14:textId="77777777" w:rsidTr="00553D22">
        <w:trPr>
          <w:trHeight w:val="313"/>
        </w:trPr>
        <w:tc>
          <w:tcPr>
            <w:tcW w:w="714" w:type="dxa"/>
            <w:gridSpan w:val="7"/>
            <w:shd w:val="clear" w:color="auto" w:fill="auto"/>
          </w:tcPr>
          <w:p w14:paraId="418599CD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17" w:type="dxa"/>
            <w:shd w:val="clear" w:color="auto" w:fill="auto"/>
          </w:tcPr>
          <w:p w14:paraId="3D6A16FA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2A0055EE" w14:textId="50262D1B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8" w:type="dxa"/>
            <w:shd w:val="clear" w:color="auto" w:fill="auto"/>
          </w:tcPr>
          <w:p w14:paraId="69ED4E85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4FEA33F5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Чтение произведения.</w:t>
            </w:r>
          </w:p>
        </w:tc>
        <w:tc>
          <w:tcPr>
            <w:tcW w:w="1416" w:type="dxa"/>
          </w:tcPr>
          <w:p w14:paraId="66D83091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49E83CB3" w14:textId="77777777" w:rsidTr="00553D22">
        <w:trPr>
          <w:trHeight w:val="313"/>
        </w:trPr>
        <w:tc>
          <w:tcPr>
            <w:tcW w:w="714" w:type="dxa"/>
            <w:gridSpan w:val="7"/>
            <w:shd w:val="clear" w:color="auto" w:fill="auto"/>
          </w:tcPr>
          <w:p w14:paraId="48063D63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7" w:type="dxa"/>
            <w:shd w:val="clear" w:color="auto" w:fill="auto"/>
          </w:tcPr>
          <w:p w14:paraId="326DD5BC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AAD4DD0" w14:textId="6139224C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8" w:type="dxa"/>
            <w:shd w:val="clear" w:color="auto" w:fill="auto"/>
          </w:tcPr>
          <w:p w14:paraId="258EE71A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76448F4F" w14:textId="77777777"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Детские образы. Пересказ от лица 1 из героев.</w:t>
            </w:r>
          </w:p>
        </w:tc>
        <w:tc>
          <w:tcPr>
            <w:tcW w:w="1416" w:type="dxa"/>
          </w:tcPr>
          <w:p w14:paraId="3F3AB2C0" w14:textId="77777777"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2B4C7864" w14:textId="77777777" w:rsidTr="00553D22">
        <w:trPr>
          <w:trHeight w:val="491"/>
        </w:trPr>
        <w:tc>
          <w:tcPr>
            <w:tcW w:w="714" w:type="dxa"/>
            <w:gridSpan w:val="7"/>
            <w:shd w:val="clear" w:color="auto" w:fill="auto"/>
          </w:tcPr>
          <w:p w14:paraId="6D6D8DC5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7" w:type="dxa"/>
            <w:shd w:val="clear" w:color="auto" w:fill="auto"/>
          </w:tcPr>
          <w:p w14:paraId="1EE4AA3E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563C0C0" w14:textId="73EE96E7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8" w:type="dxa"/>
            <w:shd w:val="clear" w:color="auto" w:fill="auto"/>
          </w:tcPr>
          <w:p w14:paraId="1EE65062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04A66FC9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«В мире приключений».</w:t>
            </w:r>
          </w:p>
        </w:tc>
        <w:tc>
          <w:tcPr>
            <w:tcW w:w="1416" w:type="dxa"/>
          </w:tcPr>
          <w:p w14:paraId="001B1DA2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3AC6" w:rsidRPr="00553D22" w14:paraId="76C14B6D" w14:textId="77777777" w:rsidTr="00553D22">
        <w:trPr>
          <w:trHeight w:val="257"/>
        </w:trPr>
        <w:tc>
          <w:tcPr>
            <w:tcW w:w="714" w:type="dxa"/>
            <w:gridSpan w:val="7"/>
            <w:shd w:val="clear" w:color="auto" w:fill="auto"/>
          </w:tcPr>
          <w:p w14:paraId="2FB35212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17" w:type="dxa"/>
            <w:shd w:val="clear" w:color="auto" w:fill="auto"/>
          </w:tcPr>
          <w:p w14:paraId="0D60582E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42395CE" w14:textId="431CA455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8" w:type="dxa"/>
            <w:shd w:val="clear" w:color="auto" w:fill="auto"/>
          </w:tcPr>
          <w:p w14:paraId="2436E969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02700BC0" w14:textId="333AD063" w:rsidR="000C3AC6" w:rsidRPr="00553D22" w:rsidRDefault="000C3AC6" w:rsidP="000C3AC6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</w:t>
            </w:r>
          </w:p>
        </w:tc>
        <w:tc>
          <w:tcPr>
            <w:tcW w:w="1416" w:type="dxa"/>
          </w:tcPr>
          <w:p w14:paraId="1F7F6E90" w14:textId="77777777" w:rsidR="000C3AC6" w:rsidRPr="00553D22" w:rsidRDefault="000C3AC6" w:rsidP="000C3AC6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1C6C21D5" w14:textId="77777777" w:rsidTr="00553D22">
        <w:trPr>
          <w:trHeight w:val="413"/>
        </w:trPr>
        <w:tc>
          <w:tcPr>
            <w:tcW w:w="8615" w:type="dxa"/>
            <w:gridSpan w:val="12"/>
            <w:shd w:val="clear" w:color="auto" w:fill="auto"/>
          </w:tcPr>
          <w:p w14:paraId="70777F85" w14:textId="77777777" w:rsidR="000C3AC6" w:rsidRPr="00553D22" w:rsidRDefault="000C3AC6" w:rsidP="000C3AC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Поэтическая тетрадь 1 (8 часов).</w:t>
            </w:r>
          </w:p>
        </w:tc>
        <w:tc>
          <w:tcPr>
            <w:tcW w:w="1416" w:type="dxa"/>
          </w:tcPr>
          <w:p w14:paraId="3363F2F3" w14:textId="77777777" w:rsidR="000C3AC6" w:rsidRPr="00553D22" w:rsidRDefault="000C3AC6" w:rsidP="000C3AC6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AC6" w:rsidRPr="00553D22" w14:paraId="5EA147D8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7B5A9BC7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5E17125C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6283102" w14:textId="17B17008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8" w:type="dxa"/>
            <w:shd w:val="clear" w:color="auto" w:fill="auto"/>
          </w:tcPr>
          <w:p w14:paraId="3EECEE8C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22883C04" w14:textId="77777777" w:rsidR="000C3AC6" w:rsidRPr="00553D22" w:rsidRDefault="000C3AC6" w:rsidP="000C3AC6">
            <w:pPr>
              <w:spacing w:after="0" w:line="0" w:lineRule="atLeast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  разделом</w:t>
            </w:r>
            <w:proofErr w:type="gram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. Ф.И. Тютчев «Ещё земли печален вид…», «Как неожиданно и ярко…».</w:t>
            </w:r>
          </w:p>
        </w:tc>
        <w:tc>
          <w:tcPr>
            <w:tcW w:w="1416" w:type="dxa"/>
          </w:tcPr>
          <w:p w14:paraId="5F73200C" w14:textId="77777777" w:rsidR="000C3AC6" w:rsidRPr="00553D22" w:rsidRDefault="000C3AC6" w:rsidP="00ED5F3D">
            <w:pPr>
              <w:spacing w:after="0" w:line="0" w:lineRule="atLeast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</w:tr>
      <w:tr w:rsidR="000C3AC6" w:rsidRPr="00553D22" w14:paraId="20514024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6C4E215A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0C626B84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6C35722" w14:textId="486C54D2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8" w:type="dxa"/>
            <w:shd w:val="clear" w:color="auto" w:fill="auto"/>
          </w:tcPr>
          <w:p w14:paraId="7EF28552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38F1900D" w14:textId="77777777" w:rsidR="000C3AC6" w:rsidRPr="00553D22" w:rsidRDefault="000C3AC6" w:rsidP="000C3AC6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А.А. Фет. Лирика «Бабочка», «Весенний дождь».</w:t>
            </w:r>
          </w:p>
        </w:tc>
        <w:tc>
          <w:tcPr>
            <w:tcW w:w="1416" w:type="dxa"/>
          </w:tcPr>
          <w:p w14:paraId="263026E7" w14:textId="77777777" w:rsidR="000C3AC6" w:rsidRPr="00553D22" w:rsidRDefault="000C3AC6" w:rsidP="00ED5F3D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</w:tr>
      <w:tr w:rsidR="000C3AC6" w:rsidRPr="00553D22" w14:paraId="0A8A1B3E" w14:textId="77777777" w:rsidTr="00553D22">
        <w:trPr>
          <w:trHeight w:val="512"/>
        </w:trPr>
        <w:tc>
          <w:tcPr>
            <w:tcW w:w="659" w:type="dxa"/>
            <w:gridSpan w:val="3"/>
            <w:shd w:val="clear" w:color="auto" w:fill="auto"/>
          </w:tcPr>
          <w:p w14:paraId="68165ED9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3D418665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5CDA92F" w14:textId="188AABA5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08" w:type="dxa"/>
            <w:shd w:val="clear" w:color="auto" w:fill="auto"/>
          </w:tcPr>
          <w:p w14:paraId="0DE03769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6DBA679F" w14:textId="77777777" w:rsidR="000C3AC6" w:rsidRPr="00553D22" w:rsidRDefault="000C3AC6" w:rsidP="000C3AC6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gram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Баратынский  «</w:t>
            </w:r>
            <w:proofErr w:type="gram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Весна, весна!», «Где сладкий шепот…».</w:t>
            </w:r>
          </w:p>
        </w:tc>
        <w:tc>
          <w:tcPr>
            <w:tcW w:w="1416" w:type="dxa"/>
          </w:tcPr>
          <w:p w14:paraId="23262C9C" w14:textId="77777777" w:rsidR="000C3AC6" w:rsidRPr="00553D22" w:rsidRDefault="000C3AC6" w:rsidP="000C3AC6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66F00AA9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6F43C055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15368088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66ED9A6D" w14:textId="175F7535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8" w:type="dxa"/>
            <w:shd w:val="clear" w:color="auto" w:fill="auto"/>
          </w:tcPr>
          <w:p w14:paraId="444A2A34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6C41E83A" w14:textId="77777777" w:rsidR="000C3AC6" w:rsidRPr="00553D22" w:rsidRDefault="000C3AC6" w:rsidP="000C3AC6">
            <w:pPr>
              <w:spacing w:after="0" w:line="0" w:lineRule="atLeast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А.Н. Плещеев. Поэзия «Дети и птичка».</w:t>
            </w:r>
          </w:p>
        </w:tc>
        <w:tc>
          <w:tcPr>
            <w:tcW w:w="1416" w:type="dxa"/>
          </w:tcPr>
          <w:p w14:paraId="3776E305" w14:textId="77777777" w:rsidR="000C3AC6" w:rsidRPr="00553D22" w:rsidRDefault="000C3AC6" w:rsidP="000C3AC6">
            <w:pPr>
              <w:spacing w:after="0" w:line="0" w:lineRule="atLeast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1625C33B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21D5D90D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23F49187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87FBEA8" w14:textId="093A867C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8" w:type="dxa"/>
            <w:shd w:val="clear" w:color="auto" w:fill="auto"/>
          </w:tcPr>
          <w:p w14:paraId="57C23255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5011D818" w14:textId="77777777" w:rsidR="000C3AC6" w:rsidRPr="00553D22" w:rsidRDefault="000C3AC6" w:rsidP="000C3AC6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И.С. Никитин. Поэзия «В синем небе плывут над полями…».</w:t>
            </w:r>
          </w:p>
        </w:tc>
        <w:tc>
          <w:tcPr>
            <w:tcW w:w="1416" w:type="dxa"/>
          </w:tcPr>
          <w:p w14:paraId="579BFC2A" w14:textId="77777777" w:rsidR="000C3AC6" w:rsidRPr="00553D22" w:rsidRDefault="000C3AC6" w:rsidP="000C3AC6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3D464CBD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41BF7E75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6A63280A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9040A28" w14:textId="2166E4E1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8" w:type="dxa"/>
            <w:shd w:val="clear" w:color="auto" w:fill="auto"/>
          </w:tcPr>
          <w:p w14:paraId="2B068A68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34F88495" w14:textId="77777777" w:rsidR="000C3AC6" w:rsidRPr="00553D22" w:rsidRDefault="000C3AC6" w:rsidP="000C3AC6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</w:t>
            </w:r>
            <w:proofErr w:type="gram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Поэзия  «</w:t>
            </w:r>
            <w:proofErr w:type="gram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Школьник», «В зимние сумерки нянины сказки…».</w:t>
            </w:r>
          </w:p>
        </w:tc>
        <w:tc>
          <w:tcPr>
            <w:tcW w:w="1416" w:type="dxa"/>
          </w:tcPr>
          <w:p w14:paraId="3D0328F0" w14:textId="77777777" w:rsidR="000C3AC6" w:rsidRPr="00553D22" w:rsidRDefault="000C3AC6" w:rsidP="00ED5F3D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</w:tr>
      <w:tr w:rsidR="000C3AC6" w:rsidRPr="00553D22" w14:paraId="22A3F399" w14:textId="77777777" w:rsidTr="00553D22">
        <w:trPr>
          <w:trHeight w:val="216"/>
        </w:trPr>
        <w:tc>
          <w:tcPr>
            <w:tcW w:w="659" w:type="dxa"/>
            <w:gridSpan w:val="3"/>
            <w:shd w:val="clear" w:color="auto" w:fill="auto"/>
          </w:tcPr>
          <w:p w14:paraId="4CFAC86C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4BE7C84D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5FC0F7C" w14:textId="4934B698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8" w:type="dxa"/>
            <w:shd w:val="clear" w:color="auto" w:fill="auto"/>
          </w:tcPr>
          <w:p w14:paraId="01EAD5E7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291CA7D5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И.А. Бунин. Поэзия «Листопад».</w:t>
            </w:r>
          </w:p>
        </w:tc>
        <w:tc>
          <w:tcPr>
            <w:tcW w:w="1416" w:type="dxa"/>
          </w:tcPr>
          <w:p w14:paraId="41CECAF6" w14:textId="77777777" w:rsidR="00ED5F3D" w:rsidRDefault="00ED5F3D" w:rsidP="00ED5F3D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C3AC6"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  <w:p w14:paraId="4B5F509A" w14:textId="6BEEFF5A" w:rsidR="000C3AC6" w:rsidRPr="00553D22" w:rsidRDefault="00ED5F3D" w:rsidP="00ED5F3D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0C3AC6"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отрывок</w:t>
            </w:r>
          </w:p>
        </w:tc>
      </w:tr>
      <w:tr w:rsidR="000C3AC6" w:rsidRPr="00553D22" w14:paraId="70279264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06C4EB49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4B82F38F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9C69CF2" w14:textId="48CCF277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8" w:type="dxa"/>
            <w:shd w:val="clear" w:color="auto" w:fill="auto"/>
          </w:tcPr>
          <w:p w14:paraId="537FF49C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14:paraId="6ED7F8E2" w14:textId="77777777"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  <w:r w:rsidRPr="00553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6" w:type="dxa"/>
          </w:tcPr>
          <w:p w14:paraId="6E73EBBD" w14:textId="77777777"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04251185" w14:textId="77777777" w:rsidTr="00553D22">
        <w:trPr>
          <w:trHeight w:val="430"/>
        </w:trPr>
        <w:tc>
          <w:tcPr>
            <w:tcW w:w="8615" w:type="dxa"/>
            <w:gridSpan w:val="12"/>
            <w:shd w:val="clear" w:color="auto" w:fill="auto"/>
          </w:tcPr>
          <w:p w14:paraId="3927F359" w14:textId="77777777" w:rsidR="000C3AC6" w:rsidRPr="00553D22" w:rsidRDefault="000C3AC6" w:rsidP="000C3AC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Литературные сказки (12 часов).</w:t>
            </w:r>
          </w:p>
        </w:tc>
        <w:tc>
          <w:tcPr>
            <w:tcW w:w="1416" w:type="dxa"/>
          </w:tcPr>
          <w:p w14:paraId="4CAF8243" w14:textId="77777777" w:rsidR="000C3AC6" w:rsidRPr="00553D22" w:rsidRDefault="000C3AC6" w:rsidP="000C3AC6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AC6" w:rsidRPr="00553D22" w14:paraId="0CF2B12E" w14:textId="77777777" w:rsidTr="00553D22">
        <w:trPr>
          <w:trHeight w:val="501"/>
        </w:trPr>
        <w:tc>
          <w:tcPr>
            <w:tcW w:w="644" w:type="dxa"/>
            <w:gridSpan w:val="2"/>
            <w:shd w:val="clear" w:color="auto" w:fill="auto"/>
          </w:tcPr>
          <w:p w14:paraId="1D1DD23E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1C174D79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503D03B" w14:textId="29A8C9F0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3E5846E5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5BA48267" w14:textId="77777777"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«Литературные сказки». </w:t>
            </w:r>
          </w:p>
        </w:tc>
        <w:tc>
          <w:tcPr>
            <w:tcW w:w="1416" w:type="dxa"/>
          </w:tcPr>
          <w:p w14:paraId="512B80A2" w14:textId="77777777"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7C669601" w14:textId="77777777" w:rsidTr="00553D22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14:paraId="5583DB85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3E8964CB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7EC93AB" w14:textId="166DC24F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09E9CB62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692C3448" w14:textId="1E422042"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</w:t>
            </w:r>
            <w:r w:rsidR="00252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416" w:type="dxa"/>
          </w:tcPr>
          <w:p w14:paraId="5FDEAB82" w14:textId="77777777"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08CC32E0" w14:textId="77777777" w:rsidTr="00553D22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14:paraId="0695A744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363E9BC5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AEA93A9" w14:textId="4567A618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342F6BA0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1A409991" w14:textId="77777777"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Пересказ от 1 лица.</w:t>
            </w:r>
          </w:p>
        </w:tc>
        <w:tc>
          <w:tcPr>
            <w:tcW w:w="1416" w:type="dxa"/>
          </w:tcPr>
          <w:p w14:paraId="3B500B3F" w14:textId="77777777"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56C59A1E" w14:textId="77777777" w:rsidTr="00553D22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14:paraId="1CC87DB0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528A9943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2A266E64" w14:textId="47EC0BF3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1F65BE02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1D3717BD" w14:textId="77777777"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Чтение, составление плана.</w:t>
            </w:r>
          </w:p>
        </w:tc>
        <w:tc>
          <w:tcPr>
            <w:tcW w:w="1416" w:type="dxa"/>
          </w:tcPr>
          <w:p w14:paraId="65966C4C" w14:textId="77777777"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6DBD4AE2" w14:textId="77777777" w:rsidTr="00553D22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14:paraId="75B64A0F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6D44277E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6AAC0B53" w14:textId="1B769E9A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653B6769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32FB1571" w14:textId="77777777"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Краткий пересказ.</w:t>
            </w:r>
          </w:p>
        </w:tc>
        <w:tc>
          <w:tcPr>
            <w:tcW w:w="1416" w:type="dxa"/>
          </w:tcPr>
          <w:p w14:paraId="657251E9" w14:textId="77777777"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04E2C06C" w14:textId="77777777" w:rsidTr="00553D22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14:paraId="11EEA7E1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0BAB2C3F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0CD27A1" w14:textId="0AE582DE" w:rsidR="000C3AC6" w:rsidRPr="00463C91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197634EA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66D8BE49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Характеристика главных героев.</w:t>
            </w:r>
          </w:p>
        </w:tc>
        <w:tc>
          <w:tcPr>
            <w:tcW w:w="1416" w:type="dxa"/>
          </w:tcPr>
          <w:p w14:paraId="2408E916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031FB313" w14:textId="77777777" w:rsidTr="00553D22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14:paraId="09FC9108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39549050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C310D93" w14:textId="0892F693" w:rsidR="000C3AC6" w:rsidRPr="00773790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00E2A94E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1285D434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Пересказ по плану.</w:t>
            </w:r>
          </w:p>
        </w:tc>
        <w:tc>
          <w:tcPr>
            <w:tcW w:w="1416" w:type="dxa"/>
          </w:tcPr>
          <w:p w14:paraId="332A9194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38372C2A" w14:textId="77777777" w:rsidTr="00553D22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14:paraId="722582A1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24114ED2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7098583" w14:textId="1F61047E" w:rsidR="000C3AC6" w:rsidRPr="00773790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5353C768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5015D24C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Книги о ребятах-сверстниках</w:t>
            </w:r>
          </w:p>
        </w:tc>
        <w:tc>
          <w:tcPr>
            <w:tcW w:w="1416" w:type="dxa"/>
          </w:tcPr>
          <w:p w14:paraId="70318E90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4295BCCA" w14:textId="77777777" w:rsidTr="00553D22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14:paraId="37A618DB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7A145BFA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A197E87" w14:textId="686132FF" w:rsidR="000C3AC6" w:rsidRPr="00773790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3F17F2DC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14CCB878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Выразительное чтение.</w:t>
            </w:r>
          </w:p>
        </w:tc>
        <w:tc>
          <w:tcPr>
            <w:tcW w:w="1416" w:type="dxa"/>
          </w:tcPr>
          <w:p w14:paraId="0CCD7F35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11044675" w14:textId="77777777" w:rsidTr="00553D22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14:paraId="0578757E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794009A8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28BF7CA6" w14:textId="11F96A2B" w:rsidR="000C3AC6" w:rsidRPr="00773790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551DC7A4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7280C886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Пересказ сказки по плану.</w:t>
            </w:r>
          </w:p>
        </w:tc>
        <w:tc>
          <w:tcPr>
            <w:tcW w:w="1416" w:type="dxa"/>
          </w:tcPr>
          <w:p w14:paraId="5199B6BD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3AC6" w:rsidRPr="00553D22" w14:paraId="039A276E" w14:textId="77777777" w:rsidTr="00553D22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14:paraId="6C0FA927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2FD93548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ADDC53A" w14:textId="67ADBF3C" w:rsidR="000C3AC6" w:rsidRPr="00773790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68E41324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10BF3A73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Нравственные уроки.</w:t>
            </w:r>
          </w:p>
        </w:tc>
        <w:tc>
          <w:tcPr>
            <w:tcW w:w="1416" w:type="dxa"/>
          </w:tcPr>
          <w:p w14:paraId="1332169C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3AC6" w:rsidRPr="00553D22" w14:paraId="1F913AB0" w14:textId="77777777" w:rsidTr="00553D22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14:paraId="4BE768BF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07AA53A9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2C583FEE" w14:textId="5FB9CD59" w:rsidR="000C3AC6" w:rsidRPr="00773790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50995684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2598E39E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«Литературные сказки».</w:t>
            </w:r>
          </w:p>
        </w:tc>
        <w:tc>
          <w:tcPr>
            <w:tcW w:w="1416" w:type="dxa"/>
          </w:tcPr>
          <w:p w14:paraId="7560D9D2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0D189840" w14:textId="77777777" w:rsidTr="00553D22">
        <w:trPr>
          <w:trHeight w:val="430"/>
        </w:trPr>
        <w:tc>
          <w:tcPr>
            <w:tcW w:w="10031" w:type="dxa"/>
            <w:gridSpan w:val="13"/>
            <w:shd w:val="clear" w:color="auto" w:fill="auto"/>
          </w:tcPr>
          <w:p w14:paraId="21852CE9" w14:textId="77777777" w:rsidR="000C3AC6" w:rsidRPr="00553D22" w:rsidRDefault="000C3AC6" w:rsidP="000C3A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Делу время – потехе час (9 часов).</w:t>
            </w:r>
          </w:p>
        </w:tc>
      </w:tr>
      <w:tr w:rsidR="000C3AC6" w:rsidRPr="00553D22" w14:paraId="130953A8" w14:textId="77777777" w:rsidTr="00553D22">
        <w:trPr>
          <w:trHeight w:val="556"/>
        </w:trPr>
        <w:tc>
          <w:tcPr>
            <w:tcW w:w="644" w:type="dxa"/>
            <w:gridSpan w:val="2"/>
            <w:shd w:val="clear" w:color="auto" w:fill="auto"/>
          </w:tcPr>
          <w:p w14:paraId="03958C2C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1B2F1AF3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929A122" w14:textId="13D5AAA9" w:rsidR="000C3AC6" w:rsidRPr="00773790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4D1792C8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1C66DF32" w14:textId="77777777"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1416" w:type="dxa"/>
          </w:tcPr>
          <w:p w14:paraId="318D4127" w14:textId="77777777"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C3AC6" w:rsidRPr="00553D22" w14:paraId="382791B2" w14:textId="77777777" w:rsidTr="00553D22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14:paraId="67DB0961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5903B4AA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E36C335" w14:textId="6E34ED93" w:rsidR="000C3AC6" w:rsidRPr="00773790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15EBC636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111FC622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«Делу время – потехе час»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.  Е.Л. Шварц «Сказка о потерянном времени».</w:t>
            </w:r>
          </w:p>
        </w:tc>
        <w:tc>
          <w:tcPr>
            <w:tcW w:w="1416" w:type="dxa"/>
          </w:tcPr>
          <w:p w14:paraId="0B00C8E4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5DEEF030" w14:textId="77777777" w:rsidTr="00553D22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14:paraId="610D1C59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4F05757F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92B8609" w14:textId="77777777" w:rsidR="000C3AC6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14:paraId="1F7969F2" w14:textId="75C1F5DD" w:rsidR="000C3AC6" w:rsidRPr="00773790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14:paraId="0FE23678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74504CFE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Литературная сказка Е.Л. Шварца «Сказка о потерянном времени». Поучительный смысл.</w:t>
            </w:r>
          </w:p>
        </w:tc>
        <w:tc>
          <w:tcPr>
            <w:tcW w:w="1416" w:type="dxa"/>
          </w:tcPr>
          <w:p w14:paraId="47A69D57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6D9086E9" w14:textId="77777777" w:rsidTr="00553D22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14:paraId="32815C9F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27CB0AEB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36E93F7" w14:textId="68C98B52" w:rsidR="000C3AC6" w:rsidRPr="00773790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342F4638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14A5A3DE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«Главные реки». Чтение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1416" w:type="dxa"/>
          </w:tcPr>
          <w:p w14:paraId="318C471A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14:paraId="5D9CE9C2" w14:textId="77777777" w:rsidTr="00553D22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14:paraId="5C948A02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497F682F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7CCBDC6" w14:textId="5C21BF52" w:rsidR="000C3AC6" w:rsidRPr="00773790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44992195" w14:textId="77777777"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41AA2400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В.Ю. Драгунский «Главные реки». Пересказ.</w:t>
            </w:r>
          </w:p>
        </w:tc>
        <w:tc>
          <w:tcPr>
            <w:tcW w:w="1416" w:type="dxa"/>
          </w:tcPr>
          <w:p w14:paraId="3733E9CB" w14:textId="77777777"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27F3" w:rsidRPr="00553D22" w14:paraId="0B87478F" w14:textId="77777777" w:rsidTr="00553D22">
        <w:trPr>
          <w:trHeight w:val="429"/>
        </w:trPr>
        <w:tc>
          <w:tcPr>
            <w:tcW w:w="644" w:type="dxa"/>
            <w:gridSpan w:val="2"/>
            <w:shd w:val="clear" w:color="auto" w:fill="auto"/>
          </w:tcPr>
          <w:p w14:paraId="67C0AF96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87" w:type="dxa"/>
            <w:gridSpan w:val="6"/>
            <w:shd w:val="clear" w:color="auto" w:fill="auto"/>
          </w:tcPr>
          <w:p w14:paraId="661CEDD9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EDD8E4C" w14:textId="5896E96E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14A8EC1A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2F7669E7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</w:p>
        </w:tc>
        <w:tc>
          <w:tcPr>
            <w:tcW w:w="1416" w:type="dxa"/>
          </w:tcPr>
          <w:p w14:paraId="6CC98F31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14:paraId="25850B46" w14:textId="77777777" w:rsidTr="00553D22">
        <w:trPr>
          <w:trHeight w:val="430"/>
        </w:trPr>
        <w:tc>
          <w:tcPr>
            <w:tcW w:w="630" w:type="dxa"/>
            <w:shd w:val="clear" w:color="auto" w:fill="auto"/>
          </w:tcPr>
          <w:p w14:paraId="5FD0FD0F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1" w:type="dxa"/>
            <w:gridSpan w:val="7"/>
            <w:shd w:val="clear" w:color="auto" w:fill="auto"/>
          </w:tcPr>
          <w:p w14:paraId="6F89068E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6CD7B2E" w14:textId="3085FBED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43FB8ED1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24A2D28D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1416" w:type="dxa"/>
          </w:tcPr>
          <w:p w14:paraId="157430E9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14:paraId="6603133D" w14:textId="77777777" w:rsidTr="00553D22">
        <w:trPr>
          <w:trHeight w:val="430"/>
        </w:trPr>
        <w:tc>
          <w:tcPr>
            <w:tcW w:w="630" w:type="dxa"/>
            <w:shd w:val="clear" w:color="auto" w:fill="auto"/>
          </w:tcPr>
          <w:p w14:paraId="7C0E51D8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1" w:type="dxa"/>
            <w:gridSpan w:val="7"/>
            <w:shd w:val="clear" w:color="auto" w:fill="auto"/>
          </w:tcPr>
          <w:p w14:paraId="4C66CE5E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F07D294" w14:textId="4AF4A459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0A2636DC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77134726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Книги о событиях и людях, оставшихся в памяти народа на века</w:t>
            </w:r>
          </w:p>
        </w:tc>
        <w:tc>
          <w:tcPr>
            <w:tcW w:w="1416" w:type="dxa"/>
          </w:tcPr>
          <w:p w14:paraId="399D639B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14:paraId="7C4384F5" w14:textId="77777777" w:rsidTr="00553D22">
        <w:trPr>
          <w:trHeight w:val="551"/>
        </w:trPr>
        <w:tc>
          <w:tcPr>
            <w:tcW w:w="630" w:type="dxa"/>
            <w:shd w:val="clear" w:color="auto" w:fill="auto"/>
          </w:tcPr>
          <w:p w14:paraId="1F05F483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1" w:type="dxa"/>
            <w:gridSpan w:val="7"/>
            <w:shd w:val="clear" w:color="auto" w:fill="auto"/>
          </w:tcPr>
          <w:p w14:paraId="428207E7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175F93F" w14:textId="2651D63B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75E78E92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4F556914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1416" w:type="dxa"/>
          </w:tcPr>
          <w:p w14:paraId="1AAD0FCA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14:paraId="40AE3A0E" w14:textId="77777777" w:rsidTr="00553D22">
        <w:trPr>
          <w:trHeight w:val="422"/>
        </w:trPr>
        <w:tc>
          <w:tcPr>
            <w:tcW w:w="10031" w:type="dxa"/>
            <w:gridSpan w:val="13"/>
            <w:shd w:val="clear" w:color="auto" w:fill="auto"/>
          </w:tcPr>
          <w:p w14:paraId="45509D45" w14:textId="77777777" w:rsidR="006527F3" w:rsidRPr="00553D22" w:rsidRDefault="006527F3" w:rsidP="006527F3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7. Страна детства (7 часов).</w:t>
            </w:r>
          </w:p>
        </w:tc>
      </w:tr>
      <w:tr w:rsidR="006527F3" w:rsidRPr="00553D22" w14:paraId="24D9B6A7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76F60AB1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58051FCF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7A23D9C" w14:textId="35BEEE74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06227BB7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73F0E07D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«Страна детства».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7AE10069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527F3" w:rsidRPr="00553D22" w14:paraId="30DC6194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4F40FDE8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0B5993F0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068D0BD3" w14:textId="78CE96A1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6C0B4284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0703A9E2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Чтение рассказа.</w:t>
            </w:r>
          </w:p>
        </w:tc>
        <w:tc>
          <w:tcPr>
            <w:tcW w:w="1416" w:type="dxa"/>
          </w:tcPr>
          <w:p w14:paraId="3298F42E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14:paraId="6A21FDF8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11982E94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163FA601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22D03DB8" w14:textId="28758B10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29DC8F04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0D6757C2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Составление плана, пересказ.</w:t>
            </w:r>
          </w:p>
        </w:tc>
        <w:tc>
          <w:tcPr>
            <w:tcW w:w="1416" w:type="dxa"/>
          </w:tcPr>
          <w:p w14:paraId="509E7602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14:paraId="423FDB11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35190BBB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1CE3C958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69B00896" w14:textId="40649FEE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2146579B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229BAB7A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1416" w:type="dxa"/>
          </w:tcPr>
          <w:p w14:paraId="490E3CD0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14:paraId="003146F1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26C3FD69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47DD5DA4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25E34C6" w14:textId="6F58535C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431B3B63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06C22C4B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1416" w:type="dxa"/>
          </w:tcPr>
          <w:p w14:paraId="6229FF3A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14:paraId="41A62341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7D7B2A1E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790BC54C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39CDB56" w14:textId="66CD6F3A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43974D48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1E7C913C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Книги о науке и технике, машинах и вещах и об их творцах – учёных и изобретателях.</w:t>
            </w:r>
          </w:p>
        </w:tc>
        <w:tc>
          <w:tcPr>
            <w:tcW w:w="1416" w:type="dxa"/>
          </w:tcPr>
          <w:p w14:paraId="2BDC689D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14:paraId="1CB02677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1DA354C0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1DF6FEF4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279F88C5" w14:textId="7230FC41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2E4EB4E6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438EBA89" w14:textId="6AA5B314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1416" w:type="dxa"/>
          </w:tcPr>
          <w:p w14:paraId="5596FE8C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27F3" w:rsidRPr="00553D22" w14:paraId="65CFC8EE" w14:textId="77777777" w:rsidTr="00553D22">
        <w:trPr>
          <w:trHeight w:val="430"/>
        </w:trPr>
        <w:tc>
          <w:tcPr>
            <w:tcW w:w="8615" w:type="dxa"/>
            <w:gridSpan w:val="12"/>
            <w:shd w:val="clear" w:color="auto" w:fill="auto"/>
          </w:tcPr>
          <w:p w14:paraId="2CC06266" w14:textId="77777777" w:rsidR="006527F3" w:rsidRPr="00553D22" w:rsidRDefault="006527F3" w:rsidP="006527F3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Поэтическая тетрадь 2 (5 часов).</w:t>
            </w:r>
          </w:p>
        </w:tc>
        <w:tc>
          <w:tcPr>
            <w:tcW w:w="1416" w:type="dxa"/>
          </w:tcPr>
          <w:p w14:paraId="6B8B9B40" w14:textId="77777777" w:rsidR="006527F3" w:rsidRPr="00553D22" w:rsidRDefault="006527F3" w:rsidP="006527F3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7F3" w:rsidRPr="00553D22" w14:paraId="7B9D514D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6F5C34D7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3F6408E7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BB655DD" w14:textId="6B953FEC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1D08F839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7C275CC6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названием раздела «Поэтическая тетрадь».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«Опять сон», «Детская».</w:t>
            </w:r>
          </w:p>
        </w:tc>
        <w:tc>
          <w:tcPr>
            <w:tcW w:w="1416" w:type="dxa"/>
          </w:tcPr>
          <w:p w14:paraId="0D1F0F5E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527F3" w:rsidRPr="00553D22" w14:paraId="713E7B1E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5D44F41A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39557079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DC8A26F" w14:textId="57C2388B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350C32F3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300B57B7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сказки».</w:t>
            </w:r>
          </w:p>
        </w:tc>
        <w:tc>
          <w:tcPr>
            <w:tcW w:w="1416" w:type="dxa"/>
          </w:tcPr>
          <w:p w14:paraId="3E30CD3D" w14:textId="77777777" w:rsidR="006527F3" w:rsidRPr="00553D22" w:rsidRDefault="006527F3" w:rsidP="006527F3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</w:tr>
      <w:tr w:rsidR="006527F3" w:rsidRPr="00553D22" w14:paraId="539319D3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05062590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57DBBBEF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23C5A9A0" w14:textId="5100176B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710924E1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06D8D011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М.И. Цветаева «Бежит тропинка с бугорка», «Наши царства».</w:t>
            </w:r>
          </w:p>
        </w:tc>
        <w:tc>
          <w:tcPr>
            <w:tcW w:w="1416" w:type="dxa"/>
          </w:tcPr>
          <w:p w14:paraId="46B2C742" w14:textId="77777777" w:rsidR="006527F3" w:rsidRPr="00553D22" w:rsidRDefault="006527F3" w:rsidP="006527F3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Наизусть </w:t>
            </w:r>
          </w:p>
        </w:tc>
      </w:tr>
      <w:tr w:rsidR="006527F3" w:rsidRPr="00553D22" w14:paraId="0870CB1E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4D528E3D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7327AB26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3DDCDB6" w14:textId="48804C75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7F299129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78B2CE1F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«Поэтическая тетрадь». Оценка достижений.</w:t>
            </w:r>
          </w:p>
        </w:tc>
        <w:tc>
          <w:tcPr>
            <w:tcW w:w="1416" w:type="dxa"/>
          </w:tcPr>
          <w:p w14:paraId="7E9A81C1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14:paraId="7F60863A" w14:textId="77777777" w:rsidTr="00553D22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14:paraId="6A2CF711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72" w:type="dxa"/>
            <w:gridSpan w:val="5"/>
            <w:shd w:val="clear" w:color="auto" w:fill="auto"/>
          </w:tcPr>
          <w:p w14:paraId="5A0F37B8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4D960F1" w14:textId="7D020BC0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7268C1E2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37E2EE1E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Книги о путешествиях и путешественниках, настоящих и вымышленных.</w:t>
            </w:r>
          </w:p>
        </w:tc>
        <w:tc>
          <w:tcPr>
            <w:tcW w:w="1416" w:type="dxa"/>
          </w:tcPr>
          <w:p w14:paraId="17D5C7D9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27F3" w:rsidRPr="00553D22" w14:paraId="69381AB6" w14:textId="77777777" w:rsidTr="00553D22">
        <w:trPr>
          <w:trHeight w:val="430"/>
        </w:trPr>
        <w:tc>
          <w:tcPr>
            <w:tcW w:w="10031" w:type="dxa"/>
            <w:gridSpan w:val="13"/>
            <w:shd w:val="clear" w:color="auto" w:fill="auto"/>
          </w:tcPr>
          <w:p w14:paraId="350A5A54" w14:textId="77777777" w:rsidR="006527F3" w:rsidRPr="00553D22" w:rsidRDefault="006527F3" w:rsidP="006527F3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Природа и мы (9 часов).</w:t>
            </w:r>
          </w:p>
        </w:tc>
      </w:tr>
      <w:tr w:rsidR="006527F3" w:rsidRPr="00553D22" w14:paraId="26662DB7" w14:textId="77777777" w:rsidTr="00553D22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14:paraId="28659BEC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5D1B8479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03B60AB3" w14:textId="33C50ADD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79C5285A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1BA9EECC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названием раздела «Природа и мы».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Д.Н. Мамин-Сибиряк «Приёмыш».</w:t>
            </w:r>
          </w:p>
        </w:tc>
        <w:tc>
          <w:tcPr>
            <w:tcW w:w="1416" w:type="dxa"/>
          </w:tcPr>
          <w:p w14:paraId="613AC360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527F3" w:rsidRPr="00553D22" w14:paraId="6924BFBC" w14:textId="77777777" w:rsidTr="00553D22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14:paraId="38F49847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1A82AA9F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21D84C89" w14:textId="293EA178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01FCF525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605549F5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«Приёмыш». Пересказ по плану.</w:t>
            </w:r>
          </w:p>
        </w:tc>
        <w:tc>
          <w:tcPr>
            <w:tcW w:w="1416" w:type="dxa"/>
          </w:tcPr>
          <w:p w14:paraId="43031AB7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14:paraId="20E47986" w14:textId="77777777" w:rsidTr="00553D22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14:paraId="41DC86A8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4426C26F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DFDE947" w14:textId="62C5429F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30EB112D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44FEB0A8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6" w:type="dxa"/>
          </w:tcPr>
          <w:p w14:paraId="79CBF78B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14:paraId="344B85AD" w14:textId="77777777" w:rsidTr="00553D22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14:paraId="7816BE0D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1B85F7A7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D7A901D" w14:textId="4499B949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61F7AF8E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7616C0B6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М.М. Пришвин «Выскочка».</w:t>
            </w:r>
          </w:p>
        </w:tc>
        <w:tc>
          <w:tcPr>
            <w:tcW w:w="1416" w:type="dxa"/>
          </w:tcPr>
          <w:p w14:paraId="61EBF60F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14:paraId="38B27DB6" w14:textId="77777777" w:rsidTr="00553D22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14:paraId="50540AB9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432C42FC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41286FB" w14:textId="5865F218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25D0FEF6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5DD1EA8C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Рассказ о животных   Е.И. Чарушина «Кабан».</w:t>
            </w:r>
          </w:p>
        </w:tc>
        <w:tc>
          <w:tcPr>
            <w:tcW w:w="1416" w:type="dxa"/>
          </w:tcPr>
          <w:p w14:paraId="591FEC20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14:paraId="6487DD74" w14:textId="77777777" w:rsidTr="00553D22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14:paraId="328D9326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7C52DF16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245375F" w14:textId="5A0574FC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0469EC0A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6E90FBC5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Скрип». Выразительное чтение.</w:t>
            </w:r>
          </w:p>
        </w:tc>
        <w:tc>
          <w:tcPr>
            <w:tcW w:w="1416" w:type="dxa"/>
          </w:tcPr>
          <w:p w14:paraId="4B17A0FD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14:paraId="07395E9E" w14:textId="77777777" w:rsidTr="00553D22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14:paraId="4B479949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14D05FD0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8F85D52" w14:textId="214BEE0E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0B20D375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055CD99E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Скрип». Составление плана, краткий пересказ.</w:t>
            </w:r>
          </w:p>
        </w:tc>
        <w:tc>
          <w:tcPr>
            <w:tcW w:w="1416" w:type="dxa"/>
          </w:tcPr>
          <w:p w14:paraId="56153905" w14:textId="77777777"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14:paraId="50F46559" w14:textId="77777777" w:rsidTr="00553D22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14:paraId="3EEF9928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08D3717F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2B5C012" w14:textId="281118DD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01964F74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7E72D19B" w14:textId="77777777" w:rsidR="006527F3" w:rsidRPr="00553D22" w:rsidRDefault="006527F3" w:rsidP="006527F3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Губарев В. «Королевство кривых зеркал".</w:t>
            </w:r>
          </w:p>
        </w:tc>
        <w:tc>
          <w:tcPr>
            <w:tcW w:w="1416" w:type="dxa"/>
          </w:tcPr>
          <w:p w14:paraId="15E0178E" w14:textId="77777777" w:rsidR="006527F3" w:rsidRPr="00553D22" w:rsidRDefault="006527F3" w:rsidP="006527F3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14:paraId="4D07F91B" w14:textId="77777777" w:rsidTr="00553D22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14:paraId="4AE0DB1A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2F425122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E2F5348" w14:textId="32F39E4B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189AA10A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7F20B2BA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 и мы».</w:t>
            </w:r>
          </w:p>
        </w:tc>
        <w:tc>
          <w:tcPr>
            <w:tcW w:w="1416" w:type="dxa"/>
          </w:tcPr>
          <w:p w14:paraId="24758F52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27F3" w:rsidRPr="00553D22" w14:paraId="18A3355E" w14:textId="77777777" w:rsidTr="00553D22">
        <w:trPr>
          <w:trHeight w:val="430"/>
        </w:trPr>
        <w:tc>
          <w:tcPr>
            <w:tcW w:w="10031" w:type="dxa"/>
            <w:gridSpan w:val="13"/>
            <w:shd w:val="clear" w:color="auto" w:fill="auto"/>
          </w:tcPr>
          <w:p w14:paraId="45EC631D" w14:textId="77777777" w:rsidR="006527F3" w:rsidRPr="00553D22" w:rsidRDefault="006527F3" w:rsidP="006527F3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Поэтическая тетрадь 3 (4 часа).</w:t>
            </w:r>
          </w:p>
        </w:tc>
      </w:tr>
      <w:tr w:rsidR="006527F3" w:rsidRPr="00553D22" w14:paraId="2129AFDF" w14:textId="77777777" w:rsidTr="00553D22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14:paraId="484304DB" w14:textId="6CEF8884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4E1E17C1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3822AEA" w14:textId="6A8AEDB6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63B5511C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3DF593FC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«Поэтическая тетрадь».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 «Золотая осень».</w:t>
            </w:r>
          </w:p>
        </w:tc>
        <w:tc>
          <w:tcPr>
            <w:tcW w:w="1416" w:type="dxa"/>
          </w:tcPr>
          <w:p w14:paraId="113B0B35" w14:textId="77777777" w:rsidR="006527F3" w:rsidRPr="00553D22" w:rsidRDefault="006527F3" w:rsidP="006527F3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</w:tr>
      <w:tr w:rsidR="006527F3" w:rsidRPr="00553D22" w14:paraId="3C4CD54B" w14:textId="77777777" w:rsidTr="00553D22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14:paraId="574CB9A7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357B2BFD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153471A" w14:textId="6ECE50A2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02DB8126" w14:textId="77777777"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39F633F8" w14:textId="77777777"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С.А.Клычков</w:t>
            </w:r>
            <w:proofErr w:type="spell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. Лирика «Весна в лесу». Д.Б. </w:t>
            </w:r>
            <w:proofErr w:type="spell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</w:t>
            </w:r>
          </w:p>
        </w:tc>
        <w:tc>
          <w:tcPr>
            <w:tcW w:w="1416" w:type="dxa"/>
          </w:tcPr>
          <w:p w14:paraId="35348E88" w14:textId="77777777" w:rsidR="006527F3" w:rsidRPr="00553D22" w:rsidRDefault="006527F3" w:rsidP="006527F3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</w:tr>
      <w:tr w:rsidR="007C45EC" w:rsidRPr="00553D22" w14:paraId="3185E04F" w14:textId="77777777" w:rsidTr="00553D22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14:paraId="6A9F6893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007BB070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242C74C8" w14:textId="776556CD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5888EA0F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178818C8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Н.М. Рубцов «Сентябрь». С.А. Есенин «Лебёдушка».</w:t>
            </w: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6" w:type="dxa"/>
          </w:tcPr>
          <w:p w14:paraId="5B2B6BD9" w14:textId="77777777" w:rsidR="007C45EC" w:rsidRPr="00553D22" w:rsidRDefault="007C45EC" w:rsidP="007C45EC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«Лебёдушка»</w:t>
            </w:r>
          </w:p>
          <w:p w14:paraId="2BD550B4" w14:textId="77777777" w:rsidR="007C45EC" w:rsidRPr="00553D22" w:rsidRDefault="007C45EC" w:rsidP="007C45EC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отрывок</w:t>
            </w:r>
          </w:p>
        </w:tc>
      </w:tr>
      <w:tr w:rsidR="007C45EC" w:rsidRPr="00553D22" w14:paraId="5AFEF6F2" w14:textId="77777777" w:rsidTr="00553D22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14:paraId="77FB0525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74016376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4518BFE" w14:textId="05BFE718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77747F4A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4B442900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«Поэтическая тетрадь». </w:t>
            </w:r>
          </w:p>
        </w:tc>
        <w:tc>
          <w:tcPr>
            <w:tcW w:w="1416" w:type="dxa"/>
          </w:tcPr>
          <w:p w14:paraId="10E5CD3A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14:paraId="003314BC" w14:textId="77777777" w:rsidTr="00553D22">
        <w:trPr>
          <w:trHeight w:val="430"/>
        </w:trPr>
        <w:tc>
          <w:tcPr>
            <w:tcW w:w="10031" w:type="dxa"/>
            <w:gridSpan w:val="13"/>
            <w:shd w:val="clear" w:color="auto" w:fill="auto"/>
          </w:tcPr>
          <w:p w14:paraId="025489B2" w14:textId="77777777" w:rsidR="007C45EC" w:rsidRPr="00553D22" w:rsidRDefault="007C45EC" w:rsidP="007C45E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Родина (8 часов).</w:t>
            </w:r>
          </w:p>
        </w:tc>
      </w:tr>
      <w:tr w:rsidR="007C45EC" w:rsidRPr="00553D22" w14:paraId="38CF376D" w14:textId="77777777" w:rsidTr="00553D22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14:paraId="42AF2413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5407CB15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A06BA92" w14:textId="5FDC8F0A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7F3059FD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7CF92EC6" w14:textId="77777777" w:rsidR="007C45EC" w:rsidRPr="00553D22" w:rsidRDefault="007C45EC" w:rsidP="007C45EC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«Родина».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7E846979" w14:textId="77777777" w:rsidR="007C45EC" w:rsidRPr="00553D22" w:rsidRDefault="007C45EC" w:rsidP="007C45EC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C45EC" w:rsidRPr="00553D22" w14:paraId="003B8019" w14:textId="77777777" w:rsidTr="00553D22">
        <w:trPr>
          <w:trHeight w:val="457"/>
        </w:trPr>
        <w:tc>
          <w:tcPr>
            <w:tcW w:w="690" w:type="dxa"/>
            <w:gridSpan w:val="5"/>
            <w:shd w:val="clear" w:color="auto" w:fill="auto"/>
          </w:tcPr>
          <w:p w14:paraId="008E1CCE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66F3B3E5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2E4946B7" w14:textId="2B684FFF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4C2A9659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18D6B332" w14:textId="77777777" w:rsidR="007C45EC" w:rsidRPr="00553D22" w:rsidRDefault="007C45EC" w:rsidP="007C45EC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«Русь».  </w:t>
            </w: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Родины в поэтическом тексте.</w:t>
            </w:r>
          </w:p>
        </w:tc>
        <w:tc>
          <w:tcPr>
            <w:tcW w:w="1416" w:type="dxa"/>
          </w:tcPr>
          <w:p w14:paraId="7FA536FD" w14:textId="77777777" w:rsidR="007C45EC" w:rsidRPr="00553D22" w:rsidRDefault="007C45EC" w:rsidP="007C45EC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14:paraId="529AC591" w14:textId="77777777" w:rsidTr="00553D22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14:paraId="05AE000C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7F449257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04AF14D9" w14:textId="5BD1A98D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4BBF721E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0A89C5F7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С.Д. Дрожжин "Родине".</w:t>
            </w: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Авторское отношение к изображаемому.</w:t>
            </w:r>
          </w:p>
        </w:tc>
        <w:tc>
          <w:tcPr>
            <w:tcW w:w="1416" w:type="dxa"/>
          </w:tcPr>
          <w:p w14:paraId="627C38C5" w14:textId="57CDC883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</w:tr>
      <w:tr w:rsidR="007C45EC" w:rsidRPr="00553D22" w14:paraId="25CCFB8E" w14:textId="77777777" w:rsidTr="00553D22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14:paraId="169A2A03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334A82DE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C8B46F4" w14:textId="15625DBE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162DE359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7977859A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6" w:type="dxa"/>
          </w:tcPr>
          <w:p w14:paraId="794D4E97" w14:textId="36117BF9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</w:tr>
      <w:tr w:rsidR="007C45EC" w:rsidRPr="00553D22" w14:paraId="353F5A2E" w14:textId="77777777" w:rsidTr="00553D22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14:paraId="43DB4470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4DDD4BF6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DB7FCF3" w14:textId="79B2FB7E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566FD549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1B5637A6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Поэтический вечер «Воспевая Родину свою…»</w:t>
            </w:r>
          </w:p>
        </w:tc>
        <w:tc>
          <w:tcPr>
            <w:tcW w:w="1416" w:type="dxa"/>
          </w:tcPr>
          <w:p w14:paraId="51B2A83C" w14:textId="0C922741" w:rsidR="007C45EC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</w:t>
            </w:r>
          </w:p>
          <w:p w14:paraId="55A1A4E2" w14:textId="15714930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выбору</w:t>
            </w:r>
          </w:p>
        </w:tc>
      </w:tr>
      <w:tr w:rsidR="007C45EC" w:rsidRPr="00553D22" w14:paraId="07B31E92" w14:textId="77777777" w:rsidTr="00553D22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14:paraId="5A7355A6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15A9B153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2A0485D6" w14:textId="6266F6D3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0A8F1D91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2F6DE758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О Родине. Презентация проекта: «Они защищали Родину»  </w:t>
            </w:r>
          </w:p>
        </w:tc>
        <w:tc>
          <w:tcPr>
            <w:tcW w:w="1416" w:type="dxa"/>
          </w:tcPr>
          <w:p w14:paraId="2650E021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14:paraId="3E52A268" w14:textId="77777777" w:rsidTr="00553D22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14:paraId="7DA86C93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415A43AE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EE342DA" w14:textId="7F8D4850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2F887A77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21CEF5D5" w14:textId="77777777" w:rsidR="007C45EC" w:rsidRPr="00553D22" w:rsidRDefault="007C45EC" w:rsidP="007C45EC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- загадки про зверей и птиц.</w:t>
            </w:r>
          </w:p>
        </w:tc>
        <w:tc>
          <w:tcPr>
            <w:tcW w:w="1416" w:type="dxa"/>
          </w:tcPr>
          <w:p w14:paraId="1BB9B49D" w14:textId="77777777" w:rsidR="007C45EC" w:rsidRPr="00553D22" w:rsidRDefault="007C45EC" w:rsidP="007C45EC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5EC" w:rsidRPr="00553D22" w14:paraId="6926F96B" w14:textId="77777777" w:rsidTr="00553D22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14:paraId="032D528A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7CC43B0A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0F19F6B5" w14:textId="6A1C22CA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721A42E9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7485D795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Обобщение  по</w:t>
            </w:r>
            <w:proofErr w:type="gram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разделу «Поэтическая тетрадь».</w:t>
            </w:r>
          </w:p>
        </w:tc>
        <w:tc>
          <w:tcPr>
            <w:tcW w:w="1416" w:type="dxa"/>
          </w:tcPr>
          <w:p w14:paraId="4DAC618B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14:paraId="600194D7" w14:textId="77777777" w:rsidTr="00553D22">
        <w:trPr>
          <w:trHeight w:val="430"/>
        </w:trPr>
        <w:tc>
          <w:tcPr>
            <w:tcW w:w="10031" w:type="dxa"/>
            <w:gridSpan w:val="13"/>
            <w:shd w:val="clear" w:color="auto" w:fill="auto"/>
          </w:tcPr>
          <w:p w14:paraId="173B7B9B" w14:textId="77777777" w:rsidR="007C45EC" w:rsidRPr="00553D22" w:rsidRDefault="007C45EC" w:rsidP="007C45E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Страна Фантазия (6 часов).</w:t>
            </w:r>
          </w:p>
        </w:tc>
      </w:tr>
      <w:tr w:rsidR="007C45EC" w:rsidRPr="00553D22" w14:paraId="3A76770C" w14:textId="77777777" w:rsidTr="00553D22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14:paraId="37B7EA67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5A83348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0C41E08" w14:textId="5A24A5E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3EC100AF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0D440302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«Страна фантазия».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</w:t>
            </w:r>
          </w:p>
        </w:tc>
        <w:tc>
          <w:tcPr>
            <w:tcW w:w="1416" w:type="dxa"/>
          </w:tcPr>
          <w:p w14:paraId="05341782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C45EC" w:rsidRPr="00553D22" w14:paraId="65E8D351" w14:textId="77777777" w:rsidTr="00553D22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14:paraId="6DC1D043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F5F906D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03489A0" w14:textId="4AFD75B8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0A90ABC6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6B1A8CF0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Е.С. Велтистов «Приключения Электроника». Составление плана.</w:t>
            </w:r>
          </w:p>
        </w:tc>
        <w:tc>
          <w:tcPr>
            <w:tcW w:w="1416" w:type="dxa"/>
          </w:tcPr>
          <w:p w14:paraId="749DD45C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14:paraId="60764FDD" w14:textId="77777777" w:rsidTr="00553D22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14:paraId="2FFFBB0B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0B76F10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82C7907" w14:textId="7899F5C6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7D2BCE91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14A091E5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Е.С. Велтистов «Приключения Электроника». Необычные герои фантастического жанра.</w:t>
            </w:r>
          </w:p>
        </w:tc>
        <w:tc>
          <w:tcPr>
            <w:tcW w:w="1416" w:type="dxa"/>
          </w:tcPr>
          <w:p w14:paraId="6F09A7C6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14:paraId="50C1CBF6" w14:textId="77777777" w:rsidTr="00553D22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14:paraId="35E2B1B8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4C8B0EA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237EF61" w14:textId="4576964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26E72512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0C85EC4C" w14:textId="77777777" w:rsidR="007C45EC" w:rsidRPr="00553D22" w:rsidRDefault="007C45EC" w:rsidP="007C45EC">
            <w:pPr>
              <w:pStyle w:val="2"/>
              <w:spacing w:before="0" w:beforeAutospacing="0" w:after="0" w:afterAutospacing="0" w:line="0" w:lineRule="atLeast"/>
              <w:ind w:left="-108" w:right="-106"/>
              <w:rPr>
                <w:b w:val="0"/>
                <w:bCs w:val="0"/>
                <w:sz w:val="24"/>
                <w:szCs w:val="24"/>
              </w:rPr>
            </w:pPr>
            <w:r w:rsidRPr="00553D22">
              <w:rPr>
                <w:b w:val="0"/>
                <w:bCs w:val="0"/>
                <w:sz w:val="24"/>
                <w:szCs w:val="24"/>
              </w:rPr>
              <w:t>Кир Булычёв «Путешествие Алисы» (в сокращении)</w:t>
            </w:r>
            <w:r w:rsidRPr="00553D22">
              <w:rPr>
                <w:b w:val="0"/>
                <w:sz w:val="24"/>
                <w:szCs w:val="24"/>
                <w:shd w:val="clear" w:color="auto" w:fill="FFFFFF"/>
              </w:rPr>
              <w:t xml:space="preserve"> Сравнение героев фантастических рассказов</w:t>
            </w:r>
          </w:p>
        </w:tc>
        <w:tc>
          <w:tcPr>
            <w:tcW w:w="1416" w:type="dxa"/>
          </w:tcPr>
          <w:p w14:paraId="08C6E166" w14:textId="77777777" w:rsidR="007C45EC" w:rsidRPr="00553D22" w:rsidRDefault="007C45EC" w:rsidP="007C45EC">
            <w:pPr>
              <w:pStyle w:val="2"/>
              <w:spacing w:before="0" w:beforeAutospacing="0" w:after="0" w:afterAutospacing="0" w:line="0" w:lineRule="atLeast"/>
              <w:ind w:left="-108" w:right="-106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C45EC" w:rsidRPr="00553D22" w14:paraId="6F2588A5" w14:textId="77777777" w:rsidTr="00553D22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14:paraId="35BA8844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00A61C2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9552D23" w14:textId="3B8CE86D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13B17381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19A8E2E6" w14:textId="77777777" w:rsidR="007C45EC" w:rsidRPr="00553D22" w:rsidRDefault="007C45EC" w:rsidP="007C45EC">
            <w:pPr>
              <w:pStyle w:val="2"/>
              <w:spacing w:before="0" w:beforeAutospacing="0" w:after="0" w:afterAutospacing="0" w:line="0" w:lineRule="atLeast"/>
              <w:ind w:left="-108" w:right="-106"/>
              <w:rPr>
                <w:b w:val="0"/>
                <w:bCs w:val="0"/>
                <w:sz w:val="24"/>
                <w:szCs w:val="24"/>
              </w:rPr>
            </w:pPr>
            <w:r w:rsidRPr="00553D22">
              <w:rPr>
                <w:b w:val="0"/>
                <w:bCs w:val="0"/>
                <w:sz w:val="24"/>
                <w:szCs w:val="24"/>
              </w:rPr>
              <w:t>Кир Булычёв «Путешествие Алисы». Пересказ от лица главного героя.</w:t>
            </w:r>
          </w:p>
        </w:tc>
        <w:tc>
          <w:tcPr>
            <w:tcW w:w="1416" w:type="dxa"/>
          </w:tcPr>
          <w:p w14:paraId="7F154C85" w14:textId="77777777" w:rsidR="007C45EC" w:rsidRPr="00553D22" w:rsidRDefault="007C45EC" w:rsidP="007C45EC">
            <w:pPr>
              <w:pStyle w:val="2"/>
              <w:spacing w:before="0" w:beforeAutospacing="0" w:after="0" w:afterAutospacing="0" w:line="0" w:lineRule="atLeast"/>
              <w:ind w:left="-108" w:right="-106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C45EC" w:rsidRPr="00553D22" w14:paraId="0DE415DD" w14:textId="77777777" w:rsidTr="00553D22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14:paraId="0DF80560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EF2E8D9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7DBB6C8" w14:textId="27BD83F4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52FFEA80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3ED41428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фантазия». </w:t>
            </w:r>
          </w:p>
        </w:tc>
        <w:tc>
          <w:tcPr>
            <w:tcW w:w="1416" w:type="dxa"/>
          </w:tcPr>
          <w:p w14:paraId="69160C55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14:paraId="3E47F610" w14:textId="77777777" w:rsidTr="00553D22">
        <w:trPr>
          <w:trHeight w:val="430"/>
        </w:trPr>
        <w:tc>
          <w:tcPr>
            <w:tcW w:w="10031" w:type="dxa"/>
            <w:gridSpan w:val="13"/>
            <w:shd w:val="clear" w:color="auto" w:fill="auto"/>
          </w:tcPr>
          <w:p w14:paraId="022771DE" w14:textId="77777777" w:rsidR="007C45EC" w:rsidRPr="00553D22" w:rsidRDefault="007C45EC" w:rsidP="007C45E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Зарубежная литература (10 часов).</w:t>
            </w:r>
          </w:p>
        </w:tc>
      </w:tr>
      <w:tr w:rsidR="007C45EC" w:rsidRPr="00553D22" w14:paraId="310759A8" w14:textId="77777777" w:rsidTr="00553D22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14:paraId="69B7A84B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45C025FA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77DD4C3" w14:textId="58BE4AF6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31584117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21C5D9C3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разделом «Зарубежная литература».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</w:t>
            </w:r>
          </w:p>
        </w:tc>
        <w:tc>
          <w:tcPr>
            <w:tcW w:w="1416" w:type="dxa"/>
          </w:tcPr>
          <w:p w14:paraId="3E3FCF7A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C45EC" w:rsidRPr="00553D22" w14:paraId="57CED69B" w14:textId="77777777" w:rsidTr="00553D22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14:paraId="02074FD0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6D8D8081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6887B991" w14:textId="174EB4C8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39E6E564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69FAEE83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 Краткий пересказ.</w:t>
            </w:r>
          </w:p>
        </w:tc>
        <w:tc>
          <w:tcPr>
            <w:tcW w:w="1416" w:type="dxa"/>
          </w:tcPr>
          <w:p w14:paraId="5A9D18D7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14:paraId="26919444" w14:textId="77777777" w:rsidTr="00553D22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14:paraId="350BE4BB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2452AD68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2D32F99" w14:textId="417A2856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4AD5B8A1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0418CD3C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Характеристика героев.</w:t>
            </w:r>
          </w:p>
        </w:tc>
        <w:tc>
          <w:tcPr>
            <w:tcW w:w="1416" w:type="dxa"/>
          </w:tcPr>
          <w:p w14:paraId="46863AFB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14:paraId="4F9F0141" w14:textId="77777777" w:rsidTr="00553D22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14:paraId="39F1A974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06FE9C30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0BA9721" w14:textId="066A3041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4144C7F2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06B76B9B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Составление плана, пересказ.</w:t>
            </w:r>
          </w:p>
        </w:tc>
        <w:tc>
          <w:tcPr>
            <w:tcW w:w="1416" w:type="dxa"/>
          </w:tcPr>
          <w:p w14:paraId="45A7C0DF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14:paraId="388A6D0E" w14:textId="77777777" w:rsidTr="00553D22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14:paraId="21FFF714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73B67349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9719A20" w14:textId="32C9EC41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563298F6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6E22FF50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Сойера».</w:t>
            </w:r>
          </w:p>
        </w:tc>
        <w:tc>
          <w:tcPr>
            <w:tcW w:w="1416" w:type="dxa"/>
          </w:tcPr>
          <w:p w14:paraId="4FA99A1F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14:paraId="17E400B2" w14:textId="77777777" w:rsidTr="00553D22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14:paraId="31868B1A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11933632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792D628" w14:textId="07794DC3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372EAD00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14AFA521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техники чтения №2.</w:t>
            </w:r>
          </w:p>
        </w:tc>
        <w:tc>
          <w:tcPr>
            <w:tcW w:w="1416" w:type="dxa"/>
          </w:tcPr>
          <w:p w14:paraId="315EAB72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45EC" w:rsidRPr="00553D22" w14:paraId="0402F897" w14:textId="77777777" w:rsidTr="00553D22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14:paraId="20FB5CB2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661FDCB2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6F62962B" w14:textId="53A8E4A4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3427D2FA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76D59543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Библейские сказания.    С. </w:t>
            </w:r>
            <w:proofErr w:type="spellStart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ночь».</w:t>
            </w:r>
          </w:p>
        </w:tc>
        <w:tc>
          <w:tcPr>
            <w:tcW w:w="1416" w:type="dxa"/>
          </w:tcPr>
          <w:p w14:paraId="7ACC2060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14:paraId="4BC3AB25" w14:textId="77777777" w:rsidTr="00553D22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14:paraId="01077A1F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16E4B2C2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EAA787E" w14:textId="04F6DDB2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4CDD7212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666DFB19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 Сказания о Христе. «В Назарете».</w:t>
            </w:r>
          </w:p>
        </w:tc>
        <w:tc>
          <w:tcPr>
            <w:tcW w:w="1416" w:type="dxa"/>
          </w:tcPr>
          <w:p w14:paraId="2446D0C4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14:paraId="471B8BFD" w14:textId="77777777" w:rsidTr="00553D22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14:paraId="2C899045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34707B23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7062705" w14:textId="77777777" w:rsidR="007C45EC" w:rsidRPr="00326AE0" w:rsidRDefault="007C45EC" w:rsidP="007C4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14:paraId="5A30BFE9" w14:textId="534340C1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14:paraId="1B3F3174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6258E084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художниках-иллюстраторах книг и о тех, кто книги печатает</w:t>
            </w:r>
          </w:p>
        </w:tc>
        <w:tc>
          <w:tcPr>
            <w:tcW w:w="1416" w:type="dxa"/>
          </w:tcPr>
          <w:p w14:paraId="06AA1CB2" w14:textId="77777777"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45EC" w:rsidRPr="00553D22" w14:paraId="6F526E83" w14:textId="77777777" w:rsidTr="00553D22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14:paraId="06D65303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673B555B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6A4677E5" w14:textId="12AFB30D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12" w:type="dxa"/>
            <w:gridSpan w:val="2"/>
            <w:shd w:val="clear" w:color="auto" w:fill="auto"/>
          </w:tcPr>
          <w:p w14:paraId="2C72855A" w14:textId="77777777"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40729C85" w14:textId="77777777" w:rsidR="007C45EC" w:rsidRPr="00553D22" w:rsidRDefault="007C45EC" w:rsidP="007C45EC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Обобщающий урок по </w:t>
            </w:r>
            <w:proofErr w:type="gramStart"/>
            <w:r w:rsidRPr="00553D2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разделу  «</w:t>
            </w:r>
            <w:proofErr w:type="gramEnd"/>
            <w:r w:rsidRPr="00553D22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Зарубежная литература». Книги для чтения летом.</w:t>
            </w:r>
          </w:p>
        </w:tc>
        <w:tc>
          <w:tcPr>
            <w:tcW w:w="1416" w:type="dxa"/>
          </w:tcPr>
          <w:p w14:paraId="07EB7775" w14:textId="77777777" w:rsidR="007C45EC" w:rsidRPr="00553D22" w:rsidRDefault="007C45EC" w:rsidP="007C45EC">
            <w:pPr>
              <w:spacing w:after="0" w:line="0" w:lineRule="atLeast"/>
              <w:ind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E9B8961" w14:textId="77777777" w:rsidR="00326AE0" w:rsidRPr="00326AE0" w:rsidRDefault="00326AE0" w:rsidP="00553D2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21F76" w14:textId="77777777" w:rsidR="00326AE0" w:rsidRPr="00326AE0" w:rsidRDefault="00326AE0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26AE0" w:rsidRPr="00326AE0" w:rsidSect="00553D22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6ADC7D0" w14:textId="77777777" w:rsidR="00326AE0" w:rsidRPr="00326AE0" w:rsidRDefault="00326AE0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73727" w14:textId="77777777" w:rsidR="00326AE0" w:rsidRPr="00326AE0" w:rsidRDefault="00326AE0" w:rsidP="00553D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126B9CAD" w14:textId="77777777" w:rsidR="00474E9B" w:rsidRPr="00553D22" w:rsidRDefault="00474E9B" w:rsidP="00553D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74E9B" w:rsidRPr="00553D22" w:rsidSect="00553D2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CA3EC" w14:textId="77777777" w:rsidR="00190B16" w:rsidRDefault="00190B16" w:rsidP="00ED5F3D">
      <w:pPr>
        <w:spacing w:after="0" w:line="240" w:lineRule="auto"/>
      </w:pPr>
      <w:r>
        <w:separator/>
      </w:r>
    </w:p>
  </w:endnote>
  <w:endnote w:type="continuationSeparator" w:id="0">
    <w:p w14:paraId="59207713" w14:textId="77777777" w:rsidR="00190B16" w:rsidRDefault="00190B16" w:rsidP="00ED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4600182"/>
      <w:docPartObj>
        <w:docPartGallery w:val="Page Numbers (Bottom of Page)"/>
        <w:docPartUnique/>
      </w:docPartObj>
    </w:sdtPr>
    <w:sdtEndPr/>
    <w:sdtContent>
      <w:p w14:paraId="2C743CCB" w14:textId="5F21B643" w:rsidR="002528A5" w:rsidRDefault="002528A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9F41A3" w14:textId="77777777" w:rsidR="002528A5" w:rsidRDefault="002528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968F9" w14:textId="77777777" w:rsidR="00190B16" w:rsidRDefault="00190B16" w:rsidP="00ED5F3D">
      <w:pPr>
        <w:spacing w:after="0" w:line="240" w:lineRule="auto"/>
      </w:pPr>
      <w:r>
        <w:separator/>
      </w:r>
    </w:p>
  </w:footnote>
  <w:footnote w:type="continuationSeparator" w:id="0">
    <w:p w14:paraId="37D2E03F" w14:textId="77777777" w:rsidR="00190B16" w:rsidRDefault="00190B16" w:rsidP="00ED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1C7"/>
    <w:multiLevelType w:val="multilevel"/>
    <w:tmpl w:val="923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36D16"/>
    <w:multiLevelType w:val="multilevel"/>
    <w:tmpl w:val="654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77AB5"/>
    <w:multiLevelType w:val="multilevel"/>
    <w:tmpl w:val="8E6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47105"/>
    <w:multiLevelType w:val="multilevel"/>
    <w:tmpl w:val="597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F0314"/>
    <w:multiLevelType w:val="multilevel"/>
    <w:tmpl w:val="A1F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76CC8"/>
    <w:multiLevelType w:val="multilevel"/>
    <w:tmpl w:val="E15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D1E1B"/>
    <w:multiLevelType w:val="multilevel"/>
    <w:tmpl w:val="41A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96270"/>
    <w:multiLevelType w:val="multilevel"/>
    <w:tmpl w:val="692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134F5"/>
    <w:multiLevelType w:val="multilevel"/>
    <w:tmpl w:val="D71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2442B"/>
    <w:multiLevelType w:val="multilevel"/>
    <w:tmpl w:val="C28E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81967"/>
    <w:multiLevelType w:val="hybridMultilevel"/>
    <w:tmpl w:val="38B850FA"/>
    <w:lvl w:ilvl="0" w:tplc="F0B295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957EF"/>
    <w:multiLevelType w:val="multilevel"/>
    <w:tmpl w:val="577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36EA7"/>
    <w:multiLevelType w:val="multilevel"/>
    <w:tmpl w:val="98D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47208"/>
    <w:multiLevelType w:val="hybridMultilevel"/>
    <w:tmpl w:val="2038903A"/>
    <w:lvl w:ilvl="0" w:tplc="F0B295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6316"/>
    <w:multiLevelType w:val="multilevel"/>
    <w:tmpl w:val="F7C2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411FE"/>
    <w:multiLevelType w:val="multilevel"/>
    <w:tmpl w:val="C0C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15"/>
  </w:num>
  <w:num w:numId="13">
    <w:abstractNumId w:val="11"/>
  </w:num>
  <w:num w:numId="14">
    <w:abstractNumId w:val="6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AE0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3078"/>
    <w:rsid w:val="000C3AC6"/>
    <w:rsid w:val="000C4BF4"/>
    <w:rsid w:val="000C605D"/>
    <w:rsid w:val="000C79C3"/>
    <w:rsid w:val="000D2228"/>
    <w:rsid w:val="000E02C7"/>
    <w:rsid w:val="000E1341"/>
    <w:rsid w:val="000E1F30"/>
    <w:rsid w:val="000E313B"/>
    <w:rsid w:val="000F0CA9"/>
    <w:rsid w:val="000F55D3"/>
    <w:rsid w:val="000F738A"/>
    <w:rsid w:val="000F7910"/>
    <w:rsid w:val="00105C0F"/>
    <w:rsid w:val="00105E45"/>
    <w:rsid w:val="00107025"/>
    <w:rsid w:val="00111AD7"/>
    <w:rsid w:val="00121ED1"/>
    <w:rsid w:val="00123A30"/>
    <w:rsid w:val="00125A5F"/>
    <w:rsid w:val="0013057B"/>
    <w:rsid w:val="00130EB6"/>
    <w:rsid w:val="00130F99"/>
    <w:rsid w:val="001378A1"/>
    <w:rsid w:val="00137C57"/>
    <w:rsid w:val="00143C3B"/>
    <w:rsid w:val="00144AD8"/>
    <w:rsid w:val="00145555"/>
    <w:rsid w:val="00153B1A"/>
    <w:rsid w:val="0016093A"/>
    <w:rsid w:val="00161F13"/>
    <w:rsid w:val="00165777"/>
    <w:rsid w:val="00166C5D"/>
    <w:rsid w:val="001678B5"/>
    <w:rsid w:val="00170937"/>
    <w:rsid w:val="001802AF"/>
    <w:rsid w:val="00182E2E"/>
    <w:rsid w:val="00185D54"/>
    <w:rsid w:val="00190B16"/>
    <w:rsid w:val="00190C0F"/>
    <w:rsid w:val="001925AC"/>
    <w:rsid w:val="00196FBF"/>
    <w:rsid w:val="001974CA"/>
    <w:rsid w:val="001A01F4"/>
    <w:rsid w:val="001A04B4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42756"/>
    <w:rsid w:val="002429D6"/>
    <w:rsid w:val="002448B9"/>
    <w:rsid w:val="00246CEA"/>
    <w:rsid w:val="002502C6"/>
    <w:rsid w:val="00251A70"/>
    <w:rsid w:val="002528A5"/>
    <w:rsid w:val="0026030F"/>
    <w:rsid w:val="0026108E"/>
    <w:rsid w:val="00263247"/>
    <w:rsid w:val="00266754"/>
    <w:rsid w:val="0027351C"/>
    <w:rsid w:val="00276F99"/>
    <w:rsid w:val="00277D39"/>
    <w:rsid w:val="00280C42"/>
    <w:rsid w:val="00281935"/>
    <w:rsid w:val="002823A7"/>
    <w:rsid w:val="00282C8A"/>
    <w:rsid w:val="0028309D"/>
    <w:rsid w:val="00283919"/>
    <w:rsid w:val="0029182C"/>
    <w:rsid w:val="0029194B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3863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AE0"/>
    <w:rsid w:val="00326FC1"/>
    <w:rsid w:val="0032755C"/>
    <w:rsid w:val="00344755"/>
    <w:rsid w:val="00346851"/>
    <w:rsid w:val="003507FD"/>
    <w:rsid w:val="003509B8"/>
    <w:rsid w:val="00355B83"/>
    <w:rsid w:val="003566B0"/>
    <w:rsid w:val="00360509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E084D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CEF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AFF"/>
    <w:rsid w:val="00453B64"/>
    <w:rsid w:val="00453DAF"/>
    <w:rsid w:val="00454C9F"/>
    <w:rsid w:val="00463744"/>
    <w:rsid w:val="00463C91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379B"/>
    <w:rsid w:val="00526CC8"/>
    <w:rsid w:val="0052778C"/>
    <w:rsid w:val="00536A9A"/>
    <w:rsid w:val="0054234B"/>
    <w:rsid w:val="005423C9"/>
    <w:rsid w:val="0054762A"/>
    <w:rsid w:val="00547FB1"/>
    <w:rsid w:val="00551992"/>
    <w:rsid w:val="00552E39"/>
    <w:rsid w:val="00553D22"/>
    <w:rsid w:val="00562815"/>
    <w:rsid w:val="00562F46"/>
    <w:rsid w:val="00565C30"/>
    <w:rsid w:val="0057351D"/>
    <w:rsid w:val="00580753"/>
    <w:rsid w:val="0058344D"/>
    <w:rsid w:val="0058452E"/>
    <w:rsid w:val="0058671A"/>
    <w:rsid w:val="00587261"/>
    <w:rsid w:val="00587772"/>
    <w:rsid w:val="005970C4"/>
    <w:rsid w:val="005A42F0"/>
    <w:rsid w:val="005A6F8A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73B4"/>
    <w:rsid w:val="005E22DF"/>
    <w:rsid w:val="005F22F7"/>
    <w:rsid w:val="005F58E4"/>
    <w:rsid w:val="0060113D"/>
    <w:rsid w:val="00604FCA"/>
    <w:rsid w:val="00612D53"/>
    <w:rsid w:val="00614595"/>
    <w:rsid w:val="0061653F"/>
    <w:rsid w:val="00622D99"/>
    <w:rsid w:val="00624114"/>
    <w:rsid w:val="00630D53"/>
    <w:rsid w:val="00630FCC"/>
    <w:rsid w:val="00635882"/>
    <w:rsid w:val="006439F2"/>
    <w:rsid w:val="006527F3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471"/>
    <w:rsid w:val="00683F85"/>
    <w:rsid w:val="00684AA6"/>
    <w:rsid w:val="006868CE"/>
    <w:rsid w:val="0069214C"/>
    <w:rsid w:val="0069367C"/>
    <w:rsid w:val="00697682"/>
    <w:rsid w:val="006979EC"/>
    <w:rsid w:val="006A1036"/>
    <w:rsid w:val="006A1AF8"/>
    <w:rsid w:val="006A1DE0"/>
    <w:rsid w:val="006A3525"/>
    <w:rsid w:val="006A3C6E"/>
    <w:rsid w:val="006A6536"/>
    <w:rsid w:val="006B018C"/>
    <w:rsid w:val="006B0E78"/>
    <w:rsid w:val="006B3139"/>
    <w:rsid w:val="006B3FF3"/>
    <w:rsid w:val="006B4205"/>
    <w:rsid w:val="006B46E3"/>
    <w:rsid w:val="006C0771"/>
    <w:rsid w:val="006C429A"/>
    <w:rsid w:val="006C5602"/>
    <w:rsid w:val="006D051C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3B70"/>
    <w:rsid w:val="007365B5"/>
    <w:rsid w:val="0073734B"/>
    <w:rsid w:val="00746A88"/>
    <w:rsid w:val="00750EFA"/>
    <w:rsid w:val="007511FF"/>
    <w:rsid w:val="00760AC1"/>
    <w:rsid w:val="00762279"/>
    <w:rsid w:val="00762AB4"/>
    <w:rsid w:val="00772700"/>
    <w:rsid w:val="00772D04"/>
    <w:rsid w:val="00772E01"/>
    <w:rsid w:val="00773790"/>
    <w:rsid w:val="00773FCE"/>
    <w:rsid w:val="007762B1"/>
    <w:rsid w:val="007766B9"/>
    <w:rsid w:val="00785587"/>
    <w:rsid w:val="00791057"/>
    <w:rsid w:val="007A00ED"/>
    <w:rsid w:val="007A1208"/>
    <w:rsid w:val="007A1818"/>
    <w:rsid w:val="007A3D0B"/>
    <w:rsid w:val="007A4607"/>
    <w:rsid w:val="007B4550"/>
    <w:rsid w:val="007B640A"/>
    <w:rsid w:val="007B6432"/>
    <w:rsid w:val="007B66B2"/>
    <w:rsid w:val="007C4574"/>
    <w:rsid w:val="007C45EC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483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841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BC6"/>
    <w:rsid w:val="009243D1"/>
    <w:rsid w:val="00925577"/>
    <w:rsid w:val="00931122"/>
    <w:rsid w:val="00932FD0"/>
    <w:rsid w:val="0093384C"/>
    <w:rsid w:val="00934036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67FFE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9F3634"/>
    <w:rsid w:val="009F40CC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26FD"/>
    <w:rsid w:val="00A44E7E"/>
    <w:rsid w:val="00A45B3A"/>
    <w:rsid w:val="00A46CFE"/>
    <w:rsid w:val="00A471E5"/>
    <w:rsid w:val="00A5076D"/>
    <w:rsid w:val="00A507D2"/>
    <w:rsid w:val="00A549BA"/>
    <w:rsid w:val="00A54D51"/>
    <w:rsid w:val="00A61D1D"/>
    <w:rsid w:val="00A622A1"/>
    <w:rsid w:val="00A64A11"/>
    <w:rsid w:val="00A668BD"/>
    <w:rsid w:val="00A66D4D"/>
    <w:rsid w:val="00A70AB0"/>
    <w:rsid w:val="00A70DD0"/>
    <w:rsid w:val="00A769FB"/>
    <w:rsid w:val="00A808B8"/>
    <w:rsid w:val="00A81F78"/>
    <w:rsid w:val="00A8775C"/>
    <w:rsid w:val="00A909A1"/>
    <w:rsid w:val="00A9444E"/>
    <w:rsid w:val="00A95EBE"/>
    <w:rsid w:val="00A9631B"/>
    <w:rsid w:val="00AB4388"/>
    <w:rsid w:val="00AB47B5"/>
    <w:rsid w:val="00AB540D"/>
    <w:rsid w:val="00AC033B"/>
    <w:rsid w:val="00AC5EA1"/>
    <w:rsid w:val="00AD1589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B429B"/>
    <w:rsid w:val="00BC0027"/>
    <w:rsid w:val="00BC009A"/>
    <w:rsid w:val="00BC0127"/>
    <w:rsid w:val="00BC1A78"/>
    <w:rsid w:val="00BC4701"/>
    <w:rsid w:val="00BD170E"/>
    <w:rsid w:val="00BD1900"/>
    <w:rsid w:val="00BD220A"/>
    <w:rsid w:val="00BD2E6A"/>
    <w:rsid w:val="00BD31CC"/>
    <w:rsid w:val="00BD49F5"/>
    <w:rsid w:val="00BE20EA"/>
    <w:rsid w:val="00BF3608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1ED5"/>
    <w:rsid w:val="00C2226E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D206D"/>
    <w:rsid w:val="00CD3032"/>
    <w:rsid w:val="00CD40EF"/>
    <w:rsid w:val="00CD46DA"/>
    <w:rsid w:val="00CD6EFE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10D73"/>
    <w:rsid w:val="00D10FA0"/>
    <w:rsid w:val="00D13E66"/>
    <w:rsid w:val="00D16D72"/>
    <w:rsid w:val="00D205AE"/>
    <w:rsid w:val="00D25F14"/>
    <w:rsid w:val="00D2680C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53B7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434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C5147"/>
    <w:rsid w:val="00ED096C"/>
    <w:rsid w:val="00ED3142"/>
    <w:rsid w:val="00ED3AF8"/>
    <w:rsid w:val="00ED51B5"/>
    <w:rsid w:val="00ED5F3D"/>
    <w:rsid w:val="00ED7122"/>
    <w:rsid w:val="00ED71D2"/>
    <w:rsid w:val="00EE1F1F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2ADD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B149"/>
  <w15:docId w15:val="{AC8674C2-04AE-4619-BDA0-AEDC139F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147"/>
  </w:style>
  <w:style w:type="paragraph" w:styleId="2">
    <w:name w:val="heading 2"/>
    <w:basedOn w:val="a"/>
    <w:link w:val="20"/>
    <w:qFormat/>
    <w:rsid w:val="00553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6AE0"/>
  </w:style>
  <w:style w:type="paragraph" w:styleId="a3">
    <w:name w:val="List Paragraph"/>
    <w:basedOn w:val="a"/>
    <w:uiPriority w:val="34"/>
    <w:qFormat/>
    <w:rsid w:val="00326AE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326AE0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326AE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326A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326A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326AE0"/>
    <w:rPr>
      <w:b/>
      <w:bCs/>
    </w:rPr>
  </w:style>
  <w:style w:type="table" w:styleId="a7">
    <w:name w:val="Table Grid"/>
    <w:basedOn w:val="a1"/>
    <w:uiPriority w:val="59"/>
    <w:rsid w:val="0032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A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26A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326AE0"/>
  </w:style>
  <w:style w:type="paragraph" w:customStyle="1" w:styleId="c6">
    <w:name w:val="c6"/>
    <w:basedOn w:val="a"/>
    <w:rsid w:val="0032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26AE0"/>
  </w:style>
  <w:style w:type="paragraph" w:styleId="aa">
    <w:name w:val="Normal (Web)"/>
    <w:basedOn w:val="a"/>
    <w:uiPriority w:val="99"/>
    <w:semiHidden/>
    <w:unhideWhenUsed/>
    <w:rsid w:val="00326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2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32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53D22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ED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5F3D"/>
  </w:style>
  <w:style w:type="paragraph" w:styleId="ad">
    <w:name w:val="footer"/>
    <w:basedOn w:val="a"/>
    <w:link w:val="ae"/>
    <w:uiPriority w:val="99"/>
    <w:unhideWhenUsed/>
    <w:rsid w:val="00ED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EEB0-6BC3-49E3-9944-871D5572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21</cp:revision>
  <cp:lastPrinted>2020-09-11T05:59:00Z</cp:lastPrinted>
  <dcterms:created xsi:type="dcterms:W3CDTF">2019-06-11T05:34:00Z</dcterms:created>
  <dcterms:modified xsi:type="dcterms:W3CDTF">2020-09-18T07:49:00Z</dcterms:modified>
</cp:coreProperties>
</file>