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9F" w:rsidRPr="00E279F9" w:rsidRDefault="000C2188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31025" cy="262761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627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9F" w:rsidRPr="00E279F9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89F" w:rsidRPr="00E279F9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89F" w:rsidRPr="00E279F9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89F" w:rsidRPr="00E279F9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89F" w:rsidRPr="00E279F9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89F" w:rsidRPr="00E279F9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89F" w:rsidRPr="00E279F9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5FC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9C689F" w:rsidRPr="002955FC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9C689F" w:rsidRPr="002955FC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ПО </w:t>
      </w:r>
      <w:r w:rsidR="003B3D12"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РУССКОМУ ЯЗЫКУ</w:t>
      </w:r>
    </w:p>
    <w:p w:rsidR="009C689F" w:rsidRPr="002955FC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18"/>
          <w:szCs w:val="32"/>
          <w:lang w:eastAsia="ru-RU"/>
        </w:rPr>
      </w:pPr>
    </w:p>
    <w:p w:rsidR="009C689F" w:rsidRPr="002955FC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</w:t>
      </w:r>
      <w:r w:rsidR="00B03045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-</w:t>
      </w:r>
      <w:r w:rsidR="00B03045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</w:t>
      </w:r>
      <w:r w:rsidR="00CF2609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А</w:t>
      </w:r>
      <w:r w:rsidRPr="002955FC"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 класса</w:t>
      </w: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Default="009C689F" w:rsidP="009C689F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9C689F" w:rsidRPr="00550193" w:rsidRDefault="009C689F" w:rsidP="009C689F">
      <w:pPr>
        <w:pStyle w:val="ad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Составитель: </w:t>
      </w:r>
    </w:p>
    <w:p w:rsidR="009C689F" w:rsidRPr="00462188" w:rsidRDefault="00CF2609" w:rsidP="009C689F">
      <w:pPr>
        <w:pStyle w:val="ad"/>
        <w:spacing w:before="0" w:beforeAutospacing="0" w:after="0" w:afterAutospacing="0"/>
        <w:jc w:val="right"/>
        <w:textAlignment w:val="baseline"/>
        <w:rPr>
          <w:sz w:val="22"/>
        </w:rPr>
      </w:pPr>
      <w:proofErr w:type="spellStart"/>
      <w:r>
        <w:rPr>
          <w:b/>
          <w:bCs/>
          <w:kern w:val="24"/>
          <w:szCs w:val="28"/>
        </w:rPr>
        <w:t>Кожаева</w:t>
      </w:r>
      <w:proofErr w:type="spellEnd"/>
      <w:r>
        <w:rPr>
          <w:b/>
          <w:bCs/>
          <w:kern w:val="24"/>
          <w:szCs w:val="28"/>
        </w:rPr>
        <w:t xml:space="preserve"> Любовь Ильинична</w:t>
      </w:r>
    </w:p>
    <w:p w:rsidR="00FE722B" w:rsidRDefault="009C689F" w:rsidP="009C689F">
      <w:pPr>
        <w:pStyle w:val="ad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 w:rsidRPr="00550193">
        <w:rPr>
          <w:kern w:val="24"/>
          <w:szCs w:val="28"/>
        </w:rPr>
        <w:t>учитель начальных классов</w:t>
      </w:r>
    </w:p>
    <w:p w:rsidR="00CF2609" w:rsidRDefault="00CF2609" w:rsidP="009C689F">
      <w:pPr>
        <w:pStyle w:val="ad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>
        <w:rPr>
          <w:kern w:val="24"/>
          <w:szCs w:val="28"/>
        </w:rPr>
        <w:t>высшей категории</w:t>
      </w:r>
    </w:p>
    <w:p w:rsidR="009C689F" w:rsidRPr="00550193" w:rsidRDefault="009C689F" w:rsidP="009C689F">
      <w:pPr>
        <w:pStyle w:val="ad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____________________ </w:t>
      </w:r>
    </w:p>
    <w:p w:rsidR="009C689F" w:rsidRPr="00550193" w:rsidRDefault="009C689F" w:rsidP="009C689F">
      <w:pPr>
        <w:pStyle w:val="ad"/>
        <w:spacing w:before="0" w:beforeAutospacing="0" w:after="0" w:afterAutospacing="0"/>
        <w:jc w:val="right"/>
        <w:textAlignment w:val="baseline"/>
        <w:rPr>
          <w:sz w:val="22"/>
        </w:rPr>
      </w:pPr>
      <w:r w:rsidRPr="00550193">
        <w:rPr>
          <w:kern w:val="24"/>
          <w:szCs w:val="28"/>
        </w:rPr>
        <w:t xml:space="preserve">(подпись учителя) </w:t>
      </w:r>
    </w:p>
    <w:p w:rsidR="009C689F" w:rsidRDefault="009C689F" w:rsidP="009C689F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C689F" w:rsidRDefault="009C689F" w:rsidP="009C689F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C689F" w:rsidRDefault="009C689F" w:rsidP="009C689F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C689F" w:rsidRDefault="009C689F" w:rsidP="009C689F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9C689F" w:rsidRDefault="009C689F" w:rsidP="009C689F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4E3490" w:rsidRDefault="009C689F" w:rsidP="009C689F">
      <w:pPr>
        <w:jc w:val="center"/>
      </w:pPr>
      <w:r w:rsidRPr="00E279F9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</w:t>
      </w:r>
      <w:r w:rsidR="00FE722B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20</w:t>
      </w:r>
    </w:p>
    <w:p w:rsidR="00FF71B4" w:rsidRDefault="00FF71B4" w:rsidP="00FF71B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568"/>
        <w:gridCol w:w="33"/>
        <w:gridCol w:w="534"/>
        <w:gridCol w:w="567"/>
        <w:gridCol w:w="33"/>
        <w:gridCol w:w="567"/>
        <w:gridCol w:w="8897"/>
      </w:tblGrid>
      <w:tr w:rsidR="00A6486C" w:rsidRPr="00E22F38" w:rsidTr="00462188">
        <w:trPr>
          <w:trHeight w:val="143"/>
        </w:trPr>
        <w:tc>
          <w:tcPr>
            <w:tcW w:w="1135" w:type="dxa"/>
            <w:gridSpan w:val="3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7" w:type="dxa"/>
            <w:gridSpan w:val="3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97" w:type="dxa"/>
            <w:vMerge w:val="restart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A6486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gridSpan w:val="2"/>
            <w:vAlign w:val="center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600" w:type="dxa"/>
            <w:gridSpan w:val="2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ind w:left="-108" w:right="-139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8897" w:type="dxa"/>
            <w:vMerge/>
            <w:shd w:val="clear" w:color="auto" w:fill="auto"/>
          </w:tcPr>
          <w:p w:rsidR="00A6486C" w:rsidRPr="00041E1A" w:rsidRDefault="00A6486C" w:rsidP="00462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7766E" w:rsidRPr="00E22F38" w:rsidTr="0037766E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Default="0037766E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E86711" w:rsidRDefault="0037766E" w:rsidP="003776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 и речь ( 2 часа)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3E7A2B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2955FC" w:rsidRPr="002A1306" w:rsidRDefault="00FF71B4" w:rsidP="00462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2955FC"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речь, её виды и назначение. Речь устная, письменная, внутренняя. </w:t>
            </w:r>
          </w:p>
        </w:tc>
      </w:tr>
      <w:tr w:rsidR="002955FC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2955FC" w:rsidRPr="00041E1A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2955FC" w:rsidRPr="00041E1A" w:rsidRDefault="003E7A2B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55FC" w:rsidRPr="00E22F38" w:rsidRDefault="002955FC" w:rsidP="00462188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625F70" w:rsidRDefault="00FF71B4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2955FC" w:rsidRPr="002A1306" w:rsidRDefault="002955FC" w:rsidP="0046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 р. №1.  Устное составление текста по рисунку. </w:t>
            </w:r>
          </w:p>
        </w:tc>
        <w:bookmarkStart w:id="0" w:name="_GoBack"/>
        <w:bookmarkEnd w:id="0"/>
      </w:tr>
      <w:tr w:rsidR="0037766E" w:rsidRPr="00E22F38" w:rsidTr="0037766E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041E1A" w:rsidRDefault="0037766E" w:rsidP="0037766E">
            <w:pPr>
              <w:tabs>
                <w:tab w:val="left" w:pos="304"/>
              </w:tabs>
              <w:spacing w:after="0" w:line="240" w:lineRule="auto"/>
              <w:ind w:left="34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041E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( 14 часов)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711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и построение текста.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 текстов:  повествование, описание, рассуждение.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препинания в конце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7766E" w:rsidRPr="00E22F38" w:rsidTr="00462188">
        <w:trPr>
          <w:trHeight w:val="89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разных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цели высказывания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интонации предложений.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связи между словами в словосочетании и предложении.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обращения в предложении.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при обращении.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№2.  Устное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предложений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 рисунку.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Распространённые и нераспространённые предложения.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предложения, их различение.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связи слов в словосочетании при помощи вопроса.</w:t>
            </w:r>
          </w:p>
        </w:tc>
      </w:tr>
      <w:tr w:rsidR="0037766E" w:rsidRPr="00E22F38" w:rsidTr="0037766E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041E1A" w:rsidRDefault="0037766E" w:rsidP="0037766E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 (17 часов)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Р.р.№3. Коллективное составление  рассказа из деформированных предложений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по репродукции картины В. Д. Поленова «Золотая осень»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Лексическое значение слов в языке и речи.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днозначные и многозначные слова, прямое и переносное значение, синонимы и антонимы.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Стартовая контрольная работа. Диктант с грамматическим заданием. «Осенью»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Анализ стартовой контрольной работы. Работа с толковым словарём, словарями синонимов и антонимов.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Подробное изложение текста и его языковой анализ.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речи, их признаки.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№5. Устное составление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текста по репродукции картины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И.Т.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плоды».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Части речи. 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Слово и слог. Гласные звуки и буквы. Правописание слов с проверяемыми и непроверяемыми гласными в корне.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Р.р.№6.Изложение повествовательного текста по коллективно составленному плану.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Разделительный мягкий знак, его правописание в словах.</w:t>
            </w:r>
          </w:p>
        </w:tc>
      </w:tr>
      <w:tr w:rsidR="0037766E" w:rsidRPr="00E22F38" w:rsidTr="0037766E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041E1A" w:rsidRDefault="0037766E" w:rsidP="00377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 (47 часов)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Слово.»  Диктант с грамматическим заданием «Осенний лес».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2A1306">
              <w:t xml:space="preserve">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Корень слова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Однокоренные слова. Чередование согласных в корне.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Сложные слова. Правописание сложных слов.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Формы слова. Окончание.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Определение окончаний в словах.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 Закрепление изученного.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Повторение, обобщение, систематизация и закрепление изученного.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Состав слов. Приставка и её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приставок.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ыделение окончания, корня, приставки.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 xml:space="preserve">Суффикс и его значение.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однокоренных слов с помощью суффиксов и приставок.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Обучающее с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 картины А.А.Рылова  «В голубом просторе».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слова. Знакомство со словообразовательным словарём.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составе слова.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Изменяемые и неизменяемые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слова, их употребление в речи.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Различение изменяемых  и  неизменяемых  слов, их употребление в речи.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№1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Cs/>
                <w:iCs/>
                <w:sz w:val="24"/>
                <w:szCs w:val="17"/>
                <w:lang w:eastAsia="ru-RU"/>
              </w:rPr>
              <w:t xml:space="preserve">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17"/>
                <w:lang w:eastAsia="ru-RU"/>
              </w:rPr>
              <w:t>Обучающий проект «Семья слов».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.№8. Редактирование предложений с однокоренными словами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повествовательного текста с языковым анализом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>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их употребление в речи.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  о правописании слов с орфограммами в значимых частях слова.</w:t>
            </w:r>
          </w:p>
        </w:tc>
      </w:tr>
      <w:tr w:rsidR="0037766E" w:rsidRPr="00E22F38" w:rsidTr="00462188">
        <w:trPr>
          <w:trHeight w:val="69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 слов с безударными гласными в корне.</w:t>
            </w:r>
            <w:r w:rsidRPr="002A1306">
              <w:t xml:space="preserve">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гласными в корне.</w:t>
            </w:r>
            <w:r w:rsidRPr="002A1306"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37766E" w:rsidRPr="00E22F38" w:rsidTr="00462188">
        <w:trPr>
          <w:trHeight w:val="291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7766E" w:rsidRPr="00E22F38" w:rsidTr="00462188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Контрольное списывание №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«Лакомка»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1.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Применение правил правописания слов с парными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462188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знаний о правописании слов с парными согласными на конце слов и перед согласным в корне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Контрольный словарный диктант №1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462188">
        <w:trPr>
          <w:trHeight w:val="11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правил правописания слов с удвоенными согласными.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орфографической  зоркости.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bottom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суффиксов.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контрольная работа №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 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II</w:t>
            </w:r>
            <w:r w:rsidRPr="002A130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четверть. «Состав слова». Диктант с грамматическим заданием «Снеговик».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контрольной работы. Правописание приставок с гласными и согласными в слабой позиции.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2A130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«Состав слова». Тест.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2A13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орфографической  зоркости.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Р.р.№9.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 по репродукции картины В. М. Васнецова «Снегурочка».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изученных орфограмм.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слов с разделительным твёрдым знаком. Закрепление изученного.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слов с разделительным твёрдым знаком.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морфемах.</w:t>
            </w:r>
          </w:p>
        </w:tc>
      </w:tr>
      <w:tr w:rsidR="0037766E" w:rsidRPr="00E22F38" w:rsidTr="00462188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Р.р.№10.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</w:tr>
      <w:tr w:rsidR="0037766E" w:rsidRPr="00E22F38" w:rsidTr="0037766E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041E1A" w:rsidRDefault="0037766E" w:rsidP="00377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(75 часов)</w:t>
            </w:r>
          </w:p>
        </w:tc>
      </w:tr>
      <w:tr w:rsidR="0037766E" w:rsidRPr="00E22F38" w:rsidTr="00C26673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Имя существительное, значение и употребление в речи.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Одушевлённые и неодушевлённые существительные. Устаревшие слова.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Р.р.№11. Подробное изложение текста по самостоятельно составленному плану.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24"/>
              </w:rPr>
              <w:t>Обучающий проект «Тайна имени».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Р.р.№12.  Работа с текстом.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  существительных.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 навыков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Р.р.№13. Подробное изложение повествовательного текста. Составление устного рассказа по серии рисунков.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</w:p>
        </w:tc>
      </w:tr>
      <w:tr w:rsidR="0037766E" w:rsidRPr="00E22F38" w:rsidTr="002955FC">
        <w:trPr>
          <w:trHeight w:val="55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Обобщение и систематизация знаний об имени существительном, изученных морфологических признаках.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tabs>
                <w:tab w:val="left" w:pos="2775"/>
              </w:tabs>
              <w:spacing w:after="0" w:line="23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Р.р.№14.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Составление рассказа по репродукции картины </w:t>
            </w:r>
            <w:proofErr w:type="spell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И.Я.Билибина</w:t>
            </w:r>
            <w:proofErr w:type="spell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  <w:r w:rsidRPr="002A1306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Р.р.№15.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ная работа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. «Имя существительное». Тест.</w:t>
            </w:r>
            <w:r w:rsidRPr="002A13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7766E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«„Зимняя“ страничка».</w:t>
            </w:r>
          </w:p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66E" w:rsidRPr="00E22F38" w:rsidTr="002955FC">
        <w:trPr>
          <w:trHeight w:val="60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955FC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Р.р.№16. Устное составление сочинения по репродукции картины </w:t>
            </w:r>
            <w:proofErr w:type="spellStart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зимы. Полдень».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провероч</w:t>
            </w: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ной работы.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</w:p>
        </w:tc>
      </w:tr>
      <w:tr w:rsidR="0037766E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списывание №2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«Кипрей»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Сложные имена прилагательные.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и научное описания. Использование прилагательных в тексте-описании. </w:t>
            </w:r>
          </w:p>
        </w:tc>
      </w:tr>
      <w:tr w:rsidR="0037766E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Р. р. №17.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Составление текста-описания растения в научном стиле. </w:t>
            </w:r>
          </w:p>
        </w:tc>
      </w:tr>
      <w:tr w:rsidR="0037766E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Сопоставление содержания и выразительных средств в искусствоведческом  тексте  и  в  репродукции   картины М. А. Врубеля «Царевна-Лебедь». </w:t>
            </w:r>
          </w:p>
        </w:tc>
      </w:tr>
      <w:tr w:rsidR="0037766E" w:rsidRPr="00E22F38" w:rsidTr="002955FC">
        <w:trPr>
          <w:trHeight w:val="13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Контрольный словарный диктант №2.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37766E" w:rsidRPr="00E22F38" w:rsidTr="002955FC">
        <w:trPr>
          <w:trHeight w:val="21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A130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Родовые окончания имён прилагательных.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 №18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2A130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Составление текста-описания о животном по личным наблюдениям.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форма имени прилагательного.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имени прилагательном.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Р.р.№19. Составление сочинения-отзыва по репродукции картины А.А.Серова «Девочка с персиками».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онтрольная работа №3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за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четверть. «Части речи». Диктант с грамматическим заданием «Приход весны». 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Местоимение. Личные местоимения 1, 2, 3-го лица. Изменение по числам.</w:t>
            </w:r>
          </w:p>
        </w:tc>
      </w:tr>
      <w:tr w:rsidR="0037766E" w:rsidRPr="00E22F38" w:rsidTr="002955FC">
        <w:trPr>
          <w:trHeight w:val="14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.№20.</w:t>
            </w: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Начальная-неопределённая форма глагола. 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Р.р.№21.  Составление текста по сюжетным рисункам. 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 глаголов по числам.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37766E" w:rsidRPr="00E22F38" w:rsidTr="002955FC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 №22. Работа с деформированными  предложениями и их запись.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в изменении глаголов по временам. </w:t>
            </w:r>
          </w:p>
        </w:tc>
      </w:tr>
      <w:tr w:rsidR="0037766E" w:rsidRPr="00E22F38" w:rsidTr="002955FC">
        <w:trPr>
          <w:trHeight w:val="114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 №23.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и восстановление деформированного текста.</w:t>
            </w:r>
          </w:p>
        </w:tc>
      </w:tr>
      <w:tr w:rsidR="0037766E" w:rsidRPr="00E22F38" w:rsidTr="002955FC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с глаголами. </w:t>
            </w:r>
          </w:p>
        </w:tc>
      </w:tr>
      <w:tr w:rsidR="0037766E" w:rsidRPr="00E22F38" w:rsidTr="002955FC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Отрабатывание навыков п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 xml:space="preserve">равописания частицы </w:t>
            </w:r>
            <w:r w:rsidRPr="002A1306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2A1306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2A1306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37766E" w:rsidRPr="00E22F38" w:rsidTr="002955FC">
        <w:trPr>
          <w:trHeight w:val="28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37766E" w:rsidRPr="00E22F38" w:rsidTr="002955FC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</w:p>
        </w:tc>
      </w:tr>
      <w:tr w:rsidR="0037766E" w:rsidRPr="00E22F38" w:rsidTr="002955FC">
        <w:trPr>
          <w:trHeight w:val="447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существительном.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37766E" w:rsidRPr="00E22F38" w:rsidTr="002955FC">
        <w:trPr>
          <w:trHeight w:val="535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Итоговая к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онтрольная работа №4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 год. «Части речи». Диктант с </w:t>
            </w:r>
            <w:proofErr w:type="spellStart"/>
            <w:proofErr w:type="gramStart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граммати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ческим</w:t>
            </w:r>
            <w:proofErr w:type="spellEnd"/>
            <w:proofErr w:type="gramEnd"/>
            <w:r w:rsidRPr="002A13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заданием «Певчие птицы». </w:t>
            </w:r>
          </w:p>
        </w:tc>
      </w:tr>
      <w:tr w:rsidR="0037766E" w:rsidRPr="00E22F38" w:rsidTr="002955FC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прилагательном.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2A13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37766E" w:rsidRPr="00E22F38" w:rsidTr="002955FC">
        <w:trPr>
          <w:trHeight w:val="550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37766E" w:rsidRPr="00E22F38" w:rsidTr="002955FC">
        <w:trPr>
          <w:trHeight w:val="297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37766E" w:rsidRPr="00E22F38" w:rsidTr="002955FC">
        <w:trPr>
          <w:trHeight w:val="23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</w:p>
        </w:tc>
      </w:tr>
      <w:tr w:rsidR="0037766E" w:rsidRPr="00E22F38" w:rsidTr="002955FC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Р.р.№24.  Составление текста-сказки. </w:t>
            </w:r>
          </w:p>
        </w:tc>
      </w:tr>
      <w:tr w:rsidR="0037766E" w:rsidRPr="00E22F38" w:rsidTr="002955FC">
        <w:trPr>
          <w:trHeight w:val="213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</w:t>
            </w:r>
          </w:p>
        </w:tc>
      </w:tr>
      <w:tr w:rsidR="0037766E" w:rsidRPr="00E22F38" w:rsidTr="002955FC">
        <w:trPr>
          <w:trHeight w:val="76"/>
        </w:trPr>
        <w:tc>
          <w:tcPr>
            <w:tcW w:w="568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7" w:type="dxa"/>
            <w:gridSpan w:val="2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3D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ечи.</w:t>
            </w:r>
          </w:p>
        </w:tc>
      </w:tr>
      <w:tr w:rsidR="0037766E" w:rsidRPr="00E22F38" w:rsidTr="0037766E">
        <w:trPr>
          <w:trHeight w:val="206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C2188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  <w:vAlign w:val="center"/>
          </w:tcPr>
          <w:p w:rsidR="0037766E" w:rsidRPr="00041E1A" w:rsidRDefault="0037766E" w:rsidP="0037766E">
            <w:pPr>
              <w:numPr>
                <w:ilvl w:val="0"/>
                <w:numId w:val="1"/>
              </w:num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041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(15 часов)</w:t>
            </w:r>
          </w:p>
        </w:tc>
      </w:tr>
      <w:tr w:rsidR="0037766E" w:rsidRPr="00E22F38" w:rsidTr="00462188">
        <w:trPr>
          <w:trHeight w:val="206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об изученных частях речи.</w:t>
            </w:r>
          </w:p>
        </w:tc>
      </w:tr>
      <w:tr w:rsidR="0037766E" w:rsidRPr="00E22F38" w:rsidTr="002955FC">
        <w:trPr>
          <w:trHeight w:val="30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и словосочетание. Установление связи между словами в словосочетании и предложении.</w:t>
            </w:r>
          </w:p>
        </w:tc>
      </w:tr>
      <w:tr w:rsidR="0037766E" w:rsidRPr="00E22F38" w:rsidTr="00C26673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Знаки препинания при обращении. Синтаксический разбор.</w:t>
            </w:r>
          </w:p>
        </w:tc>
      </w:tr>
      <w:tr w:rsidR="0037766E" w:rsidRPr="00E22F38" w:rsidTr="008E2E81">
        <w:trPr>
          <w:trHeight w:val="271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Проверочная работа №4</w:t>
            </w:r>
            <w:r w:rsidRPr="002A130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«Части речи». Тест.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66E" w:rsidRPr="00E22F38" w:rsidTr="00462188">
        <w:trPr>
          <w:trHeight w:val="550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провероч</w:t>
            </w:r>
            <w:r w:rsidRPr="002A13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. Простое и сложное предложения. Знаки препинания в сложном предложении. Синтаксический разбор.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F71628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62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Итоговая комплексная контрольная работа.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слова. 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37766E" w:rsidRPr="00E22F38" w:rsidTr="00462188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37766E" w:rsidRPr="00E22F38" w:rsidTr="00462188">
        <w:trPr>
          <w:trHeight w:val="268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частях речи.</w:t>
            </w:r>
          </w:p>
        </w:tc>
      </w:tr>
      <w:tr w:rsidR="0037766E" w:rsidRPr="00E22F38" w:rsidTr="00462188">
        <w:trPr>
          <w:trHeight w:val="283"/>
        </w:trPr>
        <w:tc>
          <w:tcPr>
            <w:tcW w:w="601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E1A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34" w:type="dxa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37766E" w:rsidRPr="00041E1A" w:rsidRDefault="0037766E" w:rsidP="0037766E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766E" w:rsidRPr="00E22F38" w:rsidRDefault="0037766E" w:rsidP="0037766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8897" w:type="dxa"/>
            <w:shd w:val="clear" w:color="auto" w:fill="auto"/>
          </w:tcPr>
          <w:p w:rsidR="0037766E" w:rsidRPr="002A1306" w:rsidRDefault="0037766E" w:rsidP="0037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30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951C07" w:rsidRDefault="00951C07" w:rsidP="00A6486C">
      <w:pPr>
        <w:ind w:left="-142" w:firstLine="142"/>
      </w:pPr>
    </w:p>
    <w:sectPr w:rsidR="00951C07" w:rsidSect="00A6486C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53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60F56"/>
    <w:rsid w:val="000209C9"/>
    <w:rsid w:val="000264BF"/>
    <w:rsid w:val="000552C6"/>
    <w:rsid w:val="000640F5"/>
    <w:rsid w:val="00071DE0"/>
    <w:rsid w:val="0008699E"/>
    <w:rsid w:val="000A2BEF"/>
    <w:rsid w:val="000A35F5"/>
    <w:rsid w:val="000B46F0"/>
    <w:rsid w:val="000C2188"/>
    <w:rsid w:val="000C57A1"/>
    <w:rsid w:val="000F048A"/>
    <w:rsid w:val="00107122"/>
    <w:rsid w:val="0012416C"/>
    <w:rsid w:val="00134447"/>
    <w:rsid w:val="00154C96"/>
    <w:rsid w:val="00163292"/>
    <w:rsid w:val="00183229"/>
    <w:rsid w:val="001B136D"/>
    <w:rsid w:val="001C07F4"/>
    <w:rsid w:val="001F797D"/>
    <w:rsid w:val="00200560"/>
    <w:rsid w:val="00203063"/>
    <w:rsid w:val="00225637"/>
    <w:rsid w:val="00237E31"/>
    <w:rsid w:val="00256EA0"/>
    <w:rsid w:val="002641E8"/>
    <w:rsid w:val="002714FA"/>
    <w:rsid w:val="0028037D"/>
    <w:rsid w:val="00284E9B"/>
    <w:rsid w:val="002941A4"/>
    <w:rsid w:val="002955FC"/>
    <w:rsid w:val="00297F04"/>
    <w:rsid w:val="002B0B3B"/>
    <w:rsid w:val="002B175C"/>
    <w:rsid w:val="002B3C6F"/>
    <w:rsid w:val="002E0F0D"/>
    <w:rsid w:val="002F4BC6"/>
    <w:rsid w:val="00302088"/>
    <w:rsid w:val="00352917"/>
    <w:rsid w:val="003738EF"/>
    <w:rsid w:val="0037766E"/>
    <w:rsid w:val="00391A05"/>
    <w:rsid w:val="003960AE"/>
    <w:rsid w:val="003A7CAC"/>
    <w:rsid w:val="003B3D12"/>
    <w:rsid w:val="003D79A0"/>
    <w:rsid w:val="003E39F6"/>
    <w:rsid w:val="003E3F08"/>
    <w:rsid w:val="003E7A2B"/>
    <w:rsid w:val="003F1E40"/>
    <w:rsid w:val="00410F3A"/>
    <w:rsid w:val="00417C97"/>
    <w:rsid w:val="00446653"/>
    <w:rsid w:val="00456AC6"/>
    <w:rsid w:val="00457C7E"/>
    <w:rsid w:val="00462188"/>
    <w:rsid w:val="00484BD0"/>
    <w:rsid w:val="00485614"/>
    <w:rsid w:val="0048723F"/>
    <w:rsid w:val="004966BF"/>
    <w:rsid w:val="004A3FAC"/>
    <w:rsid w:val="004B11E6"/>
    <w:rsid w:val="004E3490"/>
    <w:rsid w:val="004F7D9A"/>
    <w:rsid w:val="00501688"/>
    <w:rsid w:val="00520609"/>
    <w:rsid w:val="00524DEE"/>
    <w:rsid w:val="00526F72"/>
    <w:rsid w:val="00530CB4"/>
    <w:rsid w:val="00540894"/>
    <w:rsid w:val="005415B8"/>
    <w:rsid w:val="00543A34"/>
    <w:rsid w:val="005540E6"/>
    <w:rsid w:val="005573F4"/>
    <w:rsid w:val="00562898"/>
    <w:rsid w:val="005671E6"/>
    <w:rsid w:val="005828CC"/>
    <w:rsid w:val="005926A4"/>
    <w:rsid w:val="005A576E"/>
    <w:rsid w:val="005C4E5F"/>
    <w:rsid w:val="005C6EE6"/>
    <w:rsid w:val="005C75D2"/>
    <w:rsid w:val="005E7A25"/>
    <w:rsid w:val="00613065"/>
    <w:rsid w:val="00614C3C"/>
    <w:rsid w:val="00622E4A"/>
    <w:rsid w:val="00625F70"/>
    <w:rsid w:val="006446C7"/>
    <w:rsid w:val="00691E73"/>
    <w:rsid w:val="006B2B76"/>
    <w:rsid w:val="006C5E87"/>
    <w:rsid w:val="006C7F7A"/>
    <w:rsid w:val="00743EC7"/>
    <w:rsid w:val="007A3DC3"/>
    <w:rsid w:val="007A4751"/>
    <w:rsid w:val="007B0D81"/>
    <w:rsid w:val="007C438A"/>
    <w:rsid w:val="007C6B68"/>
    <w:rsid w:val="00812E31"/>
    <w:rsid w:val="00820882"/>
    <w:rsid w:val="00820DFB"/>
    <w:rsid w:val="008228E9"/>
    <w:rsid w:val="00830A02"/>
    <w:rsid w:val="00843817"/>
    <w:rsid w:val="00852E7D"/>
    <w:rsid w:val="00857186"/>
    <w:rsid w:val="008629BE"/>
    <w:rsid w:val="0086736E"/>
    <w:rsid w:val="00873B67"/>
    <w:rsid w:val="00887A18"/>
    <w:rsid w:val="00890D80"/>
    <w:rsid w:val="008B5FAD"/>
    <w:rsid w:val="008C3399"/>
    <w:rsid w:val="008D4800"/>
    <w:rsid w:val="008E2E81"/>
    <w:rsid w:val="00902A14"/>
    <w:rsid w:val="009128F4"/>
    <w:rsid w:val="00927A51"/>
    <w:rsid w:val="00932BED"/>
    <w:rsid w:val="00946378"/>
    <w:rsid w:val="009507AC"/>
    <w:rsid w:val="00951C07"/>
    <w:rsid w:val="009526AC"/>
    <w:rsid w:val="009607D1"/>
    <w:rsid w:val="00960C7B"/>
    <w:rsid w:val="00960F56"/>
    <w:rsid w:val="0097230E"/>
    <w:rsid w:val="00985175"/>
    <w:rsid w:val="00997B37"/>
    <w:rsid w:val="009A09CF"/>
    <w:rsid w:val="009C20BB"/>
    <w:rsid w:val="009C5D52"/>
    <w:rsid w:val="009C689F"/>
    <w:rsid w:val="009E6457"/>
    <w:rsid w:val="009F5EF6"/>
    <w:rsid w:val="00A23EAA"/>
    <w:rsid w:val="00A357AF"/>
    <w:rsid w:val="00A44371"/>
    <w:rsid w:val="00A46133"/>
    <w:rsid w:val="00A47083"/>
    <w:rsid w:val="00A6486C"/>
    <w:rsid w:val="00A83ADB"/>
    <w:rsid w:val="00AA7966"/>
    <w:rsid w:val="00AB467E"/>
    <w:rsid w:val="00AD215C"/>
    <w:rsid w:val="00AD3222"/>
    <w:rsid w:val="00AD5240"/>
    <w:rsid w:val="00AD7343"/>
    <w:rsid w:val="00AE0430"/>
    <w:rsid w:val="00B000A6"/>
    <w:rsid w:val="00B03045"/>
    <w:rsid w:val="00B13F29"/>
    <w:rsid w:val="00B2364C"/>
    <w:rsid w:val="00B33D1C"/>
    <w:rsid w:val="00B34985"/>
    <w:rsid w:val="00B52440"/>
    <w:rsid w:val="00B6108B"/>
    <w:rsid w:val="00B67F7C"/>
    <w:rsid w:val="00B87A65"/>
    <w:rsid w:val="00B93E57"/>
    <w:rsid w:val="00BA45E2"/>
    <w:rsid w:val="00C0078A"/>
    <w:rsid w:val="00C14DE1"/>
    <w:rsid w:val="00C17173"/>
    <w:rsid w:val="00C22A4A"/>
    <w:rsid w:val="00C26673"/>
    <w:rsid w:val="00C45D70"/>
    <w:rsid w:val="00C9541D"/>
    <w:rsid w:val="00CA2F39"/>
    <w:rsid w:val="00CC00F3"/>
    <w:rsid w:val="00CD0BE8"/>
    <w:rsid w:val="00CD48A4"/>
    <w:rsid w:val="00CE0650"/>
    <w:rsid w:val="00CF2609"/>
    <w:rsid w:val="00D1389F"/>
    <w:rsid w:val="00D233D6"/>
    <w:rsid w:val="00D44920"/>
    <w:rsid w:val="00D52CBB"/>
    <w:rsid w:val="00D671C6"/>
    <w:rsid w:val="00D94422"/>
    <w:rsid w:val="00DA682C"/>
    <w:rsid w:val="00DF1DAB"/>
    <w:rsid w:val="00E33FE4"/>
    <w:rsid w:val="00E343FA"/>
    <w:rsid w:val="00E41905"/>
    <w:rsid w:val="00E46645"/>
    <w:rsid w:val="00E67B98"/>
    <w:rsid w:val="00E71BA8"/>
    <w:rsid w:val="00E75B57"/>
    <w:rsid w:val="00EA4A91"/>
    <w:rsid w:val="00EB742D"/>
    <w:rsid w:val="00EC612E"/>
    <w:rsid w:val="00EF43D8"/>
    <w:rsid w:val="00EF6556"/>
    <w:rsid w:val="00F0304C"/>
    <w:rsid w:val="00F20A31"/>
    <w:rsid w:val="00F317F1"/>
    <w:rsid w:val="00F36FE2"/>
    <w:rsid w:val="00F370D0"/>
    <w:rsid w:val="00F37DC4"/>
    <w:rsid w:val="00F41B85"/>
    <w:rsid w:val="00F474DA"/>
    <w:rsid w:val="00F63A71"/>
    <w:rsid w:val="00F935B4"/>
    <w:rsid w:val="00FA303D"/>
    <w:rsid w:val="00FB28A9"/>
    <w:rsid w:val="00FC0ACD"/>
    <w:rsid w:val="00FC595D"/>
    <w:rsid w:val="00FD7BE0"/>
    <w:rsid w:val="00FE2AA3"/>
    <w:rsid w:val="00FE5E52"/>
    <w:rsid w:val="00FE722B"/>
    <w:rsid w:val="00FF517E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0430"/>
  </w:style>
  <w:style w:type="numbering" w:customStyle="1" w:styleId="11">
    <w:name w:val="Нет списка11"/>
    <w:next w:val="a2"/>
    <w:uiPriority w:val="99"/>
    <w:semiHidden/>
    <w:unhideWhenUsed/>
    <w:rsid w:val="00AE0430"/>
  </w:style>
  <w:style w:type="numbering" w:customStyle="1" w:styleId="111">
    <w:name w:val="Нет списка111"/>
    <w:next w:val="a2"/>
    <w:uiPriority w:val="99"/>
    <w:semiHidden/>
    <w:unhideWhenUsed/>
    <w:rsid w:val="00AE0430"/>
  </w:style>
  <w:style w:type="paragraph" w:customStyle="1" w:styleId="c4">
    <w:name w:val="c4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AE0430"/>
  </w:style>
  <w:style w:type="paragraph" w:styleId="a4">
    <w:name w:val="List Paragraph"/>
    <w:basedOn w:val="a"/>
    <w:uiPriority w:val="99"/>
    <w:qFormat/>
    <w:rsid w:val="00AE04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E04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AE043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AE0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AE04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E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30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39"/>
    <w:rsid w:val="00AE04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043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0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0430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unhideWhenUsed/>
    <w:qFormat/>
    <w:rsid w:val="00AE0430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c0">
    <w:name w:val="c0"/>
    <w:basedOn w:val="a0"/>
    <w:rsid w:val="00AE0430"/>
  </w:style>
  <w:style w:type="paragraph" w:styleId="ad">
    <w:name w:val="Normal (Web)"/>
    <w:basedOn w:val="a"/>
    <w:uiPriority w:val="99"/>
    <w:unhideWhenUsed/>
    <w:rsid w:val="009C68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FCC9-8713-469A-8376-1E5EE1C3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Домашний</cp:lastModifiedBy>
  <cp:revision>27</cp:revision>
  <cp:lastPrinted>2020-09-08T12:46:00Z</cp:lastPrinted>
  <dcterms:created xsi:type="dcterms:W3CDTF">2019-09-10T16:14:00Z</dcterms:created>
  <dcterms:modified xsi:type="dcterms:W3CDTF">2020-09-16T18:30:00Z</dcterms:modified>
</cp:coreProperties>
</file>