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7C8" w:rsidRDefault="009347C8">
      <w:pPr>
        <w:sectPr w:rsidR="009347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347C8">
        <w:rPr>
          <w:noProof/>
          <w:lang w:eastAsia="ru-RU"/>
        </w:rPr>
        <w:drawing>
          <wp:inline distT="0" distB="0" distL="0" distR="0">
            <wp:extent cx="5940425" cy="8469522"/>
            <wp:effectExtent l="0" t="0" r="3175" b="8255"/>
            <wp:docPr id="2" name="Рисунок 2" descr="D:\User04\Desktop\музыка 6 класс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04\Desktop\музыка 6 класс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47C8" w:rsidRPr="00BB71B9" w:rsidRDefault="009347C8" w:rsidP="009347C8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71B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Календарно-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 6 –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Г,  6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>-К классов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15"/>
        <w:gridCol w:w="15"/>
        <w:gridCol w:w="998"/>
        <w:gridCol w:w="990"/>
        <w:gridCol w:w="990"/>
        <w:gridCol w:w="6231"/>
      </w:tblGrid>
      <w:tr w:rsidR="009347C8" w:rsidRPr="00BB71B9" w:rsidTr="008434A7">
        <w:trPr>
          <w:trHeight w:val="345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</w:t>
            </w: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9347C8" w:rsidRPr="00BB71B9" w:rsidTr="008434A7">
        <w:trPr>
          <w:trHeight w:val="28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C8" w:rsidRPr="00BB71B9" w:rsidRDefault="009347C8" w:rsidP="008434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347C8" w:rsidRPr="00BB71B9" w:rsidTr="008434A7">
        <w:trPr>
          <w:trHeight w:val="533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Тема </w:t>
            </w:r>
            <w:proofErr w:type="gramStart"/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54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D554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5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Народное музыкальное творчество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( 8</w:t>
            </w:r>
            <w:r w:rsidRPr="00D55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04.09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«Подожди, не спеши, у берёз посиди…»</w:t>
            </w: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11.09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Современная музыкальная культура родного края</w:t>
            </w: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18.09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Обряды и обычаи в фольклоре и в творчестве композиторов</w:t>
            </w: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25.09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Народное искусство Древней Руси</w:t>
            </w: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02.10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традиции родного края и соседних регионов </w:t>
            </w: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09.10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Мир чарующих звуков: романс</w:t>
            </w: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16.10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 xml:space="preserve">Два музыкальных посвящения </w:t>
            </w: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/>
                <w:b/>
                <w:szCs w:val="24"/>
              </w:rPr>
              <w:t xml:space="preserve">   23.10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Портреты великих исполнителей</w:t>
            </w:r>
          </w:p>
        </w:tc>
      </w:tr>
      <w:tr w:rsidR="009347C8" w:rsidRPr="00BB71B9" w:rsidTr="008434A7">
        <w:trPr>
          <w:trHeight w:val="254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D55417" w:rsidRDefault="009347C8" w:rsidP="0084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4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proofErr w:type="gramStart"/>
            <w:r w:rsidRPr="00D554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:</w:t>
            </w:r>
            <w:proofErr w:type="gramEnd"/>
            <w:r w:rsidRPr="00D5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54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Русская классическая музыка  (7 часов)</w:t>
            </w:r>
          </w:p>
          <w:p w:rsidR="009347C8" w:rsidRPr="00D55417" w:rsidRDefault="009347C8" w:rsidP="0084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13.11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«Мозаика»</w:t>
            </w: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Образы симфонической музыки</w:t>
            </w: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27.11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Патриотические чувства народов России</w:t>
            </w: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04.12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</w:t>
            </w:r>
          </w:p>
        </w:tc>
      </w:tr>
      <w:tr w:rsidR="009347C8" w:rsidRPr="00BB71B9" w:rsidTr="008434A7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11.12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Фортуна правит миром</w:t>
            </w:r>
          </w:p>
        </w:tc>
      </w:tr>
      <w:tr w:rsidR="009347C8" w:rsidRPr="00BB71B9" w:rsidTr="008434A7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18.12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Образы камерной музыки</w:t>
            </w:r>
          </w:p>
        </w:tc>
      </w:tr>
      <w:tr w:rsidR="009347C8" w:rsidRPr="00BB71B9" w:rsidTr="008434A7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25.12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</w:t>
            </w:r>
          </w:p>
        </w:tc>
      </w:tr>
      <w:tr w:rsidR="009347C8" w:rsidRPr="00BB71B9" w:rsidTr="008434A7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D55417" w:rsidRDefault="009347C8" w:rsidP="0084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5417">
              <w:rPr>
                <w:rFonts w:ascii="Times New Roman" w:hAnsi="Times New Roman" w:cs="Times New Roman"/>
                <w:b/>
                <w:sz w:val="24"/>
                <w:szCs w:val="24"/>
              </w:rPr>
              <w:t>Тема 3:</w:t>
            </w:r>
            <w:r w:rsidRPr="00D554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Европейская классическая музыка (10 часов)</w:t>
            </w:r>
          </w:p>
          <w:p w:rsidR="009347C8" w:rsidRPr="00D55417" w:rsidRDefault="009347C8" w:rsidP="0084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7C8" w:rsidRPr="00BB71B9" w:rsidTr="008434A7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15.01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Вечные темы искусства и жизни</w:t>
            </w:r>
          </w:p>
        </w:tc>
      </w:tr>
      <w:tr w:rsidR="009347C8" w:rsidRPr="00BB71B9" w:rsidTr="008434A7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22.01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Программная музыка. </w:t>
            </w:r>
          </w:p>
        </w:tc>
      </w:tr>
      <w:tr w:rsidR="009347C8" w:rsidRPr="00BB71B9" w:rsidTr="008434A7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29.01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По странами</w:t>
            </w:r>
            <w:proofErr w:type="gramEnd"/>
            <w:r w:rsidRPr="00D55417">
              <w:rPr>
                <w:rFonts w:ascii="Times New Roman" w:hAnsi="Times New Roman" w:cs="Times New Roman"/>
                <w:sz w:val="24"/>
                <w:szCs w:val="24"/>
              </w:rPr>
              <w:t xml:space="preserve"> и континентам</w:t>
            </w:r>
          </w:p>
        </w:tc>
      </w:tr>
      <w:tr w:rsidR="009347C8" w:rsidRPr="00BB71B9" w:rsidTr="008434A7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05.02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 xml:space="preserve">По странами и </w:t>
            </w:r>
            <w:proofErr w:type="gramStart"/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континентам..</w:t>
            </w:r>
            <w:proofErr w:type="gramEnd"/>
          </w:p>
        </w:tc>
      </w:tr>
      <w:tr w:rsidR="009347C8" w:rsidRPr="00BB71B9" w:rsidTr="008434A7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12.02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Народная музыка американского континента</w:t>
            </w:r>
          </w:p>
        </w:tc>
      </w:tr>
      <w:tr w:rsidR="009347C8" w:rsidRPr="00BB71B9" w:rsidTr="008434A7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19.02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Народная музыка американского континента</w:t>
            </w:r>
          </w:p>
        </w:tc>
      </w:tr>
      <w:tr w:rsidR="009347C8" w:rsidRPr="00BB71B9" w:rsidTr="008434A7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26.02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Музыкальны образ и мастерство исполнителя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04.03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Симфоническое развитие музыкальных образов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11.03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Симфоническое развитие музыкальных образов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25.03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Духовный концерт</w:t>
            </w:r>
          </w:p>
        </w:tc>
      </w:tr>
      <w:tr w:rsidR="009347C8" w:rsidRPr="00BB71B9" w:rsidTr="008434A7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55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Жанры </w:t>
            </w:r>
            <w:proofErr w:type="gramStart"/>
            <w:r w:rsidRPr="00D55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музыкального </w:t>
            </w:r>
            <w:r w:rsidRPr="00D554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искусства</w:t>
            </w:r>
            <w:proofErr w:type="gramEnd"/>
            <w:r w:rsidRPr="00D554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(9 часов)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01.04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Духовный концерт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08.04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Авторская песня: прошлое и настоящее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15.04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Давайте понимать друг друга с полуслова: песни Булата Окуджавы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22.04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Космический пейзаж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27.04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Мюзикл. Особенности жанра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13.05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Портрет в музыке и живописи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/>
                <w:b/>
                <w:szCs w:val="24"/>
              </w:rPr>
              <w:t xml:space="preserve">   20.05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Ночной пейзаж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Музыка в отечественном кино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Музыка в отечественном кино</w:t>
            </w:r>
          </w:p>
        </w:tc>
      </w:tr>
    </w:tbl>
    <w:p w:rsidR="009347C8" w:rsidRPr="00BB71B9" w:rsidRDefault="009347C8" w:rsidP="009347C8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347C8" w:rsidRPr="00BB71B9" w:rsidRDefault="009347C8" w:rsidP="009347C8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347C8" w:rsidRPr="00BB71B9" w:rsidRDefault="009347C8" w:rsidP="009347C8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347C8" w:rsidRPr="00BB71B9" w:rsidRDefault="009347C8" w:rsidP="009347C8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71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Календарно-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 6 –А   класса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15"/>
        <w:gridCol w:w="15"/>
        <w:gridCol w:w="998"/>
        <w:gridCol w:w="990"/>
        <w:gridCol w:w="990"/>
        <w:gridCol w:w="6231"/>
      </w:tblGrid>
      <w:tr w:rsidR="009347C8" w:rsidRPr="00BB71B9" w:rsidTr="008434A7">
        <w:trPr>
          <w:trHeight w:val="345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</w:t>
            </w: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9347C8" w:rsidRPr="00BB71B9" w:rsidTr="008434A7">
        <w:trPr>
          <w:trHeight w:val="28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C8" w:rsidRPr="00BB71B9" w:rsidRDefault="009347C8" w:rsidP="008434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347C8" w:rsidRPr="00BB71B9" w:rsidTr="008434A7">
        <w:trPr>
          <w:trHeight w:val="533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Тема </w:t>
            </w:r>
            <w:proofErr w:type="gramStart"/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54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D554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5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Народное музыкальное творчество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( 8</w:t>
            </w:r>
            <w:r w:rsidRPr="00D55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/>
                <w:b/>
                <w:szCs w:val="24"/>
              </w:rPr>
              <w:t xml:space="preserve">  05.09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«Подожди, не спеши, у берёз посиди…»</w:t>
            </w: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12.09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Современная музыкальная культура родного края</w:t>
            </w: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19.09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Обряды и обычаи в фольклоре и в творчестве композиторов</w:t>
            </w: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26.09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Народное искусство Древней Руси</w:t>
            </w: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03.10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традиции родного края и соседних регионов </w:t>
            </w: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10.10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Мир чарующих звуков: романс</w:t>
            </w: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17.10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 xml:space="preserve">Два музыкальных посвящения </w:t>
            </w: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24.10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Портреты великих исполнителей</w:t>
            </w:r>
          </w:p>
        </w:tc>
      </w:tr>
      <w:tr w:rsidR="009347C8" w:rsidRPr="00BB71B9" w:rsidTr="008434A7">
        <w:trPr>
          <w:trHeight w:val="254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D55417" w:rsidRDefault="009347C8" w:rsidP="0084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4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proofErr w:type="gramStart"/>
            <w:r w:rsidRPr="00D554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:</w:t>
            </w:r>
            <w:proofErr w:type="gramEnd"/>
            <w:r w:rsidRPr="00D5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54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Русская классическая музыка  (7 часов)</w:t>
            </w:r>
          </w:p>
          <w:p w:rsidR="009347C8" w:rsidRPr="00D55417" w:rsidRDefault="009347C8" w:rsidP="0084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/>
                <w:b/>
                <w:szCs w:val="24"/>
              </w:rPr>
              <w:t>07.11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«Мозаика»</w:t>
            </w: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14.11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Образы симфонической музыки</w:t>
            </w: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21.11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Патриотические чувства народов России</w:t>
            </w: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28.11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</w:t>
            </w:r>
          </w:p>
        </w:tc>
      </w:tr>
      <w:tr w:rsidR="009347C8" w:rsidRPr="00BB71B9" w:rsidTr="008434A7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05.12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Фортуна правит миром</w:t>
            </w:r>
          </w:p>
        </w:tc>
      </w:tr>
      <w:tr w:rsidR="009347C8" w:rsidRPr="00BB71B9" w:rsidTr="008434A7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12.12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Образы камерной музыки</w:t>
            </w:r>
          </w:p>
        </w:tc>
      </w:tr>
      <w:tr w:rsidR="009347C8" w:rsidRPr="00BB71B9" w:rsidTr="008434A7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19.12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</w:t>
            </w:r>
          </w:p>
        </w:tc>
      </w:tr>
      <w:tr w:rsidR="009347C8" w:rsidRPr="00BB71B9" w:rsidTr="008434A7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D55417" w:rsidRDefault="009347C8" w:rsidP="0084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5417">
              <w:rPr>
                <w:rFonts w:ascii="Times New Roman" w:hAnsi="Times New Roman" w:cs="Times New Roman"/>
                <w:b/>
                <w:sz w:val="24"/>
                <w:szCs w:val="24"/>
              </w:rPr>
              <w:t>Тема 3:</w:t>
            </w:r>
            <w:r w:rsidRPr="00D554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Европейская классическая музыка (10 часов)</w:t>
            </w:r>
          </w:p>
          <w:p w:rsidR="009347C8" w:rsidRPr="00D55417" w:rsidRDefault="009347C8" w:rsidP="0084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7C8" w:rsidRPr="00BB71B9" w:rsidTr="008434A7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/>
                <w:b/>
                <w:szCs w:val="24"/>
              </w:rPr>
              <w:t xml:space="preserve">   26.12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Вечные темы искусства и жизни</w:t>
            </w:r>
          </w:p>
        </w:tc>
      </w:tr>
      <w:tr w:rsidR="009347C8" w:rsidRPr="00BB71B9" w:rsidTr="008434A7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09.01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Программная музыка. </w:t>
            </w:r>
          </w:p>
        </w:tc>
      </w:tr>
      <w:tr w:rsidR="009347C8" w:rsidRPr="00BB71B9" w:rsidTr="008434A7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16.01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По странами</w:t>
            </w:r>
            <w:proofErr w:type="gramEnd"/>
            <w:r w:rsidRPr="00D55417">
              <w:rPr>
                <w:rFonts w:ascii="Times New Roman" w:hAnsi="Times New Roman" w:cs="Times New Roman"/>
                <w:sz w:val="24"/>
                <w:szCs w:val="24"/>
              </w:rPr>
              <w:t xml:space="preserve"> и континентам</w:t>
            </w:r>
          </w:p>
        </w:tc>
      </w:tr>
      <w:tr w:rsidR="009347C8" w:rsidRPr="00BB71B9" w:rsidTr="008434A7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23.01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 xml:space="preserve">По странами и </w:t>
            </w:r>
            <w:proofErr w:type="gramStart"/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континентам..</w:t>
            </w:r>
            <w:proofErr w:type="gramEnd"/>
          </w:p>
        </w:tc>
      </w:tr>
      <w:tr w:rsidR="009347C8" w:rsidRPr="00BB71B9" w:rsidTr="008434A7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30.01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Народная музыка американского континента</w:t>
            </w:r>
          </w:p>
        </w:tc>
      </w:tr>
      <w:tr w:rsidR="009347C8" w:rsidRPr="00BB71B9" w:rsidTr="008434A7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06.02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Народная музыка американского континента</w:t>
            </w:r>
          </w:p>
        </w:tc>
      </w:tr>
      <w:tr w:rsidR="009347C8" w:rsidRPr="00BB71B9" w:rsidTr="008434A7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13.02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Музыкальны образ и мастерство исполнителя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Симфоническое развитие музыкальных образов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27.02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Симфоническое развитие музыкальных образов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05.03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Духовный концерт</w:t>
            </w:r>
          </w:p>
        </w:tc>
      </w:tr>
      <w:tr w:rsidR="009347C8" w:rsidRPr="00BB71B9" w:rsidTr="008434A7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55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Жанры </w:t>
            </w:r>
            <w:proofErr w:type="gramStart"/>
            <w:r w:rsidRPr="00D55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музыкального </w:t>
            </w:r>
            <w:r w:rsidRPr="00D554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искусства</w:t>
            </w:r>
            <w:proofErr w:type="gramEnd"/>
            <w:r w:rsidRPr="00D554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(9 часов)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/>
                <w:b/>
                <w:szCs w:val="24"/>
              </w:rPr>
              <w:t xml:space="preserve">  12.03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Духовный концерт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26.03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Авторская песня: прошлое и настоящее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02.04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Давайте понимать друг друга с полуслова: песни Булата Окуджавы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09.04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Космический пейзаж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16.04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Мюзикл. Особенности жанра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23.04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Портрет в музыке и живописи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07.05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Ночной пейзаж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14.05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Музыка в отечественном кино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/>
                <w:b/>
                <w:szCs w:val="24"/>
              </w:rPr>
              <w:t xml:space="preserve">   21.05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Музыка в отечественном кино</w:t>
            </w:r>
          </w:p>
        </w:tc>
      </w:tr>
    </w:tbl>
    <w:p w:rsidR="009347C8" w:rsidRPr="00BB71B9" w:rsidRDefault="009347C8" w:rsidP="009347C8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347C8" w:rsidRPr="00BB71B9" w:rsidRDefault="009347C8" w:rsidP="009347C8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347C8" w:rsidRPr="00BB71B9" w:rsidRDefault="009347C8" w:rsidP="009347C8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71B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Календарно-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 6 –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Б  класса</w:t>
      </w:r>
      <w:proofErr w:type="gramEnd"/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15"/>
        <w:gridCol w:w="15"/>
        <w:gridCol w:w="998"/>
        <w:gridCol w:w="990"/>
        <w:gridCol w:w="990"/>
        <w:gridCol w:w="6231"/>
      </w:tblGrid>
      <w:tr w:rsidR="009347C8" w:rsidRPr="00BB71B9" w:rsidTr="008434A7">
        <w:trPr>
          <w:trHeight w:val="345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</w:t>
            </w: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9347C8" w:rsidRPr="00BB71B9" w:rsidTr="008434A7">
        <w:trPr>
          <w:trHeight w:val="28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C8" w:rsidRPr="00BB71B9" w:rsidRDefault="009347C8" w:rsidP="008434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347C8" w:rsidRPr="00BB71B9" w:rsidTr="008434A7">
        <w:trPr>
          <w:trHeight w:val="533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Тема </w:t>
            </w:r>
            <w:proofErr w:type="gramStart"/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54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D554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5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Народное музыкальное творчество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( 8</w:t>
            </w:r>
            <w:r w:rsidRPr="00D55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07.09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«Подожди, не спеши, у берёз посиди…»</w:t>
            </w: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EE7261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14.09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Современная музыкальная культура родного края</w:t>
            </w: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EE7261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21.09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Обряды и обычаи в фольклоре и в творчестве композиторов</w:t>
            </w: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EE7261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28.09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Народное искусство Древней Руси</w:t>
            </w: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EE7261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05.10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традиции родного края и соседних регионов </w:t>
            </w: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EE7261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12.10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Мир чарующих звуков: романс</w:t>
            </w: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EE7261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19.10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 xml:space="preserve">Два музыкальных посвящения </w:t>
            </w: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EE7261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26.10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Портреты великих исполнителей</w:t>
            </w:r>
          </w:p>
        </w:tc>
      </w:tr>
      <w:tr w:rsidR="009347C8" w:rsidRPr="00BB71B9" w:rsidTr="008434A7">
        <w:trPr>
          <w:trHeight w:val="254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D55417" w:rsidRDefault="009347C8" w:rsidP="0084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4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proofErr w:type="gramStart"/>
            <w:r w:rsidRPr="00D554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:</w:t>
            </w:r>
            <w:proofErr w:type="gramEnd"/>
            <w:r w:rsidRPr="00D5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54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Русская классическая музыка  (7 часов)</w:t>
            </w:r>
          </w:p>
          <w:p w:rsidR="009347C8" w:rsidRPr="00D55417" w:rsidRDefault="009347C8" w:rsidP="0084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09.11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«Мозаика»</w:t>
            </w: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16.11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Образы симфонической музыки</w:t>
            </w: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EE7261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23.11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Патриотические чувства народов России</w:t>
            </w: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EE7261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30.11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</w:t>
            </w:r>
          </w:p>
        </w:tc>
      </w:tr>
      <w:tr w:rsidR="009347C8" w:rsidRPr="00BB71B9" w:rsidTr="008434A7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EE7261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07.12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Фортуна правит миром</w:t>
            </w:r>
          </w:p>
        </w:tc>
      </w:tr>
      <w:tr w:rsidR="009347C8" w:rsidRPr="00BB71B9" w:rsidTr="008434A7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EE7261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14.12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Образы камерной музыки</w:t>
            </w:r>
          </w:p>
        </w:tc>
      </w:tr>
      <w:tr w:rsidR="009347C8" w:rsidRPr="00BB71B9" w:rsidTr="008434A7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EE7261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21.12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</w:t>
            </w:r>
          </w:p>
        </w:tc>
      </w:tr>
      <w:tr w:rsidR="009347C8" w:rsidRPr="00BB71B9" w:rsidTr="008434A7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D55417" w:rsidRDefault="009347C8" w:rsidP="0084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5417">
              <w:rPr>
                <w:rFonts w:ascii="Times New Roman" w:hAnsi="Times New Roman" w:cs="Times New Roman"/>
                <w:b/>
                <w:sz w:val="24"/>
                <w:szCs w:val="24"/>
              </w:rPr>
              <w:t>Тема 3:</w:t>
            </w:r>
            <w:r w:rsidRPr="00D554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Европейская классическая музыка (10 часов)</w:t>
            </w:r>
          </w:p>
          <w:p w:rsidR="009347C8" w:rsidRPr="00D55417" w:rsidRDefault="009347C8" w:rsidP="0084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7C8" w:rsidRPr="00BB71B9" w:rsidTr="008434A7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EE7261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28.12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Вечные темы искусства и жизни</w:t>
            </w:r>
          </w:p>
        </w:tc>
      </w:tr>
      <w:tr w:rsidR="009347C8" w:rsidRPr="00BB71B9" w:rsidTr="008434A7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EE7261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11.01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Программная музыка. </w:t>
            </w:r>
          </w:p>
        </w:tc>
      </w:tr>
      <w:tr w:rsidR="009347C8" w:rsidRPr="00BB71B9" w:rsidTr="008434A7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EE7261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18.01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По странами</w:t>
            </w:r>
            <w:proofErr w:type="gramEnd"/>
            <w:r w:rsidRPr="00D55417">
              <w:rPr>
                <w:rFonts w:ascii="Times New Roman" w:hAnsi="Times New Roman" w:cs="Times New Roman"/>
                <w:sz w:val="24"/>
                <w:szCs w:val="24"/>
              </w:rPr>
              <w:t xml:space="preserve"> и континентам</w:t>
            </w:r>
          </w:p>
        </w:tc>
      </w:tr>
      <w:tr w:rsidR="009347C8" w:rsidRPr="00BB71B9" w:rsidTr="008434A7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25.01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 xml:space="preserve">По странами и </w:t>
            </w:r>
            <w:proofErr w:type="gramStart"/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континентам..</w:t>
            </w:r>
            <w:proofErr w:type="gramEnd"/>
          </w:p>
        </w:tc>
      </w:tr>
      <w:tr w:rsidR="009347C8" w:rsidRPr="00BB71B9" w:rsidTr="008434A7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526294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01.02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Народная музыка американского континента</w:t>
            </w:r>
          </w:p>
        </w:tc>
      </w:tr>
      <w:tr w:rsidR="009347C8" w:rsidRPr="00BB71B9" w:rsidTr="008434A7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526294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08.02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Народная музыка американского континента</w:t>
            </w:r>
          </w:p>
        </w:tc>
      </w:tr>
      <w:tr w:rsidR="009347C8" w:rsidRPr="00BB71B9" w:rsidTr="008434A7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526294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15.02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Музыкальны образ и мастерство исполнителя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526294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22.02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Симфоническое развитие музыкальных образов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526294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29.02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Симфоническое развитие музыкальных образов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526294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07.03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Духовный концерт</w:t>
            </w:r>
          </w:p>
        </w:tc>
      </w:tr>
      <w:tr w:rsidR="009347C8" w:rsidRPr="00BB71B9" w:rsidTr="008434A7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55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Жанры </w:t>
            </w:r>
            <w:proofErr w:type="gramStart"/>
            <w:r w:rsidRPr="00D55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музыкального </w:t>
            </w:r>
            <w:r w:rsidRPr="00D554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искусства</w:t>
            </w:r>
            <w:proofErr w:type="gramEnd"/>
            <w:r w:rsidRPr="00D554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(9 часов)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526294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14.03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Духовный концерт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D219FC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28.03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Авторская песня: прошлое и настоящее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526294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04.04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Давайте понимать друг друга с полуслова: песни Булата Окуджавы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526294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11.04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Космический пейзаж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526294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18.04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Мюзикл. Особенности жанра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526294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25.04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Портрет в музыке и живописи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526294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02.05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Ночной пейзаж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D219FC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16.05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Музыка в отечественном кино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D219FC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23.05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Музыка в отечественном кино</w:t>
            </w:r>
          </w:p>
        </w:tc>
      </w:tr>
    </w:tbl>
    <w:p w:rsidR="009347C8" w:rsidRPr="00BB71B9" w:rsidRDefault="009347C8" w:rsidP="009347C8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347C8" w:rsidRPr="00BB71B9" w:rsidRDefault="009347C8" w:rsidP="009347C8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347C8" w:rsidRPr="00BB71B9" w:rsidRDefault="009347C8" w:rsidP="009347C8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347C8" w:rsidRPr="00BB71B9" w:rsidRDefault="009347C8" w:rsidP="009347C8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71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Календарно-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 6 –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В класса</w:t>
      </w:r>
      <w:proofErr w:type="gramEnd"/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15"/>
        <w:gridCol w:w="15"/>
        <w:gridCol w:w="998"/>
        <w:gridCol w:w="990"/>
        <w:gridCol w:w="990"/>
        <w:gridCol w:w="6231"/>
      </w:tblGrid>
      <w:tr w:rsidR="009347C8" w:rsidRPr="00BB71B9" w:rsidTr="008434A7">
        <w:trPr>
          <w:trHeight w:val="345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</w:t>
            </w: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9347C8" w:rsidRPr="00BB71B9" w:rsidTr="008434A7">
        <w:trPr>
          <w:trHeight w:val="28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C8" w:rsidRPr="00BB71B9" w:rsidRDefault="009347C8" w:rsidP="008434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347C8" w:rsidRPr="00BB71B9" w:rsidTr="008434A7">
        <w:trPr>
          <w:trHeight w:val="533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Тема </w:t>
            </w:r>
            <w:proofErr w:type="gramStart"/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54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D554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5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Народное музыкальное творчество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( 8</w:t>
            </w:r>
            <w:r w:rsidRPr="00D55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Default="009347C8" w:rsidP="008434A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01.09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«Подожди, не спеши, у берёз посиди…»</w:t>
            </w: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810CB4" w:rsidRDefault="009347C8" w:rsidP="008434A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</w:t>
            </w: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08.09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Современная музыкальная культура родного края</w:t>
            </w: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810CB4" w:rsidRDefault="009347C8" w:rsidP="008434A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</w:t>
            </w: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15.09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Обряды и обычаи в фольклоре и в творчестве композиторов</w:t>
            </w: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810CB4" w:rsidRDefault="009347C8" w:rsidP="008434A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</w:t>
            </w: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22.09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Народное искусство Древней Руси</w:t>
            </w: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810CB4" w:rsidRDefault="009347C8" w:rsidP="008434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29.09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традиции родного края и соседних регионов </w:t>
            </w: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810CB4" w:rsidRDefault="009347C8" w:rsidP="008434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06.10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Мир чарующих звуков: романс</w:t>
            </w: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810CB4" w:rsidRDefault="009347C8" w:rsidP="008434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13.10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 xml:space="preserve">Два музыкальных посвящения </w:t>
            </w: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810CB4" w:rsidRDefault="009347C8" w:rsidP="008434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10CB4">
              <w:rPr>
                <w:rFonts w:ascii="Times New Roman" w:eastAsia="Calibri" w:hAnsi="Times New Roman" w:cs="Times New Roman"/>
                <w:b/>
              </w:rPr>
              <w:t xml:space="preserve">   20.10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Портреты великих исполнителей</w:t>
            </w:r>
          </w:p>
        </w:tc>
      </w:tr>
      <w:tr w:rsidR="009347C8" w:rsidRPr="00BB71B9" w:rsidTr="008434A7">
        <w:trPr>
          <w:trHeight w:val="254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D55417" w:rsidRDefault="009347C8" w:rsidP="0084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4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proofErr w:type="gramStart"/>
            <w:r w:rsidRPr="00D554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:</w:t>
            </w:r>
            <w:proofErr w:type="gramEnd"/>
            <w:r w:rsidRPr="00D5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54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Русская классическая музыка  (7 часов)</w:t>
            </w:r>
          </w:p>
          <w:p w:rsidR="009347C8" w:rsidRPr="00D55417" w:rsidRDefault="009347C8" w:rsidP="0084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810CB4" w:rsidRDefault="009347C8" w:rsidP="008434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27.10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«Мозаика»</w:t>
            </w: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810CB4" w:rsidRDefault="009347C8" w:rsidP="008434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10.11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Образы симфонической музыки</w:t>
            </w: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810CB4" w:rsidRDefault="009347C8" w:rsidP="008434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17.11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Патриотические чувства народов России</w:t>
            </w:r>
          </w:p>
        </w:tc>
      </w:tr>
      <w:tr w:rsidR="009347C8" w:rsidRPr="00BB71B9" w:rsidTr="008434A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810CB4" w:rsidRDefault="009347C8" w:rsidP="008434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24.11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</w:t>
            </w:r>
          </w:p>
        </w:tc>
      </w:tr>
      <w:tr w:rsidR="009347C8" w:rsidRPr="00BB71B9" w:rsidTr="008434A7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810CB4" w:rsidRDefault="009347C8" w:rsidP="008434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01.12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Фортуна правит миром</w:t>
            </w:r>
          </w:p>
        </w:tc>
      </w:tr>
      <w:tr w:rsidR="009347C8" w:rsidRPr="00BB71B9" w:rsidTr="008434A7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810CB4" w:rsidRDefault="009347C8" w:rsidP="008434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08.12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Образы камерной музыки</w:t>
            </w:r>
          </w:p>
        </w:tc>
      </w:tr>
      <w:tr w:rsidR="009347C8" w:rsidRPr="00BB71B9" w:rsidTr="008434A7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810CB4" w:rsidRDefault="009347C8" w:rsidP="008434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15.12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</w:t>
            </w:r>
          </w:p>
        </w:tc>
      </w:tr>
      <w:tr w:rsidR="009347C8" w:rsidRPr="00BB71B9" w:rsidTr="008434A7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D55417" w:rsidRDefault="009347C8" w:rsidP="0084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5417">
              <w:rPr>
                <w:rFonts w:ascii="Times New Roman" w:hAnsi="Times New Roman" w:cs="Times New Roman"/>
                <w:b/>
                <w:sz w:val="24"/>
                <w:szCs w:val="24"/>
              </w:rPr>
              <w:t>Тема 3:</w:t>
            </w:r>
            <w:r w:rsidRPr="00D554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Европейская классическая музыка (10 часов)</w:t>
            </w:r>
          </w:p>
          <w:p w:rsidR="009347C8" w:rsidRPr="00D55417" w:rsidRDefault="009347C8" w:rsidP="0084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7C8" w:rsidRPr="00BB71B9" w:rsidTr="008434A7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810CB4" w:rsidRDefault="009347C8" w:rsidP="008434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22.12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Вечные темы искусства и жизни</w:t>
            </w:r>
          </w:p>
        </w:tc>
      </w:tr>
      <w:tr w:rsidR="009347C8" w:rsidRPr="00BB71B9" w:rsidTr="008434A7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810CB4" w:rsidRDefault="009347C8" w:rsidP="008434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12.01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Программная музыка. </w:t>
            </w:r>
          </w:p>
        </w:tc>
      </w:tr>
      <w:tr w:rsidR="009347C8" w:rsidRPr="00BB71B9" w:rsidTr="008434A7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810CB4" w:rsidRDefault="009347C8" w:rsidP="008434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19.01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По странами</w:t>
            </w:r>
            <w:proofErr w:type="gramEnd"/>
            <w:r w:rsidRPr="00D55417">
              <w:rPr>
                <w:rFonts w:ascii="Times New Roman" w:hAnsi="Times New Roman" w:cs="Times New Roman"/>
                <w:sz w:val="24"/>
                <w:szCs w:val="24"/>
              </w:rPr>
              <w:t xml:space="preserve"> и континентам</w:t>
            </w:r>
          </w:p>
        </w:tc>
      </w:tr>
      <w:tr w:rsidR="009347C8" w:rsidRPr="00BB71B9" w:rsidTr="008434A7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810CB4" w:rsidRDefault="009347C8" w:rsidP="008434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26.01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 xml:space="preserve">По странами и </w:t>
            </w:r>
            <w:proofErr w:type="gramStart"/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континентам..</w:t>
            </w:r>
            <w:proofErr w:type="gramEnd"/>
          </w:p>
        </w:tc>
      </w:tr>
      <w:tr w:rsidR="009347C8" w:rsidRPr="00BB71B9" w:rsidTr="008434A7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810CB4" w:rsidRDefault="009347C8" w:rsidP="008434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02.02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Народная музыка американского континента</w:t>
            </w:r>
          </w:p>
        </w:tc>
      </w:tr>
      <w:tr w:rsidR="009347C8" w:rsidRPr="00BB71B9" w:rsidTr="008434A7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810CB4" w:rsidRDefault="009347C8" w:rsidP="008434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09.02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Народная музыка американского континента</w:t>
            </w:r>
          </w:p>
        </w:tc>
      </w:tr>
      <w:tr w:rsidR="009347C8" w:rsidRPr="00BB71B9" w:rsidTr="008434A7"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810CB4" w:rsidRDefault="009347C8" w:rsidP="008434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16.02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Музыкальны образ и мастерство исполнителя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810CB4" w:rsidRDefault="009347C8" w:rsidP="008434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01.03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Симфоническое развитие музыкальных образов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810CB4" w:rsidRDefault="009347C8" w:rsidP="008434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15.03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Симфоническое развитие музыкальных образов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810CB4" w:rsidRDefault="009347C8" w:rsidP="008434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29.03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Духовный концерт</w:t>
            </w:r>
          </w:p>
        </w:tc>
      </w:tr>
      <w:tr w:rsidR="009347C8" w:rsidRPr="00BB71B9" w:rsidTr="008434A7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55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Жанры </w:t>
            </w:r>
            <w:proofErr w:type="gramStart"/>
            <w:r w:rsidRPr="00D55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музыкального </w:t>
            </w:r>
            <w:r w:rsidRPr="00D554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искусства</w:t>
            </w:r>
            <w:proofErr w:type="gramEnd"/>
            <w:r w:rsidRPr="00D554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(9 часов)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810CB4" w:rsidRDefault="009347C8" w:rsidP="008434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05.04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Духовный концерт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810CB4" w:rsidRDefault="009347C8" w:rsidP="008434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12.04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Авторская песня: прошлое и настоящее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810CB4" w:rsidRDefault="009347C8" w:rsidP="008434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19.04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Давайте понимать друг друга с полуслова: песни Булата Окуджавы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810CB4" w:rsidRDefault="009347C8" w:rsidP="008434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26.04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Космический пейзаж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810CB4" w:rsidRDefault="009347C8" w:rsidP="008434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03.05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Мюзикл. Особенности жанра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810CB4" w:rsidRDefault="009347C8" w:rsidP="008434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17.05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Портрет в музыке и живописи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810CB4" w:rsidRDefault="009347C8" w:rsidP="008434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10CB4">
              <w:rPr>
                <w:rFonts w:ascii="Times New Roman" w:eastAsia="Calibri" w:hAnsi="Times New Roman" w:cs="Times New Roman"/>
                <w:b/>
                <w:lang w:eastAsia="ru-RU"/>
              </w:rPr>
              <w:t>24.05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Ночной пейзаж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Музыка в отечественном кино</w:t>
            </w:r>
          </w:p>
        </w:tc>
      </w:tr>
      <w:tr w:rsidR="009347C8" w:rsidRPr="00BB71B9" w:rsidTr="008434A7"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C8" w:rsidRPr="00BB71B9" w:rsidRDefault="009347C8" w:rsidP="008434A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Pr="00D55417" w:rsidRDefault="009347C8" w:rsidP="0084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17">
              <w:rPr>
                <w:rFonts w:ascii="Times New Roman" w:hAnsi="Times New Roman" w:cs="Times New Roman"/>
                <w:sz w:val="24"/>
                <w:szCs w:val="24"/>
              </w:rPr>
              <w:t>Музыка в отечественном кино</w:t>
            </w:r>
          </w:p>
        </w:tc>
      </w:tr>
    </w:tbl>
    <w:p w:rsidR="009347C8" w:rsidRPr="00BB71B9" w:rsidRDefault="009347C8" w:rsidP="009347C8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347C8" w:rsidRPr="00BB71B9" w:rsidRDefault="009347C8" w:rsidP="009347C8">
      <w:pPr>
        <w:tabs>
          <w:tab w:val="left" w:pos="3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7E77" w:rsidRDefault="00737E77"/>
    <w:sectPr w:rsidR="0073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EC"/>
    <w:rsid w:val="00502BEC"/>
    <w:rsid w:val="00737E77"/>
    <w:rsid w:val="0093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F1D9A-91C8-456E-ABA5-5668A000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1070</Words>
  <Characters>6104</Characters>
  <Application>Microsoft Office Word</Application>
  <DocSecurity>0</DocSecurity>
  <Lines>50</Lines>
  <Paragraphs>14</Paragraphs>
  <ScaleCrop>false</ScaleCrop>
  <Company/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2023-09-28T15:33:00Z</dcterms:created>
  <dcterms:modified xsi:type="dcterms:W3CDTF">2023-09-28T15:35:00Z</dcterms:modified>
</cp:coreProperties>
</file>