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E15" w:rsidRPr="006A1DCD" w:rsidRDefault="000C065A" w:rsidP="00D75E15">
      <w:pPr>
        <w:tabs>
          <w:tab w:val="left" w:pos="2355"/>
        </w:tabs>
        <w:spacing w:after="0" w:line="240" w:lineRule="auto"/>
        <w:ind w:left="600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Му</w:t>
      </w:r>
      <w:r w:rsidR="00D75E15" w:rsidRPr="006A1DCD">
        <w:rPr>
          <w:rFonts w:ascii="Times New Roman" w:hAnsi="Times New Roman"/>
          <w:sz w:val="24"/>
          <w:szCs w:val="24"/>
          <w:lang w:val="ru-RU"/>
        </w:rPr>
        <w:t>ниципальное</w:t>
      </w:r>
      <w:r w:rsidR="00D75E15" w:rsidRPr="006A1DCD">
        <w:rPr>
          <w:rFonts w:ascii="Times New Roman" w:hAnsi="Times New Roman"/>
          <w:b/>
          <w:sz w:val="24"/>
          <w:szCs w:val="24"/>
          <w:lang w:val="ru-RU"/>
        </w:rPr>
        <w:t xml:space="preserve">   </w:t>
      </w:r>
      <w:r w:rsidR="00D75E15">
        <w:rPr>
          <w:rFonts w:ascii="Times New Roman" w:hAnsi="Times New Roman"/>
          <w:sz w:val="24"/>
          <w:szCs w:val="24"/>
          <w:lang w:val="ru-RU"/>
        </w:rPr>
        <w:t xml:space="preserve">бюджетное общеобразовательное учреждение  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«Средняя школа №16 имени Героя Советского Союза Степана Иванова </w:t>
      </w:r>
    </w:p>
    <w:p w:rsidR="00D75E15" w:rsidRDefault="00D75E15" w:rsidP="00D75E1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города Евпатории Республики Крым</w:t>
      </w:r>
      <w:r w:rsidRPr="006A1DCD">
        <w:rPr>
          <w:rFonts w:ascii="Times New Roman" w:hAnsi="Times New Roman"/>
          <w:sz w:val="24"/>
          <w:szCs w:val="24"/>
          <w:lang w:val="ru-RU"/>
        </w:rPr>
        <w:t>»</w:t>
      </w: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>РАССМО</w:t>
      </w:r>
      <w:r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ТРЕНО                        </w:t>
      </w:r>
      <w:r w:rsidRPr="00247811">
        <w:rPr>
          <w:rFonts w:ascii="Times New Roman" w:hAnsi="Times New Roman"/>
          <w:b/>
          <w:bCs/>
          <w:color w:val="000000"/>
          <w:kern w:val="24"/>
          <w:sz w:val="24"/>
          <w:szCs w:val="24"/>
          <w:lang w:val="ru-RU" w:eastAsia="ru-RU"/>
        </w:rPr>
        <w:t xml:space="preserve"> СОГЛАСОВАНО                                     УТВЕРЖДЕНО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на </w:t>
      </w: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заседан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ии</w:t>
      </w:r>
      <w:proofErr w:type="spellEnd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</w:t>
      </w:r>
      <w:proofErr w:type="gramStart"/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З</w:t>
      </w:r>
      <w:proofErr w:type="gram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ам. директора по УВР                               Директор школ</w:t>
      </w:r>
    </w:p>
    <w:p w:rsidR="00D75E15" w:rsidRPr="00247811" w:rsidRDefault="00D75E15" w:rsidP="00D75E15">
      <w:pPr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от 29.08.2023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г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 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Ж.М.Кондрацкая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________О.А. Донцова</w:t>
      </w: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</w:t>
      </w:r>
    </w:p>
    <w:p w:rsidR="00D75E15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</w:pPr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протокол № 1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30.08.2023г                Приказ № 855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/01-16 от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31.08.2023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г </w:t>
      </w:r>
      <w:r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 </w:t>
      </w:r>
    </w:p>
    <w:p w:rsidR="00D75E15" w:rsidRPr="00247811" w:rsidRDefault="00D75E15" w:rsidP="00D75E15">
      <w:pPr>
        <w:spacing w:after="0" w:line="240" w:lineRule="auto"/>
        <w:ind w:left="709" w:hanging="709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proofErr w:type="spellStart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>Руководитель</w:t>
      </w:r>
      <w:proofErr w:type="spellEnd"/>
      <w:r w:rsidRPr="006945A2">
        <w:rPr>
          <w:rFonts w:ascii="Times New Roman" w:hAnsi="Times New Roman"/>
          <w:bCs/>
          <w:color w:val="000000"/>
          <w:kern w:val="24"/>
          <w:sz w:val="24"/>
          <w:szCs w:val="24"/>
          <w:lang w:val="uk-UA" w:eastAsia="ru-RU"/>
        </w:rPr>
        <w:t xml:space="preserve"> ШМО                                                 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</w:t>
      </w: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_______</w:t>
      </w:r>
      <w:proofErr w:type="spellStart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>Ю.В.Мусатюк</w:t>
      </w:r>
      <w:proofErr w:type="spellEnd"/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247811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КАЛЕНДАРНО-ТЕМАТИЧЕСКОЕ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ПЛАНИРОВАНИЕ</w:t>
      </w:r>
    </w:p>
    <w:p w:rsidR="00D75E15" w:rsidRPr="003167A0" w:rsidRDefault="00D75E15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</w:t>
      </w:r>
      <w:r w:rsidRPr="00247811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ФИЗИЧЕСКОЙ КУЛЬТУРЕ</w:t>
      </w:r>
    </w:p>
    <w:p w:rsidR="00D75E15" w:rsidRDefault="00C7347B" w:rsidP="00D75E15"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для 7-А, Г</w:t>
      </w:r>
      <w:r w:rsidR="00D75E15" w:rsidRPr="00247811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класс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ов</w:t>
      </w: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14341D" w:rsidRDefault="00D75E15" w:rsidP="0014341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="0014341D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</w:t>
      </w:r>
      <w:bookmarkStart w:id="0" w:name="_GoBack"/>
      <w:bookmarkEnd w:id="0"/>
      <w:r w:rsidR="0014341D">
        <w:rPr>
          <w:rFonts w:ascii="Times New Roman" w:hAnsi="Times New Roman"/>
          <w:b/>
          <w:color w:val="000000"/>
          <w:sz w:val="28"/>
          <w:szCs w:val="28"/>
          <w:lang w:val="ru-RU"/>
        </w:rPr>
        <w:t>Составитель:  Шевченко А. А.</w:t>
      </w:r>
    </w:p>
    <w:p w:rsidR="0014341D" w:rsidRPr="00D97A3D" w:rsidRDefault="0014341D" w:rsidP="0014341D">
      <w:pPr>
        <w:spacing w:after="0" w:line="240" w:lineRule="auto"/>
        <w:ind w:left="120"/>
        <w:jc w:val="center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                               ( учитель физической культуры)</w:t>
      </w:r>
    </w:p>
    <w:p w:rsidR="00D75E15" w:rsidRDefault="00D75E15" w:rsidP="0014341D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BC0553" w:rsidRDefault="00D75E15" w:rsidP="00D75E15">
      <w:pPr>
        <w:spacing w:after="0" w:line="240" w:lineRule="auto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        </w:t>
      </w:r>
    </w:p>
    <w:p w:rsidR="00D75E15" w:rsidRDefault="00D75E15" w:rsidP="00D75E15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</w:t>
      </w:r>
      <w:r w:rsidR="00BC0553"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  <w:t xml:space="preserve">                                 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2023г.</w:t>
      </w:r>
    </w:p>
    <w:p w:rsidR="00D75E15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lastRenderedPageBreak/>
        <w:t xml:space="preserve">Электронные 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>ресурсы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используемые на уроках.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1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Министерства просвещения Российской Федерации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https://edu.gov.ru/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2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Федеральный портал «Российское образование» http://www.edu.ru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3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Федеральной службы по надзору в сфере образования и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науки https://obrnadzor.gov.ru/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4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Государственный реестр основных образовательных программ http://fgosreestr.ru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5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Официальный сайт ФГБНУ «Федеральный институт педагогических измерений»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http://www.fipi.ru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6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Единое окно доступа к образовательным ресурсам http://window.edu.ru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7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Единая коллекция цифровых образовательных ресурсов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http://school-collection.edu.ru/catalog/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8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Интернет-портал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http://www.researcher.ru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9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.</w:t>
      </w: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Всероссийский физкультурно-спортивный комплекс „Готов к труду и обороне“</w:t>
      </w:r>
    </w:p>
    <w:p w:rsidR="00D75E15" w:rsidRPr="00F1539F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F1539F">
        <w:rPr>
          <w:rFonts w:ascii="Times New Roman" w:hAnsi="Times New Roman"/>
          <w:color w:val="1A1A1A"/>
          <w:sz w:val="24"/>
          <w:szCs w:val="24"/>
          <w:lang w:val="ru-RU" w:eastAsia="ru-RU"/>
        </w:rPr>
        <w:t>(ГТО) https://www.gto.ru/</w:t>
      </w:r>
    </w:p>
    <w:p w:rsidR="00D75E15" w:rsidRPr="00F1539F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Журналы и газеты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http://www.teoriya.ru/ru/taxonomy/term/2 - научно-методический журнал "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Физическая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культура: воспитание, образование, тренировка"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 - газета "Здоровье детей"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http://spo.1september.ru/ - газета "Спо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рт в шк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оле"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http://kzg.narod.ru/ - журнал «Культура здоровой жизни»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http://teoriya.ru/ru - журнал «Теория и практика физической культуры».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http://www.e-osnova.ru/journal/16/archive/ - журнал «Физическая культура. Всё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учителя!»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Методические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fk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i - s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liter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Книги по физической культуре и спорту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https://resh.edu.ru/subject/9/ - Российская электронная школа (РЭШ)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http://festival.1september.ru/ - Фестиваль педагогических идей «Открытый урок»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Физкультура на «5»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Здоровый образ жизни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</w:t>
      </w:r>
      <w:proofErr w:type="spellEnd"/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: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//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eor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np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.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ru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taxonomy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term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/114 - электронные образовательные ресурсы по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http://www.infosport.ru - Национальная информационная сеть «Спортивная Россия».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Ресурс содержит в себе разнообразные виды информации о спорте.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http://metodsovet.su/dir/fiz_kultura/9 -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Методсовет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Методический портал учителя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https://spo.1sept.ru/urok/ - Сайт "Я иду на урок физкультуры"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http://www.fizkult-ura.ru/ - Сайт «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ФизкультУра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http://www.fizkulturavshkole.ru/ - Проект создан в помощь учителям физкультуры,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тренерам, студентам спортивных ВУЗов и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СУЗов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, любителям здорового образа жизни.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https://fizcultura.ucoz.ru/ - ФИЗКУЛЬТУРА - сайт учителей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http://fizkultura-na5.ru/ - На этом сайте собраны материалы, которые охватывают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практически все аспекты преподавания физической культуры: программы по физкультуре,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здоровьесбережения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и видам спорта, календарно-тематическое планирование для всех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классов,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кроссворды,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комплексы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упражнений, правила соревнований, приказы Министерства образования и многое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другое…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http://fizkulturnica.ru/ - Сайт, предназначен для учителей физической культуры, учеников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их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родителей.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http://www.iron-health.ru/programmy-trenirovok/metodika-razvitiya-vzryvnojsily-nog.html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Методика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развития взрывной силы ног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http://ds31.centerstart.ru/ - Рекомендации инструктора по физкультуре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http://www.kazedu.kz/ - Комплекс упражнений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http://plavaem.info/den-fizkulturnika.php - Праздник День физкультурника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http://summercamp.ru/ - Комплекс упражнений для детей 8-12 лет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http://znak-zdorovya.ru/kompleks-uprazhneniy-pri-narushenii-osanki.htm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Примерный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комплекс упражнений при нарушении осанки</w:t>
      </w:r>
    </w:p>
    <w:p w:rsidR="00D75E15" w:rsidRDefault="0014341D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5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http://ilive.com.ua/sports/uprazhneniya-dlya-detey-s-dcp_88949i15913.html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Упражнения для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детей с ДЦП. Лечебная физкультура при ДЦП</w:t>
      </w:r>
    </w:p>
    <w:p w:rsidR="00D75E15" w:rsidRDefault="0014341D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6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http://www.parentakademy.ru/malysh/gymnastic/13.html</w:t>
        </w:r>
      </w:hyperlink>
      <w:r w:rsidR="00D75E15"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</w:p>
    <w:p w:rsidR="00D75E15" w:rsidRPr="003C73F3" w:rsidRDefault="00D75E15" w:rsidP="00D75E15">
      <w:pPr>
        <w:shd w:val="clear" w:color="auto" w:fill="FFFFFF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Упражнения для детей с предметами (мяч, скакалка, гантели)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 - Обучение игры в баскетбол. Обучение технике финиша. Обучение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технике плавания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http://sport-men.ru/kompleksy-uprazhnenij/kompleksy-lfk.html - Комплексы ЛФК. Комплексы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аутогенной тренировки и релаксации на уроке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https://www.uchportal.ru/load/100 - Учительский портал. Методические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http://www.ja-zdorov.ru/blog/gimnastika-dlya-detej-3-4-let-poleznye-fizicheskieuprazhneniya/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Гимнастика для детей 3-4 Лет. Полезные Физические Упражнения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http://pedsovet.su/load/98 - Сайт «Педсовет» База разработок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https://fiz-ra-ura.jimdofree.com/ - Сайт «Живи ярко! Живи спортом!» Педагогическая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копилка (рабочие программы, тематическое планирование и др.)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https://easyen.ru/load/fizicheskaja_kultura/fizkultura/144 - Современный учительский портал.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Разработки уроков физической 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https://uchitelya.com/fizkultura/ - Учителя.com Учительский портал. Разработки уроков,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спортивных праздников и внеклассных мероприятий. Слайдовые презентации и проекты.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Подробные описания комплексов упражнений, правил командных и подвижных игр.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Описания техник и упражнений для их отработки. Планы предметных недель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соревнований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https://konspekteka.ru/fizkultura/ - Учебно-методические материалы и разработки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https://rosuchebnik.ru/metodicheskaja-pomosch/materialy/predmet-fizicheskayakultura_type-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metodicheskoe-posobie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/ - Методические пособия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https://www.1urok.ru/categories/17?page=1 - Современный урок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https://videouroki.net/razrabotki/fizkultura/videouroki-6/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по физкультуре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другие полезные материалы для учителя физкультуры.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http://pculture.ru/uroki/otkritie_uroki/ Физическая культура. Сайт для учителей 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преподавателей физкультуры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https://fb.ru/article/387878/bazovyie-vidyi-sporta-klassifikatsiya-i-opisanie - Базовые виды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>п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https://studme.org/121201244106/meditsina/vidy_sovremennogo_sporta - Виды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современного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спорта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http://sport.rkomi.ru/content/menu/801/Gimnastika-i-metodika-prepodavaniyaVoronin-D.I.-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Kuznezov-V.A..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pdf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- Гимнастика и методика преподавания. Дидактические материалы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https://clck.ru/LbZS9 - Электронные учебники по физической культуре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https://kopilkaurokov.ru/fizkultura - Сайт "Копилка уроков": 1 -4 классы. "Гимнастика". 5 -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9 классы "Баскетбол", "Легкая атлетика", "Развитие силы и выносливости"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https://edsoo.ru/Primernie_rabochie_progra.htm - портала Единого содержания общего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образования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https://fgosreestr.ru. - реестра примерных основных общеобразовательных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lastRenderedPageBreak/>
        <w:t>https://edsoo.ru/constructor/. - конструктор рабочих программ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https://edsoo.ru/Metodicheskie_videouroki.htm. -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методические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видеоуроки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для педагогов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https://edsoo.ru/Metodicheskie_posobiya_i_v.htm. - учебные пособия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https://rosuchebnik.ru/metodicheskaja-pomosch/nachalnoe-obrazovanie/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Раздел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сайта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корпорации «Российский учебник» «Начальное образование»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https://urok.1sept.ru/ - «Открытый урок. Первое сентября»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http://www.nachalka.com/ - «Начальная школа»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http://www.solnet.ee/ - Детский портал «Солнышко»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https://levico.ru/ - Шахматы онлайн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http://school-collection.edu.ru - Единая Коллекция цифровых образовательных ресурсов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для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учреждений общего и начального профессионального образования.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http://www.itn.ru/communities.aspx?cat_no=22924&amp;tmpl=com- Сообщество учителей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 культуры на портале «Сеть творческих учителей»</w:t>
      </w:r>
    </w:p>
    <w:p w:rsidR="00D75E15" w:rsidRDefault="0014341D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hyperlink r:id="rId7" w:history="1">
        <w:r w:rsidR="00D75E15" w:rsidRPr="004B11E7">
          <w:rPr>
            <w:rStyle w:val="a3"/>
            <w:rFonts w:ascii="Times New Roman" w:hAnsi="Times New Roman"/>
            <w:sz w:val="24"/>
            <w:szCs w:val="24"/>
            <w:lang w:val="ru-RU" w:eastAsia="ru-RU"/>
          </w:rPr>
          <w:t>http://metodsovet.su/dir/fiz_kultura/</w:t>
        </w:r>
      </w:hyperlink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- Образовательные сайты для учителей физической</w:t>
      </w:r>
      <w:r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</w:t>
      </w: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http://www.trainer.h1.ru/- сеть творческих учителей/сообщество учителей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физической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http://zdd.1september.ru/- сайт учителя физической культуры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https://www.youtube.com/watch?v=WAX97LbQfYI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. Техника безопасности </w:t>
      </w: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на</w:t>
      </w:r>
      <w:proofErr w:type="gramEnd"/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proofErr w:type="gram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уроках</w:t>
      </w:r>
      <w:proofErr w:type="gram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 легкой атлетики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 xml:space="preserve">https://www.youtube.com/channel/UCZq14y4m3wP98Qj5tiKXfjA - </w:t>
      </w:r>
      <w:proofErr w:type="spellStart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Видеоурок</w:t>
      </w:r>
      <w:proofErr w:type="spellEnd"/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. Спортивные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игры, Гимнастика</w:t>
      </w:r>
    </w:p>
    <w:p w:rsidR="00D75E15" w:rsidRPr="00EE01B4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</w:pPr>
      <w:r w:rsidRPr="00EE01B4">
        <w:rPr>
          <w:rFonts w:ascii="Times New Roman" w:hAnsi="Times New Roman"/>
          <w:b/>
          <w:color w:val="1A1A1A"/>
          <w:sz w:val="24"/>
          <w:szCs w:val="24"/>
          <w:lang w:val="ru-RU" w:eastAsia="ru-RU"/>
        </w:rPr>
        <w:t>Для проведения тестирования возможно воспользоваться данными сайтами: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https://moeobrazovanie.ru/online_test/fizkultura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https://testedu.ru/test/fizkultura/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  <w:r w:rsidRPr="003C73F3">
        <w:rPr>
          <w:rFonts w:ascii="Times New Roman" w:hAnsi="Times New Roman"/>
          <w:color w:val="1A1A1A"/>
          <w:sz w:val="24"/>
          <w:szCs w:val="24"/>
          <w:lang w:val="ru-RU" w:eastAsia="ru-RU"/>
        </w:rPr>
        <w:t>https://videouroki.net/tests/fizkultura/</w:t>
      </w:r>
    </w:p>
    <w:p w:rsidR="00D75E15" w:rsidRPr="003C73F3" w:rsidRDefault="00D75E15" w:rsidP="00D75E15">
      <w:pPr>
        <w:shd w:val="clear" w:color="auto" w:fill="FFFFFF"/>
        <w:spacing w:after="0" w:line="240" w:lineRule="auto"/>
        <w:rPr>
          <w:rFonts w:ascii="Times New Roman" w:hAnsi="Times New Roman"/>
          <w:color w:val="1A1A1A"/>
          <w:sz w:val="24"/>
          <w:szCs w:val="24"/>
          <w:lang w:val="ru-RU" w:eastAsia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D75E15" w:rsidRPr="003C73F3" w:rsidRDefault="00D75E15" w:rsidP="00D75E15">
      <w:pPr>
        <w:spacing w:after="0" w:line="240" w:lineRule="auto"/>
        <w:ind w:left="12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rPr>
          <w:rFonts w:ascii="Times New Roman" w:hAnsi="Times New Roman"/>
          <w:sz w:val="24"/>
          <w:szCs w:val="24"/>
          <w:lang w:val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D75E15" w:rsidRDefault="00C6264D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  <w:r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lastRenderedPageBreak/>
        <w:t>7-А</w:t>
      </w:r>
      <w:r w:rsidR="00D75E15"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  <w:t xml:space="preserve"> класс</w:t>
      </w:r>
    </w:p>
    <w:p w:rsidR="00D75E15" w:rsidRPr="00A46A67" w:rsidRDefault="00D75E15" w:rsidP="00D75E15">
      <w:p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kern w:val="24"/>
          <w:sz w:val="28"/>
          <w:szCs w:val="28"/>
          <w:lang w:val="ru-RU" w:eastAsia="ru-RU"/>
        </w:rPr>
      </w:pP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D75E15" w:rsidTr="000C065A">
        <w:trPr>
          <w:trHeight w:val="390"/>
        </w:trPr>
        <w:tc>
          <w:tcPr>
            <w:tcW w:w="1423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>/п</w:t>
            </w:r>
          </w:p>
        </w:tc>
        <w:tc>
          <w:tcPr>
            <w:tcW w:w="2105" w:type="dxa"/>
            <w:gridSpan w:val="2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D75E15" w:rsidRDefault="00D75E15" w:rsidP="000C065A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D75E15" w:rsidTr="000C065A">
        <w:trPr>
          <w:trHeight w:val="135"/>
        </w:trPr>
        <w:tc>
          <w:tcPr>
            <w:tcW w:w="70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D75E15" w:rsidRDefault="00D75E15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341EE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341EE"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Зарождение олимпийского движения в дореволюционной России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341EE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341EE"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Олимпийское движение в СССР и России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341EE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F341EE"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 30м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F628C0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 30м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797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797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C6264D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ходьбы и бега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C6264D" w:rsidP="000C065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="00C6264D"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="00C6264D"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C065A" w:rsidRDefault="00F10FB4" w:rsidP="000C065A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F10FB4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proofErr w:type="spellEnd"/>
          </w:p>
        </w:tc>
      </w:tr>
      <w:tr w:rsidR="00C6264D" w:rsidRPr="000C065A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B01AEF" w:rsidRDefault="00C6264D" w:rsidP="00C626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B01AEF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C22B5F" w:rsidP="00C22B5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комбинация.</w:t>
            </w:r>
            <w:r w:rsidR="00BC0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омплекс</w:t>
            </w:r>
            <w:r w:rsidR="00BC0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степ-аэробики</w:t>
            </w:r>
            <w:proofErr w:type="gramEnd"/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B00D5" w:rsidRDefault="00C22B5F" w:rsidP="008168A0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комбинация.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омплекс</w:t>
            </w:r>
            <w:r w:rsidR="00BC0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степ-аэробики</w:t>
            </w:r>
            <w:proofErr w:type="gramEnd"/>
            <w:r w:rsidR="00C6264D"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23.11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8168A0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24.11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r w:rsidR="00C6264D"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27.11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30.11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01.12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C22B5F" w:rsidRDefault="00C22B5F" w:rsidP="00C22B5F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C6264D" w:rsidRPr="0014341D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04.12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proofErr w:type="spellStart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гимнастическую скамейку.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2B5F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C22B5F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07.12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264D" w:rsidRPr="000C065A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C6264D" w:rsidRPr="0014341D" w:rsidTr="000C065A">
        <w:trPr>
          <w:trHeight w:val="234"/>
        </w:trPr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168A0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143C47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препятствия</w:t>
            </w:r>
            <w:proofErr w:type="spellEnd"/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C6264D" w:rsidRPr="000C065A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C6264D" w:rsidRPr="0093743B" w:rsidTr="00C6264D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00488">
              <w:rPr>
                <w:color w:val="000000"/>
              </w:rPr>
              <w:t>22.12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C6264D" w:rsidRPr="0093743B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22B5F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Стойки и </w:t>
            </w:r>
            <w:proofErr w:type="spellStart"/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proofErr w:type="spellEnd"/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3743B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93743B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ие мяча на месте и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8A7E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8A7E28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 xml:space="preserve">ТБ. </w:t>
            </w:r>
            <w:r w:rsidR="008A7E28">
              <w:t>Игра баскетбол</w:t>
            </w:r>
          </w:p>
        </w:tc>
      </w:tr>
      <w:tr w:rsidR="00C6264D" w:rsidRPr="008A7E28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841C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Default="00C6264D" w:rsidP="00841C9D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841C9D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41C9D" w:rsidRDefault="00C6264D" w:rsidP="000C065A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26F73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3490" w:rsidRDefault="00C6264D" w:rsidP="00C6264D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 xml:space="preserve">ча мяча через сетку  </w:t>
            </w:r>
            <w:r w:rsidR="008A7E28">
              <w:t>в движении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026F73" w:rsidRDefault="00C6264D" w:rsidP="00C626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C6264D" w:rsidRPr="00C6264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474FB" w:rsidRDefault="00C22B5F" w:rsidP="00026F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C6264D" w:rsidRPr="00026F73" w:rsidTr="000C065A">
        <w:trPr>
          <w:trHeight w:val="331"/>
        </w:trPr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A56BF6" w:rsidRDefault="00C22B5F" w:rsidP="00026F73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</w:t>
            </w:r>
            <w:r w:rsidR="00C6264D">
              <w:rPr>
                <w:rFonts w:ascii="Times New Roman" w:hAnsi="Times New Roman"/>
                <w:sz w:val="24"/>
                <w:szCs w:val="24"/>
                <w:lang w:val="ru-RU"/>
              </w:rPr>
              <w:t>бол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C23AF1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29.02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801DE" w:rsidRDefault="00C6264D" w:rsidP="00026F73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</w:t>
            </w:r>
            <w:r w:rsidR="008A7E28">
              <w:rPr>
                <w:rFonts w:ascii="Times New Roman" w:hAnsi="Times New Roman"/>
                <w:color w:val="000000"/>
                <w:sz w:val="24"/>
                <w:lang w:val="ru-RU"/>
              </w:rPr>
              <w:t>. Средние и длинные передачи мяча</w:t>
            </w:r>
          </w:p>
        </w:tc>
      </w:tr>
      <w:tr w:rsidR="00C6264D" w:rsidRPr="008A7E28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100C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ТБ. Удары мяча по воротам внутренней частью стопы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8A7E28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="008A7E28"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="008A7E28" w:rsidRPr="008A7E28">
              <w:rPr>
                <w:rFonts w:ascii="Times New Roman" w:hAnsi="Times New Roman"/>
                <w:sz w:val="24"/>
                <w:szCs w:val="24"/>
                <w:lang w:val="ru-RU"/>
              </w:rPr>
              <w:t>актические действия при выполнении углового удара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365B95" w:rsidRDefault="00C6264D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0836B6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28.03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100C58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D6027C" w:rsidRDefault="00C6264D" w:rsidP="000C065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266A82" w:rsidRDefault="00C6264D" w:rsidP="00995CE6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="00995CE6"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 w:rsid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95CE6" w:rsidRDefault="00995CE6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C6264D" w:rsidRPr="0014341D" w:rsidTr="000C065A">
        <w:tc>
          <w:tcPr>
            <w:tcW w:w="700" w:type="dxa"/>
          </w:tcPr>
          <w:p w:rsidR="00C6264D" w:rsidRPr="00DC7A58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C6264D" w:rsidRPr="00700488" w:rsidRDefault="00C6264D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C6264D" w:rsidRDefault="00C6264D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C6264D" w:rsidRPr="00995CE6" w:rsidRDefault="00995CE6" w:rsidP="000C065A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995CE6" w:rsidRPr="00995CE6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995CE6" w:rsidRDefault="00995CE6" w:rsidP="00E354A5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995CE6" w:rsidRPr="0014341D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AB00D5" w:rsidRDefault="00995CE6" w:rsidP="00E354A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995CE6" w:rsidRPr="0014341D" w:rsidTr="000C065A">
        <w:tc>
          <w:tcPr>
            <w:tcW w:w="700" w:type="dxa"/>
          </w:tcPr>
          <w:p w:rsidR="00995CE6" w:rsidRPr="00DC7A58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995CE6" w:rsidRPr="00700488" w:rsidRDefault="00995CE6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995CE6" w:rsidRDefault="00995CE6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995CE6" w:rsidRPr="00995CE6" w:rsidRDefault="00995CE6" w:rsidP="00E354A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="00BC0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 w:rsidR="00BC05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одолением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BC0553" w:rsidRPr="0014341D" w:rsidTr="000C065A">
        <w:tc>
          <w:tcPr>
            <w:tcW w:w="700" w:type="dxa"/>
          </w:tcPr>
          <w:p w:rsidR="00BC0553" w:rsidRPr="00DC7A58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одолением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BC0553" w:rsidRPr="0014341D" w:rsidTr="00D61A94">
        <w:tc>
          <w:tcPr>
            <w:tcW w:w="700" w:type="dxa"/>
          </w:tcPr>
          <w:p w:rsidR="00BC0553" w:rsidRPr="00DC7A58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E354A5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BC0553" w:rsidRPr="00C6264D" w:rsidTr="00D61A94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E354A5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BC0553" w:rsidRPr="00C6264D" w:rsidTr="00D61A94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E354A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C0553" w:rsidRPr="0014341D" w:rsidTr="000C065A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DC7A58" w:rsidRDefault="00BC0553" w:rsidP="00C6264D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BC0553" w:rsidRPr="00C6264D" w:rsidTr="000C065A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DC7A58" w:rsidRDefault="00BC0553" w:rsidP="00C6264D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0553" w:rsidRPr="00F341EE" w:rsidTr="000C065A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F341EE" w:rsidRDefault="00BC0553" w:rsidP="00F341EE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BC0553" w:rsidRPr="00C6264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F3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C6264D" w:rsidRDefault="00BC0553" w:rsidP="00F341E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Default="00BC0553" w:rsidP="00F341EE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C6264D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C6264D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C626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ибание рук в упоре лежа на полу.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Подьем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туловища из положения  лежа.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C6264D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C6264D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BC0553" w:rsidRPr="0014341D" w:rsidTr="00C6264D">
        <w:tc>
          <w:tcPr>
            <w:tcW w:w="700" w:type="dxa"/>
          </w:tcPr>
          <w:p w:rsidR="00BC0553" w:rsidRPr="00266A82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C6264D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0C065A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474FB" w:rsidRDefault="00BC0553" w:rsidP="00C6264D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D75E15" w:rsidRDefault="00D75E15" w:rsidP="00D75E15">
      <w:pPr>
        <w:spacing w:after="0" w:line="240" w:lineRule="auto"/>
        <w:textAlignment w:val="baseline"/>
        <w:rPr>
          <w:rFonts w:ascii="Times New Roman" w:hAnsi="Times New Roman"/>
          <w:bCs/>
          <w:color w:val="000000"/>
          <w:kern w:val="24"/>
          <w:sz w:val="24"/>
          <w:szCs w:val="24"/>
          <w:lang w:val="ru-RU" w:eastAsia="ru-RU"/>
        </w:rPr>
      </w:pPr>
    </w:p>
    <w:p w:rsidR="000C065A" w:rsidRDefault="00321772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ru-RU"/>
        </w:rPr>
        <w:t>7-Г класс</w:t>
      </w:r>
    </w:p>
    <w:tbl>
      <w:tblPr>
        <w:tblStyle w:val="a4"/>
        <w:tblW w:w="0" w:type="auto"/>
        <w:tblLook w:val="01E0" w:firstRow="1" w:lastRow="1" w:firstColumn="1" w:lastColumn="1" w:noHBand="0" w:noVBand="0"/>
      </w:tblPr>
      <w:tblGrid>
        <w:gridCol w:w="700"/>
        <w:gridCol w:w="723"/>
        <w:gridCol w:w="1025"/>
        <w:gridCol w:w="1080"/>
        <w:gridCol w:w="6043"/>
      </w:tblGrid>
      <w:tr w:rsidR="00321772" w:rsidTr="00E354A5">
        <w:trPr>
          <w:trHeight w:val="390"/>
        </w:trPr>
        <w:tc>
          <w:tcPr>
            <w:tcW w:w="1423" w:type="dxa"/>
            <w:gridSpan w:val="2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№п/п</w:t>
            </w:r>
          </w:p>
        </w:tc>
        <w:tc>
          <w:tcPr>
            <w:tcW w:w="2105" w:type="dxa"/>
            <w:gridSpan w:val="2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Дата</w:t>
            </w:r>
          </w:p>
        </w:tc>
        <w:tc>
          <w:tcPr>
            <w:tcW w:w="6043" w:type="dxa"/>
            <w:vMerge w:val="restart"/>
          </w:tcPr>
          <w:p w:rsidR="00321772" w:rsidRDefault="00321772" w:rsidP="00E354A5">
            <w:pPr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Тема урока</w:t>
            </w:r>
          </w:p>
        </w:tc>
      </w:tr>
      <w:tr w:rsidR="00321772" w:rsidTr="00E354A5">
        <w:trPr>
          <w:trHeight w:val="135"/>
        </w:trPr>
        <w:tc>
          <w:tcPr>
            <w:tcW w:w="700" w:type="dxa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723" w:type="dxa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1025" w:type="dxa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план</w:t>
            </w:r>
          </w:p>
        </w:tc>
        <w:tc>
          <w:tcPr>
            <w:tcW w:w="1080" w:type="dxa"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факт</w:t>
            </w:r>
          </w:p>
        </w:tc>
        <w:tc>
          <w:tcPr>
            <w:tcW w:w="6043" w:type="dxa"/>
            <w:vMerge/>
          </w:tcPr>
          <w:p w:rsidR="00321772" w:rsidRDefault="00321772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628C0" w:rsidRDefault="00BC0553" w:rsidP="001A78E4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F628C0">
              <w:t>Инструкта</w:t>
            </w:r>
            <w:r>
              <w:t>ж по ТБ. Двигательный режим дня</w:t>
            </w:r>
            <w:r w:rsidRPr="00F628C0">
              <w:t xml:space="preserve">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341EE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Зарождение олимпийского движения в дореволюционной России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341EE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A1AF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Олимпийское движение в СССР и России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341EE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Выдающиеся советские и российские олимпийцы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 Бег с ускорением 30-40м.</w:t>
            </w:r>
          </w:p>
        </w:tc>
      </w:tr>
      <w:tr w:rsidR="00BC0553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628C0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 30м</w:t>
            </w:r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F628C0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 w:rsidRPr="00F628C0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628C0"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 w:rsidRPr="00F628C0">
              <w:rPr>
                <w:rFonts w:ascii="Times New Roman" w:hAnsi="Times New Roman"/>
                <w:sz w:val="24"/>
                <w:szCs w:val="24"/>
              </w:rPr>
              <w:t xml:space="preserve">  30м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Упражнения на перекладине (русский силомер)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22.09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Ме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тание малого мяча на дальность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Метание малого мяча на дальность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797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29.09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797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Спринтерский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F628C0">
              <w:rPr>
                <w:rFonts w:ascii="Times New Roman" w:hAnsi="Times New Roman"/>
                <w:sz w:val="24"/>
                <w:szCs w:val="24"/>
              </w:rPr>
              <w:t>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B00D5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B00D5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Чередован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ходьбы и бега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06.10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09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10-12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мин.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13.10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ТБ. Б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ег с преодолением препятствий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20.10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Бег 1000м без учета времени 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1000м на время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000м без учета времени 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25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27.10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Бег 2</w:t>
            </w: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000м на время</w:t>
            </w:r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A54C47" w:rsidRDefault="00BC0553" w:rsidP="00E354A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Инструктаж правил ТБ на уроках гимнастики.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Строевые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команды</w:t>
            </w:r>
            <w:proofErr w:type="spellEnd"/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B01AEF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1AEF"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вперед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53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10.11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B01AEF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Кувырок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назад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Стойка на лопатках. Развит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координационных способностей и гибкости.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17.11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B00D5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комбинация. К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степ-аэробики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B00D5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Акробатическая  комбинация.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К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омплекс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степ-аэробики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24.11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С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гибание и разгибание рук                                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ТБ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 xml:space="preserve"> Упражнения в лазании по канату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лазании по канату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01.12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C22B5F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Упражнения в висах и упорах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proofErr w:type="spellStart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Перелезание</w:t>
            </w:r>
            <w:proofErr w:type="spellEnd"/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через гимнастическую скамейку.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>Опорный прыжок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 Развитие координации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08.12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Опорный п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рыжок. Развитие силовых качеств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Упражнения   на    равновесие</w:t>
            </w:r>
          </w:p>
        </w:tc>
      </w:tr>
      <w:tr w:rsidR="00BC0553" w:rsidRPr="0014341D" w:rsidTr="00E354A5">
        <w:trPr>
          <w:trHeight w:val="234"/>
        </w:trPr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168A0" w:rsidRDefault="00BC0553" w:rsidP="001A7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0C6D8A">
              <w:rPr>
                <w:rFonts w:ascii="Times New Roman" w:hAnsi="Times New Roman"/>
                <w:color w:val="000000"/>
                <w:spacing w:val="-2"/>
                <w:sz w:val="24"/>
                <w:szCs w:val="24"/>
                <w:lang w:val="ru-RU"/>
              </w:rPr>
              <w:t>Упражнения в передвижении по гимнастической стенке</w:t>
            </w:r>
          </w:p>
        </w:tc>
      </w:tr>
      <w:tr w:rsidR="00BC0553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15.12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143C47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8A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Лазание по гимнастической скамье.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Перелезание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 w:rsidRPr="00B01A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01AEF">
              <w:rPr>
                <w:rFonts w:ascii="Times New Roman" w:hAnsi="Times New Roman"/>
                <w:sz w:val="24"/>
                <w:szCs w:val="24"/>
              </w:rPr>
              <w:t>препятствия</w:t>
            </w:r>
            <w:proofErr w:type="spellEnd"/>
          </w:p>
        </w:tc>
      </w:tr>
      <w:tr w:rsidR="00BC0553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BC0553" w:rsidRPr="000C065A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B01A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Прыжки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через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скакалку</w:t>
            </w:r>
            <w:proofErr w:type="spellEnd"/>
          </w:p>
        </w:tc>
      </w:tr>
      <w:tr w:rsidR="00BC0553" w:rsidRPr="0093743B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 w:rsidRPr="00700488">
              <w:rPr>
                <w:color w:val="000000"/>
              </w:rPr>
              <w:t>22.12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                                </w:t>
            </w:r>
          </w:p>
        </w:tc>
      </w:tr>
      <w:tr w:rsidR="00BC0553" w:rsidRPr="0093743B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ТБ. Бросок набивного мяча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  <w:r w:rsidRPr="00700488">
              <w:rPr>
                <w:rFonts w:ascii="Times New Roman" w:hAnsi="Times New Roman"/>
                <w:color w:val="000000"/>
                <w:sz w:val="24"/>
                <w:szCs w:val="24"/>
              </w:rPr>
              <w:t>.12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Стойка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голове с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22B5F">
              <w:rPr>
                <w:rFonts w:ascii="Times New Roman" w:hAnsi="Times New Roman"/>
                <w:sz w:val="24"/>
                <w:szCs w:val="24"/>
                <w:lang w:val="ru-RU"/>
              </w:rPr>
              <w:t>опорой на руки</w:t>
            </w:r>
          </w:p>
        </w:tc>
      </w:tr>
      <w:tr w:rsidR="00BC0553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A54C47" w:rsidRDefault="00BC0553" w:rsidP="00E354A5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на уроках спортивных игр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(баскетбол)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Стойки и </w:t>
            </w:r>
            <w:proofErr w:type="spellStart"/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>передви</w:t>
            </w:r>
            <w:r w:rsidRPr="0093743B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игрока</w:t>
            </w:r>
            <w:proofErr w:type="spellEnd"/>
            <w:r w:rsidRPr="0093743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3743B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Ловля и передача мяча</w:t>
            </w:r>
            <w:r w:rsidRPr="0093743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 месте и в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52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Передача мяча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одной от плеча,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двумя руками от груди на месте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 в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 и прием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на месте и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365B95">
              <w:rPr>
                <w:rFonts w:ascii="Times New Roman" w:hAnsi="Times New Roman"/>
                <w:sz w:val="24"/>
                <w:szCs w:val="24"/>
                <w:lang w:val="ru-RU"/>
              </w:rPr>
              <w:t>Передача мяча двумя руками с отскоком от пола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Ведение мяча в низкой, средн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ей и высокой стойке  в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на месте и  в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Веден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ие мяча двойной шаг, бросок  в кольцо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Броски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мяча в кольцо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29</w:t>
            </w:r>
            <w:r w:rsidRPr="00700488">
              <w:rPr>
                <w:color w:val="000000"/>
              </w:rPr>
              <w:t>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1A78E4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  <w:r>
              <w:t>ТБ. Игра баскетбол</w:t>
            </w:r>
          </w:p>
        </w:tc>
      </w:tr>
      <w:tr w:rsidR="00BC0553" w:rsidRPr="008A7E28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30.01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Техника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 волейболу.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Стойки и перемещения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игрока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Перемещения в стойке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приставными шагами боком, лицом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Default="00BC0553" w:rsidP="001A78E4">
            <w:pPr>
              <w:pStyle w:val="a5"/>
              <w:spacing w:before="0" w:after="0"/>
            </w:pPr>
            <w:r>
              <w:t>ТБ. Прием - передача мяча сверху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</w:t>
            </w:r>
            <w:r w:rsidRPr="00700488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1A78E4">
            <w:pPr>
              <w:pStyle w:val="a5"/>
              <w:spacing w:before="0" w:after="0"/>
              <w:rPr>
                <w:b/>
                <w:color w:val="000000"/>
              </w:rPr>
            </w:pPr>
            <w:r>
              <w:t>ТБ. Прием - передача мяча снизу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841C9D">
              <w:rPr>
                <w:rFonts w:ascii="Times New Roman" w:hAnsi="Times New Roman"/>
                <w:sz w:val="24"/>
                <w:szCs w:val="24"/>
                <w:lang w:val="ru-RU"/>
              </w:rPr>
              <w:t>ТБ. Передача мяча 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парах на месте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1A78E4">
            <w:pPr>
              <w:pStyle w:val="a5"/>
              <w:spacing w:before="0" w:after="0"/>
              <w:rPr>
                <w:b/>
                <w:color w:val="000000"/>
              </w:rPr>
            </w:pPr>
            <w:r>
              <w:t xml:space="preserve">ТБ. </w:t>
            </w:r>
            <w:r w:rsidRPr="00F01871">
              <w:t>Переда</w:t>
            </w:r>
            <w:r>
              <w:t>ча мяча через сетку  в движении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1A78E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>ТБ. Переда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ча мяча через сетку</w:t>
            </w:r>
            <w:r w:rsidRPr="00026F7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движении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474FB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BC0553" w:rsidRPr="00026F73" w:rsidTr="00E354A5">
        <w:trPr>
          <w:trHeight w:val="331"/>
        </w:trPr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56BF6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Игра волейбол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C23AF1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 w:rsidRPr="00C23AF1">
              <w:rPr>
                <w:color w:val="000000"/>
              </w:rPr>
              <w:t>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801DE" w:rsidRDefault="00BC0553" w:rsidP="001A78E4">
            <w:pPr>
              <w:autoSpaceDE w:val="0"/>
              <w:autoSpaceDN w:val="0"/>
              <w:spacing w:after="0" w:line="240" w:lineRule="auto"/>
              <w:ind w:right="144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Техника безопасности на занятиях по футболу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27.02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801DE" w:rsidRDefault="00BC0553" w:rsidP="001A78E4">
            <w:pPr>
              <w:autoSpaceDE w:val="0"/>
              <w:autoSpaceDN w:val="0"/>
              <w:spacing w:after="0" w:line="240" w:lineRule="auto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Удар по неподвижному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футбольному 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>мя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чу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801DE" w:rsidRDefault="00BC0553" w:rsidP="001A78E4">
            <w:pPr>
              <w:autoSpaceDE w:val="0"/>
              <w:autoSpaceDN w:val="0"/>
              <w:spacing w:after="0" w:line="240" w:lineRule="auto"/>
              <w:ind w:right="720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Передача футбольного мяча</w:t>
            </w:r>
            <w:r w:rsidRPr="008801D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внутренней частью стопы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04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мяча. Средние и длинные передачи мяча</w:t>
            </w:r>
          </w:p>
        </w:tc>
      </w:tr>
      <w:tr w:rsidR="00BC0553" w:rsidRPr="008A7E28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74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ТБ. Ведение футбольного мяча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5 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D6027C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ТБ. Удары мяча по воротам внутренней частью стопы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0836B6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A7E28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Т</w:t>
            </w:r>
            <w:r w:rsidRPr="008A7E28">
              <w:rPr>
                <w:rFonts w:ascii="Times New Roman" w:hAnsi="Times New Roman"/>
                <w:sz w:val="24"/>
                <w:szCs w:val="24"/>
                <w:lang w:val="ru-RU"/>
              </w:rPr>
              <w:t>актические действия при выполнении углового удара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0836B6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D6027C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Удары мяча по воротам с разного расстояния и стороны 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0836B6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  <w:r w:rsidRPr="00700488">
              <w:rPr>
                <w:color w:val="000000"/>
              </w:rPr>
              <w:t>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0836B6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100C58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00C58">
              <w:rPr>
                <w:rFonts w:ascii="Times New Roman" w:hAnsi="Times New Roman"/>
                <w:sz w:val="24"/>
                <w:szCs w:val="24"/>
                <w:lang w:val="ru-RU"/>
              </w:rPr>
              <w:t>ТБ. Эстафеты с элементами футбола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29.03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D6027C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6027C">
              <w:rPr>
                <w:rFonts w:ascii="Times New Roman" w:hAnsi="Times New Roman"/>
                <w:sz w:val="24"/>
                <w:szCs w:val="24"/>
                <w:lang w:val="ru-RU"/>
              </w:rPr>
              <w:t>Техника безопасности во время занятий легкой атлетикой.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01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6A82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4260DD">
              <w:rPr>
                <w:rFonts w:ascii="Times New Roman" w:hAnsi="Times New Roman"/>
              </w:rPr>
              <w:t> </w:t>
            </w:r>
            <w:r w:rsidRPr="00AB00D5">
              <w:rPr>
                <w:rFonts w:ascii="Times New Roman" w:hAnsi="Times New Roman"/>
                <w:sz w:val="24"/>
                <w:szCs w:val="24"/>
                <w:lang w:val="ru-RU"/>
              </w:rPr>
              <w:t>ТБ. Эстафетный  бег по 3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етание малого мяча на точность в неподвижную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цель</w:t>
            </w:r>
          </w:p>
        </w:tc>
      </w:tr>
      <w:tr w:rsidR="00BC0553" w:rsidRPr="00995CE6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08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Спринтерский бег 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AB00D5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Прыжок в длину с места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одолением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95CE6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 П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ре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одолением препятствий способом </w:t>
            </w: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«прыжковый бег»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DC7A58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lang w:val="ru-RU"/>
              </w:rPr>
            </w:pPr>
            <w:r w:rsidRPr="000C065A">
              <w:rPr>
                <w:rFonts w:ascii="Times New Roman" w:hAnsi="Times New Roman"/>
                <w:sz w:val="24"/>
                <w:szCs w:val="24"/>
                <w:lang w:val="ru-RU"/>
              </w:rPr>
              <w:t>ТБ. Равномерный бег до 6-8 мин.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365B95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995CE6">
              <w:rPr>
                <w:rFonts w:ascii="Times New Roman" w:hAnsi="Times New Roman"/>
                <w:sz w:val="24"/>
                <w:szCs w:val="24"/>
                <w:lang w:val="ru-RU"/>
              </w:rPr>
              <w:t>ТБ. Спринтерский бег  30м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C065A" w:rsidRDefault="00BC0553" w:rsidP="001A78E4">
            <w:pPr>
              <w:tabs>
                <w:tab w:val="left" w:pos="497"/>
                <w:tab w:val="left" w:pos="2549"/>
              </w:tabs>
              <w:spacing w:after="0" w:line="240" w:lineRule="auto"/>
              <w:ind w:right="-881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ТБ.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Челночный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3*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  <w:r w:rsidRPr="00700488">
              <w:rPr>
                <w:color w:val="000000"/>
              </w:rPr>
              <w:t>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DC7A58" w:rsidRDefault="00BC0553" w:rsidP="001A78E4">
            <w:pPr>
              <w:spacing w:after="0"/>
              <w:rPr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266A8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Комплекс ГТО.</w:t>
            </w: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Укрепление здоровья через ВФСК ГТО Правила выполнения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спортивных нормативов 2 ступени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26.04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DC7A58" w:rsidRDefault="00BC0553" w:rsidP="001A78E4">
            <w:pPr>
              <w:spacing w:after="0"/>
              <w:rPr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DC7A58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Бег </w:t>
            </w: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00 м"/>
              </w:smartTagPr>
              <w:r w:rsidRPr="00DC7A58">
                <w:rPr>
                  <w:rFonts w:ascii="Times New Roman" w:hAnsi="Times New Roman"/>
                  <w:sz w:val="24"/>
                  <w:szCs w:val="24"/>
                  <w:lang w:val="ru-RU"/>
                </w:rPr>
                <w:t>2000 м</w:t>
              </w:r>
            </w:smartTag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BC0553" w:rsidRPr="00F341EE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102756" w:rsidRDefault="00BC0553" w:rsidP="00E354A5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  <w:vAlign w:val="center"/>
          </w:tcPr>
          <w:p w:rsidR="00BC0553" w:rsidRPr="00F341EE" w:rsidRDefault="00BC0553" w:rsidP="001A78E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 Б</w:t>
            </w:r>
            <w:r w:rsidRPr="00F341EE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ег 6</w:t>
            </w:r>
            <w:r w:rsidRPr="00F341EE">
              <w:rPr>
                <w:rFonts w:ascii="Times New Roman" w:hAnsi="Times New Roman"/>
                <w:sz w:val="24"/>
                <w:szCs w:val="24"/>
                <w:lang w:val="ru-RU"/>
              </w:rPr>
              <w:t>0 м</w:t>
            </w:r>
          </w:p>
        </w:tc>
      </w:tr>
      <w:tr w:rsidR="00BC0553" w:rsidRPr="00C6264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66A82">
              <w:rPr>
                <w:rFonts w:ascii="Times New Roman" w:hAnsi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102756" w:rsidRDefault="00BC0553" w:rsidP="00E354A5">
            <w:pPr>
              <w:pStyle w:val="a5"/>
              <w:spacing w:before="0" w:after="0"/>
              <w:jc w:val="both"/>
              <w:rPr>
                <w:b/>
                <w:color w:val="000000"/>
              </w:rPr>
            </w:pP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ГТО. 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Бег 30м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95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C6264D" w:rsidRDefault="00BC0553" w:rsidP="001A78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ГТО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 w:rsidRPr="00C6264D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Метание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малого 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>мяча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150г</w:t>
            </w:r>
            <w:r w:rsidRPr="00C6264D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на дальность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96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102756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07</w:t>
            </w:r>
            <w:r w:rsidRPr="00102756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Default="00BC0553" w:rsidP="001A78E4">
            <w:pPr>
              <w:pStyle w:val="a5"/>
              <w:spacing w:before="0" w:after="0"/>
            </w:pPr>
            <w:r w:rsidRPr="00DC7A58">
              <w:t xml:space="preserve">ТБ. </w:t>
            </w:r>
            <w:r>
              <w:t xml:space="preserve">ГТО. </w:t>
            </w:r>
            <w:r>
              <w:rPr>
                <w:bCs/>
              </w:rPr>
              <w:t>Челночный бег 3х10м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97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1A78E4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 w:rsidRPr="00DC7A58">
              <w:rPr>
                <w:color w:val="000000"/>
              </w:rPr>
              <w:t xml:space="preserve"> ГТО.</w:t>
            </w:r>
            <w:r w:rsidRPr="00DC7A58">
              <w:rPr>
                <w:bCs/>
              </w:rPr>
              <w:t xml:space="preserve"> Подтягивание из виса на высокой и низкой (девочки) перекладине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98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841C9D" w:rsidRDefault="00BC0553" w:rsidP="001A78E4">
            <w:pPr>
              <w:spacing w:after="0" w:line="240" w:lineRule="auto"/>
              <w:rPr>
                <w:rFonts w:ascii="Times New Roman" w:hAnsi="Times New Roman"/>
                <w:bCs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>ТБ. ГТО. Прыжок в длину с места толчком двумя ногами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99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 w:rsidRPr="00DC7A5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ТБ.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ГТО</w:t>
            </w:r>
            <w:r w:rsidRPr="00DC7A58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. </w:t>
            </w:r>
            <w:r w:rsidRPr="00FE68C2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Сгибание и разг</w:t>
            </w:r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ибание рук в упоре лежа на полу.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Подьем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туловища из положения  лежа.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100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263490" w:rsidRDefault="00BC0553" w:rsidP="001A78E4">
            <w:pPr>
              <w:pStyle w:val="a5"/>
              <w:spacing w:before="0" w:after="0"/>
              <w:rPr>
                <w:b/>
                <w:color w:val="000000"/>
              </w:rPr>
            </w:pPr>
            <w:r w:rsidRPr="00DC7A58">
              <w:t xml:space="preserve">ТБ. </w:t>
            </w:r>
            <w:r>
              <w:t xml:space="preserve">ГТО. </w:t>
            </w:r>
            <w:r w:rsidRPr="00DC7A58">
              <w:rPr>
                <w:bCs/>
              </w:rPr>
              <w:t>Наклон вперед из положения стоя с прямыми ногами на по</w:t>
            </w:r>
            <w:r>
              <w:rPr>
                <w:bCs/>
              </w:rPr>
              <w:t>лу или на гимнастической скамье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101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026F73" w:rsidRDefault="00BC0553" w:rsidP="001A78E4">
            <w:pPr>
              <w:spacing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  <w:tr w:rsidR="00BC0553" w:rsidRPr="0014341D" w:rsidTr="00E354A5">
        <w:tc>
          <w:tcPr>
            <w:tcW w:w="700" w:type="dxa"/>
          </w:tcPr>
          <w:p w:rsidR="00BC0553" w:rsidRPr="00266A82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102</w:t>
            </w:r>
          </w:p>
        </w:tc>
        <w:tc>
          <w:tcPr>
            <w:tcW w:w="723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025" w:type="dxa"/>
          </w:tcPr>
          <w:p w:rsidR="00BC0553" w:rsidRPr="00700488" w:rsidRDefault="00BC0553" w:rsidP="00E354A5">
            <w:pPr>
              <w:pStyle w:val="a5"/>
              <w:spacing w:before="0" w:after="0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  <w:r w:rsidRPr="00700488">
              <w:rPr>
                <w:color w:val="000000"/>
              </w:rPr>
              <w:t>.05</w:t>
            </w:r>
          </w:p>
        </w:tc>
        <w:tc>
          <w:tcPr>
            <w:tcW w:w="1080" w:type="dxa"/>
          </w:tcPr>
          <w:p w:rsidR="00BC0553" w:rsidRDefault="00BC0553" w:rsidP="00E354A5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6043" w:type="dxa"/>
          </w:tcPr>
          <w:p w:rsidR="00BC0553" w:rsidRPr="009474FB" w:rsidRDefault="00BC0553" w:rsidP="001A78E4">
            <w:pPr>
              <w:spacing w:after="0" w:line="240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ТБ.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«Праздник ГТО». Соревнования со сдачей норм ГТО, с соблюдением правил и техники выполнения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испытаний (тестов) 4</w:t>
            </w:r>
            <w:r w:rsidRPr="006A1D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ступени ГТО</w:t>
            </w:r>
          </w:p>
        </w:tc>
      </w:tr>
    </w:tbl>
    <w:p w:rsidR="00321772" w:rsidRPr="00321772" w:rsidRDefault="00321772">
      <w:pPr>
        <w:rPr>
          <w:rFonts w:ascii="Times New Roman" w:hAnsi="Times New Roman"/>
          <w:b/>
          <w:sz w:val="28"/>
          <w:szCs w:val="28"/>
          <w:lang w:val="ru-RU"/>
        </w:rPr>
      </w:pPr>
    </w:p>
    <w:sectPr w:rsidR="00321772" w:rsidRPr="00321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BD2"/>
    <w:rsid w:val="00026F73"/>
    <w:rsid w:val="000C065A"/>
    <w:rsid w:val="00100C58"/>
    <w:rsid w:val="0014341D"/>
    <w:rsid w:val="00321772"/>
    <w:rsid w:val="003429CD"/>
    <w:rsid w:val="008168A0"/>
    <w:rsid w:val="00841C9D"/>
    <w:rsid w:val="008A7E28"/>
    <w:rsid w:val="00910BD2"/>
    <w:rsid w:val="0093743B"/>
    <w:rsid w:val="00995CE6"/>
    <w:rsid w:val="00AB00D5"/>
    <w:rsid w:val="00BC0553"/>
    <w:rsid w:val="00C22B5F"/>
    <w:rsid w:val="00C6264D"/>
    <w:rsid w:val="00C7347B"/>
    <w:rsid w:val="00D070FF"/>
    <w:rsid w:val="00D6027C"/>
    <w:rsid w:val="00D75E15"/>
    <w:rsid w:val="00E01798"/>
    <w:rsid w:val="00E04ED3"/>
    <w:rsid w:val="00F10FB4"/>
    <w:rsid w:val="00F3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E15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5E15"/>
    <w:rPr>
      <w:color w:val="0000FF"/>
      <w:u w:val="single"/>
    </w:rPr>
  </w:style>
  <w:style w:type="table" w:styleId="a4">
    <w:name w:val="Table Grid"/>
    <w:basedOn w:val="a1"/>
    <w:rsid w:val="00D75E15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1"/>
    <w:uiPriority w:val="99"/>
    <w:rsid w:val="000C065A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val="ru-RU" w:eastAsia="ar-SA"/>
    </w:rPr>
  </w:style>
  <w:style w:type="character" w:customStyle="1" w:styleId="a6">
    <w:name w:val="Основной текст с отступом Знак"/>
    <w:basedOn w:val="a0"/>
    <w:uiPriority w:val="99"/>
    <w:semiHidden/>
    <w:rsid w:val="000C065A"/>
    <w:rPr>
      <w:rFonts w:ascii="Calibri" w:eastAsia="Times New Roman" w:hAnsi="Calibri" w:cs="Times New Roman"/>
      <w:lang w:val="en-US"/>
    </w:rPr>
  </w:style>
  <w:style w:type="character" w:customStyle="1" w:styleId="1">
    <w:name w:val="Основной текст с отступом Знак1"/>
    <w:link w:val="a5"/>
    <w:uiPriority w:val="99"/>
    <w:locked/>
    <w:rsid w:val="000C065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sovet.su/dir/fiz_kultur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arentakademy.ru/malysh/gymnastic/13.html" TargetMode="External"/><Relationship Id="rId5" Type="http://schemas.openxmlformats.org/officeDocument/2006/relationships/hyperlink" Target="http://ilive.com.ua/sports/uprazhneniya-dlya-detey-s-dcp_88949i15913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12</Pages>
  <Words>3140</Words>
  <Characters>17898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 Физ-ра</dc:creator>
  <cp:keywords/>
  <dc:description/>
  <cp:lastModifiedBy>RePack by Diakov</cp:lastModifiedBy>
  <cp:revision>8</cp:revision>
  <dcterms:created xsi:type="dcterms:W3CDTF">2023-09-14T07:07:00Z</dcterms:created>
  <dcterms:modified xsi:type="dcterms:W3CDTF">2023-09-15T16:57:00Z</dcterms:modified>
</cp:coreProperties>
</file>