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B" w:rsidRPr="00F12D6B" w:rsidRDefault="007C70AB" w:rsidP="00F12D6B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C70A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3438797"/>
            <wp:effectExtent l="0" t="0" r="0" b="952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D6B" w:rsidRPr="00F12D6B" w:rsidRDefault="00F12D6B" w:rsidP="00F12D6B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12D6B" w:rsidRPr="00F12D6B" w:rsidRDefault="00F12D6B" w:rsidP="00F12D6B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КАЛЕНДАРНО-ТЕМАТИЧЕСКОЕ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ПЛАНИРОВАНИЕ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 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 </w:t>
      </w: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 Кадет-</w:t>
      </w: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военной подготовки» 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5-К класса</w:t>
      </w: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Составитель: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Зубков Н.А.</w:t>
      </w:r>
    </w:p>
    <w:p w:rsidR="00F12D6B" w:rsidRPr="00F12D6B" w:rsidRDefault="00F12D6B" w:rsidP="00F12D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педагог-организатор ОБЖ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        _____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12D6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F12D6B" w:rsidRPr="00F12D6B" w:rsidRDefault="00F12D6B" w:rsidP="00F12D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2023 г.</w:t>
      </w:r>
    </w:p>
    <w:p w:rsidR="00F12D6B" w:rsidRPr="00F12D6B" w:rsidRDefault="00F12D6B" w:rsidP="00F1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6B" w:rsidRPr="00F12D6B" w:rsidRDefault="00F12D6B" w:rsidP="00F12D6B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УЧЕБНО-МЕТОДИЧЕСКОЕ ОБЕСПЕЧЕНИЕ ИЗУЧЕНИЯ УЧЕБНОГО </w:t>
      </w:r>
      <w:r w:rsidRPr="00F12D6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«ОСНОВЫ ВОЕННОЙ ПОДГОТОВКИ» ДЛЯ КАЖДОГО ИЗ КЛАССОВ </w:t>
      </w:r>
    </w:p>
    <w:p w:rsidR="00F12D6B" w:rsidRPr="00F12D6B" w:rsidRDefault="00F12D6B" w:rsidP="00F12D6B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12D6B">
        <w:rPr>
          <w:rFonts w:ascii="Times New Roman" w:eastAsiaTheme="minorHAnsi" w:hAnsi="Times New Roman" w:cs="Times New Roman"/>
          <w:b/>
          <w:sz w:val="24"/>
          <w:szCs w:val="24"/>
        </w:rPr>
        <w:t>Состав учебно-методического комплекта</w:t>
      </w:r>
    </w:p>
    <w:p w:rsidR="00F12D6B" w:rsidRPr="00F12D6B" w:rsidRDefault="00F12D6B" w:rsidP="00F12D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Программа учебного предмета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«Основы военной подготовки» для 8</w:t>
      </w:r>
      <w:r w:rsidRPr="00F12D6B"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9 классов общеобразовательных организаций.</w:t>
      </w:r>
    </w:p>
    <w:p w:rsidR="00F12D6B" w:rsidRPr="00F12D6B" w:rsidRDefault="00F12D6B" w:rsidP="00F12D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Учебник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F12D6B" w:rsidRPr="00F12D6B" w:rsidRDefault="00F12D6B" w:rsidP="00F12D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Электронная форма учебника.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F12D6B" w:rsidRPr="00F12D6B" w:rsidRDefault="00F12D6B" w:rsidP="00F12D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Методическое пособие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которое содержит описание воспитательного потенциала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F12D6B" w:rsidRPr="00F12D6B" w:rsidRDefault="00F12D6B" w:rsidP="00F12D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программа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F12D6B" w:rsidRPr="00F12D6B" w:rsidRDefault="00F12D6B" w:rsidP="00F12D6B">
      <w:pPr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тетрадь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Pr="00F12D6B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F12D6B" w:rsidRPr="00F12D6B" w:rsidRDefault="00F12D6B" w:rsidP="00F12D6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12D6B" w:rsidRPr="00F12D6B" w:rsidRDefault="00F12D6B" w:rsidP="00F12D6B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МАТЕРИАЛЬНО-ТЕХНИЧЕСКОЕ ОБЕСПЕЧЕНИЕ ИЗУЧЕНИЯ УЧЕБНОГО </w:t>
      </w:r>
      <w:r w:rsidRPr="00F12D6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>«ОСНОВЫ ВОЕННОЙ ПОДГОТОВКИ»</w:t>
      </w:r>
    </w:p>
    <w:p w:rsidR="00F12D6B" w:rsidRPr="00F12D6B" w:rsidRDefault="00F12D6B" w:rsidP="00F12D6B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12D6B">
        <w:rPr>
          <w:rFonts w:ascii="Times New Roman" w:eastAsiaTheme="minorHAnsi" w:hAnsi="Times New Roman" w:cs="Times New Roman"/>
          <w:b/>
          <w:sz w:val="24"/>
          <w:szCs w:val="24"/>
        </w:rPr>
        <w:t>Общие требования</w:t>
      </w:r>
    </w:p>
    <w:p w:rsidR="00F12D6B" w:rsidRPr="00F12D6B" w:rsidRDefault="00F12D6B" w:rsidP="00F12D6B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12D6B"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F12D6B" w:rsidRPr="00F12D6B" w:rsidRDefault="00F12D6B" w:rsidP="00F12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F12D6B" w:rsidRPr="00F12D6B" w:rsidRDefault="00F12D6B" w:rsidP="00F12D6B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2D6B" w:rsidRPr="00F12D6B" w:rsidRDefault="00F12D6B" w:rsidP="00F12D6B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F12D6B" w:rsidRPr="00F12D6B" w:rsidRDefault="00F12D6B" w:rsidP="00F12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F12D6B" w:rsidRDefault="00F12D6B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09F" w:rsidRDefault="0029695E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5-к</w:t>
      </w:r>
    </w:p>
    <w:p w:rsidR="00A7409F" w:rsidRDefault="00A7409F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850"/>
        <w:gridCol w:w="1134"/>
        <w:gridCol w:w="993"/>
        <w:gridCol w:w="7107"/>
      </w:tblGrid>
      <w:tr w:rsidR="00A7409F" w:rsidRPr="00606D17" w:rsidTr="00A7409F">
        <w:trPr>
          <w:trHeight w:val="586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A7409F" w:rsidRPr="00606D17" w:rsidTr="00A7409F">
        <w:trPr>
          <w:trHeight w:val="43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765DAA" w:rsidRDefault="00A7409F" w:rsidP="00A77B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AA">
              <w:rPr>
                <w:rFonts w:ascii="Times New Roman" w:hAnsi="Times New Roman" w:cs="Times New Roman"/>
                <w:sz w:val="24"/>
                <w:szCs w:val="24"/>
              </w:rPr>
              <w:t>История кадетства. Правила жизни кадет.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40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C0308B" w:rsidP="00A77B59">
            <w:pPr>
              <w:pStyle w:val="a3"/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A7409F" w:rsidP="00A7409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8B"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устав. ВС РФ. 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1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устав ВФ. Устав о полиции.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Стрелковое оружие и гранатомёты.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Боеприпасы. Ручные осколочные и кумулятивные гранаты</w:t>
            </w:r>
            <w:r w:rsidR="00E354D2" w:rsidRPr="00E3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Приборы наблюдения.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История развития ОМП. Основное понятие о ядерном оружии.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понятия о ОМП и защита от него.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Оказа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ние помощи после ЯО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E5160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7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BC7EE5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EE5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EE5" w:rsidRDefault="00BC7EE5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EE5" w:rsidRDefault="00BC7EE5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EE5" w:rsidRDefault="00BC7EE5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EE5" w:rsidRPr="003A4ADA" w:rsidRDefault="00E5160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ранении.</w:t>
            </w:r>
          </w:p>
        </w:tc>
      </w:tr>
    </w:tbl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612" w:rsidRDefault="00EC1612"/>
    <w:sectPr w:rsidR="00EC1612" w:rsidSect="00C850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F"/>
    <w:rsid w:val="0029695E"/>
    <w:rsid w:val="00327D17"/>
    <w:rsid w:val="003A4ADA"/>
    <w:rsid w:val="004B1224"/>
    <w:rsid w:val="00500D4B"/>
    <w:rsid w:val="005533CA"/>
    <w:rsid w:val="00655F23"/>
    <w:rsid w:val="00765DAA"/>
    <w:rsid w:val="007C70AB"/>
    <w:rsid w:val="007F74D9"/>
    <w:rsid w:val="00A7409F"/>
    <w:rsid w:val="00BC7EE5"/>
    <w:rsid w:val="00C0308B"/>
    <w:rsid w:val="00C3093B"/>
    <w:rsid w:val="00E354D2"/>
    <w:rsid w:val="00E51609"/>
    <w:rsid w:val="00EC1612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D46-ABD1-42EC-9C18-A8A419D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40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2023-09-22T15:18:00Z</dcterms:created>
  <dcterms:modified xsi:type="dcterms:W3CDTF">2023-09-26T09:18:00Z</dcterms:modified>
</cp:coreProperties>
</file>