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4F" w:rsidRPr="0092594F" w:rsidRDefault="00FF3096" w:rsidP="0092594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29425" cy="2686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94F" w:rsidRPr="0092594F" w:rsidRDefault="0092594F" w:rsidP="0092594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94F" w:rsidRPr="0092594F" w:rsidRDefault="0092594F" w:rsidP="0092594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94F" w:rsidRPr="0092594F" w:rsidRDefault="0092594F" w:rsidP="0092594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94F" w:rsidRPr="0092594F" w:rsidRDefault="0092594F" w:rsidP="0092594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94F" w:rsidRPr="0092594F" w:rsidRDefault="0092594F" w:rsidP="0092594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94F" w:rsidRPr="0092594F" w:rsidRDefault="0092594F" w:rsidP="0092594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09A" w:rsidRPr="004E409A" w:rsidRDefault="004E409A" w:rsidP="004E409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  <w:r w:rsidRPr="004E409A"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>КАЛЕНДАРНО-ТЕМАТИЧЕСКОЕ</w:t>
      </w:r>
    </w:p>
    <w:p w:rsidR="004E409A" w:rsidRPr="004E409A" w:rsidRDefault="004E409A" w:rsidP="004E409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  <w:r w:rsidRPr="004E409A"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>ПЛАНИРОВАНИЕ</w:t>
      </w:r>
    </w:p>
    <w:p w:rsidR="004E409A" w:rsidRPr="004E409A" w:rsidRDefault="004E409A" w:rsidP="004E409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  <w:r w:rsidRPr="004E409A"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>ПО МАТЕМАТИКЕ</w:t>
      </w:r>
    </w:p>
    <w:p w:rsidR="004E409A" w:rsidRPr="004E409A" w:rsidRDefault="004E409A" w:rsidP="004E409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4E409A" w:rsidRPr="004E409A" w:rsidRDefault="004E409A" w:rsidP="004E409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4E409A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для 4-Б класса</w:t>
      </w:r>
    </w:p>
    <w:p w:rsidR="004E409A" w:rsidRPr="004E409A" w:rsidRDefault="004E409A" w:rsidP="004E409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 w:rsidRPr="004E409A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2019-2020 учебный год</w:t>
      </w:r>
    </w:p>
    <w:p w:rsidR="004E409A" w:rsidRPr="004E409A" w:rsidRDefault="004E409A" w:rsidP="004E409A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4E409A" w:rsidRPr="004E409A" w:rsidRDefault="004E409A" w:rsidP="004E409A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4E409A" w:rsidRPr="004E409A" w:rsidRDefault="004E409A" w:rsidP="004E409A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4E409A" w:rsidRPr="004E409A" w:rsidRDefault="004E409A" w:rsidP="004E409A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4E409A" w:rsidRPr="004E409A" w:rsidRDefault="004E409A" w:rsidP="004E409A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4E409A" w:rsidRPr="004E409A" w:rsidRDefault="004E409A" w:rsidP="004E409A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4E409A" w:rsidRPr="004E409A" w:rsidRDefault="004E409A" w:rsidP="004E409A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4E409A" w:rsidRPr="004E409A" w:rsidRDefault="004E409A" w:rsidP="004E409A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4E409A" w:rsidRPr="004E409A" w:rsidRDefault="004E409A" w:rsidP="004E409A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4E409A" w:rsidRPr="004E409A" w:rsidRDefault="004E409A" w:rsidP="004E409A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4E409A" w:rsidRPr="004E409A" w:rsidRDefault="004E409A" w:rsidP="004E409A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4E409A" w:rsidRPr="004E409A" w:rsidRDefault="004E409A" w:rsidP="004E409A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4E409A" w:rsidRPr="004E409A" w:rsidRDefault="004E409A" w:rsidP="004E409A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4E409A" w:rsidRPr="004E409A" w:rsidRDefault="004E409A" w:rsidP="004E409A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4E409A" w:rsidRPr="004E409A" w:rsidRDefault="004E409A" w:rsidP="004E409A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4E409A" w:rsidRPr="004E409A" w:rsidRDefault="004E409A" w:rsidP="004E409A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4E409A" w:rsidRPr="004E409A" w:rsidRDefault="004E409A" w:rsidP="004E409A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4E409A" w:rsidRPr="004E409A" w:rsidRDefault="004E409A" w:rsidP="004E409A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  <w:r w:rsidRPr="004E409A">
        <w:rPr>
          <w:rFonts w:ascii="Times New Roman" w:hAnsi="Times New Roman"/>
          <w:kern w:val="24"/>
          <w:sz w:val="24"/>
          <w:szCs w:val="24"/>
        </w:rPr>
        <w:t>Составитель:</w:t>
      </w:r>
    </w:p>
    <w:p w:rsidR="004E409A" w:rsidRPr="004E409A" w:rsidRDefault="004E409A" w:rsidP="004E409A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b/>
          <w:kern w:val="24"/>
          <w:sz w:val="24"/>
          <w:szCs w:val="24"/>
        </w:rPr>
      </w:pPr>
      <w:proofErr w:type="spellStart"/>
      <w:r w:rsidRPr="004E409A">
        <w:rPr>
          <w:rFonts w:ascii="Times New Roman" w:hAnsi="Times New Roman"/>
          <w:b/>
          <w:kern w:val="24"/>
          <w:sz w:val="24"/>
          <w:szCs w:val="24"/>
        </w:rPr>
        <w:t>Чирко</w:t>
      </w:r>
      <w:proofErr w:type="spellEnd"/>
      <w:r w:rsidRPr="004E409A">
        <w:rPr>
          <w:rFonts w:ascii="Times New Roman" w:hAnsi="Times New Roman"/>
          <w:b/>
          <w:kern w:val="24"/>
          <w:sz w:val="24"/>
          <w:szCs w:val="24"/>
        </w:rPr>
        <w:t xml:space="preserve"> Людмила Викторовна</w:t>
      </w:r>
    </w:p>
    <w:p w:rsidR="004E409A" w:rsidRPr="004E409A" w:rsidRDefault="004E409A" w:rsidP="004E409A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  <w:r w:rsidRPr="004E409A">
        <w:rPr>
          <w:rFonts w:ascii="Times New Roman" w:hAnsi="Times New Roman"/>
          <w:kern w:val="24"/>
          <w:sz w:val="24"/>
          <w:szCs w:val="24"/>
        </w:rPr>
        <w:t>учитель начальных классов</w:t>
      </w:r>
    </w:p>
    <w:p w:rsidR="004E409A" w:rsidRPr="004E409A" w:rsidRDefault="004E409A" w:rsidP="004E409A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4E409A" w:rsidRPr="004E409A" w:rsidRDefault="004E409A" w:rsidP="004E409A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4E409A">
        <w:rPr>
          <w:rFonts w:ascii="Times New Roman" w:hAnsi="Times New Roman"/>
          <w:kern w:val="24"/>
          <w:sz w:val="24"/>
          <w:szCs w:val="24"/>
        </w:rPr>
        <w:t>_____________</w:t>
      </w:r>
    </w:p>
    <w:p w:rsidR="004E409A" w:rsidRPr="004E409A" w:rsidRDefault="004E409A" w:rsidP="004E409A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sz w:val="14"/>
          <w:szCs w:val="24"/>
        </w:rPr>
      </w:pPr>
      <w:r w:rsidRPr="004E409A">
        <w:rPr>
          <w:rFonts w:ascii="Times New Roman" w:hAnsi="Times New Roman"/>
          <w:kern w:val="24"/>
          <w:sz w:val="14"/>
          <w:szCs w:val="24"/>
        </w:rPr>
        <w:t>(подпись учителя)</w:t>
      </w:r>
    </w:p>
    <w:p w:rsidR="004E409A" w:rsidRPr="004E409A" w:rsidRDefault="004E409A" w:rsidP="004E409A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92594F" w:rsidRPr="0092594F" w:rsidRDefault="0092594F" w:rsidP="0092594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92594F" w:rsidRPr="0092594F" w:rsidRDefault="0092594F" w:rsidP="0092594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92594F" w:rsidRDefault="0092594F" w:rsidP="0092594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bookmarkStart w:id="0" w:name="_GoBack"/>
      <w:bookmarkEnd w:id="0"/>
      <w:r w:rsidRPr="0092594F">
        <w:rPr>
          <w:rFonts w:ascii="Times New Roman" w:hAnsi="Times New Roman"/>
          <w:b/>
          <w:bCs/>
          <w:kern w:val="24"/>
          <w:sz w:val="24"/>
          <w:szCs w:val="24"/>
        </w:rPr>
        <w:t>г. Евпатория 2019</w:t>
      </w:r>
    </w:p>
    <w:tbl>
      <w:tblPr>
        <w:tblStyle w:val="a6"/>
        <w:tblW w:w="108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710"/>
        <w:gridCol w:w="714"/>
        <w:gridCol w:w="8182"/>
      </w:tblGrid>
      <w:tr w:rsidR="0092594F" w:rsidTr="00111CE5">
        <w:tc>
          <w:tcPr>
            <w:tcW w:w="1275" w:type="dxa"/>
            <w:gridSpan w:val="2"/>
            <w:vAlign w:val="center"/>
          </w:tcPr>
          <w:p w:rsidR="0092594F" w:rsidRPr="0092594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92594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 xml:space="preserve">№ </w:t>
            </w:r>
            <w:proofErr w:type="gramStart"/>
            <w:r w:rsidRPr="0092594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п</w:t>
            </w:r>
            <w:proofErr w:type="gramEnd"/>
            <w:r w:rsidRPr="0092594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/п</w:t>
            </w:r>
          </w:p>
        </w:tc>
        <w:tc>
          <w:tcPr>
            <w:tcW w:w="1424" w:type="dxa"/>
            <w:gridSpan w:val="2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Дата</w:t>
            </w:r>
          </w:p>
        </w:tc>
        <w:tc>
          <w:tcPr>
            <w:tcW w:w="8182" w:type="dxa"/>
            <w:vMerge w:val="restart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Тема урока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710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182" w:type="dxa"/>
            <w:vMerge/>
            <w:vAlign w:val="center"/>
          </w:tcPr>
          <w:p w:rsidR="0092594F" w:rsidRPr="00177B49" w:rsidRDefault="0092594F" w:rsidP="000024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92594F" w:rsidTr="00111CE5">
        <w:tc>
          <w:tcPr>
            <w:tcW w:w="10881" w:type="dxa"/>
            <w:gridSpan w:val="5"/>
            <w:vAlign w:val="center"/>
          </w:tcPr>
          <w:p w:rsidR="0092594F" w:rsidRPr="00177B49" w:rsidRDefault="0092594F" w:rsidP="00111CE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177B49">
              <w:rPr>
                <w:rFonts w:ascii="Times New Roman" w:hAnsi="Times New Roman"/>
                <w:b/>
                <w:bCs/>
                <w:sz w:val="24"/>
                <w:szCs w:val="24"/>
              </w:rPr>
              <w:t>1.Числа от 1 до 1000. Сложение и вычитание.  (12 ч.)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24DF" w:rsidRPr="00177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Нумерация. Счёт предметов. Разряды.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177B49" w:rsidRDefault="000024D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2594F" w:rsidRPr="00177B4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Выражение и его значение. Порядок выполнения действий.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177B49" w:rsidRDefault="000024D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2594F" w:rsidRPr="00177B4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Нахождение суммы нескольких слагаемых.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Приёмы письменного вычитания.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24DF" w:rsidRPr="00177B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Приёмы письменного умножения трёхзначного числа на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177B49" w:rsidRDefault="000024D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594F" w:rsidRPr="00177B4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Умножение на 0 и 1.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177B49" w:rsidRDefault="000024D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2594F" w:rsidRPr="00177B4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 на однозначное число.  Уравнения.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 на однозначное число. Порядок выполнения действий.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4DF" w:rsidRPr="00177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 на однозначное число. Решение задач.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177B49" w:rsidRDefault="000024D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2594F" w:rsidRPr="00177B4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Сбор и представления данных. Диаграммы.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177B49" w:rsidRDefault="000024D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2594F" w:rsidRPr="00177B4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Стартовая контрольная работа.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 «Что узнали. Чему научились».</w:t>
            </w:r>
          </w:p>
        </w:tc>
      </w:tr>
      <w:tr w:rsidR="00EB7C13" w:rsidTr="00111CE5">
        <w:tc>
          <w:tcPr>
            <w:tcW w:w="10881" w:type="dxa"/>
            <w:gridSpan w:val="5"/>
            <w:vAlign w:val="center"/>
          </w:tcPr>
          <w:p w:rsidR="00EB7C13" w:rsidRPr="00177B49" w:rsidRDefault="00EB7C13" w:rsidP="00111CE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177B49">
              <w:rPr>
                <w:rFonts w:ascii="Times New Roman" w:hAnsi="Times New Roman"/>
                <w:b/>
                <w:bCs/>
                <w:sz w:val="24"/>
                <w:szCs w:val="24"/>
              </w:rPr>
              <w:t>2.Числа,  которые больше 1000. Нумерация. (10 ч.)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0024D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B7C13" w:rsidRPr="00177B4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Устная нумерация. Класс единиц и класс тысяч. Разряды и классы.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0024D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B7C13" w:rsidRPr="00177B4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нумерация. Чтение чисел.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0024D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B7C13" w:rsidRPr="00177B4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нумерация. Запись чисел.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Натуральная последовательность трёхзначных чисел. Разрядные слагаемые.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0024D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7C13" w:rsidRPr="00177B49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" w:type="dxa"/>
            <w:vAlign w:val="center"/>
          </w:tcPr>
          <w:p w:rsidR="00EB7C13" w:rsidRPr="00177B49" w:rsidRDefault="00EE6AC7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24DF" w:rsidRPr="00177B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в 10, 100, 1000 раз.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0024D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B7C13" w:rsidRPr="00177B4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Нахождение общего количества единиц какого-либо разряда в данном числе.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Класс миллионов и класс миллиардов.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0024D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B7C13" w:rsidRPr="00177B4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0024D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B7C13" w:rsidRPr="00177B4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EB7C13" w:rsidTr="00111CE5">
        <w:tc>
          <w:tcPr>
            <w:tcW w:w="10881" w:type="dxa"/>
            <w:gridSpan w:val="5"/>
            <w:vAlign w:val="center"/>
          </w:tcPr>
          <w:p w:rsidR="00EB7C13" w:rsidRPr="00177B49" w:rsidRDefault="00EB7C13" w:rsidP="00111CE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177B49">
              <w:rPr>
                <w:rFonts w:ascii="Times New Roman" w:hAnsi="Times New Roman"/>
                <w:b/>
                <w:bCs/>
                <w:sz w:val="24"/>
                <w:szCs w:val="24"/>
              </w:rPr>
              <w:t>3.Числа, которые больше 1000. Величины. (14 ч.)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24DF" w:rsidRPr="00177B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Единицы длины – километр.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площади: квадратный километр, квадратный миллиметр.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4DF" w:rsidRPr="00177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0024D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7C13" w:rsidRPr="00177B4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Палетка. Измерение площади фигуры с помощью палетки.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0024D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B7C13" w:rsidRPr="00177B4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Единицы измерения массы: тонна, центнер.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Таблица единиц массы.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0024D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B7C13" w:rsidRPr="00177B4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Единицы времени. Год. Время от 0 часов до 24 часов.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F17874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на время.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F17874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Итоговая контрольная работа №1 за 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четверть по теме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proofErr w:type="spellStart"/>
            <w:proofErr w:type="gramStart"/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Нумера-ция</w:t>
            </w:r>
            <w:proofErr w:type="spellEnd"/>
            <w:proofErr w:type="gramEnd"/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чисел больше 1000».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Единицы времени. Секунда.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Единицы времени. Год.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14" w:type="dxa"/>
            <w:vAlign w:val="center"/>
          </w:tcPr>
          <w:p w:rsidR="00F17874" w:rsidRPr="00177B49" w:rsidRDefault="00EE6AC7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 Работа с именова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ными числами.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 Порядок выполнения действий.</w:t>
            </w:r>
          </w:p>
        </w:tc>
      </w:tr>
      <w:tr w:rsidR="00F17874" w:rsidTr="00111CE5">
        <w:tc>
          <w:tcPr>
            <w:tcW w:w="10881" w:type="dxa"/>
            <w:gridSpan w:val="5"/>
            <w:vAlign w:val="center"/>
          </w:tcPr>
          <w:p w:rsidR="00F17874" w:rsidRPr="00177B49" w:rsidRDefault="00F17874" w:rsidP="00111CE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177B49">
              <w:rPr>
                <w:rFonts w:ascii="Times New Roman" w:hAnsi="Times New Roman"/>
                <w:b/>
                <w:bCs/>
                <w:sz w:val="24"/>
                <w:szCs w:val="24"/>
              </w:rPr>
              <w:t>4.Числа,  которые больше 1000. Сложение и вычитание. (11 ч.)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вычислений.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вычитания для случаев вида 8 000 – 548, 62 003 – 18 032.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уменьшаемого, неизвестного вычитаемого.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целого.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задач. Деление с остатком</w:t>
            </w:r>
            <w:r w:rsidRPr="00177B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17874" w:rsidTr="002C5135">
        <w:tc>
          <w:tcPr>
            <w:tcW w:w="567" w:type="dxa"/>
          </w:tcPr>
          <w:p w:rsidR="00F17874" w:rsidRPr="000D417F" w:rsidRDefault="00F17874" w:rsidP="002C513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F17874" w:rsidRPr="000D417F" w:rsidRDefault="00F17874" w:rsidP="002C513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17874" w:rsidRPr="00177B49" w:rsidRDefault="00F17874" w:rsidP="002C513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величин.</w:t>
            </w:r>
          </w:p>
          <w:p w:rsidR="002C5135" w:rsidRDefault="002C5135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135" w:rsidRPr="00177B49" w:rsidRDefault="002C5135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2C5135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Математический диктант № 1 по теме «Числа, которые больше 1000. Сложение и вычитание».</w:t>
            </w:r>
            <w:r w:rsidRPr="002C513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уменьшение и увеличение в н</w:t>
            </w:r>
            <w:r w:rsidRPr="002C51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5135">
              <w:rPr>
                <w:rFonts w:ascii="Times New Roman" w:hAnsi="Times New Roman" w:cs="Times New Roman"/>
                <w:sz w:val="24"/>
                <w:szCs w:val="24"/>
              </w:rPr>
              <w:t>сколько раз с вопросами в косвенной форме.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7B76FC" w:rsidP="007B76FC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на уменьшение и увеличение в несколько раз с вопросами в косвенной форме.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7B76FC" w:rsidP="007B76FC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 Порядок действий в выражениях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 Задачи-расчёты</w:t>
            </w:r>
          </w:p>
        </w:tc>
      </w:tr>
      <w:tr w:rsidR="00F17874" w:rsidTr="00111CE5">
        <w:tc>
          <w:tcPr>
            <w:tcW w:w="10881" w:type="dxa"/>
            <w:gridSpan w:val="5"/>
            <w:vAlign w:val="center"/>
          </w:tcPr>
          <w:p w:rsidR="00F17874" w:rsidRPr="00177B49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5.Числа,  которые больше 1000. Умножение и деление. (79 ч.)</w:t>
            </w:r>
          </w:p>
        </w:tc>
      </w:tr>
      <w:tr w:rsidR="00F17874" w:rsidTr="00111CE5">
        <w:tc>
          <w:tcPr>
            <w:tcW w:w="10881" w:type="dxa"/>
            <w:gridSpan w:val="5"/>
            <w:vAlign w:val="center"/>
          </w:tcPr>
          <w:p w:rsidR="00F17874" w:rsidRPr="00177B49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5.1. Умножение на однозначное число (5 ч.).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7B76FC" w:rsidP="007B76FC">
            <w:pPr>
              <w:pStyle w:val="a3"/>
              <w:ind w:left="-107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Проверочная работа № 1 по теме «Числа, которые больше 1000. Сложение и вычитание». 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14" w:type="dxa"/>
            <w:vAlign w:val="center"/>
          </w:tcPr>
          <w:p w:rsidR="00F17874" w:rsidRPr="00177B49" w:rsidRDefault="00EE6AC7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</w:p>
        </w:tc>
        <w:tc>
          <w:tcPr>
            <w:tcW w:w="8182" w:type="dxa"/>
            <w:vAlign w:val="center"/>
          </w:tcPr>
          <w:p w:rsidR="00F17874" w:rsidRPr="00177B49" w:rsidRDefault="007B76FC" w:rsidP="007B76FC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проверочной работы. Умножение и его свойства. Умножение на 0 и 1. 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приёмы умножения многозначных чисел на однозначное число </w:t>
            </w:r>
            <w:r w:rsidR="00F17874"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для случаев вида 4019 </w:t>
            </w:r>
            <w:r w:rsidR="00F17874"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· </w:t>
            </w:r>
            <w:r w:rsidR="00F17874" w:rsidRPr="00177B49">
              <w:rPr>
                <w:rFonts w:ascii="Times New Roman" w:hAnsi="Times New Roman" w:cs="Times New Roman"/>
                <w:sz w:val="24"/>
                <w:szCs w:val="24"/>
              </w:rPr>
              <w:t>7, 50801</w:t>
            </w:r>
            <w:r w:rsidR="00F17874"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· </w:t>
            </w:r>
            <w:r w:rsidR="00F17874" w:rsidRPr="00177B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Умножение чисел, запись которых оканчивается нулями.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делителя.</w:t>
            </w:r>
          </w:p>
        </w:tc>
      </w:tr>
      <w:tr w:rsidR="00F17874" w:rsidTr="00111CE5">
        <w:tc>
          <w:tcPr>
            <w:tcW w:w="10881" w:type="dxa"/>
            <w:gridSpan w:val="5"/>
            <w:vAlign w:val="center"/>
          </w:tcPr>
          <w:p w:rsidR="00F17874" w:rsidRPr="00177B49" w:rsidRDefault="00F17874" w:rsidP="00111CE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177B49">
              <w:rPr>
                <w:rFonts w:ascii="Times New Roman" w:hAnsi="Times New Roman"/>
                <w:b/>
                <w:bCs/>
                <w:sz w:val="24"/>
                <w:szCs w:val="24"/>
              </w:rPr>
              <w:t>5.2. Деление на однозначное число (14 ч.).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Деление 0 и на 1.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деления многозначного числа на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однозначное число. Решение задач.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Деления многозначного числа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, когда в записи частного есть нули.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7B76FC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деление. Решение уравнений.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7B76FC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Деления многозначного числа на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7B76FC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Итоговая контрольная работа №2 за 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четверть по теме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«Числа, кот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рые больше 1000».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 по теме «Умножение и деление на однозначное число».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Скорость. Единицы скорости. 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Взаимосвязь между скоростью, временем и расстоянием.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14" w:type="dxa"/>
            <w:vAlign w:val="center"/>
          </w:tcPr>
          <w:p w:rsidR="007B76FC" w:rsidRPr="00177B49" w:rsidRDefault="00EE6AC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времени движения по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известным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расстоянию и скорости. Закре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 Связь между величинами: скоростью, временем и расстоянием.</w:t>
            </w:r>
          </w:p>
        </w:tc>
      </w:tr>
      <w:tr w:rsidR="007B76FC" w:rsidTr="00111CE5">
        <w:tc>
          <w:tcPr>
            <w:tcW w:w="10881" w:type="dxa"/>
            <w:gridSpan w:val="5"/>
            <w:vAlign w:val="center"/>
          </w:tcPr>
          <w:p w:rsidR="007B76FC" w:rsidRPr="00177B49" w:rsidRDefault="007B76FC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5.3. Умножение чисел, оканчивающихся нулями (9 ч.).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числа, оканчивающиеся нулями. Задачи на движ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на числа, оканчивающиеся нулями. 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двух чисел,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оканчивающиеся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нулями.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на встречное движение.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множителей.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A379D1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vAlign w:val="center"/>
          </w:tcPr>
          <w:p w:rsidR="007B76FC" w:rsidRPr="00A379D1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изученного материала.</w:t>
            </w:r>
          </w:p>
        </w:tc>
      </w:tr>
      <w:tr w:rsidR="00CD2FA4" w:rsidTr="00EE6AC7">
        <w:tc>
          <w:tcPr>
            <w:tcW w:w="10881" w:type="dxa"/>
            <w:gridSpan w:val="5"/>
            <w:vAlign w:val="center"/>
          </w:tcPr>
          <w:p w:rsidR="00CD2FA4" w:rsidRPr="00177B49" w:rsidRDefault="00CD2FA4" w:rsidP="00EE6AC7">
            <w:pPr>
              <w:pStyle w:val="a3"/>
              <w:numPr>
                <w:ilvl w:val="1"/>
                <w:numId w:val="1"/>
              </w:numPr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на числа, оканчивающиеся нулями (13 ч.).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 Порядок действий.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Проверочная работа № 2 по темам «Решение задач на движение. Умнож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ние на числа, оканчивающиеся нулями».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проверочной работы. Деление с остатком на 10, 100 и 1000. 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четвёртого пропорционального.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числа, оканчивающиеся нулями.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числа, оканчивающиеся нулями. Решение з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дач. 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деления на числа, оканчивающиеся нулями. Решение уравнений. 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противоположное движение.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Закрепление приёмов деления. 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CD2FA4" w:rsidTr="00EE6AC7">
        <w:tc>
          <w:tcPr>
            <w:tcW w:w="10881" w:type="dxa"/>
            <w:gridSpan w:val="5"/>
            <w:vAlign w:val="center"/>
          </w:tcPr>
          <w:p w:rsidR="00CD2FA4" w:rsidRPr="00177B49" w:rsidRDefault="00CD2FA4" w:rsidP="00EE6AC7">
            <w:pPr>
              <w:pStyle w:val="a3"/>
              <w:numPr>
                <w:ilvl w:val="1"/>
                <w:numId w:val="1"/>
              </w:numPr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Умножение на двузначное и трёхзначное число (13 ч.).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устного умножения на двузначное число.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Проверочная работа № 3 по теме «Деление на числа, </w:t>
            </w:r>
            <w:proofErr w:type="gramStart"/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оканчиваю-</w:t>
            </w:r>
            <w:proofErr w:type="spellStart"/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щиеся</w:t>
            </w:r>
            <w:proofErr w:type="spellEnd"/>
            <w:proofErr w:type="gramEnd"/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нулями».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 Работа над ошибками. Письменное умножение на двузначное число.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EE6AC7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число. Виды треугольников.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EE6AC7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неизвестных по двум разностям.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EE6AC7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задач. Приём письменного умножения на трёхзначное число.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EE6AC7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Умножение на трёхзначные числа, в записи которых есть нули.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Письменный приём умножения на трёхзначные числа в случаях, когда в записи первого множителя есть нули.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Итоговая контрольная работа №3 за 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III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четверть по теме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«Умножение и деление».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CD2FA4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CD2FA4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двузначные и трёхзначные числа.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3484D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="00CD2FA4"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="00CD2FA4"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CD2FA4" w:rsidTr="00111CE5">
        <w:tc>
          <w:tcPr>
            <w:tcW w:w="10881" w:type="dxa"/>
            <w:gridSpan w:val="5"/>
            <w:vAlign w:val="center"/>
          </w:tcPr>
          <w:p w:rsidR="00CD2FA4" w:rsidRPr="00177B49" w:rsidRDefault="00CD2FA4" w:rsidP="00111CE5">
            <w:pPr>
              <w:pStyle w:val="a3"/>
              <w:numPr>
                <w:ilvl w:val="1"/>
                <w:numId w:val="1"/>
              </w:numPr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на двузначное число (13 ч.).</w:t>
            </w:r>
          </w:p>
        </w:tc>
      </w:tr>
      <w:tr w:rsidR="00CD2FA4" w:rsidTr="00F17874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</w:tr>
      <w:tr w:rsidR="00CD2FA4" w:rsidTr="00F17874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Письменное деление с остатком  на двузначное число.</w:t>
            </w:r>
          </w:p>
        </w:tc>
      </w:tr>
      <w:tr w:rsidR="00CD2FA4" w:rsidTr="00F17874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</w:t>
            </w:r>
          </w:p>
        </w:tc>
      </w:tr>
      <w:tr w:rsidR="00CD2FA4" w:rsidTr="00F17874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 Решение уравнений.</w:t>
            </w:r>
          </w:p>
        </w:tc>
      </w:tr>
      <w:tr w:rsidR="00CD2FA4" w:rsidTr="00F17874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 Единицы времени.</w:t>
            </w:r>
          </w:p>
        </w:tc>
      </w:tr>
      <w:tr w:rsidR="00CD2FA4" w:rsidTr="00F17874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 Решение задач и выраж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</w:tr>
      <w:tr w:rsidR="00CD2FA4" w:rsidTr="00F17874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Закрепление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2FA4" w:rsidTr="00F17874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</w:t>
            </w:r>
          </w:p>
        </w:tc>
      </w:tr>
      <w:tr w:rsidR="00CD2FA4" w:rsidTr="00F17874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 Неравенства.</w:t>
            </w:r>
          </w:p>
        </w:tc>
      </w:tr>
      <w:tr w:rsidR="00CD2FA4" w:rsidTr="00F17874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3484D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«Письменное деление на двузначное число».</w:t>
            </w:r>
          </w:p>
        </w:tc>
      </w:tr>
      <w:tr w:rsidR="00CD2FA4" w:rsidTr="00F17874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3484D" w:rsidP="00C3484D">
            <w:pPr>
              <w:pStyle w:val="a3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 Задачи-расчёты.</w:t>
            </w:r>
          </w:p>
        </w:tc>
      </w:tr>
      <w:tr w:rsidR="00CD2FA4" w:rsidTr="00F17874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3484D" w:rsidP="00C3484D">
            <w:pPr>
              <w:pStyle w:val="a3"/>
              <w:ind w:left="-108" w:right="-10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№4 по теме «Деление на двузначное число».</w:t>
            </w:r>
          </w:p>
        </w:tc>
      </w:tr>
      <w:tr w:rsidR="00CD2FA4" w:rsidTr="00F17874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3484D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проверочной работы. </w:t>
            </w:r>
            <w:r w:rsidR="00CD2FA4" w:rsidRPr="00177B49">
              <w:rPr>
                <w:rFonts w:ascii="Times New Roman" w:hAnsi="Times New Roman" w:cs="Times New Roman"/>
                <w:sz w:val="24"/>
                <w:szCs w:val="24"/>
              </w:rPr>
              <w:t>Урок-игра «Кто обитает на необитаемом остр</w:t>
            </w:r>
            <w:r w:rsidR="00CD2FA4" w:rsidRPr="00177B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2FA4" w:rsidRPr="00177B49">
              <w:rPr>
                <w:rFonts w:ascii="Times New Roman" w:hAnsi="Times New Roman" w:cs="Times New Roman"/>
                <w:sz w:val="24"/>
                <w:szCs w:val="24"/>
              </w:rPr>
              <w:t>ве?»</w:t>
            </w:r>
          </w:p>
        </w:tc>
      </w:tr>
      <w:tr w:rsidR="00CD2FA4" w:rsidTr="00F17874">
        <w:tc>
          <w:tcPr>
            <w:tcW w:w="10881" w:type="dxa"/>
            <w:gridSpan w:val="5"/>
            <w:vAlign w:val="center"/>
          </w:tcPr>
          <w:p w:rsidR="00CD2FA4" w:rsidRPr="00177B49" w:rsidRDefault="00CD2FA4" w:rsidP="00F17874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на трёхзначное число (12 ч.).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трёхзначное число. Порядок действий.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трёхзначное число. Решение задач.</w:t>
            </w:r>
            <w:r w:rsidR="00177B49"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прямоугольника.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3484D" w:rsidP="00177B49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Математический диктант № 2 по теме «Деление на двузначное и трё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значное число».</w:t>
            </w: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2FA4"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деления на трёхзначное число. </w:t>
            </w:r>
          </w:p>
        </w:tc>
      </w:tr>
      <w:tr w:rsidR="00CD2FA4" w:rsidTr="00C3484D">
        <w:trPr>
          <w:trHeight w:val="111"/>
        </w:trPr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C3484D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деления на трёхзначное число. Буквенные выражения. </w:t>
            </w:r>
          </w:p>
        </w:tc>
      </w:tr>
      <w:tr w:rsidR="00C3484D" w:rsidTr="00111CE5">
        <w:tc>
          <w:tcPr>
            <w:tcW w:w="567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3484D" w:rsidRPr="00177B49" w:rsidRDefault="00C3484D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14" w:type="dxa"/>
            <w:vAlign w:val="center"/>
          </w:tcPr>
          <w:p w:rsidR="00C3484D" w:rsidRPr="00177B49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3484D" w:rsidRPr="00177B49" w:rsidRDefault="00C3484D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деления умножением. Закрепление. </w:t>
            </w:r>
          </w:p>
        </w:tc>
      </w:tr>
      <w:tr w:rsidR="00C3484D" w:rsidTr="00111CE5">
        <w:tc>
          <w:tcPr>
            <w:tcW w:w="567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3484D" w:rsidRPr="00177B49" w:rsidRDefault="00C3484D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14" w:type="dxa"/>
            <w:vAlign w:val="center"/>
          </w:tcPr>
          <w:p w:rsidR="00C3484D" w:rsidRPr="00177B49" w:rsidRDefault="004E409A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1" o:spid="_x0000_s1026" type="#_x0000_t87" style="position:absolute;left:0;text-align:left;margin-left:21.25pt;margin-top:-.55pt;width:14.45pt;height:39.7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" adj="2854" strokecolor="black [3200]" strokeweight="1.5pt">
                  <v:stroke joinstyle="miter"/>
                </v:shape>
              </w:pict>
            </w:r>
          </w:p>
        </w:tc>
        <w:tc>
          <w:tcPr>
            <w:tcW w:w="8182" w:type="dxa"/>
          </w:tcPr>
          <w:p w:rsidR="00C3484D" w:rsidRPr="00177B49" w:rsidRDefault="00C3484D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«Письменное деление на трёхзначное число».</w:t>
            </w:r>
          </w:p>
        </w:tc>
      </w:tr>
      <w:tr w:rsidR="00C3484D" w:rsidTr="00111CE5">
        <w:tc>
          <w:tcPr>
            <w:tcW w:w="567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3484D" w:rsidRPr="00177B49" w:rsidRDefault="00C3484D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3484D" w:rsidRPr="00177B49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77B49" w:rsidRPr="00177B49" w:rsidRDefault="00C3484D" w:rsidP="002C5135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«Письменное деление на трёхзначное число». Решение уравнений.</w:t>
            </w:r>
          </w:p>
        </w:tc>
      </w:tr>
      <w:tr w:rsidR="00C3484D" w:rsidTr="00111CE5">
        <w:tc>
          <w:tcPr>
            <w:tcW w:w="567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708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3484D" w:rsidRPr="00177B49" w:rsidRDefault="00C3484D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14" w:type="dxa"/>
            <w:vAlign w:val="center"/>
          </w:tcPr>
          <w:p w:rsidR="00C3484D" w:rsidRPr="00177B49" w:rsidRDefault="004E409A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Левая фигурная скобка 2" o:spid="_x0000_s1028" type="#_x0000_t87" style="position:absolute;left:0;text-align:left;margin-left:21.75pt;margin-top:1.85pt;width:14.45pt;height:41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" adj="2750" strokecolor="windowText" strokeweight="1.5pt">
                  <v:stroke joinstyle="miter"/>
                </v:shape>
              </w:pict>
            </w:r>
          </w:p>
        </w:tc>
        <w:tc>
          <w:tcPr>
            <w:tcW w:w="8182" w:type="dxa"/>
          </w:tcPr>
          <w:p w:rsidR="00C3484D" w:rsidRPr="00177B49" w:rsidRDefault="00C3484D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 «Письменное деление на трёхзначное число». Задачи на движение. </w:t>
            </w:r>
          </w:p>
        </w:tc>
      </w:tr>
      <w:tr w:rsidR="00C3484D" w:rsidTr="00111CE5">
        <w:tc>
          <w:tcPr>
            <w:tcW w:w="567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8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3484D" w:rsidRPr="00177B49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C3484D" w:rsidRPr="00177B49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3484D" w:rsidRPr="00177B49" w:rsidRDefault="00C3484D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484D" w:rsidTr="00111CE5">
        <w:tc>
          <w:tcPr>
            <w:tcW w:w="567" w:type="dxa"/>
            <w:vAlign w:val="center"/>
          </w:tcPr>
          <w:p w:rsidR="00C3484D" w:rsidRPr="00A379D1" w:rsidRDefault="00C3484D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8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3484D" w:rsidRPr="00177B49" w:rsidRDefault="00C3484D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14" w:type="dxa"/>
            <w:vAlign w:val="center"/>
          </w:tcPr>
          <w:p w:rsidR="00C3484D" w:rsidRPr="00177B49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3484D" w:rsidRPr="00177B49" w:rsidRDefault="00C3484D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C3484D" w:rsidTr="00111CE5">
        <w:tc>
          <w:tcPr>
            <w:tcW w:w="567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3484D" w:rsidRPr="00177B49" w:rsidRDefault="00C3484D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14" w:type="dxa"/>
            <w:vAlign w:val="center"/>
          </w:tcPr>
          <w:p w:rsidR="00C3484D" w:rsidRPr="00177B49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3484D" w:rsidRPr="00177B49" w:rsidRDefault="00C3484D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трёхзначное число. Порядок действий.</w:t>
            </w:r>
          </w:p>
        </w:tc>
      </w:tr>
      <w:tr w:rsidR="00C3484D" w:rsidTr="00111CE5">
        <w:tc>
          <w:tcPr>
            <w:tcW w:w="567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3484D" w:rsidRPr="00177B49" w:rsidRDefault="00C3484D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14" w:type="dxa"/>
            <w:vAlign w:val="center"/>
          </w:tcPr>
          <w:p w:rsidR="00C3484D" w:rsidRPr="00177B49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3484D" w:rsidRPr="00177B49" w:rsidRDefault="00C3484D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 №4 за  год по теме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«Числа от 1 до 1000. В</w:t>
            </w: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личины. Умножение и деление».</w:t>
            </w:r>
          </w:p>
        </w:tc>
      </w:tr>
      <w:tr w:rsidR="00C3484D" w:rsidTr="00111CE5">
        <w:tc>
          <w:tcPr>
            <w:tcW w:w="567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3484D" w:rsidRPr="00177B49" w:rsidRDefault="00C3484D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14" w:type="dxa"/>
            <w:vAlign w:val="center"/>
          </w:tcPr>
          <w:p w:rsidR="00C3484D" w:rsidRPr="00177B49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3484D" w:rsidRPr="00177B49" w:rsidRDefault="00C3484D" w:rsidP="00C3484D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</w:tr>
      <w:tr w:rsidR="00C3484D" w:rsidTr="00F17874">
        <w:tc>
          <w:tcPr>
            <w:tcW w:w="10881" w:type="dxa"/>
            <w:gridSpan w:val="5"/>
            <w:vAlign w:val="center"/>
          </w:tcPr>
          <w:p w:rsidR="00C3484D" w:rsidRPr="00177B49" w:rsidRDefault="00C3484D" w:rsidP="00F17874">
            <w:pPr>
              <w:pStyle w:val="a3"/>
              <w:numPr>
                <w:ilvl w:val="0"/>
                <w:numId w:val="1"/>
              </w:numPr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«Что узнали, чему научились в 4  классе». (10 ч.)</w:t>
            </w:r>
          </w:p>
        </w:tc>
      </w:tr>
      <w:tr w:rsidR="00C3484D" w:rsidTr="00111CE5">
        <w:tc>
          <w:tcPr>
            <w:tcW w:w="567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3484D" w:rsidRPr="00177B49" w:rsidRDefault="00C3484D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14" w:type="dxa"/>
            <w:vAlign w:val="center"/>
          </w:tcPr>
          <w:p w:rsidR="00C3484D" w:rsidRPr="00177B49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3484D" w:rsidRPr="00177B49" w:rsidRDefault="00C3484D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Нумерация. Уравнение.</w:t>
            </w:r>
          </w:p>
        </w:tc>
      </w:tr>
      <w:tr w:rsidR="00C3484D" w:rsidTr="00111CE5">
        <w:tc>
          <w:tcPr>
            <w:tcW w:w="567" w:type="dxa"/>
            <w:vAlign w:val="center"/>
          </w:tcPr>
          <w:p w:rsidR="00C3484D" w:rsidRPr="00A379D1" w:rsidRDefault="00C3484D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8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3484D" w:rsidRPr="00177B49" w:rsidRDefault="00C3484D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714" w:type="dxa"/>
            <w:vAlign w:val="center"/>
          </w:tcPr>
          <w:p w:rsidR="00C3484D" w:rsidRPr="00177B49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3484D" w:rsidRPr="00177B49" w:rsidRDefault="00C3484D" w:rsidP="00EE6AC7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действия: сложение и вычитание.</w:t>
            </w:r>
          </w:p>
        </w:tc>
      </w:tr>
      <w:tr w:rsidR="00C3484D" w:rsidTr="00111CE5">
        <w:tc>
          <w:tcPr>
            <w:tcW w:w="567" w:type="dxa"/>
            <w:vAlign w:val="center"/>
          </w:tcPr>
          <w:p w:rsidR="00C3484D" w:rsidRPr="00A379D1" w:rsidRDefault="00C3484D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3484D" w:rsidRPr="00177B49" w:rsidRDefault="00C3484D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14" w:type="dxa"/>
            <w:vAlign w:val="center"/>
          </w:tcPr>
          <w:p w:rsidR="00C3484D" w:rsidRPr="00177B49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3484D" w:rsidRPr="00177B49" w:rsidRDefault="00C3484D" w:rsidP="00EE6AC7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действия: умножение и деление. Порядок выполнения де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</w:tc>
      </w:tr>
      <w:tr w:rsidR="00C3484D" w:rsidTr="00111CE5">
        <w:tc>
          <w:tcPr>
            <w:tcW w:w="567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3484D" w:rsidRPr="00177B49" w:rsidRDefault="00C3484D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14" w:type="dxa"/>
            <w:vAlign w:val="center"/>
          </w:tcPr>
          <w:p w:rsidR="00C3484D" w:rsidRPr="00177B49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3484D" w:rsidRPr="00177B49" w:rsidRDefault="00C3484D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Итоговая комплексная 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работа.</w:t>
            </w:r>
          </w:p>
        </w:tc>
      </w:tr>
      <w:tr w:rsidR="00177B49" w:rsidTr="00111CE5">
        <w:tc>
          <w:tcPr>
            <w:tcW w:w="567" w:type="dxa"/>
            <w:vAlign w:val="center"/>
          </w:tcPr>
          <w:p w:rsidR="00177B49" w:rsidRPr="00A379D1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  <w:vAlign w:val="center"/>
          </w:tcPr>
          <w:p w:rsidR="00177B49" w:rsidRPr="00A379D1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77B49" w:rsidRPr="00177B49" w:rsidRDefault="00177B49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14" w:type="dxa"/>
            <w:vAlign w:val="center"/>
          </w:tcPr>
          <w:p w:rsidR="00177B49" w:rsidRPr="00177B49" w:rsidRDefault="004E409A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Левая фигурная скобка 3" o:spid="_x0000_s1027" type="#_x0000_t87" style="position:absolute;left:0;text-align:left;margin-left:21.4pt;margin-top:12.2pt;width:11.45pt;height:29.2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" adj="3073" strokecolor="windowText" strokeweight="1.5pt">
                  <v:stroke joinstyle="miter"/>
                </v:shape>
              </w:pict>
            </w:r>
          </w:p>
        </w:tc>
        <w:tc>
          <w:tcPr>
            <w:tcW w:w="8182" w:type="dxa"/>
          </w:tcPr>
          <w:p w:rsidR="00177B49" w:rsidRPr="00177B49" w:rsidRDefault="00177B49" w:rsidP="00C3484D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Величины. Геометрические фигуры.</w:t>
            </w:r>
          </w:p>
        </w:tc>
      </w:tr>
      <w:tr w:rsidR="00177B49" w:rsidTr="00111CE5">
        <w:tc>
          <w:tcPr>
            <w:tcW w:w="567" w:type="dxa"/>
            <w:vAlign w:val="center"/>
          </w:tcPr>
          <w:p w:rsidR="00177B49" w:rsidRPr="00A379D1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vAlign w:val="center"/>
          </w:tcPr>
          <w:p w:rsidR="00177B49" w:rsidRPr="00A379D1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77B49" w:rsidRPr="00177B49" w:rsidRDefault="00177B49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14" w:type="dxa"/>
            <w:vAlign w:val="center"/>
          </w:tcPr>
          <w:p w:rsidR="00177B49" w:rsidRPr="00177B49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77B49" w:rsidRPr="00177B49" w:rsidRDefault="00177B49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</w:tr>
      <w:tr w:rsidR="00177B49" w:rsidTr="00111CE5">
        <w:tc>
          <w:tcPr>
            <w:tcW w:w="567" w:type="dxa"/>
            <w:vAlign w:val="center"/>
          </w:tcPr>
          <w:p w:rsidR="00177B49" w:rsidRPr="00A379D1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  <w:vAlign w:val="center"/>
          </w:tcPr>
          <w:p w:rsidR="00177B49" w:rsidRPr="00A379D1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77B49" w:rsidRPr="00177B49" w:rsidRDefault="00177B49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177B49" w:rsidRPr="00177B49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77B49" w:rsidRPr="00177B49" w:rsidRDefault="00177B49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«Цена», «Количество», «Стоимость».</w:t>
            </w:r>
          </w:p>
        </w:tc>
      </w:tr>
      <w:tr w:rsidR="00177B49" w:rsidTr="00111CE5">
        <w:tc>
          <w:tcPr>
            <w:tcW w:w="567" w:type="dxa"/>
            <w:vAlign w:val="center"/>
          </w:tcPr>
          <w:p w:rsidR="00177B49" w:rsidRPr="00A379D1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  <w:vAlign w:val="center"/>
          </w:tcPr>
          <w:p w:rsidR="00177B49" w:rsidRPr="00A379D1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77B49" w:rsidRPr="00177B49" w:rsidRDefault="00177B49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14" w:type="dxa"/>
            <w:vAlign w:val="center"/>
          </w:tcPr>
          <w:p w:rsidR="00177B49" w:rsidRPr="00177B49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77B49" w:rsidRPr="00177B49" w:rsidRDefault="00177B49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Доли. </w:t>
            </w:r>
          </w:p>
        </w:tc>
      </w:tr>
      <w:tr w:rsidR="00177B49" w:rsidTr="00111CE5">
        <w:tc>
          <w:tcPr>
            <w:tcW w:w="567" w:type="dxa"/>
            <w:vAlign w:val="center"/>
          </w:tcPr>
          <w:p w:rsidR="00177B49" w:rsidRPr="00A379D1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8" w:type="dxa"/>
            <w:vAlign w:val="center"/>
          </w:tcPr>
          <w:p w:rsidR="00177B49" w:rsidRPr="00A379D1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77B49" w:rsidRPr="00177B49" w:rsidRDefault="00177B49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14" w:type="dxa"/>
            <w:vAlign w:val="center"/>
          </w:tcPr>
          <w:p w:rsidR="00177B49" w:rsidRPr="00177B49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77B49" w:rsidRPr="00177B49" w:rsidRDefault="00177B49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Масштаб и план.</w:t>
            </w:r>
          </w:p>
        </w:tc>
      </w:tr>
      <w:tr w:rsidR="00177B49" w:rsidTr="00111CE5">
        <w:tc>
          <w:tcPr>
            <w:tcW w:w="567" w:type="dxa"/>
            <w:vAlign w:val="center"/>
          </w:tcPr>
          <w:p w:rsidR="00177B49" w:rsidRPr="00A379D1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vAlign w:val="center"/>
          </w:tcPr>
          <w:p w:rsidR="00177B49" w:rsidRPr="00A379D1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77B49" w:rsidRPr="00177B49" w:rsidRDefault="00177B49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14" w:type="dxa"/>
            <w:vAlign w:val="center"/>
          </w:tcPr>
          <w:p w:rsidR="00177B49" w:rsidRPr="00177B49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77B49" w:rsidRPr="00177B49" w:rsidRDefault="00177B49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Урок-игра «Математический КВН». </w:t>
            </w:r>
          </w:p>
        </w:tc>
      </w:tr>
    </w:tbl>
    <w:p w:rsidR="0092594F" w:rsidRPr="0092594F" w:rsidRDefault="0092594F" w:rsidP="0092594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8C0AE7" w:rsidRPr="00A379D1" w:rsidRDefault="008C0AE7" w:rsidP="004D1668"/>
    <w:sectPr w:rsidR="008C0AE7" w:rsidRPr="00A379D1" w:rsidSect="0092594F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564F3"/>
    <w:multiLevelType w:val="multilevel"/>
    <w:tmpl w:val="1BCA64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D1668"/>
    <w:rsid w:val="000024DF"/>
    <w:rsid w:val="000254C9"/>
    <w:rsid w:val="000641C1"/>
    <w:rsid w:val="000A4EE0"/>
    <w:rsid w:val="000D1E3F"/>
    <w:rsid w:val="000D389A"/>
    <w:rsid w:val="00101D38"/>
    <w:rsid w:val="00111CE5"/>
    <w:rsid w:val="001259BD"/>
    <w:rsid w:val="001407F3"/>
    <w:rsid w:val="0014323F"/>
    <w:rsid w:val="0017722A"/>
    <w:rsid w:val="00177B49"/>
    <w:rsid w:val="001958A0"/>
    <w:rsid w:val="001C3F52"/>
    <w:rsid w:val="00233FF1"/>
    <w:rsid w:val="00243539"/>
    <w:rsid w:val="002517EB"/>
    <w:rsid w:val="002A7B77"/>
    <w:rsid w:val="002B2EB0"/>
    <w:rsid w:val="002C5135"/>
    <w:rsid w:val="002D0ECF"/>
    <w:rsid w:val="002E3AFB"/>
    <w:rsid w:val="003D252C"/>
    <w:rsid w:val="003E5560"/>
    <w:rsid w:val="004843BC"/>
    <w:rsid w:val="004D1668"/>
    <w:rsid w:val="004E409A"/>
    <w:rsid w:val="0050167B"/>
    <w:rsid w:val="00516DD5"/>
    <w:rsid w:val="00525816"/>
    <w:rsid w:val="00540006"/>
    <w:rsid w:val="005425FA"/>
    <w:rsid w:val="005472E1"/>
    <w:rsid w:val="00550E91"/>
    <w:rsid w:val="00561E19"/>
    <w:rsid w:val="00590CB3"/>
    <w:rsid w:val="005D382E"/>
    <w:rsid w:val="006933BD"/>
    <w:rsid w:val="006A4AD9"/>
    <w:rsid w:val="006E72E4"/>
    <w:rsid w:val="007001A9"/>
    <w:rsid w:val="007928F5"/>
    <w:rsid w:val="007B6C55"/>
    <w:rsid w:val="007B76FC"/>
    <w:rsid w:val="007E3915"/>
    <w:rsid w:val="00812ED5"/>
    <w:rsid w:val="0082196C"/>
    <w:rsid w:val="008402E7"/>
    <w:rsid w:val="00866728"/>
    <w:rsid w:val="00867DE6"/>
    <w:rsid w:val="008973E8"/>
    <w:rsid w:val="008C0AE7"/>
    <w:rsid w:val="008E0120"/>
    <w:rsid w:val="0092594F"/>
    <w:rsid w:val="00940150"/>
    <w:rsid w:val="009E4D96"/>
    <w:rsid w:val="009F5C6A"/>
    <w:rsid w:val="00A379D1"/>
    <w:rsid w:val="00A94B36"/>
    <w:rsid w:val="00AB6212"/>
    <w:rsid w:val="00AD498F"/>
    <w:rsid w:val="00B12D1A"/>
    <w:rsid w:val="00B30C9C"/>
    <w:rsid w:val="00B67960"/>
    <w:rsid w:val="00B70806"/>
    <w:rsid w:val="00B87C11"/>
    <w:rsid w:val="00BE48AD"/>
    <w:rsid w:val="00C039A3"/>
    <w:rsid w:val="00C3484D"/>
    <w:rsid w:val="00C779AA"/>
    <w:rsid w:val="00C807C8"/>
    <w:rsid w:val="00C80CEB"/>
    <w:rsid w:val="00C92D42"/>
    <w:rsid w:val="00CA2DE5"/>
    <w:rsid w:val="00CD2FA4"/>
    <w:rsid w:val="00CE4C3D"/>
    <w:rsid w:val="00D168ED"/>
    <w:rsid w:val="00D624FB"/>
    <w:rsid w:val="00DB3BBD"/>
    <w:rsid w:val="00DD49D9"/>
    <w:rsid w:val="00E03BDA"/>
    <w:rsid w:val="00E078EE"/>
    <w:rsid w:val="00EB7C13"/>
    <w:rsid w:val="00ED4477"/>
    <w:rsid w:val="00EE6AC7"/>
    <w:rsid w:val="00F17874"/>
    <w:rsid w:val="00F32095"/>
    <w:rsid w:val="00F34DE0"/>
    <w:rsid w:val="00FA2172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28F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2A7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B77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925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28F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2A7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B77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925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E1B2-8581-4E25-994B-5C139F59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SUN</cp:lastModifiedBy>
  <cp:revision>32</cp:revision>
  <cp:lastPrinted>2019-09-09T20:41:00Z</cp:lastPrinted>
  <dcterms:created xsi:type="dcterms:W3CDTF">2019-01-14T20:29:00Z</dcterms:created>
  <dcterms:modified xsi:type="dcterms:W3CDTF">2019-10-02T12:29:00Z</dcterms:modified>
</cp:coreProperties>
</file>