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1EE" w:rsidRDefault="00974DB6" w:rsidP="006C31EE">
      <w:pPr>
        <w:jc w:val="center"/>
      </w:pPr>
      <w:r w:rsidRPr="00974DB6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0855" cy="9666800"/>
            <wp:effectExtent l="0" t="0" r="0" b="0"/>
            <wp:docPr id="1" name="Рисунок 1" descr="I: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0"/>
        <w:gridCol w:w="900"/>
        <w:gridCol w:w="900"/>
        <w:gridCol w:w="844"/>
        <w:gridCol w:w="6662"/>
      </w:tblGrid>
      <w:tr w:rsidR="0019215D" w:rsidRPr="002C7126" w:rsidTr="0019215D">
        <w:trPr>
          <w:trHeight w:val="330"/>
        </w:trPr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15D" w:rsidRPr="002C7126" w:rsidRDefault="0019215D" w:rsidP="002C7126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15D" w:rsidRPr="002C7126" w:rsidRDefault="0019215D" w:rsidP="002C7126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Тема урока</w:t>
            </w:r>
          </w:p>
        </w:tc>
      </w:tr>
      <w:tr w:rsidR="0019215D" w:rsidRPr="002C7126" w:rsidTr="0019215D">
        <w:trPr>
          <w:trHeight w:val="21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15D" w:rsidRPr="002C7126" w:rsidRDefault="0019215D" w:rsidP="002C7126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proofErr w:type="gramStart"/>
            <w:r w:rsidRPr="002C7126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план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15D" w:rsidRPr="002C7126" w:rsidRDefault="0019215D" w:rsidP="002C7126">
            <w:pPr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proofErr w:type="gramStart"/>
            <w:r w:rsidRPr="002C7126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15D" w:rsidRPr="002C7126" w:rsidRDefault="0019215D" w:rsidP="002C7126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proofErr w:type="gramStart"/>
            <w:r w:rsidRPr="002C7126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план</w:t>
            </w:r>
            <w:proofErr w:type="gram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215D" w:rsidRPr="002C7126" w:rsidRDefault="0019215D" w:rsidP="002C7126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  <w:proofErr w:type="gramStart"/>
            <w:r w:rsidRPr="002C7126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факт</w:t>
            </w:r>
            <w:proofErr w:type="gramEnd"/>
          </w:p>
        </w:tc>
        <w:tc>
          <w:tcPr>
            <w:tcW w:w="6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2C7126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</w:pPr>
          </w:p>
        </w:tc>
      </w:tr>
      <w:tr w:rsidR="002C7126" w:rsidRPr="002C7126" w:rsidTr="005A1606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126" w:rsidRPr="002C7126" w:rsidRDefault="002C7126" w:rsidP="002C71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 Как устроен мир? (6 часов)</w:t>
            </w:r>
          </w:p>
        </w:tc>
      </w:tr>
      <w:tr w:rsidR="0019215D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7665AD" w:rsidRDefault="0019215D" w:rsidP="00FA7422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  <w:r w:rsidR="00FA742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Природа.</w:t>
            </w:r>
          </w:p>
        </w:tc>
      </w:tr>
      <w:tr w:rsidR="0019215D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7665AD" w:rsidRDefault="0019215D" w:rsidP="00FA7422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  <w:r w:rsidR="00FA742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ind w:right="-108"/>
              <w:jc w:val="both"/>
              <w:rPr>
                <w:rFonts w:ascii="Calibri" w:eastAsia="Calibri" w:hAnsi="Calibri" w:cs="Times New Roman"/>
                <w:color w:val="000000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Человек. </w:t>
            </w:r>
            <w:r w:rsidRPr="00533F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Обучающий проект «Богатства, отданные людям».</w:t>
            </w:r>
          </w:p>
        </w:tc>
      </w:tr>
      <w:tr w:rsidR="0019215D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7665AD" w:rsidRDefault="00FA7422" w:rsidP="0019215D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09</w:t>
            </w:r>
            <w:r w:rsidR="0019215D"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Общество. </w:t>
            </w:r>
          </w:p>
        </w:tc>
      </w:tr>
      <w:tr w:rsidR="0019215D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7665AD" w:rsidRDefault="0019215D" w:rsidP="0069568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 w:rsidR="0069568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15D" w:rsidRPr="002C7126" w:rsidRDefault="0019215D" w:rsidP="0019215D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экология. </w:t>
            </w: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Природа в опасности!</w:t>
            </w:r>
          </w:p>
        </w:tc>
      </w:tr>
      <w:tr w:rsidR="00610A98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10A98" w:rsidP="0069568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 w:rsidR="0069568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6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hd w:val="clear" w:color="auto" w:fill="FFFFFF"/>
              <w:spacing w:after="0" w:line="240" w:lineRule="auto"/>
              <w:ind w:right="-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Презентация проекта </w:t>
            </w:r>
            <w:r w:rsidRPr="00533F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«Богатства, отданные людям».</w:t>
            </w:r>
          </w:p>
        </w:tc>
      </w:tr>
      <w:tr w:rsidR="00610A98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9568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18</w:t>
            </w:r>
            <w:r w:rsidR="00610A98"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ind w:right="-108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2C712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Проверочная работа № 1.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«Как устроен мир»</w:t>
            </w:r>
          </w:p>
        </w:tc>
      </w:tr>
      <w:tr w:rsidR="00610A98" w:rsidRPr="002C7126" w:rsidTr="005A1606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10A98" w:rsidP="00610A98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2. Эта удивительная природа (18 часов)</w:t>
            </w:r>
          </w:p>
        </w:tc>
      </w:tr>
      <w:tr w:rsidR="00610A98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10A98" w:rsidP="0069568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  <w:r w:rsidR="0069568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Тела, вещества, частицы. </w:t>
            </w:r>
          </w:p>
        </w:tc>
      </w:tr>
      <w:tr w:rsidR="00610A98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10A98" w:rsidP="0069568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  <w:r w:rsidR="0069568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Разнообразие веществ. </w:t>
            </w:r>
            <w:r w:rsidRPr="002C712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8F46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1. «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Наличи</w:t>
            </w:r>
            <w:r w:rsidRPr="008F46D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е крахмала в про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дук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softHyphen/>
              <w:t>тах</w:t>
            </w:r>
            <w:r w:rsidRPr="008F46D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».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ТБ</w:t>
            </w:r>
          </w:p>
        </w:tc>
      </w:tr>
      <w:tr w:rsidR="00610A98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9568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30.09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Воздух и его охрана. </w:t>
            </w:r>
          </w:p>
        </w:tc>
      </w:tr>
      <w:tr w:rsidR="00610A98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10A98" w:rsidP="0069568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  <w:r w:rsidR="0069568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Вода.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F46D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П</w:t>
            </w:r>
            <w:r w:rsidRPr="008F46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рактическая работа № </w:t>
            </w:r>
            <w:proofErr w:type="gramStart"/>
            <w:r w:rsidRPr="008F46D2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2.«</w:t>
            </w:r>
            <w:proofErr w:type="gramEnd"/>
            <w:r w:rsidRPr="008F46D2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Изучение свойств воды».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ТБ</w:t>
            </w:r>
          </w:p>
        </w:tc>
      </w:tr>
      <w:tr w:rsidR="00610A98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10A98" w:rsidP="0069568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  <w:r w:rsidR="0069568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Превращения и круговороты воды. </w:t>
            </w:r>
          </w:p>
        </w:tc>
      </w:tr>
      <w:tr w:rsidR="00610A98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9568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09</w:t>
            </w:r>
            <w:r w:rsidR="00610A98"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Берегите воду! </w:t>
            </w:r>
          </w:p>
        </w:tc>
      </w:tr>
      <w:tr w:rsidR="00610A98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10A98" w:rsidP="0069568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 w:rsidR="0069568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4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почва. </w:t>
            </w:r>
            <w:r w:rsidR="0085261A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Практическая работа № 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3. «</w:t>
            </w:r>
            <w:r w:rsidRPr="00533FF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Изучение свойств почвы».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ТБ.</w:t>
            </w:r>
          </w:p>
        </w:tc>
      </w:tr>
      <w:tr w:rsidR="00610A98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7665AD" w:rsidRDefault="00610A98" w:rsidP="0069568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 w:rsidR="00695688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6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0A98" w:rsidRPr="002C7126" w:rsidRDefault="00610A98" w:rsidP="00610A9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Разнообразие растений.  Солнце, растения и мы с </w:t>
            </w:r>
            <w:proofErr w:type="gramStart"/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вами. 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Размножение и развитие растений.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Итоговая контрольная работа № 1 за 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I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четверть. «Эта удивительная природа»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28.10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Охрана растений.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30.10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Кто что ест?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06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533FF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Обучающий проект «Разнообразие природы родного края».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Размножение и развитие животных.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13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Охрана животных.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18.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В царстве грибов.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Великий круговорот жизни.</w:t>
            </w:r>
            <w:r w:rsidRPr="009A447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 Разнообразие животных.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25</w:t>
            </w:r>
            <w:r w:rsidRPr="007665AD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533F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Презентация проекта «Разнообразие природы родного края».</w:t>
            </w:r>
            <w:r w:rsidRPr="00533FF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2A2E81" w:rsidRPr="002C7126" w:rsidTr="005A1606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7665AD" w:rsidRDefault="002A2E81" w:rsidP="002A2E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7665AD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3. Мы и наше здоровье (10 часов)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8F5782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27</w:t>
            </w:r>
            <w:r w:rsidRPr="008F578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9A447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Проверочная работа № 2.</w:t>
            </w:r>
            <w:r w:rsidRPr="009A4477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«Эта удивительная природа»</w:t>
            </w:r>
          </w:p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Организм человека. 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4. «Измерение роста и массы тела человека».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ТБ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8F5782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02</w:t>
            </w:r>
            <w:r w:rsidRPr="008F578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Органы чувств.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8F5782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04</w:t>
            </w:r>
            <w:r w:rsidRPr="008F578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Надежная защита организма.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троение</w:t>
            </w:r>
            <w:r w:rsidRPr="00533FF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кожи».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ТБ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8F5782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09</w:t>
            </w:r>
            <w:r w:rsidRPr="008F578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Опора тела и движение.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8F5782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 w:rsidRPr="008F578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 w:rsidRPr="008F578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D26BE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Наше питание. 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 6. «</w:t>
            </w:r>
            <w:r w:rsidRPr="00533FF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Изучение состава продуктов».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ТБ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8F5782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16</w:t>
            </w:r>
            <w:r w:rsidRPr="008F578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Дыхание и кровообращение.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Практическая работа № 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7. «</w:t>
            </w:r>
            <w:r w:rsidRPr="00533FF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Подсчет ударов пульса».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ТБ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8F5782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18</w:t>
            </w:r>
            <w:r w:rsidRPr="008F578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Итоговая</w:t>
            </w:r>
            <w:r w:rsidRPr="009A4477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к</w:t>
            </w:r>
            <w:r w:rsidRPr="009A4477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онтрольная работа № 2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за </w:t>
            </w:r>
            <w:proofErr w:type="gramStart"/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II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 четверть</w:t>
            </w:r>
            <w:proofErr w:type="gramEnd"/>
            <w:r w:rsidRPr="009A4477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«Мы и наше здоровье» </w:t>
            </w:r>
            <w:r w:rsidRPr="00533F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Обучающий проект «Школа кулинаров».</w:t>
            </w:r>
            <w:r w:rsidRPr="002C712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23.12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Умей предупреждать болезни.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Здоровый образ жизни. </w:t>
            </w:r>
            <w:r w:rsidRPr="002C7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Обобщение.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Презентация проекта «Школа кулинаров».</w:t>
            </w:r>
          </w:p>
        </w:tc>
      </w:tr>
      <w:tr w:rsidR="002A2E81" w:rsidRPr="002C7126" w:rsidTr="005A1606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proofErr w:type="gramStart"/>
            <w:r w:rsidRPr="002C712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.Наша</w:t>
            </w:r>
            <w:proofErr w:type="gramEnd"/>
            <w:r w:rsidRPr="002C712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безопасность (7 часов)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Огонь, вода и газ.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Чтобы путь был счастливым.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Дорожные знаки.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Опасные места. </w:t>
            </w:r>
            <w:r w:rsidRPr="00533F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Обучающий проект «Кто нас защищает».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Природа и наша безопасность.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безопасность.</w:t>
            </w:r>
            <w:r w:rsidRPr="002C712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Практическая работа </w:t>
            </w:r>
            <w:proofErr w:type="gramStart"/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№  8</w:t>
            </w:r>
            <w:proofErr w:type="gramEnd"/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. «Знакомство с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устройством и работой 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бытового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фильтр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а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».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 ТБ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Обобщение. </w:t>
            </w:r>
            <w:r w:rsidRPr="002C712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Проверочная работа № 3.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«Наша </w:t>
            </w:r>
            <w:r w:rsidRPr="0023200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безопасность».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A2E81" w:rsidRPr="002C712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Презентация проекта «Кто нас защищает».</w:t>
            </w:r>
          </w:p>
        </w:tc>
      </w:tr>
      <w:tr w:rsidR="002A2E81" w:rsidRPr="002C7126" w:rsidTr="005A1606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 Чему учит экономика (12 часов)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чего нужна экономика.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533FF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Природные богатства и труд людей – основа экономики.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533FF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Полезные ископаемые.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 xml:space="preserve">Практическая работа № 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9 «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Знакомство с </w:t>
            </w:r>
            <w:r w:rsidRPr="00533FF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образц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ами</w:t>
            </w:r>
            <w:r w:rsidRPr="00533FF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полезных ископаемых».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ТБ</w:t>
            </w:r>
          </w:p>
        </w:tc>
      </w:tr>
      <w:tr w:rsidR="002A2E81" w:rsidRPr="002C7126" w:rsidTr="0019215D">
        <w:trPr>
          <w:trHeight w:val="293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533FF6" w:rsidRDefault="002A2E81" w:rsidP="002A2E81">
            <w:pPr>
              <w:shd w:val="clear" w:color="auto" w:fill="FFFFFF"/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Добыча полезных ископаемых.</w:t>
            </w:r>
          </w:p>
        </w:tc>
      </w:tr>
      <w:tr w:rsidR="002A2E81" w:rsidRPr="002C7126" w:rsidTr="0019215D">
        <w:trPr>
          <w:trHeight w:val="18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533FF6" w:rsidRDefault="002A2E81" w:rsidP="002A2E81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Растениеводство. </w:t>
            </w:r>
            <w:r w:rsidRPr="002C712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</w:t>
            </w:r>
            <w:r w:rsidRPr="00533FF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10. «</w:t>
            </w:r>
            <w:r w:rsidRPr="00533FF6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Знакомство с культурными растениями».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ТБ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533FF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Животноводство.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533FF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Какая бывает промышленность. </w:t>
            </w:r>
            <w:r w:rsidRPr="00D9195B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eastAsia="ru-RU"/>
              </w:rPr>
              <w:t>Обучающий проект «Экономика родного края».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533FF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Что такое деньги. </w:t>
            </w: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Экономика и экология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Практическая работа №</w:t>
            </w:r>
            <w:r w:rsidRPr="00D9195B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11. «</w:t>
            </w:r>
            <w:r w:rsidRPr="00D9195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Знакомство с современными российскими монетами».</w:t>
            </w:r>
            <w:r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eastAsia="ru-RU"/>
              </w:rPr>
              <w:t>ТБ</w:t>
            </w:r>
          </w:p>
        </w:tc>
      </w:tr>
      <w:tr w:rsidR="002A2E81" w:rsidRPr="002C7126" w:rsidTr="0019215D">
        <w:trPr>
          <w:trHeight w:val="307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533FF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3F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Государственный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 с</w:t>
            </w:r>
            <w:r w:rsidRPr="00533F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емейный бюджет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ы</w:t>
            </w:r>
            <w:r w:rsidRPr="00533FF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8A238C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Обобщение.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ED46E1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Итоговая контрольная работа №3 за </w:t>
            </w:r>
            <w:r w:rsidRPr="00ED46E1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val="en-US" w:eastAsia="ru-RU"/>
              </w:rPr>
              <w:t>III</w:t>
            </w:r>
            <w:r w:rsidRPr="00ED46E1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четверть. «Чему учит экономика»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ind w:firstLine="35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91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Презентация проекта «Экономика родного края».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Calibri" w:eastAsia="Calibri" w:hAnsi="Calibri" w:cs="Times New Roman"/>
                <w:color w:val="000000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чего нужна экономика. </w:t>
            </w:r>
          </w:p>
        </w:tc>
      </w:tr>
      <w:tr w:rsidR="002A2E81" w:rsidRPr="002C7126" w:rsidTr="005A1606">
        <w:tc>
          <w:tcPr>
            <w:tcW w:w="102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6. Путешествия по городам и </w:t>
            </w:r>
            <w:proofErr w:type="gramStart"/>
            <w:r w:rsidRPr="002C712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странам  (</w:t>
            </w:r>
            <w:proofErr w:type="gramEnd"/>
            <w:r w:rsidRPr="002C7126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часов)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Золотое кольцо России.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Золотое кольцо России. </w:t>
            </w:r>
            <w:r w:rsidRPr="00D91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Обучающий проект «Музей путешествий».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Наши ближайшие соседи.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 севере Европы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. Норвегия, Швеция.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севере Европы. </w:t>
            </w: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Финляндия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Дания, </w:t>
            </w:r>
            <w:proofErr w:type="gramStart"/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Исландия.  </w:t>
            </w:r>
            <w:proofErr w:type="gramEnd"/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Бенилюкс.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Бельгия, Нидерланды, Люксембург.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center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центре Европы. Германия, Австрия.</w:t>
            </w:r>
            <w:r w:rsidRPr="001628E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Швейцария.</w:t>
            </w:r>
          </w:p>
        </w:tc>
      </w:tr>
      <w:tr w:rsidR="002A2E81" w:rsidRPr="002C7126" w:rsidTr="0019215D">
        <w:trPr>
          <w:trHeight w:val="291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В центре Европы. По Франции и Великобритании.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На юге Европы.  По знаменитым местам мира.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Обобщение.</w:t>
            </w:r>
            <w:r w:rsidRPr="002C7126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Проверочная работа № 4.</w:t>
            </w: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 «Путешествия по городам и странам»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Презентация проекта «Музей путешествий».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ED46E1" w:rsidRDefault="002A2E81" w:rsidP="002A2E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ED46E1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Итоговая контрольная работа №4 за год. </w:t>
            </w:r>
          </w:p>
        </w:tc>
      </w:tr>
      <w:tr w:rsidR="002A2E81" w:rsidRPr="002C7126" w:rsidTr="0019215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rPr>
                <w:rFonts w:ascii="Calibri" w:eastAsia="Calibri" w:hAnsi="Calibri" w:cs="Calibri"/>
                <w:color w:val="000000"/>
                <w:lang w:eastAsia="ru-RU"/>
              </w:rPr>
            </w:pPr>
            <w:r w:rsidRPr="00D9195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Презентации проекта «Музей путешествий».</w:t>
            </w:r>
          </w:p>
        </w:tc>
      </w:tr>
      <w:tr w:rsidR="002A2E81" w:rsidRPr="002C7126" w:rsidTr="0019215D">
        <w:trPr>
          <w:trHeight w:val="546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numPr>
                <w:ilvl w:val="0"/>
                <w:numId w:val="1"/>
              </w:num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spacing w:after="0" w:line="240" w:lineRule="auto"/>
              <w:jc w:val="both"/>
              <w:textAlignment w:val="baseline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E81" w:rsidRPr="002C7126" w:rsidRDefault="002A2E81" w:rsidP="002A2E81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712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Итоговый урок за год.</w:t>
            </w:r>
            <w:r w:rsidRPr="002C712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Презентации проекта «Музей путешествий».</w:t>
            </w:r>
          </w:p>
        </w:tc>
      </w:tr>
    </w:tbl>
    <w:p w:rsidR="00464A27" w:rsidRDefault="00464A27"/>
    <w:p w:rsidR="000C4114" w:rsidRDefault="000C4114"/>
    <w:p w:rsidR="000C4114" w:rsidRDefault="000C4114" w:rsidP="000C4114">
      <w:pPr>
        <w:spacing w:after="0" w:line="240" w:lineRule="auto"/>
      </w:pPr>
    </w:p>
    <w:sectPr w:rsidR="000C4114" w:rsidSect="000C4114">
      <w:pgSz w:w="11906" w:h="16838"/>
      <w:pgMar w:top="851" w:right="424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9B05D6"/>
    <w:multiLevelType w:val="hybridMultilevel"/>
    <w:tmpl w:val="19AEA6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EF5"/>
    <w:rsid w:val="00000B8D"/>
    <w:rsid w:val="000978D1"/>
    <w:rsid w:val="000C4114"/>
    <w:rsid w:val="000F026F"/>
    <w:rsid w:val="00116EB0"/>
    <w:rsid w:val="00146E35"/>
    <w:rsid w:val="0019215D"/>
    <w:rsid w:val="001D4A61"/>
    <w:rsid w:val="001D4DB1"/>
    <w:rsid w:val="0022132A"/>
    <w:rsid w:val="0022616A"/>
    <w:rsid w:val="00283DFF"/>
    <w:rsid w:val="002A2E81"/>
    <w:rsid w:val="002B5669"/>
    <w:rsid w:val="002C7126"/>
    <w:rsid w:val="00300FB4"/>
    <w:rsid w:val="00305441"/>
    <w:rsid w:val="00392571"/>
    <w:rsid w:val="003A3AAD"/>
    <w:rsid w:val="00464A27"/>
    <w:rsid w:val="00477F60"/>
    <w:rsid w:val="004823B6"/>
    <w:rsid w:val="004B044C"/>
    <w:rsid w:val="00503EF5"/>
    <w:rsid w:val="005379C2"/>
    <w:rsid w:val="00543994"/>
    <w:rsid w:val="00577A13"/>
    <w:rsid w:val="00596D7F"/>
    <w:rsid w:val="005E6355"/>
    <w:rsid w:val="00610A98"/>
    <w:rsid w:val="00622267"/>
    <w:rsid w:val="00693405"/>
    <w:rsid w:val="00695688"/>
    <w:rsid w:val="006A5727"/>
    <w:rsid w:val="006C31EE"/>
    <w:rsid w:val="00755CE1"/>
    <w:rsid w:val="007665AD"/>
    <w:rsid w:val="007923C1"/>
    <w:rsid w:val="00837FA8"/>
    <w:rsid w:val="0085261A"/>
    <w:rsid w:val="008D5A7C"/>
    <w:rsid w:val="008F5782"/>
    <w:rsid w:val="00974DB6"/>
    <w:rsid w:val="009E41B1"/>
    <w:rsid w:val="00AB370C"/>
    <w:rsid w:val="00B731D7"/>
    <w:rsid w:val="00BE78D3"/>
    <w:rsid w:val="00C121AC"/>
    <w:rsid w:val="00C55FF6"/>
    <w:rsid w:val="00CC674F"/>
    <w:rsid w:val="00E23891"/>
    <w:rsid w:val="00EC4E43"/>
    <w:rsid w:val="00EC7ECD"/>
    <w:rsid w:val="00EF795C"/>
    <w:rsid w:val="00F10B9A"/>
    <w:rsid w:val="00F53A90"/>
    <w:rsid w:val="00FA7422"/>
    <w:rsid w:val="00FB7ADD"/>
    <w:rsid w:val="00FE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E59466-4C5C-0245-9FBB-573F9A4B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71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7126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6C31EE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6">
    <w:name w:val="Normal (Web)"/>
    <w:basedOn w:val="a"/>
    <w:uiPriority w:val="99"/>
    <w:unhideWhenUsed/>
    <w:rsid w:val="006C3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Классоводы</dc:creator>
  <cp:keywords/>
  <dc:description/>
  <cp:lastModifiedBy>TauRus</cp:lastModifiedBy>
  <cp:revision>11</cp:revision>
  <cp:lastPrinted>2018-09-19T15:28:00Z</cp:lastPrinted>
  <dcterms:created xsi:type="dcterms:W3CDTF">2019-09-10T15:24:00Z</dcterms:created>
  <dcterms:modified xsi:type="dcterms:W3CDTF">2019-10-06T16:01:00Z</dcterms:modified>
</cp:coreProperties>
</file>