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247650</wp:posOffset>
            </wp:positionV>
            <wp:extent cx="7048500" cy="9676765"/>
            <wp:effectExtent l="0" t="0" r="0" b="635"/>
            <wp:wrapThrough wrapText="bothSides">
              <wp:wrapPolygon edited="0">
                <wp:start x="0" y="0"/>
                <wp:lineTo x="0" y="21559"/>
                <wp:lineTo x="21542" y="21559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я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67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bookmarkStart w:id="0" w:name="_GoBack"/>
      <w:bookmarkEnd w:id="0"/>
    </w:p>
    <w:p w:rsidR="0009214D" w:rsidRPr="0009214D" w:rsidRDefault="0009214D" w:rsidP="0009214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Образовательный стандарт:</w:t>
      </w: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proofErr w:type="gram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19.12.2014 г.  № 1598.</w:t>
      </w:r>
      <w:proofErr w:type="gramEnd"/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Адаптированная рабочая программа по русскому языку разработана на основе:</w:t>
      </w: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</w:t>
      </w:r>
      <w:proofErr w:type="spell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п.с</w:t>
      </w:r>
      <w:proofErr w:type="spell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№9), утверждённой приказом директора школы от 24.06.2016г. №318/01-03;</w:t>
      </w: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авторской программы В. П. </w:t>
      </w:r>
      <w:proofErr w:type="spell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Канакиной</w:t>
      </w:r>
      <w:proofErr w:type="spell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 Г. Горецкого, М. В. </w:t>
      </w:r>
      <w:proofErr w:type="spell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Бойкиной</w:t>
      </w:r>
      <w:proofErr w:type="spell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М. Н. Дементьева, Н. А. Стефаненко.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Учебник:</w:t>
      </w:r>
      <w:r w:rsidRPr="000921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proofErr w:type="spellStart"/>
      <w:r w:rsidRPr="000921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Канакина</w:t>
      </w:r>
      <w:proofErr w:type="spellEnd"/>
      <w:r w:rsidRPr="000921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В. П.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Русский язык. 2 класс. Учеб</w:t>
      </w:r>
      <w:proofErr w:type="gram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</w:t>
      </w:r>
      <w:proofErr w:type="spell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организаций с прил. на электрон. носителе. В 2 ч. / В. П. </w:t>
      </w:r>
      <w:proofErr w:type="spell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Канакина</w:t>
      </w:r>
      <w:proofErr w:type="spell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Г. Горецкий. –  4-е изд. - М.</w:t>
      </w:r>
      <w:proofErr w:type="gram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2014.</w:t>
      </w:r>
    </w:p>
    <w:p w:rsidR="0009214D" w:rsidRPr="0009214D" w:rsidRDefault="0009214D" w:rsidP="0009214D">
      <w:pPr>
        <w:spacing w:after="0" w:line="0" w:lineRule="atLeast"/>
        <w:ind w:firstLine="284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ОСВОЕНИЯ УЧЕБНОГО ПРЕДМЕТА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214D" w:rsidRPr="0009214D" w:rsidRDefault="0009214D" w:rsidP="000921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представлениям о своей этнической принадлежности; </w:t>
      </w:r>
    </w:p>
    <w:p w:rsidR="0009214D" w:rsidRPr="0009214D" w:rsidRDefault="0009214D" w:rsidP="000921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представлениям об окружающем ученика мире (природа, малая родина, люди и их деятельность и др.); </w:t>
      </w:r>
    </w:p>
    <w:p w:rsidR="0009214D" w:rsidRPr="0009214D" w:rsidRDefault="0009214D" w:rsidP="000921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начальными навыками адаптации в динамично изменяющемся и развивающемся мире.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Учащиеся получат возможность для формирования </w:t>
      </w:r>
      <w:proofErr w:type="gramStart"/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следующих</w:t>
      </w:r>
      <w:proofErr w:type="gramEnd"/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0921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личностных УУД</w:t>
      </w: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</w:p>
    <w:p w:rsidR="0009214D" w:rsidRPr="0009214D" w:rsidRDefault="0009214D" w:rsidP="000921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чувства любви к Родине, чувства гордости за свою Родину, народ, великое достояние русского народа — русский язык;</w:t>
      </w:r>
    </w:p>
    <w:p w:rsidR="0009214D" w:rsidRPr="0009214D" w:rsidRDefault="0009214D" w:rsidP="000921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осмысления необходимости бережного отношения к природе и всему живому на Земле;</w:t>
      </w:r>
    </w:p>
    <w:p w:rsidR="0009214D" w:rsidRPr="0009214D" w:rsidRDefault="0009214D" w:rsidP="000921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осознания положительного отношения к народам, говорящим на разных языках, и их родному языку;</w:t>
      </w:r>
    </w:p>
    <w:p w:rsidR="0009214D" w:rsidRPr="0009214D" w:rsidRDefault="0009214D" w:rsidP="000921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о своей родословной, достопримечательностях своей малой родины;</w:t>
      </w:r>
    </w:p>
    <w:p w:rsidR="0009214D" w:rsidRPr="0009214D" w:rsidRDefault="0009214D" w:rsidP="000921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положительного отношения к языковой деятельности;</w:t>
      </w:r>
    </w:p>
    <w:p w:rsidR="0009214D" w:rsidRPr="0009214D" w:rsidRDefault="0009214D" w:rsidP="000921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заинтересованности в выполнении языковых и речевых заданий и в проектной деятельности;</w:t>
      </w:r>
    </w:p>
    <w:p w:rsidR="0009214D" w:rsidRPr="0009214D" w:rsidRDefault="0009214D" w:rsidP="000921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09214D" w:rsidRPr="0009214D" w:rsidRDefault="0009214D" w:rsidP="000921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9214D" w:rsidRPr="0009214D" w:rsidRDefault="0009214D" w:rsidP="000921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этических чувств (доброжелательности, сочувствия, сопереживания, отзывчивости, совести и др.); </w:t>
      </w:r>
    </w:p>
    <w:p w:rsidR="0009214D" w:rsidRPr="0009214D" w:rsidRDefault="0009214D" w:rsidP="000921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понимания чувств одноклассников, учителей;</w:t>
      </w:r>
    </w:p>
    <w:p w:rsidR="0009214D" w:rsidRPr="0009214D" w:rsidRDefault="0009214D" w:rsidP="000921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09214D" w:rsidRPr="0009214D" w:rsidRDefault="0009214D" w:rsidP="000921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представления о бережном отношении к материальным ценностям; </w:t>
      </w:r>
    </w:p>
    <w:p w:rsidR="0009214D" w:rsidRPr="0009214D" w:rsidRDefault="0009214D" w:rsidP="000921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интереса к проектно-творческой деятельности.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proofErr w:type="spellStart"/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результаты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Регулятивные УУД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214D" w:rsidRPr="0009214D" w:rsidRDefault="0009214D" w:rsidP="000921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принимать и сохранять цель и учебную задачу;</w:t>
      </w:r>
    </w:p>
    <w:p w:rsidR="0009214D" w:rsidRPr="0009214D" w:rsidRDefault="0009214D" w:rsidP="000921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высказывать свои предположения относительно способа решения учебной задачи; </w:t>
      </w:r>
    </w:p>
    <w:p w:rsidR="0009214D" w:rsidRPr="0009214D" w:rsidRDefault="0009214D" w:rsidP="000921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сотрудничестве с учителем находить варианты решения учебной задачи;</w:t>
      </w:r>
    </w:p>
    <w:p w:rsidR="0009214D" w:rsidRPr="0009214D" w:rsidRDefault="0009214D" w:rsidP="000921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214D" w:rsidRPr="0009214D" w:rsidRDefault="0009214D" w:rsidP="000921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09214D" w:rsidRPr="0009214D" w:rsidRDefault="0009214D" w:rsidP="000921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09214D" w:rsidRPr="0009214D" w:rsidRDefault="0009214D" w:rsidP="000921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09214D" w:rsidRPr="0009214D" w:rsidRDefault="0009214D" w:rsidP="000921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09214D" w:rsidRPr="0009214D" w:rsidRDefault="0009214D" w:rsidP="000921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адекватно воспринимать оценку своей работы с учителем, товарищами, другими лицами;</w:t>
      </w:r>
    </w:p>
    <w:p w:rsidR="0009214D" w:rsidRPr="0009214D" w:rsidRDefault="0009214D" w:rsidP="000921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09214D" w:rsidRPr="0009214D" w:rsidRDefault="0009214D" w:rsidP="000921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Познавательные УУД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214D" w:rsidRPr="0009214D" w:rsidRDefault="0009214D" w:rsidP="000921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09214D" w:rsidRPr="0009214D" w:rsidRDefault="0009214D" w:rsidP="000921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09214D" w:rsidRPr="0009214D" w:rsidRDefault="0009214D" w:rsidP="000921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9214D" w:rsidRPr="0009214D" w:rsidRDefault="0009214D" w:rsidP="000921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9214D" w:rsidRPr="0009214D" w:rsidRDefault="0009214D" w:rsidP="000921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9214D" w:rsidRPr="0009214D" w:rsidRDefault="0009214D" w:rsidP="000921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09214D" w:rsidRPr="0009214D" w:rsidRDefault="0009214D" w:rsidP="0009214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214D" w:rsidRPr="0009214D" w:rsidRDefault="0009214D" w:rsidP="000921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9214D" w:rsidRPr="0009214D" w:rsidRDefault="0009214D" w:rsidP="000921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9214D" w:rsidRPr="0009214D" w:rsidRDefault="0009214D" w:rsidP="000921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09214D" w:rsidRPr="0009214D" w:rsidRDefault="0009214D" w:rsidP="000921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09214D" w:rsidRPr="0009214D" w:rsidRDefault="0009214D" w:rsidP="000921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синтез как составление целого из частей (под руководством учителя);</w:t>
      </w:r>
    </w:p>
    <w:p w:rsidR="0009214D" w:rsidRPr="0009214D" w:rsidRDefault="0009214D" w:rsidP="000921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09214D" w:rsidRPr="0009214D" w:rsidRDefault="0009214D" w:rsidP="000921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09214D" w:rsidRPr="0009214D" w:rsidRDefault="0009214D" w:rsidP="000921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09214D" w:rsidRPr="0009214D" w:rsidRDefault="0009214D" w:rsidP="000921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обобщать (выделять ряд или класс </w:t>
      </w:r>
      <w:proofErr w:type="gram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</w:t>
      </w:r>
      <w:proofErr w:type="gram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по заданному признаку, так и самостоятельно);</w:t>
      </w:r>
    </w:p>
    <w:p w:rsidR="0009214D" w:rsidRPr="0009214D" w:rsidRDefault="0009214D" w:rsidP="000921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09214D" w:rsidRPr="0009214D" w:rsidRDefault="0009214D" w:rsidP="000921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09214D" w:rsidRPr="0009214D" w:rsidRDefault="0009214D" w:rsidP="000921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определения;</w:t>
      </w:r>
    </w:p>
    <w:p w:rsidR="0009214D" w:rsidRPr="0009214D" w:rsidRDefault="0009214D" w:rsidP="0009214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Коммуникативные УУД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214D" w:rsidRPr="0009214D" w:rsidRDefault="0009214D" w:rsidP="000921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слушать собеседника и понимать речь других;</w:t>
      </w:r>
    </w:p>
    <w:p w:rsidR="0009214D" w:rsidRPr="0009214D" w:rsidRDefault="0009214D" w:rsidP="000921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09214D" w:rsidRPr="0009214D" w:rsidRDefault="0009214D" w:rsidP="000921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214D" w:rsidRPr="0009214D" w:rsidRDefault="0009214D" w:rsidP="000921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выбирать адекватные речевые средства в диалоге с учителем и одноклассниками; </w:t>
      </w:r>
    </w:p>
    <w:p w:rsidR="0009214D" w:rsidRPr="0009214D" w:rsidRDefault="0009214D" w:rsidP="000921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09214D" w:rsidRPr="0009214D" w:rsidRDefault="0009214D" w:rsidP="000921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09214D" w:rsidRPr="0009214D" w:rsidRDefault="0009214D" w:rsidP="000921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формулировать собственное мнение и аргументировать его; </w:t>
      </w:r>
    </w:p>
    <w:p w:rsidR="0009214D" w:rsidRPr="0009214D" w:rsidRDefault="0009214D" w:rsidP="000921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09214D" w:rsidRPr="0009214D" w:rsidRDefault="0009214D" w:rsidP="0009214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предметные результаты освоения программы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214D" w:rsidRPr="0009214D" w:rsidRDefault="0009214D" w:rsidP="0009214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пониманию значения русского языка как государственного языка нашей страны Российской Федерации, языка межнационального общения; </w:t>
      </w:r>
    </w:p>
    <w:p w:rsidR="0009214D" w:rsidRPr="0009214D" w:rsidRDefault="0009214D" w:rsidP="0009214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воспитанию уважительного отношения к русскому языку как родному языку русского народа и языкам, на которых говорят другие народы;</w:t>
      </w:r>
    </w:p>
    <w:p w:rsidR="0009214D" w:rsidRPr="0009214D" w:rsidRDefault="0009214D" w:rsidP="0009214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пониманию русского языка как великого достояния русского народа, как явления национальной культуры, как развивающегося явления; </w:t>
      </w:r>
    </w:p>
    <w:p w:rsidR="0009214D" w:rsidRPr="0009214D" w:rsidRDefault="0009214D" w:rsidP="0009214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первоначальному представлению о некоторых нормах русского языка (орфоэпических, орфографических, пунктуационных) и правилах речевого этикета (в объёме изучаемого предмета);</w:t>
      </w:r>
    </w:p>
    <w:p w:rsidR="0009214D" w:rsidRPr="0009214D" w:rsidRDefault="0009214D" w:rsidP="0009214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начальным умениям выбирать адекватные языковые средства при составлении небольших монологических высказываний;</w:t>
      </w:r>
    </w:p>
    <w:p w:rsidR="0009214D" w:rsidRPr="0009214D" w:rsidRDefault="0009214D" w:rsidP="0009214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овладению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морфология и синтаксис (в объёме изучаемого предмета).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214D" w:rsidRPr="0009214D" w:rsidRDefault="0009214D" w:rsidP="000921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применению орфографических правил и правил постановки знаков препинания в процессе выполнения письменных работ (в объёме изучаемого предмета);</w:t>
      </w:r>
    </w:p>
    <w:p w:rsidR="0009214D" w:rsidRPr="0009214D" w:rsidRDefault="0009214D" w:rsidP="000921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первоначальным умениям проверять </w:t>
      </w:r>
      <w:proofErr w:type="gram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написанное</w:t>
      </w:r>
      <w:proofErr w:type="gram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9214D" w:rsidRPr="0009214D" w:rsidRDefault="0009214D" w:rsidP="000921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овладению учебными действиями с изучаемыми языковыми единицами;</w:t>
      </w:r>
    </w:p>
    <w:p w:rsidR="0009214D" w:rsidRPr="0009214D" w:rsidRDefault="0009214D" w:rsidP="000921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формированию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предмета).</w:t>
      </w:r>
      <w:proofErr w:type="gramEnd"/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речи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Освоение данного раздела распределяется по всем разделам предмета.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214D" w:rsidRPr="0009214D" w:rsidRDefault="0009214D" w:rsidP="000921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09214D" w:rsidRPr="0009214D" w:rsidRDefault="0009214D" w:rsidP="000921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09214D" w:rsidRPr="0009214D" w:rsidRDefault="0009214D" w:rsidP="000921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09214D" w:rsidRPr="0009214D" w:rsidRDefault="0009214D" w:rsidP="000921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пользоваться словарями учебника для решения языковых и речевых задач; </w:t>
      </w:r>
    </w:p>
    <w:p w:rsidR="0009214D" w:rsidRPr="0009214D" w:rsidRDefault="0009214D" w:rsidP="000921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устную и письменную речь;</w:t>
      </w:r>
    </w:p>
    <w:p w:rsidR="0009214D" w:rsidRPr="0009214D" w:rsidRDefault="0009214D" w:rsidP="000921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диалогическую речь</w:t>
      </w:r>
      <w:r w:rsidRPr="000921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; 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понимать особенности диалогической речи; </w:t>
      </w:r>
    </w:p>
    <w:p w:rsidR="0009214D" w:rsidRPr="0009214D" w:rsidRDefault="0009214D" w:rsidP="000921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09214D" w:rsidRPr="0009214D" w:rsidRDefault="0009214D" w:rsidP="000921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анализировать текст с нарушенным порядком предложений и восстанавливать их последовательность в тексте; </w:t>
      </w:r>
    </w:p>
    <w:p w:rsidR="0009214D" w:rsidRPr="0009214D" w:rsidRDefault="0009214D" w:rsidP="000921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09214D" w:rsidRPr="0009214D" w:rsidRDefault="0009214D" w:rsidP="000921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09214D" w:rsidRPr="0009214D" w:rsidRDefault="0009214D" w:rsidP="000921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составлять текст по рисунку, вопросам и опорным словам; </w:t>
      </w:r>
    </w:p>
    <w:p w:rsidR="0009214D" w:rsidRPr="0009214D" w:rsidRDefault="0009214D" w:rsidP="000921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текст по рисунку и вопросам, по рисунку (после анализа содержания рисунка); составлять текст по его началу и по его концу.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214D" w:rsidRPr="0009214D" w:rsidRDefault="0009214D" w:rsidP="000921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09214D" w:rsidRPr="0009214D" w:rsidRDefault="0009214D" w:rsidP="000921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09214D" w:rsidRPr="0009214D" w:rsidRDefault="0009214D" w:rsidP="000921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озаглавливать текст по его теме или по его главной мысли;</w:t>
      </w:r>
    </w:p>
    <w:p w:rsidR="0009214D" w:rsidRPr="0009214D" w:rsidRDefault="0009214D" w:rsidP="000921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тексты разных типов: описание и повествование, рассуждение;</w:t>
      </w:r>
    </w:p>
    <w:p w:rsidR="0009214D" w:rsidRPr="0009214D" w:rsidRDefault="0009214D" w:rsidP="000921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09214D" w:rsidRPr="0009214D" w:rsidRDefault="0009214D" w:rsidP="000921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составлять небольшие повествовательный и описательный тексты на близкую жизненному опыту детей тему (после предварительной подготовки); </w:t>
      </w:r>
    </w:p>
    <w:p w:rsidR="0009214D" w:rsidRPr="0009214D" w:rsidRDefault="0009214D" w:rsidP="000921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средства связи между предложениями (порядок слов, местоимения, синонимы);</w:t>
      </w:r>
    </w:p>
    <w:p w:rsidR="0009214D" w:rsidRPr="0009214D" w:rsidRDefault="0009214D" w:rsidP="000921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09214D" w:rsidRPr="0009214D" w:rsidRDefault="0009214D" w:rsidP="000921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текст (отзыв) по репродукциям картин художников (помещённых в учебнике);</w:t>
      </w:r>
    </w:p>
    <w:p w:rsidR="0009214D" w:rsidRPr="0009214D" w:rsidRDefault="0009214D" w:rsidP="000921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09214D" w:rsidRPr="0009214D" w:rsidRDefault="0009214D" w:rsidP="000921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Система языка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Фонетика, орфоэпия, графика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определять качественную характеристику звука: гласный – согласный, гласный ударный — безударный, согласный –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понимать характеристику звука, представленную в модели (в звуковом обозначении);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анализировать, сравнивать, группировать слова по указанным характеристикам звуков;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определять функции букв е, ё, ю, я в слове;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определять способы обозначения буквами твёрдости-мягкости согласных и звука [й’];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определять количество слогов в слове и их границы, сравнивать и классифицировать слова по слоговому составу;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определять </w:t>
      </w:r>
      <w:proofErr w:type="gramStart"/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ударный</w:t>
      </w:r>
      <w:proofErr w:type="gramEnd"/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безударные слоги в слове;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правильно называть буквы алфавита, располагать буквы и слова по алфавиту;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использовать знание алфавита при работе со словарями;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определять функцию мягкого знака (ь) как разделительного;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устанавливать соотношение звукового и буквенного состава в словах с йотированными гласными е, ё, ю, я и мягким знаком (ь) — показателем мягкости согласного звука: коньки, ёлка, маяк;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Учащиеся получат </w:t>
      </w: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возможность научиться: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звуко</w:t>
      </w:r>
      <w:proofErr w:type="spellEnd"/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-буквенный</w:t>
      </w:r>
      <w:proofErr w:type="gramEnd"/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разбор простых по составу слов с помощью заданного в учебнике алгоритма;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устанавливать соотношение звукового и буквенного состава в словах с разделительным мягким знаком (ь): шью, друзья, вьюга;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пользоваться при письме небуквенными графическими средствами: пробелом между словами, знаком переноса, абзацем.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Лексика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Освоение данного раздела распределяется по всем разделам 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</w:t>
      </w:r>
      <w:r w:rsidRPr="0009214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осознавать слово как единство звучания и значения;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выявлять в речи незнакомые слова, спрашивать об их значении учителя или обращаться к толковому словарю;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различать однозначные и многозначные слова (простые случаи);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иметь представление о синонимах и антонимах;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распознавать среди предложенных слов синонимы и антонимы;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подбирать к предложенным словам 1—2 синонима или антонима;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наблюдать за использованием синонимов и антонимов в речи;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наблюдать за словами, употреблёнными в прямом и переносном значении.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Учащиеся получат </w:t>
      </w:r>
      <w:r w:rsidRPr="000921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возможность научиться: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выявлять в речи незнакомые слова, спрашивать об их значении учителя или обращаться к толковому словарю;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практическом уровне распознавать слова, употреблённые в прямом и переносном значении (простые случаи);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замечать в художественном тексте слова, употреблённые в переносном значении;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пользоваться словарями при решении языковых и речевых задач.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 слова (</w:t>
      </w:r>
      <w:proofErr w:type="spell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осознавать значение понятия «родственные слова», соотносить его с понятием «однокоренные слова»;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первоначальными признаками для опознавания однокоренных слов среди других (</w:t>
      </w:r>
      <w:proofErr w:type="spellStart"/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неоднокоренных</w:t>
      </w:r>
      <w:proofErr w:type="spellEnd"/>
      <w:r w:rsidRPr="000921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слов;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определять в слове корень (простые случаи), пользуясь заданным алгоритмом (памяткой определения корня слова).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различать однокоренные слова и формы одного и того же слова;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различать однокоренные слова и слова с омонимичными корнями, однокоренные слова и синонимы;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подбирать однокоренные слова и формы слов с целью проверки изучаемых орфограмм в </w:t>
      </w:r>
      <w:proofErr w:type="gram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Морфология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находить глаголы, понимать их значение и употребление в речи, опознавать форму числа глаголов, роль в предложении; 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узнавать личные местоимения, понимать их значение и употребление в речи;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находить предлоги и понимать их роль в предложении и тексте;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подбирать примеры слов разных частей речи и форм этих слов.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выявлять принадлежность слова к определённой части речи на основе усвоенных признаков, определять признаки частей речи;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различать имена существительные, употреблённые в форме одного числа (</w:t>
      </w:r>
      <w:r w:rsidRPr="000921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ножницы, кефир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выявлять роль разных частей речи в художественном тексте;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использовать личные местоимения для устранения неоправданных повторов;</w:t>
      </w:r>
    </w:p>
    <w:p w:rsidR="0009214D" w:rsidRPr="0009214D" w:rsidRDefault="0009214D" w:rsidP="00092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пользоваться словами разных частей речи в собственных высказываниях.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Синтаксис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214D" w:rsidRPr="0009214D" w:rsidRDefault="0009214D" w:rsidP="0009214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09214D" w:rsidRPr="0009214D" w:rsidRDefault="0009214D" w:rsidP="0009214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09214D" w:rsidRPr="0009214D" w:rsidRDefault="0009214D" w:rsidP="0009214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09214D" w:rsidRPr="0009214D" w:rsidRDefault="0009214D" w:rsidP="0009214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главные члены предложения (основу предложения): подлежащее и сказуемое;</w:t>
      </w:r>
    </w:p>
    <w:p w:rsidR="0009214D" w:rsidRPr="0009214D" w:rsidRDefault="0009214D" w:rsidP="0009214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главные и второстепенные члены предложения (без дифференциации на виды);</w:t>
      </w:r>
    </w:p>
    <w:p w:rsidR="0009214D" w:rsidRPr="0009214D" w:rsidRDefault="0009214D" w:rsidP="0009214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связи слов между словами в предложении;</w:t>
      </w:r>
    </w:p>
    <w:p w:rsidR="0009214D" w:rsidRPr="0009214D" w:rsidRDefault="0009214D" w:rsidP="0009214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09214D" w:rsidRPr="0009214D" w:rsidRDefault="0009214D" w:rsidP="0009214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восстанавливать деформированные предложения;</w:t>
      </w:r>
    </w:p>
    <w:p w:rsidR="0009214D" w:rsidRPr="0009214D" w:rsidRDefault="0009214D" w:rsidP="0009214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составлять предложения по схеме, рисунку, на определённую тему.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214D" w:rsidRPr="0009214D" w:rsidRDefault="0009214D" w:rsidP="0009214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09214D" w:rsidRPr="0009214D" w:rsidRDefault="0009214D" w:rsidP="0009214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предложения с обращениями.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Орфография и пунктуация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применять изученные правила правописания:</w:t>
      </w:r>
    </w:p>
    <w:p w:rsidR="0009214D" w:rsidRPr="0009214D" w:rsidRDefault="0009214D" w:rsidP="000921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раздельное написание слов в предложении;</w:t>
      </w:r>
    </w:p>
    <w:p w:rsidR="0009214D" w:rsidRPr="0009214D" w:rsidRDefault="0009214D" w:rsidP="000921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написание гласных </w:t>
      </w: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и, а, у 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шипящих согласных </w:t>
      </w: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ж, </w:t>
      </w:r>
      <w:proofErr w:type="spell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</w:t>
      </w:r>
      <w:proofErr w:type="gram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,ч</w:t>
      </w:r>
      <w:proofErr w:type="spellEnd"/>
      <w:proofErr w:type="gramEnd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щ 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положении под ударением и без ударения);</w:t>
      </w:r>
    </w:p>
    <w:p w:rsidR="0009214D" w:rsidRPr="0009214D" w:rsidRDefault="0009214D" w:rsidP="000921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отсутствие мягкого знака после шипящих в буквосочетаниях </w:t>
      </w:r>
      <w:proofErr w:type="spell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чк</w:t>
      </w:r>
      <w:proofErr w:type="spellEnd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</w:t>
      </w:r>
      <w:proofErr w:type="spellEnd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чн</w:t>
      </w:r>
      <w:proofErr w:type="spellEnd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щн</w:t>
      </w:r>
      <w:proofErr w:type="spellEnd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нч</w:t>
      </w:r>
      <w:proofErr w:type="spell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9214D" w:rsidRPr="0009214D" w:rsidRDefault="0009214D" w:rsidP="000921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перенос слов;</w:t>
      </w:r>
    </w:p>
    <w:p w:rsidR="0009214D" w:rsidRPr="0009214D" w:rsidRDefault="0009214D" w:rsidP="000921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09214D" w:rsidRPr="0009214D" w:rsidRDefault="0009214D" w:rsidP="000921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9214D" w:rsidRPr="0009214D" w:rsidRDefault="0009214D" w:rsidP="000921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9214D" w:rsidRPr="0009214D" w:rsidRDefault="0009214D" w:rsidP="000921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(перечень слов в учебнике), в том числе удвоенные буквы согласных;</w:t>
      </w:r>
    </w:p>
    <w:p w:rsidR="0009214D" w:rsidRPr="0009214D" w:rsidRDefault="0009214D" w:rsidP="000921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разделительный мягкий знак (</w:t>
      </w: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ь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09214D" w:rsidRPr="0009214D" w:rsidRDefault="0009214D" w:rsidP="000921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знаки препинания конца предложения</w:t>
      </w:r>
      <w:proofErr w:type="gramStart"/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(. ? !);</w:t>
      </w:r>
      <w:proofErr w:type="gramEnd"/>
    </w:p>
    <w:p w:rsidR="0009214D" w:rsidRPr="0009214D" w:rsidRDefault="0009214D" w:rsidP="000921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раздельное написание предлогов с именами существительными;</w:t>
      </w:r>
    </w:p>
    <w:p w:rsidR="0009214D" w:rsidRPr="0009214D" w:rsidRDefault="0009214D" w:rsidP="000921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раздельное написание частицы </w:t>
      </w: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не </w:t>
      </w: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глаголами;</w:t>
      </w:r>
    </w:p>
    <w:p w:rsidR="0009214D" w:rsidRPr="0009214D" w:rsidRDefault="0009214D" w:rsidP="000921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списывать текст объёмом 40—50 слов с доски и из учебника;</w:t>
      </w:r>
    </w:p>
    <w:p w:rsidR="0009214D" w:rsidRPr="0009214D" w:rsidRDefault="0009214D" w:rsidP="0009214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под диктовку тексты объёмом 30—40 слов в соответствии с изученными правилами.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09214D" w:rsidRPr="0009214D" w:rsidRDefault="0009214D" w:rsidP="0009214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09214D" w:rsidRPr="0009214D" w:rsidRDefault="0009214D" w:rsidP="00092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разновидности орфограмм и соотносить их с изученными правилами;</w:t>
      </w:r>
    </w:p>
    <w:p w:rsidR="0009214D" w:rsidRPr="0009214D" w:rsidRDefault="0009214D" w:rsidP="0009214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разграничивать орфограммы на изученные правила письма и неизученные;</w:t>
      </w:r>
    </w:p>
    <w:p w:rsidR="0009214D" w:rsidRPr="0009214D" w:rsidRDefault="0009214D" w:rsidP="0009214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09214D" w:rsidRPr="0009214D" w:rsidRDefault="0009214D" w:rsidP="0009214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09214D" w:rsidRPr="0009214D" w:rsidRDefault="0009214D" w:rsidP="000921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Коррекционно-развивающие результаты:</w:t>
      </w:r>
    </w:p>
    <w:p w:rsidR="0009214D" w:rsidRPr="0009214D" w:rsidRDefault="0009214D" w:rsidP="000921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09214D" w:rsidRPr="0009214D" w:rsidRDefault="0009214D" w:rsidP="000921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развитие возможностей знаково-символического опосредствования, повышающих общий уровень </w:t>
      </w:r>
      <w:proofErr w:type="spellStart"/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звуков, слов и т.п.);</w:t>
      </w:r>
      <w:proofErr w:type="gramEnd"/>
    </w:p>
    <w:p w:rsidR="0009214D" w:rsidRPr="0009214D" w:rsidRDefault="0009214D" w:rsidP="000921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улучшение мелкой моторики, зрительно-моторной координации;</w:t>
      </w:r>
    </w:p>
    <w:p w:rsidR="0009214D" w:rsidRPr="0009214D" w:rsidRDefault="0009214D" w:rsidP="000921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09214D" w:rsidRPr="0009214D" w:rsidRDefault="0009214D" w:rsidP="000921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:rsidR="0009214D" w:rsidRPr="0009214D" w:rsidRDefault="0009214D" w:rsidP="000921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развитие действий самоконтроля при оценке полученного результата.</w:t>
      </w: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09214D" w:rsidRPr="0009214D" w:rsidRDefault="0009214D" w:rsidP="0009214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  <w:t>Наша речь (3 часа)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Виды речи. Знакомство с учебником. Язык и речь, их значение в жизни людей.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 человека. Речь устная, письменная, внутренняя (речь про себя). Характеристика человека по его речи. Требования к речи.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Диалог и монолог. Речь диалогическая и монологическая. Развивать познавательный интерес к происхождению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слов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лова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с непроверяемым написанием: здравствуй (здравствуйте), прощай (прощайте).</w:t>
      </w:r>
    </w:p>
    <w:p w:rsidR="0009214D" w:rsidRPr="0009214D" w:rsidRDefault="0009214D" w:rsidP="0009214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  <w:t>Текст (3 часа)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Текст. Признаки текста: целостность, связность, законченность. Тема и главная мысль текста. Заглавие. 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Части текста. 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 Слово с непроверяемым написанием: сентябрь. Развитие речи. Составление рассказа по рисунку, данному началу и опорным словам. Смысловое чтение текстов различных стилей и жанров в соответствии с учебными целями и задачами.</w:t>
      </w:r>
    </w:p>
    <w:p w:rsidR="0009214D" w:rsidRPr="0009214D" w:rsidRDefault="0009214D" w:rsidP="0009214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  <w:t>Предложение (14 часов)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Предложение. Предложение как единица речи, его назначение и признаки: законченность мысли, связь слов в предложении. Наблюдение за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вопросительный, восклицательный знаки). 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Члены предложения. Главные члены предложения (основа). Второстепенные члены предложения (без деления на виды). Подлежащее и сказуемое — главные члены предложения. Распространённые и нераспространённые предложения. Связь слов в предложении. Развитие речи. Коллективное составление рассказа по репродукции картины И. С. Остроухова «Золотая осень». Формирование чувства прекрасного в процессе анализа репродукции пейзажной картины художника И. С. Остроухова в «Картинной галерее» учебника. 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Слова с непроверяемым написанием: родина, скоро, быстро, ветер (ветерок), рисунок (рисовать), яблоко (яблочко), яблоня.</w:t>
      </w:r>
      <w:proofErr w:type="gramEnd"/>
    </w:p>
    <w:p w:rsidR="0009214D" w:rsidRPr="0009214D" w:rsidRDefault="0009214D" w:rsidP="0009214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  <w:t>Слова, слова, слова… (20 часов)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Слово и его значение. Номинативная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значения слов. Развитие речи. Наблюдение за переносным значением слов как средством создания словесно-художественных образов. Работа с толковым и орфографическим словарями. 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Слова с непроверяемым написанием: берёза (берёзка), лопата (лопатка), дорога (дорожка), ягода (ягодка).</w:t>
      </w:r>
      <w:proofErr w:type="gramEnd"/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Синонимы и антонимы. Расширение представлений о предметах и явлениях окружающего мира через лексику слов. Работа со словарями синонимов и антонимов. Слова с непроверяемым написанием: осина (осинка), до свидания. Развитие речи. Изложение текста по данным к нему вопросам.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Однокоренные слова. Родственные (однокоренные) слова. Корень слова (первое представление). Различение родственных (однокоренных) слов и синонимов, родственных (однокоренных) слов и слов с омонимичными корнями. Выделение корня в однокоренных словах. Работа со словарём однокоренных слов учебника. Единообразное написание корня в однокоренных словах. Слова с непроверяемым написанием: сахар (сахарный). Формирование умения выполнять логические действия: анализ, сравнение, обобщение. Слог. Ударение. 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Перенос слова (повторение и уточнение представлений). Слог как минимальная произносительная единица. Слогообразующая роль гласных звуков. Ударение. Словесное и логическое (смысловое) ударение в предложении. Словообразующая функция ударения.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Разноместность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и подвижность русского ударения. Произношение звуков и сочетаний звуков в соответствии с нормами современного русского языка. Работа с орфоэпическим словарём. Орфоэпические нормы современного русского литературного языка. Слова с непроверяемым написанием: извин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те), капуста. Перенос слов по слогам. Правила переноса части слова с одной строки на другую (якорь, ученик, кольцо, суббота, чайка). Слова с непроверяемым написанием: 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жёлтый</w:t>
      </w:r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, посуда. Формирование чувства ответственности за братьев наших меньших, попавших в беду, готовность прийти им на помощь (на основе  нравственного  содержания  текстов учебника). Развитие речи. Составление рассказа по серии сюжетных рисунков, вопросам и опорным словам.</w:t>
      </w:r>
    </w:p>
    <w:p w:rsidR="0009214D" w:rsidRPr="0009214D" w:rsidRDefault="0009214D" w:rsidP="0009214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  <w:t>Звуки и буквы (55 часов)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Звуки и буквы (повторение и уточнение представлений). Различие звуков и букв. Звуки и их обозначение буквами на письме. Условные звуковые обозначения слов. Замена звука буквой и наоборот. Слово с непроверяемым написанием: октябрь.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lastRenderedPageBreak/>
        <w:t>Русский алфавит, или Азбука. Значение алфавита. Знание алфавита: правильное называние букв, знание их последовательности. Употребление прописной (заглавной) буквы. Использование алфавита при работе со словарями. Слова с непроверяемым написанием: алфавит, ноябрь. Сведения из истории русского языка: о самых молодых буквах в алфавите, о прописных и строчных буквах и др. Развитие речи. Коллективное составление рассказа по репродукции картины.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Гласные звуки (повторение и обобщение представлений). Признаки гласного звука. Смыслоразличительная и слогообразующая роль гласных звуков. Буквы, обозначающие гласные звуки. Буквы е, ё, ю, я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звук. Сведения об источниках пополнения словарного запаса русского языка. Формирование на основе нравственного содержания текстов учебника готовности оказывать помощь тем, кто в этом нуждается. Развитие речи. Работа с текстом. Запись ответов на вопросы к тексту.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Правописание слов с безударным гласным звуком в корне. Произношение ударного гласного звука в 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и его обозначение на письме. Произношение безударного гласного звука в 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и его обозначение на письме. Особенности проверяемых и проверочных слов (для правила обозначения буквой безударного гласного звука в 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). Способы проверки написания буквы, обозначающей безударный гласный звук в 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(изменение формы слова и подбор однокоренных слов с ударным гласным). Представление об орфограмме. Проверяемые и непроверяемые орфограммы. Слова с непроверяемой буквой безударного гласного звука (ворона, сорока и др.). Слова с непроверяемым написанием: одежда, снегирь, лягушка, земляника, малина, молоток. Развитие речи. Наблюдение за </w:t>
      </w:r>
      <w:proofErr w:type="spellStart"/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использо-ванием</w:t>
      </w:r>
      <w:proofErr w:type="spellEnd"/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в речи фразеологизмов как выразительных средств языка. Составление текста из предложений с нарушенным порядком повествования. Коллективное составление рассказа по репродукции картины С. А.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Тутунова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«Зима пришла. Детство». 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Согласные звуки (повторение и углубление представлений). Признаки согласного звука. Смыслоразличительная роль согласных звуков в слове. Слова с непроверяемым написанием: мороз (морозный). Формирование на основе 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содержания текстов учебника чувства уважения</w:t>
      </w:r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к старшим по возрасту и готовности оказать им посильную помощь. Развитие речи. Восстановление деформированного текста по рисунку.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Согласный звук [й’] и буква «и 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краткое</w:t>
      </w:r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». Слова с непроверяемым написанием: урожай (урожайный).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Слова с удвоенными согласными. Произношение и написание слов с удвоенными согласными. Слова с непроверяемым написанием: суббота (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субботний</w:t>
      </w:r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). Развитие речи. Коллективное составление рассказа по репродукции картины А. С. Степанова «Лоси» и по опорным словам. Проект «И в шутку и всерьёз». Создание нового информационного объекта — занимательных заданий по русскому языку.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Твёрдые и мягкие согласные звуки и буквы для их обозначения. Обозначение  мягкости  согласных  звуков на письме буквами и, е, ё, ю, я, ь. Формирование бережного отношения к материальным ценностям, к тому, что создано трудом человека, на основе содержания текстов учебника. 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Мягкий знак (ь). Правописание мягкого знака (ь) на конце и в середине слова перед другими согласными. Правописание слов с мягким знаком (ь) на конце и в середине перед согласным. Слова с непроверяемым написанием: декабрь, мебель, коньки. Развитие  на  основе  текстов  учебника  положительных  качеств  личности:  скромности, бережливости, совестливости. Развитие речи. Работа с текстом. Составление ответов на вопросы к тексту. Проект «Пишем письмо». 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Правописание буквосочетаний с шипящими звуками. Буквосочетания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чк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чн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чт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щн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нч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. Орфоэпические нормы произношения слов с сочетаниями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чн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чт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([ш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]т</w:t>
      </w:r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о,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наро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[ш]но). Правописание сочетаний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чк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чн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чт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щн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нч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Слова с непроверяемым написанием: тарелка. Развитие речи. Работа с текстом. Проект «Рифма». Формирование мотивации к исследовательской и творческой деятельности.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Буквосочетания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жи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ча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—ща</w:t>
      </w:r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, чу—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щу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. Правописание буквосочетаний 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жи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ча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—ща</w:t>
      </w:r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, чу—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щу</w:t>
      </w:r>
      <w:proofErr w:type="spell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. Слова с непроверяемым написанием: товарищ, щавель, метель. Развитие речи. Работа с предложением и текстом. 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Звонкие и глухие согласные звуки. Звонкие и глухие согласные звуки (парные и </w:t>
      </w: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непарные) и их обозначение буквами. 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Правописание слов с парным по глухости-звонкости согласным на конце слова и перед согласным. Произношение парного по глухости-звонкости согласного звука на конце слова и в корне перед согласным и его обозначение буквой на письме. 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 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 Формирование умений ставить перед собой орфографическую  задачу  при  написании слов, определять пути её решения, решать её в соответствии с изученным правилом. Слова с непроверяемым написанием: народ, вдруг, завод, сапог.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Обобщение знаний об изученных правилах письма. Правописание гласных и согласных в 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корне слова</w:t>
      </w:r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 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 Фонетический разбор слова (проводится в процессе изучения всей темы). Развитие речи. Составление поздравительной открытки; письменное изложение текста по вопросам.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Разделительный мягкий знак. Использование на письме разделительного мягкого знака (ь). Наблюдение за произношением слов с разделительным мягким знаком (ь). Соотношение звукового и буквенного состава в словах типа друзья, ручьи. Правило написания разделительного мягкого знака (ь) в словах. Слова с непроверяемым написанием: обезьяна (обезьянка). Развитие речи. Составление устного рассказа по серии рисунков. </w:t>
      </w:r>
    </w:p>
    <w:p w:rsidR="0009214D" w:rsidRPr="0009214D" w:rsidRDefault="0009214D" w:rsidP="0009214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  <w:t>Части речи (58 часов)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Части речи. Соотнесение слов-названий, вопросов, на которые они отвечают, с частями речи. Формирование умений работать с графической информацией. Слово с непроверяемым написанием: месяц. 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Имя существительное как часть речи: значение и употребление в речи. Слова с непроверяемым написанием: январь, февраль. Расширение представлений о предметах и явлениях окружающего мира через ознакомление с именами существительными, обозначающими эти предметы и явления.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Одушевлённые и неодушевлённые имена существительные. Формирование представлений о профессиях и людях труда. Слова с непроверяемым написанием: картина (картинка).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Собственные и нарицательные имена существительные. Заглавная буква в именах собственных. Развитие познавательного интереса к происхождению имён и фамилий, истории названия своего города (посёлка). Слова с непроверяемым написанием: отец, фамилия, Россия, город, улица. Развитие речи. Составление устного рассказа по репродукции картины. Формирование чувства гордости за богатырей, защитников земли Русской, прославленных в былинах и картинах художников; воспитание патриотизма. Составление рассказа по личным наблюдениям и вопросам.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Число имён существительных. Изменение существительных по числам. Имена существительные, употребляющиеся только в одном числе (ножницы, молоко). Слово с непроверяемым написанием: топор. Синтаксическая функция имени существительного в предложении (подлежащее или второстепенный член).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Обобщение знаний об имени существительном. Формирование первоначальных представлений о разборе имени существительного как части речи. Развитие логических действий анализа, сравнения, классификации, дифференциации, доказательства при определении признаков имени существительного.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Развитие речи. Работа с текстом. Подробное изложение повествовательного текста по данным вопросам.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Глагол как часть речи и употребление его в речи (общее представление). Синтаксическая функция глагола в предложении (чаще всего является сказуемым). Формирование представлений об </w:t>
      </w:r>
      <w:proofErr w:type="gram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обязан-</w:t>
      </w:r>
      <w:proofErr w:type="spellStart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ностях</w:t>
      </w:r>
      <w:proofErr w:type="spellEnd"/>
      <w:proofErr w:type="gramEnd"/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по дому, которые могут выполнять мальчики и девочки на основе рисунков в учебнике.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Число глагола. Изменение глагола по числам. Формирование навыка правильного употребления глаголов в речи (одеть и надеть). Слова с непроверяемым написанием: обед (обедать),  магазин.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Правописание частицы не с глаголом. Обобщение знаний о глаголе. Развитие речи. Восстановление  текста с нарушенным порядком предложений. 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lastRenderedPageBreak/>
        <w:t>Текст-повествование и роль в нём глаголов. Понятие о тексте-повествовании. Роль глаголов в тексте-повествовании. Развитие речи. Составление текста-повествования на предложенную тему, составление письменного ответа на один из вопросов к заданному тексту.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Имя прилагательное как часть речи: значение и употребление в речи. Связь имени прилагательного с именем существительным. Синтаксическая функция имени прилагательного в предложении. Формирование чувства уважения к русскому языку, гордости за русский язык. Сравнение как одно из выразительных средств языка. Единственное и множественное число имён прилагательных. Изменение имён прилагательных по числам. Зависимость формы числа имени прилагательного от формы числа имени существительного. Воспитание чувства уважения к родным к маме на основе анализа текстов о маме. Литературные нормы употребления в речи таких слов и их форм, как кофе, мышь, фамилия, шампунь  и др. Слова с непроверяемым написанием: облако (облачко),  метро. Текст-описание и роль в нём имён прилагательных) Понятие о тексте-описании. Роль имён прилагательных в тексте-описании. Развитие речи. 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репродукции картины               Ф. П. Толстого «Букет цветов, бабочка и птичка». Обобщение знаний об имени прилагательном.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Местоимение (личное) как часть речи: его значение, употребление в речи (общее представление). Развитие речи. 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 Слово с непроверяемым написанием: платок. Формирование экологических представлений (природу надо беречь). 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Текст-рассуждение. Структура текста-рассуждения. Развитие речи. Работа с текстом. </w:t>
      </w:r>
    </w:p>
    <w:p w:rsidR="0009214D" w:rsidRPr="0009214D" w:rsidRDefault="0009214D" w:rsidP="0009214D">
      <w:pPr>
        <w:tabs>
          <w:tab w:val="left" w:pos="567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Предлоги. Роль предлогов в речи. Ознакомление с наиболее употребительными предлогами. Функция предлогов. Правописание предлогов с именами существительными. Слова с непроверяемым написанием: апрель, шёл. Развитие речи. Редактирование текста; восстановление деформированного повествовательного текста. Проект «В словари — за частями речи!» </w:t>
      </w:r>
    </w:p>
    <w:p w:rsidR="0009214D" w:rsidRPr="0009214D" w:rsidRDefault="0009214D" w:rsidP="000921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/>
        </w:rPr>
        <w:t>Повторение (17 часов)</w:t>
      </w:r>
    </w:p>
    <w:p w:rsidR="0009214D" w:rsidRPr="0009214D" w:rsidRDefault="0009214D" w:rsidP="0009214D">
      <w:pPr>
        <w:spacing w:after="0" w:line="0" w:lineRule="atLeast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Текст. Части текста. Типы текстов. Заглавие и тема текста. Работа с текстом. </w:t>
      </w:r>
    </w:p>
    <w:p w:rsidR="0009214D" w:rsidRPr="0009214D" w:rsidRDefault="0009214D" w:rsidP="0009214D">
      <w:pPr>
        <w:spacing w:after="0" w:line="0" w:lineRule="atLeast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Предложение. П</w:t>
      </w: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редложения, различные по цели высказывания. Знаки препинания в конце предложения. </w:t>
      </w: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Главные и второстепенные члены. Синтаксический разбор. Восстановление деформированного предложения.</w:t>
      </w:r>
    </w:p>
    <w:p w:rsidR="0009214D" w:rsidRPr="0009214D" w:rsidRDefault="0009214D" w:rsidP="0009214D">
      <w:pPr>
        <w:spacing w:after="0" w:line="0" w:lineRule="atLeast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Слово. Ударение. Деление на слоги. Фонетический разбор слов. Перенос слов.</w:t>
      </w:r>
    </w:p>
    <w:p w:rsidR="0009214D" w:rsidRPr="0009214D" w:rsidRDefault="0009214D" w:rsidP="0009214D">
      <w:pPr>
        <w:spacing w:after="0" w:line="0" w:lineRule="atLeast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Части речи. Имя существительное и прилагательное. Морфологический разбор. Глагол. Повторение и систематизация знаний. Местоимение. Предлог. Повторение и систематизация знаний. Морфологический разбор.</w:t>
      </w:r>
    </w:p>
    <w:p w:rsidR="0009214D" w:rsidRPr="0009214D" w:rsidRDefault="0009214D" w:rsidP="0009214D">
      <w:pPr>
        <w:spacing w:after="0" w:line="0" w:lineRule="atLeast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Слово. Звуки и буквы. Орфограммы корня. Правописание буквосочетаний  </w:t>
      </w:r>
      <w:proofErr w:type="spellStart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жи</w:t>
      </w:r>
      <w:proofErr w:type="spellEnd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—ши, </w:t>
      </w:r>
      <w:proofErr w:type="spellStart"/>
      <w:proofErr w:type="gramStart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ча</w:t>
      </w:r>
      <w:proofErr w:type="spellEnd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—ща</w:t>
      </w:r>
      <w:proofErr w:type="gramEnd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, чу—</w:t>
      </w:r>
      <w:proofErr w:type="spellStart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щу</w:t>
      </w:r>
      <w:proofErr w:type="spellEnd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Правописание буквосочетаний  </w:t>
      </w:r>
      <w:proofErr w:type="spellStart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чк</w:t>
      </w:r>
      <w:proofErr w:type="spellEnd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чн</w:t>
      </w:r>
      <w:proofErr w:type="spellEnd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щн</w:t>
      </w:r>
      <w:proofErr w:type="spellEnd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нч</w:t>
      </w:r>
      <w:proofErr w:type="spellEnd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нщ</w:t>
      </w:r>
      <w:proofErr w:type="spellEnd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рщ</w:t>
      </w:r>
      <w:proofErr w:type="spellEnd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рч</w:t>
      </w:r>
      <w:proofErr w:type="spellEnd"/>
      <w:r w:rsidRPr="0009214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, чт</w:t>
      </w:r>
      <w:r w:rsidRPr="0009214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Pr="000921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Правописание безударных гласных в корнях слов. Правописание парных согласных на конце слова и перед согласными. Фонетический разбор слов.</w:t>
      </w: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497"/>
        <w:gridCol w:w="709"/>
        <w:gridCol w:w="1559"/>
        <w:gridCol w:w="709"/>
        <w:gridCol w:w="709"/>
        <w:gridCol w:w="708"/>
        <w:gridCol w:w="567"/>
        <w:gridCol w:w="709"/>
        <w:gridCol w:w="1134"/>
      </w:tblGrid>
      <w:tr w:rsidR="0009214D" w:rsidRPr="0009214D" w:rsidTr="00856AEF">
        <w:tc>
          <w:tcPr>
            <w:tcW w:w="588" w:type="dxa"/>
            <w:vMerge w:val="restart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К-во</w:t>
            </w:r>
            <w:proofErr w:type="gramEnd"/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vMerge w:val="restart"/>
            <w:vAlign w:val="center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536" w:type="dxa"/>
            <w:gridSpan w:val="6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09214D" w:rsidRPr="0009214D" w:rsidTr="00856AEF">
        <w:trPr>
          <w:cantSplit/>
          <w:trHeight w:val="1731"/>
        </w:trPr>
        <w:tc>
          <w:tcPr>
            <w:tcW w:w="588" w:type="dxa"/>
            <w:vMerge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Стартовая </w:t>
            </w:r>
          </w:p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контрольная</w:t>
            </w:r>
          </w:p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Контрольное</w:t>
            </w:r>
          </w:p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708" w:type="dxa"/>
            <w:textDirection w:val="btLr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Контрольный словарный </w:t>
            </w:r>
          </w:p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Контрольная </w:t>
            </w:r>
          </w:p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709" w:type="dxa"/>
            <w:textDirection w:val="btLr"/>
          </w:tcPr>
          <w:p w:rsidR="0009214D" w:rsidRPr="0009214D" w:rsidRDefault="0009214D" w:rsidP="0009214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Проверочная</w:t>
            </w:r>
          </w:p>
          <w:p w:rsidR="0009214D" w:rsidRPr="0009214D" w:rsidRDefault="0009214D" w:rsidP="0009214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Итоговая </w:t>
            </w:r>
          </w:p>
          <w:p w:rsidR="0009214D" w:rsidRPr="0009214D" w:rsidRDefault="0009214D" w:rsidP="0009214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комплексная</w:t>
            </w:r>
          </w:p>
          <w:p w:rsidR="0009214D" w:rsidRPr="0009214D" w:rsidRDefault="0009214D" w:rsidP="0009214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>контрольная</w:t>
            </w:r>
          </w:p>
          <w:p w:rsidR="0009214D" w:rsidRPr="0009214D" w:rsidRDefault="0009214D" w:rsidP="0009214D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5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09214D" w:rsidRPr="0009214D" w:rsidTr="00856AEF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Наша речь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214D" w:rsidRPr="0009214D" w:rsidTr="00856AEF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Текст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214D" w:rsidRPr="0009214D" w:rsidTr="00856AEF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214D" w:rsidRPr="0009214D" w:rsidTr="00856AEF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214D" w:rsidRPr="0009214D" w:rsidTr="00856AEF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hd w:val="clear" w:color="auto" w:fill="FFFFFF"/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214D" w:rsidRPr="0009214D" w:rsidTr="00856AEF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hd w:val="clear" w:color="auto" w:fill="FFFFFF"/>
              <w:spacing w:after="0" w:line="0" w:lineRule="atLeast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Части речи</w:t>
            </w: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214D" w:rsidRPr="0009214D" w:rsidTr="00856AEF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hd w:val="clear" w:color="auto" w:fill="FFFFFF"/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9214D" w:rsidRPr="0009214D" w:rsidTr="00856AEF">
        <w:tc>
          <w:tcPr>
            <w:tcW w:w="588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ЗА 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155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09214D" w:rsidRPr="0009214D" w:rsidRDefault="0009214D" w:rsidP="0009214D">
      <w:pPr>
        <w:framePr w:w="9783" w:wrap="auto" w:hAnchor="text"/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9214D" w:rsidRPr="0009214D" w:rsidSect="00502980">
          <w:footerReference w:type="default" r:id="rId7"/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2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"/>
        <w:gridCol w:w="692"/>
        <w:gridCol w:w="851"/>
        <w:gridCol w:w="851"/>
        <w:gridCol w:w="6661"/>
      </w:tblGrid>
      <w:tr w:rsidR="0009214D" w:rsidRPr="0009214D" w:rsidTr="00856AEF">
        <w:tc>
          <w:tcPr>
            <w:tcW w:w="1384" w:type="dxa"/>
            <w:gridSpan w:val="3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1" w:type="dxa"/>
            <w:vMerge w:val="restart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1" w:type="dxa"/>
            <w:vMerge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214D" w:rsidRPr="0009214D" w:rsidTr="00856AEF">
        <w:tc>
          <w:tcPr>
            <w:tcW w:w="9747" w:type="dxa"/>
            <w:gridSpan w:val="6"/>
            <w:shd w:val="clear" w:color="auto" w:fill="auto"/>
            <w:vAlign w:val="center"/>
          </w:tcPr>
          <w:p w:rsidR="0009214D" w:rsidRPr="0009214D" w:rsidRDefault="0009214D" w:rsidP="0009214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Наша речь (3 часа)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Речь. Виды речи.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Речь устная, письменная, внутренняя. Требования к речи.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Диалог и монолог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9214D" w:rsidRPr="0009214D" w:rsidTr="00856AEF">
        <w:tc>
          <w:tcPr>
            <w:tcW w:w="9747" w:type="dxa"/>
            <w:gridSpan w:val="6"/>
            <w:shd w:val="clear" w:color="auto" w:fill="auto"/>
            <w:vAlign w:val="center"/>
          </w:tcPr>
          <w:p w:rsidR="0009214D" w:rsidRPr="0009214D" w:rsidRDefault="0009214D" w:rsidP="0009214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Текст (3 часа)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Текст. Признаки текста.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и главная мысль текста. Заглавие.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Части текста.</w:t>
            </w:r>
          </w:p>
        </w:tc>
      </w:tr>
      <w:tr w:rsidR="0009214D" w:rsidRPr="0009214D" w:rsidTr="00856AEF">
        <w:trPr>
          <w:trHeight w:val="90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Р.р.№1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Работа с текстом: тема, заглавие. </w:t>
            </w:r>
          </w:p>
        </w:tc>
      </w:tr>
      <w:tr w:rsidR="0009214D" w:rsidRPr="0009214D" w:rsidTr="00856AEF">
        <w:tc>
          <w:tcPr>
            <w:tcW w:w="9747" w:type="dxa"/>
            <w:gridSpan w:val="6"/>
            <w:shd w:val="clear" w:color="auto" w:fill="auto"/>
            <w:vAlign w:val="center"/>
          </w:tcPr>
          <w:p w:rsidR="0009214D" w:rsidRPr="0009214D" w:rsidRDefault="0009214D" w:rsidP="0009214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Предложение (14 часов)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Предложение, его назначение и признаки: законченность  </w:t>
            </w:r>
            <w:proofErr w:type="spell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мысли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вязь</w:t>
            </w:r>
            <w:proofErr w:type="spell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слов в предложении.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Значение предложений, различных по цели высказывания. Логическое ударение в предложении.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Знаки препинания конца предложения: точка, вопросительный, восклицательный знаки.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Р.р.№2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Работа с текстом.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Озаглавливание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частей текста.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Главные члены – грамматическая основа предложения. Подлежащее и сказуемое — главные члены предложения.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Второстепенные члены предложения.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Стартовая контрольная работа. Диктант.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Повторение, обобщение, систематизация знаний.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Р.р.№3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Работа с деформированными предложениями. Составление текста из деформированных предложений.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Связь слов в предложении.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Повторение, обобщение, закрепление 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Проверочная работа №1 по теме «Текст. Предложение». (Тест).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Повторение, обобщение, систематизация знаний.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Повторение, обобщение, систематизация знаний.</w:t>
            </w:r>
          </w:p>
        </w:tc>
      </w:tr>
      <w:tr w:rsidR="0009214D" w:rsidRPr="0009214D" w:rsidTr="00856AEF">
        <w:tc>
          <w:tcPr>
            <w:tcW w:w="9747" w:type="dxa"/>
            <w:gridSpan w:val="6"/>
            <w:shd w:val="clear" w:color="auto" w:fill="auto"/>
            <w:vAlign w:val="center"/>
          </w:tcPr>
          <w:p w:rsidR="0009214D" w:rsidRPr="0009214D" w:rsidRDefault="0009214D" w:rsidP="0009214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Слова, слова, слова… (20 часов).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Слово, его значение и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назывная функция.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Однозначные и многозначные слова.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Прямое и переносное значения слов.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Синонимы.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Роль с</w:t>
            </w: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инонимов   в речи.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Р. р.№4 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Восстановление деформированного текста по рисунку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Антонимы.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Роль ант</w:t>
            </w: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онимов   в речи.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Однокоренные, р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одственные </w:t>
            </w: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слова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Корень слова.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Различение родственных слов и слов с омонимичными корнями.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Ударение.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Словообразующая функция ударения, </w:t>
            </w:r>
            <w:r w:rsidRPr="0009214D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подвижность   русского ударения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Ударение.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Орфоэпические нормы современного русского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литературного языка.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Перенос слов по слогам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Правила переноса слов.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четверть. Диктант с грамматическим заданием «Осень».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контрольной работы. Повторение, обобщение, систематизация и закрепление 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Закрепление правил переноса слов.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Повторение, обобщение, закрепление 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изученного о правилах переноса слов.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Проверочная работа №2 по теме «Слово. Русский алфавит или Азбука». (Тест).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контрольной работы. Повторение, обобщение, систематизация и закрепление 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Р.р.№5 </w:t>
            </w:r>
            <w:r w:rsidRPr="0009214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Повторение, обобщение, закрепление 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214D" w:rsidRPr="0009214D" w:rsidTr="00856AEF">
        <w:tc>
          <w:tcPr>
            <w:tcW w:w="9747" w:type="dxa"/>
            <w:gridSpan w:val="6"/>
            <w:shd w:val="clear" w:color="auto" w:fill="auto"/>
            <w:vAlign w:val="center"/>
          </w:tcPr>
          <w:p w:rsidR="0009214D" w:rsidRPr="0009214D" w:rsidRDefault="0009214D" w:rsidP="0009214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Звуки и буквы (55 часов).</w:t>
            </w:r>
          </w:p>
        </w:tc>
      </w:tr>
      <w:tr w:rsidR="0009214D" w:rsidRPr="0009214D" w:rsidTr="00856AEF">
        <w:tc>
          <w:tcPr>
            <w:tcW w:w="675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Звуки и буквы. Обозначение звуков буквами на письме.</w:t>
            </w:r>
          </w:p>
        </w:tc>
      </w:tr>
      <w:tr w:rsidR="0009214D" w:rsidRPr="0009214D" w:rsidTr="00856AEF">
        <w:tc>
          <w:tcPr>
            <w:tcW w:w="675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Условные звуковые обозначения слов. Замена звука буквой и наоборот.</w:t>
            </w:r>
          </w:p>
        </w:tc>
      </w:tr>
      <w:tr w:rsidR="0009214D" w:rsidRPr="0009214D" w:rsidTr="00856AEF">
        <w:tc>
          <w:tcPr>
            <w:tcW w:w="675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Русский алфавит, или Азбука.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Значение алфавита.</w:t>
            </w:r>
          </w:p>
        </w:tc>
      </w:tr>
      <w:tr w:rsidR="0009214D" w:rsidRPr="0009214D" w:rsidTr="00856AEF">
        <w:tc>
          <w:tcPr>
            <w:tcW w:w="675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Употребление 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прописной-заглавной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буквы.</w:t>
            </w:r>
          </w:p>
        </w:tc>
      </w:tr>
      <w:tr w:rsidR="0009214D" w:rsidRPr="0009214D" w:rsidTr="00856AEF">
        <w:tc>
          <w:tcPr>
            <w:tcW w:w="675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Р.р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.№6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Использование знаний алфавита при работе со словарями.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Правописание слов с безударным гласным звуком в корне.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Фонетический разбор слов.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Произношение и обозначение на письме ударного и безударного гласного звука в </w:t>
            </w:r>
            <w:proofErr w:type="gramStart"/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ind w:right="-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Произношение и обозначение на письме ударного и безударного гласного звука в </w:t>
            </w:r>
            <w:proofErr w:type="gramStart"/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Р.р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.№7Работа с </w:t>
            </w:r>
            <w:proofErr w:type="spellStart"/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текстом</w:t>
            </w:r>
            <w:proofErr w:type="gramStart"/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аписьответов</w:t>
            </w:r>
            <w:proofErr w:type="spellEnd"/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на вопросы к тексту.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Изложение текста по данным к нему вопросам.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Безударные гласные. 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проверяемых и проверочных слов.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Упражнения в изменении формы слова и подборе однокоренных слов с ударным гласным.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Контрольное списывание №1.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Правописание слов с проверяемыми гласными в корне.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овторение и систематизация знаний о безударных гласных в корне.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правописания слов с безударным гласным звуком в корне.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Правописание слов с проверяемыми и непроверяемыми гласными в корне.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Р.р.№8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Письменное изложение текста по вопросам.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Гласные звуки и их п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ризнаки. Смыслоразличительная роль гласных звуков в слове.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Правопи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сание слов с непроверяемыми орфограммами гласного в корне.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Правопи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сание слов с непроверяемыми орфограммами 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гласного в корне.</w:t>
            </w:r>
          </w:p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Контрольный словарный диктант №1.</w:t>
            </w:r>
          </w:p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214D" w:rsidRPr="0009214D" w:rsidTr="00856AEF">
        <w:trPr>
          <w:trHeight w:val="119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Р.р.№9 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Подробное изложение повествовательного текста по данным вопросам.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Согласный звук [й’] и буква «и </w:t>
            </w:r>
            <w:proofErr w:type="gramStart"/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краткое</w:t>
            </w:r>
            <w:proofErr w:type="gramEnd"/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Гласные звуки и буквы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proofErr w:type="gramStart"/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,ё</w:t>
            </w:r>
            <w:proofErr w:type="gramEnd"/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,ю,я</w:t>
            </w:r>
            <w:proofErr w:type="spell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Слова с удвоенными согласными.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  <w:vAlign w:val="bottom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Обучающий проект «И в шутку и всерьёз».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занимательных заданий по русскому языку.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Р.р.№10 Составление ответов на вопросы к тексту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Твёрдые и мягкие согласные звуки и буквы для их обозначения.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Распознавание твёрдых и мягких согласных звуков и букв их обозначающих.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Р.Р. №11 Составление рассказа по серии рисунков.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Итоговая контрольная работа №2 за </w:t>
            </w: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четверть.    Диктант с грамматическим заданием «Зимой».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Слова с удвоенными согласными, их правописание и произношение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Мягкий знак и его правописание на конце и в середине слова перед  согласными.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 систематизация знаний о п</w:t>
            </w: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равописании слов с мягким знаком на конце и в середине перед согласным.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Обучающий проект «Пишем письмо».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буквосочетаний с шипящими звуками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чк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чн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щн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нч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нщ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рщ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рч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чт.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Орфоэпические нормы произношения слов с буквосочетаниями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чн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щн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чт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их правописание.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Обучающий проект «Рифма».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Р.р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.№12 Составление рассказа по серии сюжетных рисунков, вопросам и опорным словам.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—ща</w:t>
            </w:r>
            <w:proofErr w:type="gramEnd"/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Правописание слов с парным по глухости-звонкости согласным на конце слова и их обозначение буквой на письме.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Р.р.№13 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Составление рассказа по рисунку.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Правописание слов с парным по глухости-звонкости согласным перед согласным и их обозначение буквой на письме.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проверки написания парных согласных на конце слова или перед согласным в корне: изменение формы слова, подбор однокоренного слова.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Обобщение знаний об изученных правилах правописания гласных и согласных в </w:t>
            </w:r>
            <w:proofErr w:type="gramStart"/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и их сопоставление.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Обобщение знаний об изученных правилах правописания гласных и согласных в </w:t>
            </w:r>
            <w:proofErr w:type="gramStart"/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и их сопоставление.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Проверочная работа №3 по теме «Гласные и согласные звуки и буквы». (Тест).</w:t>
            </w:r>
          </w:p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знаний об изученных правилах письма и их сопоставление.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Р.р.№14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Коллективное составление рассказа по репродукции картины      И. С. Остроухова «Золотая осень».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Разделительный мягкий знак, произношение и правописание слов с ним.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роизношение слов, соотношение звукового и буквенного состава и правило написания слов с разделительным мягким знаком.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Р.р.№15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Коллективное составление рассказа по репродукции картины.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Повторение и обобщение пройденного материала.</w:t>
            </w:r>
          </w:p>
        </w:tc>
      </w:tr>
      <w:tr w:rsidR="0009214D" w:rsidRPr="0009214D" w:rsidTr="00856AEF">
        <w:tc>
          <w:tcPr>
            <w:tcW w:w="9747" w:type="dxa"/>
            <w:gridSpan w:val="6"/>
            <w:shd w:val="clear" w:color="auto" w:fill="auto"/>
            <w:vAlign w:val="center"/>
          </w:tcPr>
          <w:p w:rsidR="0009214D" w:rsidRPr="0009214D" w:rsidRDefault="0009214D" w:rsidP="0009214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Части речи (58 часов)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Имя существительное как часть речи: 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значение и употребление в речи.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знакомление с именами существительными, обозначающими различные предметы и явления окружающего мира.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 собственных.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Изменение имён существительных по числам. Имена существительные, употребляющиеся только в одном числе.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Р.р.№16 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спользование в речи фразеологизмов как выразительных средств языка.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Синтаксическая функция имени существительного в предложении: подлежащее или второстепенный член.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знаний об имени существительном.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Морфологический разбор слов.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и закрепление изученного об имени существительном.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Морфологический разбор слов.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Р.р</w:t>
            </w:r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.№17 Коллективное составление рассказа по репродукции картины       С. А. </w:t>
            </w:r>
            <w:proofErr w:type="spellStart"/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Тутунова</w:t>
            </w:r>
            <w:proofErr w:type="spellEnd"/>
            <w:r w:rsidRPr="000921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«Зима пришла. Детство».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Глагол как часть речи. 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Синтаксическая функция глагола в предложении.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Распознавание глаголов. С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интаксическая функция глагола и существительного в предложении.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Изменение глагола 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числами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употребления в речи.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в изменении глагола по числам. </w:t>
            </w:r>
          </w:p>
        </w:tc>
      </w:tr>
      <w:tr w:rsidR="0009214D" w:rsidRPr="0009214D" w:rsidTr="00856AEF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Р.р.№18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Коллективное составление рассказа по репродукции картины А. С. Степанова «Лоси» и по опорным словам.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Глагол.</w:t>
            </w: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Правописание </w:t>
            </w:r>
            <w:proofErr w:type="spell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частицы</w:t>
            </w:r>
            <w:r w:rsidRPr="0009214D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не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глаголом.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Обобщение знаний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глаголе.</w:t>
            </w:r>
          </w:p>
        </w:tc>
      </w:tr>
      <w:tr w:rsidR="0009214D" w:rsidRPr="0009214D" w:rsidTr="00856AEF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Разбор глагола как части речи.</w:t>
            </w:r>
          </w:p>
        </w:tc>
      </w:tr>
      <w:tr w:rsidR="0009214D" w:rsidRPr="0009214D" w:rsidTr="00856AEF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списывание №2.</w:t>
            </w:r>
          </w:p>
        </w:tc>
      </w:tr>
      <w:tr w:rsidR="0009214D" w:rsidRPr="0009214D" w:rsidTr="00856AEF">
        <w:trPr>
          <w:trHeight w:val="134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Текст-повествование и роль в нём глаголов. </w:t>
            </w:r>
          </w:p>
        </w:tc>
      </w:tr>
      <w:tr w:rsidR="0009214D" w:rsidRPr="0009214D" w:rsidTr="00856AEF">
        <w:trPr>
          <w:trHeight w:val="218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Обобщение знаний о существительном и глаголе.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Р.р.№20 Составление текста-повествования на предложенную тему и письменного ответа на один из вопросов к заданному тексту.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 прилагательное как часть речи: значение и употребление в речи, связь с именем существительным.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Упражнения в распознавании имён прилагательных.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Синтаксическая функция имени прилагательного в предложении.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Единственное и множественное число имён прилагательных.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имён прилагательных по числам. Р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азбор прилагательного как части речи.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Итоговая</w:t>
            </w: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контрольная работа №3 за </w:t>
            </w: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четверть.  Диктант с грамматическим заданием «Весна идёт».</w:t>
            </w:r>
          </w:p>
        </w:tc>
      </w:tr>
      <w:tr w:rsidR="0009214D" w:rsidRPr="0009214D" w:rsidTr="00856AEF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контрольной работы. Повторение и обобщение пройденного материала.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Р.р.№21 Составление текста-описания на основе личных наблюдений. </w:t>
            </w:r>
            <w:r w:rsidRPr="0009214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(Описание домашнего животного).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Прилагательное и существительное. Литературные нормы употребления в речи слов кофе, мышь, фамилия, шампунь, метро и др. и их форм.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Местоимение как часть речи: его значение и употребление в речи. Личные местоимения.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в распознавании местоимений и их синтаксическая функция в предложении.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навыков в распознавании местоимений. Синтаксическая функция изученных частей речи в предложении.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Текст-рассуждение. Структура  текста-рассуждения.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Р.р.№22 Редактирование текста с повторяющимися именами существительными, работа с деформированным текстом.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Часть 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речи-предлог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Роль предлогов в речи. Функция предлогов.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в распознавании предлогов.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Правописание предлогов со словами.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предлогов с именами существительными. </w:t>
            </w:r>
          </w:p>
        </w:tc>
      </w:tr>
      <w:tr w:rsidR="0009214D" w:rsidRPr="0009214D" w:rsidTr="00856AEF">
        <w:trPr>
          <w:trHeight w:val="56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Р.р.№23 </w:t>
            </w: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Работа с текстом.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Повторение, обобщение, систематизация и закрепление 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09214D" w:rsidRPr="0009214D" w:rsidTr="00856AEF">
        <w:trPr>
          <w:trHeight w:val="115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Систематизация и закрепление 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частях речи.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Повторение, обобщение, систематизация и закрепление 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Р.р.№24 Редактирование текста; восстановление  деформированного  повествовательного текста.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Проверочная работа №4 по теме «Части речи». (Тест).</w:t>
            </w:r>
          </w:p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контрольных работ. Систематизация знаний об 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изученных частях речи и орфограммах.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Повторение, обобщение, систематизация и закрепление изученного материала.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Повторение, обобщение, систематизация и закрепление изученного материала.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Контрольный словарный диктант №2.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Обучающий проект «В словари — за частями речи!»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 существительное. Морфологический разбор и синтаксическая роль в предложении.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Глагол. Морфологический разбор и синтаксическая роль в предложении.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 прилагательное. Морфологический разбор и синтаксическая роль в предложении.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Презентация проектов. </w:t>
            </w:r>
          </w:p>
        </w:tc>
      </w:tr>
      <w:tr w:rsidR="0009214D" w:rsidRPr="0009214D" w:rsidTr="00856AEF">
        <w:tc>
          <w:tcPr>
            <w:tcW w:w="9747" w:type="dxa"/>
            <w:gridSpan w:val="6"/>
            <w:shd w:val="clear" w:color="auto" w:fill="auto"/>
            <w:vAlign w:val="center"/>
          </w:tcPr>
          <w:p w:rsidR="0009214D" w:rsidRPr="0009214D" w:rsidRDefault="0009214D" w:rsidP="0009214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Повторение (17 часов)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Текст. Части текста. Типы текстов. Заглавие и тема текста.</w:t>
            </w:r>
          </w:p>
        </w:tc>
      </w:tr>
      <w:tr w:rsidR="0009214D" w:rsidRPr="0009214D" w:rsidTr="00856AEF">
        <w:trPr>
          <w:trHeight w:val="215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Текст. Работа с текстом.</w:t>
            </w:r>
          </w:p>
        </w:tc>
      </w:tr>
      <w:tr w:rsidR="0009214D" w:rsidRPr="0009214D" w:rsidTr="00856AEF">
        <w:trPr>
          <w:trHeight w:val="77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редложения, различные по цели высказывания. Знаки препинания в конце предложения.</w:t>
            </w:r>
          </w:p>
        </w:tc>
      </w:tr>
      <w:tr w:rsidR="0009214D" w:rsidRPr="0009214D" w:rsidTr="00856AEF">
        <w:trPr>
          <w:trHeight w:val="208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Главные и второстепенные члены предложения. Синтаксический разбор.</w:t>
            </w:r>
          </w:p>
        </w:tc>
      </w:tr>
      <w:tr w:rsidR="0009214D" w:rsidRPr="0009214D" w:rsidTr="00856AEF">
        <w:trPr>
          <w:trHeight w:val="208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деформированного предложения.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Слово. Ударение. Деление на слоги. 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Слово. Перенос слов. Фонетический разбор слов.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Итоговая</w:t>
            </w: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контрольная работа №4 за </w:t>
            </w: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четверть. Диктант с грамматическим заданием «Гроза».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контрольной работы. Повторение, обобщение, систематизация и закрепление 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 существительное и прилагательное. Морфологический разбор.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Итоговая комплексная контрольная работа.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Глагол. Морфологический разбор.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Местоимение. Предлог. Морфологический разбор.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Слово. Звуки и буквы. Орфограммы корня. Фонетический разбор слов.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буквосочетаний 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gram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чн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щн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нч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нщ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рщ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рч</w:t>
            </w:r>
            <w:proofErr w:type="spellEnd"/>
            <w:r w:rsidRPr="000921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чт</w:t>
            </w:r>
            <w:r w:rsidRPr="0009214D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9214D" w:rsidRPr="0009214D" w:rsidTr="00856AEF">
        <w:tc>
          <w:tcPr>
            <w:tcW w:w="692" w:type="dxa"/>
            <w:gridSpan w:val="2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2" w:type="dxa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214D" w:rsidRPr="0009214D" w:rsidRDefault="0009214D" w:rsidP="0009214D">
            <w:pPr>
              <w:spacing w:after="0" w:line="0" w:lineRule="atLeast"/>
              <w:ind w:right="-9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shd w:val="clear" w:color="auto" w:fill="auto"/>
          </w:tcPr>
          <w:p w:rsidR="0009214D" w:rsidRPr="0009214D" w:rsidRDefault="0009214D" w:rsidP="0009214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и обобщение изученного материала. Итоговый урок за год.</w:t>
            </w:r>
          </w:p>
        </w:tc>
      </w:tr>
    </w:tbl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214D" w:rsidRPr="0009214D" w:rsidRDefault="0009214D" w:rsidP="0009214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4E9B" w:rsidRDefault="00474E9B"/>
    <w:sectPr w:rsidR="00474E9B" w:rsidSect="006D1E3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05" w:rsidRDefault="0009214D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5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8C7"/>
    <w:multiLevelType w:val="hybridMultilevel"/>
    <w:tmpl w:val="D340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91373"/>
    <w:multiLevelType w:val="hybridMultilevel"/>
    <w:tmpl w:val="B49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C42FC"/>
    <w:multiLevelType w:val="hybridMultilevel"/>
    <w:tmpl w:val="DFB2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0264E"/>
    <w:multiLevelType w:val="hybridMultilevel"/>
    <w:tmpl w:val="3DB8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9967896"/>
    <w:multiLevelType w:val="hybridMultilevel"/>
    <w:tmpl w:val="C178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34AB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84E61"/>
    <w:multiLevelType w:val="hybridMultilevel"/>
    <w:tmpl w:val="BF7C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40B96"/>
    <w:multiLevelType w:val="hybridMultilevel"/>
    <w:tmpl w:val="2324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E3807"/>
    <w:multiLevelType w:val="hybridMultilevel"/>
    <w:tmpl w:val="FC1E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75B83"/>
    <w:multiLevelType w:val="hybridMultilevel"/>
    <w:tmpl w:val="E7182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A1D08E5"/>
    <w:multiLevelType w:val="hybridMultilevel"/>
    <w:tmpl w:val="6C0A4036"/>
    <w:lvl w:ilvl="0" w:tplc="27D6B600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99037E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30D16"/>
    <w:multiLevelType w:val="hybridMultilevel"/>
    <w:tmpl w:val="E766D3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57501"/>
    <w:multiLevelType w:val="hybridMultilevel"/>
    <w:tmpl w:val="E234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6303A"/>
    <w:multiLevelType w:val="hybridMultilevel"/>
    <w:tmpl w:val="6718634C"/>
    <w:lvl w:ilvl="0" w:tplc="E1FC0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15C7F"/>
    <w:multiLevelType w:val="hybridMultilevel"/>
    <w:tmpl w:val="6306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C261F"/>
    <w:multiLevelType w:val="hybridMultilevel"/>
    <w:tmpl w:val="A0F4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D2AF6"/>
    <w:multiLevelType w:val="hybridMultilevel"/>
    <w:tmpl w:val="F99C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52120"/>
    <w:multiLevelType w:val="hybridMultilevel"/>
    <w:tmpl w:val="EFC859B0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5135A"/>
    <w:multiLevelType w:val="hybridMultilevel"/>
    <w:tmpl w:val="C99A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F4A70"/>
    <w:multiLevelType w:val="hybridMultilevel"/>
    <w:tmpl w:val="F066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B25DF"/>
    <w:multiLevelType w:val="hybridMultilevel"/>
    <w:tmpl w:val="28A6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C0356"/>
    <w:multiLevelType w:val="hybridMultilevel"/>
    <w:tmpl w:val="320A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B5A9C"/>
    <w:multiLevelType w:val="hybridMultilevel"/>
    <w:tmpl w:val="759A14A4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A7C28"/>
    <w:multiLevelType w:val="hybridMultilevel"/>
    <w:tmpl w:val="8ACA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17C36"/>
    <w:multiLevelType w:val="hybridMultilevel"/>
    <w:tmpl w:val="56D2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D2A4D"/>
    <w:multiLevelType w:val="hybridMultilevel"/>
    <w:tmpl w:val="0A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D13B4"/>
    <w:multiLevelType w:val="hybridMultilevel"/>
    <w:tmpl w:val="9BF2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E414A"/>
    <w:multiLevelType w:val="hybridMultilevel"/>
    <w:tmpl w:val="DF601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134DD"/>
    <w:multiLevelType w:val="hybridMultilevel"/>
    <w:tmpl w:val="710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775C6"/>
    <w:multiLevelType w:val="hybridMultilevel"/>
    <w:tmpl w:val="CD0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614E9"/>
    <w:multiLevelType w:val="hybridMultilevel"/>
    <w:tmpl w:val="1F86CF7A"/>
    <w:lvl w:ilvl="0" w:tplc="30908C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38"/>
  </w:num>
  <w:num w:numId="4">
    <w:abstractNumId w:val="21"/>
  </w:num>
  <w:num w:numId="5">
    <w:abstractNumId w:val="34"/>
  </w:num>
  <w:num w:numId="6">
    <w:abstractNumId w:val="16"/>
  </w:num>
  <w:num w:numId="7">
    <w:abstractNumId w:val="7"/>
  </w:num>
  <w:num w:numId="8">
    <w:abstractNumId w:val="32"/>
  </w:num>
  <w:num w:numId="9">
    <w:abstractNumId w:val="20"/>
  </w:num>
  <w:num w:numId="10">
    <w:abstractNumId w:val="37"/>
  </w:num>
  <w:num w:numId="11">
    <w:abstractNumId w:val="14"/>
  </w:num>
  <w:num w:numId="12">
    <w:abstractNumId w:val="27"/>
  </w:num>
  <w:num w:numId="13">
    <w:abstractNumId w:val="12"/>
  </w:num>
  <w:num w:numId="14">
    <w:abstractNumId w:val="4"/>
  </w:num>
  <w:num w:numId="15">
    <w:abstractNumId w:val="1"/>
  </w:num>
  <w:num w:numId="16">
    <w:abstractNumId w:val="28"/>
  </w:num>
  <w:num w:numId="17">
    <w:abstractNumId w:val="10"/>
  </w:num>
  <w:num w:numId="18">
    <w:abstractNumId w:val="8"/>
  </w:num>
  <w:num w:numId="19">
    <w:abstractNumId w:val="18"/>
  </w:num>
  <w:num w:numId="20">
    <w:abstractNumId w:val="22"/>
  </w:num>
  <w:num w:numId="21">
    <w:abstractNumId w:val="30"/>
  </w:num>
  <w:num w:numId="22">
    <w:abstractNumId w:val="25"/>
  </w:num>
  <w:num w:numId="23">
    <w:abstractNumId w:val="6"/>
  </w:num>
  <w:num w:numId="24">
    <w:abstractNumId w:val="24"/>
  </w:num>
  <w:num w:numId="25">
    <w:abstractNumId w:val="17"/>
  </w:num>
  <w:num w:numId="26">
    <w:abstractNumId w:val="15"/>
  </w:num>
  <w:num w:numId="27">
    <w:abstractNumId w:val="2"/>
  </w:num>
  <w:num w:numId="28">
    <w:abstractNumId w:val="26"/>
  </w:num>
  <w:num w:numId="29">
    <w:abstractNumId w:val="9"/>
  </w:num>
  <w:num w:numId="30">
    <w:abstractNumId w:val="3"/>
  </w:num>
  <w:num w:numId="31">
    <w:abstractNumId w:val="19"/>
  </w:num>
  <w:num w:numId="32">
    <w:abstractNumId w:val="29"/>
  </w:num>
  <w:num w:numId="33">
    <w:abstractNumId w:val="36"/>
  </w:num>
  <w:num w:numId="34">
    <w:abstractNumId w:val="11"/>
  </w:num>
  <w:num w:numId="35">
    <w:abstractNumId w:val="35"/>
  </w:num>
  <w:num w:numId="36">
    <w:abstractNumId w:val="33"/>
  </w:num>
  <w:num w:numId="37">
    <w:abstractNumId w:val="31"/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4D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14D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214D"/>
  </w:style>
  <w:style w:type="paragraph" w:styleId="a3">
    <w:name w:val="List Paragraph"/>
    <w:basedOn w:val="a"/>
    <w:uiPriority w:val="99"/>
    <w:qFormat/>
    <w:rsid w:val="0009214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9214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09214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rsid w:val="000921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09214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09214D"/>
    <w:rPr>
      <w:b/>
      <w:bCs/>
    </w:rPr>
  </w:style>
  <w:style w:type="paragraph" w:styleId="a7">
    <w:name w:val="header"/>
    <w:basedOn w:val="a"/>
    <w:link w:val="a8"/>
    <w:uiPriority w:val="99"/>
    <w:unhideWhenUsed/>
    <w:rsid w:val="000921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92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921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921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9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0921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92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9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9214D"/>
  </w:style>
  <w:style w:type="numbering" w:customStyle="1" w:styleId="111">
    <w:name w:val="Нет списка111"/>
    <w:next w:val="a2"/>
    <w:uiPriority w:val="99"/>
    <w:semiHidden/>
    <w:unhideWhenUsed/>
    <w:rsid w:val="0009214D"/>
  </w:style>
  <w:style w:type="paragraph" w:customStyle="1" w:styleId="c4">
    <w:name w:val="c4"/>
    <w:basedOn w:val="a"/>
    <w:rsid w:val="0009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214D"/>
  </w:style>
  <w:style w:type="paragraph" w:customStyle="1" w:styleId="c13">
    <w:name w:val="c13"/>
    <w:basedOn w:val="a"/>
    <w:rsid w:val="0009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092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092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092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921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214D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b"/>
    <w:uiPriority w:val="59"/>
    <w:rsid w:val="000921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39"/>
    <w:rsid w:val="000921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caption"/>
    <w:basedOn w:val="a"/>
    <w:next w:val="a"/>
    <w:uiPriority w:val="35"/>
    <w:unhideWhenUsed/>
    <w:qFormat/>
    <w:rsid w:val="0009214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c0">
    <w:name w:val="c0"/>
    <w:basedOn w:val="a0"/>
    <w:rsid w:val="00092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214D"/>
  </w:style>
  <w:style w:type="paragraph" w:styleId="a3">
    <w:name w:val="List Paragraph"/>
    <w:basedOn w:val="a"/>
    <w:uiPriority w:val="99"/>
    <w:qFormat/>
    <w:rsid w:val="0009214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9214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09214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rsid w:val="000921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09214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09214D"/>
    <w:rPr>
      <w:b/>
      <w:bCs/>
    </w:rPr>
  </w:style>
  <w:style w:type="paragraph" w:styleId="a7">
    <w:name w:val="header"/>
    <w:basedOn w:val="a"/>
    <w:link w:val="a8"/>
    <w:uiPriority w:val="99"/>
    <w:unhideWhenUsed/>
    <w:rsid w:val="000921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92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921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921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9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0921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92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9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9214D"/>
  </w:style>
  <w:style w:type="numbering" w:customStyle="1" w:styleId="111">
    <w:name w:val="Нет списка111"/>
    <w:next w:val="a2"/>
    <w:uiPriority w:val="99"/>
    <w:semiHidden/>
    <w:unhideWhenUsed/>
    <w:rsid w:val="0009214D"/>
  </w:style>
  <w:style w:type="paragraph" w:customStyle="1" w:styleId="c4">
    <w:name w:val="c4"/>
    <w:basedOn w:val="a"/>
    <w:rsid w:val="0009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214D"/>
  </w:style>
  <w:style w:type="paragraph" w:customStyle="1" w:styleId="c13">
    <w:name w:val="c13"/>
    <w:basedOn w:val="a"/>
    <w:rsid w:val="0009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092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092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092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921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214D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b"/>
    <w:uiPriority w:val="59"/>
    <w:rsid w:val="000921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39"/>
    <w:rsid w:val="000921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caption"/>
    <w:basedOn w:val="a"/>
    <w:next w:val="a"/>
    <w:uiPriority w:val="35"/>
    <w:unhideWhenUsed/>
    <w:qFormat/>
    <w:rsid w:val="0009214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c0">
    <w:name w:val="c0"/>
    <w:basedOn w:val="a0"/>
    <w:rsid w:val="0009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7571</Words>
  <Characters>43161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2019-10-01T08:27:00Z</dcterms:created>
  <dcterms:modified xsi:type="dcterms:W3CDTF">2019-10-01T08:31:00Z</dcterms:modified>
</cp:coreProperties>
</file>