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46" w:rsidRDefault="00CB3046" w:rsidP="00BC22B9">
      <w:pPr>
        <w:jc w:val="center"/>
        <w:rPr>
          <w:b/>
        </w:rPr>
        <w:sectPr w:rsidR="00CB3046" w:rsidSect="008017C2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 w:rsidRPr="00CB3046">
        <w:rPr>
          <w:b/>
          <w:noProof/>
        </w:rPr>
        <w:drawing>
          <wp:inline distT="0" distB="0" distL="0" distR="0">
            <wp:extent cx="6480175" cy="8918182"/>
            <wp:effectExtent l="0" t="0" r="0" b="0"/>
            <wp:docPr id="1" name="Рисунок 1" descr="E:\Титулы Лариса\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399"/>
      </w:tblGrid>
      <w:tr w:rsidR="00E04F47" w:rsidRPr="0060650A" w:rsidTr="00E04F47">
        <w:tc>
          <w:tcPr>
            <w:tcW w:w="1507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</w:tcPr>
          <w:p w:rsidR="00E04F47" w:rsidRPr="0060650A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  <w:vMerge w:val="restart"/>
          </w:tcPr>
          <w:p w:rsidR="00E04F47" w:rsidRPr="000C07B8" w:rsidRDefault="00E04F47" w:rsidP="00BC22B9">
            <w:pPr>
              <w:jc w:val="center"/>
              <w:rPr>
                <w:b/>
                <w:sz w:val="24"/>
                <w:szCs w:val="24"/>
              </w:rPr>
            </w:pPr>
            <w:r w:rsidRPr="000C07B8">
              <w:rPr>
                <w:b/>
                <w:sz w:val="24"/>
                <w:szCs w:val="24"/>
              </w:rPr>
              <w:t>Тема урока</w:t>
            </w:r>
          </w:p>
          <w:p w:rsidR="00E04F47" w:rsidRPr="0060650A" w:rsidRDefault="00E04F47" w:rsidP="00E04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F47" w:rsidRPr="008017C2" w:rsidTr="00E04F47">
        <w:tc>
          <w:tcPr>
            <w:tcW w:w="748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4F47" w:rsidRPr="0060650A" w:rsidRDefault="00E04F47" w:rsidP="00BC22B9">
            <w:pPr>
              <w:rPr>
                <w:b/>
                <w:sz w:val="24"/>
                <w:szCs w:val="24"/>
              </w:rPr>
            </w:pPr>
            <w:r w:rsidRPr="0060650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399" w:type="dxa"/>
            <w:vMerge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E04F47" w:rsidRPr="008017C2" w:rsidTr="0011712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Что ты уже знаешь? Изготовление изделий в технике оригами. ТБ.</w:t>
            </w:r>
          </w:p>
        </w:tc>
      </w:tr>
      <w:tr w:rsidR="00E04F47" w:rsidRPr="008017C2" w:rsidTr="001D70A8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b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Зачем художнику знать о тоне, форме и размере? Составление композиции. ТБ.</w:t>
            </w:r>
          </w:p>
        </w:tc>
      </w:tr>
      <w:tr w:rsidR="00E04F47" w:rsidRPr="008017C2" w:rsidTr="00991107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Какова роль цвета в композиции? Изготовление аппликации. ТБ.</w:t>
            </w:r>
          </w:p>
        </w:tc>
      </w:tr>
      <w:tr w:rsidR="00E04F47" w:rsidRPr="008017C2" w:rsidTr="0010688E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Какие бывают цветочные композиции?</w:t>
            </w:r>
          </w:p>
        </w:tc>
      </w:tr>
      <w:tr w:rsidR="00E04F47" w:rsidRPr="008017C2" w:rsidTr="00D50D9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E04F47" w:rsidRPr="008017C2" w:rsidTr="00700B8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E04F47" w:rsidRPr="008017C2" w:rsidTr="003606D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spacing w:line="0" w:lineRule="atLeast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Можно ли сгибать картон? Как? Наши проекты.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017C2">
              <w:rPr>
                <w:rFonts w:eastAsia="Calibri"/>
                <w:sz w:val="24"/>
                <w:szCs w:val="24"/>
                <w:lang w:eastAsia="en-US"/>
              </w:rPr>
              <w:t>ТБ.</w:t>
            </w:r>
          </w:p>
        </w:tc>
      </w:tr>
      <w:tr w:rsidR="00E04F47" w:rsidRPr="008017C2" w:rsidTr="00961B5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rFonts w:eastAsia="Calibri"/>
                <w:sz w:val="24"/>
                <w:szCs w:val="24"/>
                <w:lang w:eastAsia="en-US"/>
              </w:rPr>
              <w:t>Как плоское превратить в объемное?</w:t>
            </w:r>
          </w:p>
        </w:tc>
      </w:tr>
      <w:tr w:rsidR="00E04F47" w:rsidRPr="008017C2" w:rsidTr="00DF05A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E04F47" w:rsidRPr="008017C2" w:rsidTr="000F776B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E04F47" w:rsidRPr="008017C2" w:rsidTr="003D3F7C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E04F47" w:rsidRPr="008017C2" w:rsidTr="001E576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чертеж и как его прочитать?</w:t>
            </w:r>
          </w:p>
        </w:tc>
      </w:tr>
      <w:tr w:rsidR="00E04F47" w:rsidRPr="008017C2" w:rsidTr="007A549D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по их чертежам.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E04F47" w:rsidRPr="008017C2" w:rsidTr="00D83C29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E04F47" w:rsidRPr="008017C2" w:rsidTr="00327DA0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блокнотика. ТБ.</w:t>
            </w:r>
          </w:p>
        </w:tc>
      </w:tr>
      <w:tr w:rsidR="00E04F47" w:rsidRPr="008017C2" w:rsidTr="007D6AC1">
        <w:tc>
          <w:tcPr>
            <w:tcW w:w="748" w:type="dxa"/>
          </w:tcPr>
          <w:p w:rsidR="00E04F47" w:rsidRPr="008017C2" w:rsidRDefault="00E04F47" w:rsidP="00BC22B9">
            <w:pPr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17C2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Можно ли без шаблона разметить круг? Узоры в круге.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ТБ.</w:t>
            </w:r>
          </w:p>
        </w:tc>
      </w:tr>
      <w:tr w:rsidR="00E04F47" w:rsidRPr="008017C2" w:rsidTr="00D621A6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Мастерская Деда Мороза и Снегурочки. 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игрушки из конусов.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E04F47" w:rsidRPr="008017C2" w:rsidTr="002620F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E04F47" w:rsidRPr="008017C2" w:rsidTr="00696F97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E04F47" w:rsidRPr="008017C2" w:rsidTr="009677FA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Еще один способ сделать игрушку подвижной.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</w:t>
            </w:r>
            <w:r>
              <w:rPr>
                <w:bCs/>
                <w:sz w:val="24"/>
                <w:szCs w:val="24"/>
              </w:rPr>
              <w:t xml:space="preserve"> подвижной игрушки</w:t>
            </w:r>
            <w:r w:rsidRPr="008017C2">
              <w:rPr>
                <w:bCs/>
                <w:sz w:val="24"/>
                <w:szCs w:val="24"/>
              </w:rPr>
              <w:t>. ТБ.</w:t>
            </w:r>
          </w:p>
        </w:tc>
      </w:tr>
      <w:tr w:rsidR="00E04F47" w:rsidRPr="008017C2" w:rsidTr="00AC4D9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E04F47" w:rsidRPr="008017C2" w:rsidTr="00E86695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E04F47" w:rsidRPr="008017C2" w:rsidTr="00301E8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E04F47" w:rsidRPr="008017C2" w:rsidTr="004301FC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E04F47" w:rsidRPr="008017C2" w:rsidTr="00621C7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8017C2">
              <w:rPr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E04F47" w:rsidRPr="008017C2" w:rsidTr="00AC4C4F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Что интересного в работе архитектора? Проверим себя.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Проект  «С</w:t>
            </w:r>
            <w:r w:rsidRPr="008017C2">
              <w:rPr>
                <w:bCs/>
                <w:sz w:val="24"/>
                <w:szCs w:val="24"/>
              </w:rPr>
              <w:t>оздадим свой город». ТБ.</w:t>
            </w:r>
          </w:p>
        </w:tc>
      </w:tr>
      <w:tr w:rsidR="008017C2" w:rsidRPr="008017C2" w:rsidTr="00E04F47">
        <w:tc>
          <w:tcPr>
            <w:tcW w:w="10421" w:type="dxa"/>
            <w:gridSpan w:val="5"/>
          </w:tcPr>
          <w:p w:rsidR="008017C2" w:rsidRPr="008017C2" w:rsidRDefault="008017C2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b/>
                <w:bCs/>
                <w:sz w:val="24"/>
                <w:szCs w:val="24"/>
              </w:rPr>
              <w:t>4.Рукодельная мастерская (8  часов)</w:t>
            </w:r>
          </w:p>
        </w:tc>
      </w:tr>
      <w:tr w:rsidR="00E04F47" w:rsidRPr="008017C2" w:rsidTr="006A7114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E04F47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E04F47" w:rsidRPr="008017C2" w:rsidTr="004220A8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E04F47" w:rsidRPr="008017C2" w:rsidTr="00E433A2">
        <w:tc>
          <w:tcPr>
            <w:tcW w:w="748" w:type="dxa"/>
          </w:tcPr>
          <w:p w:rsidR="00E04F47" w:rsidRPr="008017C2" w:rsidRDefault="00E04F47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E04F47" w:rsidRPr="008017C2" w:rsidRDefault="00E04F47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E04F47" w:rsidRPr="008017C2" w:rsidRDefault="00E04F47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E04F47" w:rsidRPr="008017C2" w:rsidRDefault="00E04F47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CF7EC0" w:rsidRPr="008017C2" w:rsidTr="00937C64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CF7EC0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i/>
                <w:iCs/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Строчка косого стежка. Есть ли у неё «дочки»?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ED2B48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CF7EC0" w:rsidRPr="008017C2" w:rsidTr="0001438B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Как ткань превращается в изделие? Лекало.</w:t>
            </w:r>
            <w:r>
              <w:rPr>
                <w:sz w:val="24"/>
                <w:szCs w:val="24"/>
              </w:rPr>
              <w:t xml:space="preserve"> ТБ.</w:t>
            </w:r>
          </w:p>
        </w:tc>
      </w:tr>
      <w:tr w:rsidR="00CF7EC0" w:rsidRPr="008017C2" w:rsidTr="00B2035F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D35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Проверим себя.</w:t>
            </w:r>
            <w:r>
              <w:rPr>
                <w:sz w:val="24"/>
                <w:szCs w:val="24"/>
              </w:rPr>
              <w:t xml:space="preserve"> </w:t>
            </w:r>
            <w:r w:rsidRPr="008017C2">
              <w:rPr>
                <w:sz w:val="24"/>
                <w:szCs w:val="24"/>
              </w:rPr>
              <w:t>Изготовление изделий, размеченных по лекалу, соединенных изученными ручными строчками. ТБ.</w:t>
            </w:r>
          </w:p>
        </w:tc>
      </w:tr>
      <w:tr w:rsidR="00CF7EC0" w:rsidRPr="008017C2" w:rsidTr="009F089E">
        <w:tc>
          <w:tcPr>
            <w:tcW w:w="748" w:type="dxa"/>
          </w:tcPr>
          <w:p w:rsidR="00CF7EC0" w:rsidRPr="008017C2" w:rsidRDefault="00CF7EC0" w:rsidP="00BC22B9">
            <w:pPr>
              <w:jc w:val="center"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F7EC0" w:rsidRPr="008017C2" w:rsidRDefault="00CF7EC0" w:rsidP="00BC22B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:rsidR="00CF7EC0" w:rsidRPr="008017C2" w:rsidRDefault="00CF7EC0" w:rsidP="00CF7EC0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017C2">
              <w:rPr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422FAB" w:rsidRPr="008017C2" w:rsidRDefault="00CB3046" w:rsidP="00CF7EC0"/>
    <w:sectPr w:rsidR="00422FAB" w:rsidRPr="008017C2" w:rsidSect="008017C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7C2"/>
    <w:rsid w:val="000C07B8"/>
    <w:rsid w:val="0025240B"/>
    <w:rsid w:val="0028745B"/>
    <w:rsid w:val="004B632E"/>
    <w:rsid w:val="0060650A"/>
    <w:rsid w:val="008017C2"/>
    <w:rsid w:val="009D1443"/>
    <w:rsid w:val="00B70A1B"/>
    <w:rsid w:val="00B90D0A"/>
    <w:rsid w:val="00BB6521"/>
    <w:rsid w:val="00CB3046"/>
    <w:rsid w:val="00CF7EC0"/>
    <w:rsid w:val="00D35E32"/>
    <w:rsid w:val="00E04F47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9BC0-D82D-49E5-9A0E-5733B39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12</cp:revision>
  <cp:lastPrinted>2019-09-08T19:06:00Z</cp:lastPrinted>
  <dcterms:created xsi:type="dcterms:W3CDTF">2018-09-14T18:14:00Z</dcterms:created>
  <dcterms:modified xsi:type="dcterms:W3CDTF">2019-10-03T17:48:00Z</dcterms:modified>
</cp:coreProperties>
</file>