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59" w:rsidRDefault="00A72A59" w:rsidP="00104E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72A59" w:rsidSect="000553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473725"/>
            <wp:effectExtent l="0" t="0" r="2540" b="0"/>
            <wp:docPr id="1" name="Рисунок 1" descr="C:\Users\FC0E~1\AppData\Local\Temp\Rar$DIa2240.34097\_Уроки нравств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0E~1\AppData\Local\Temp\Rar$DIa2240.34097\_Уроки нравствен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249"/>
        <w:gridCol w:w="601"/>
        <w:gridCol w:w="7904"/>
      </w:tblGrid>
      <w:tr w:rsidR="00055308" w:rsidRPr="00E9761D" w:rsidTr="00104E17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055308" w:rsidRPr="00E9761D" w:rsidRDefault="00055308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55308" w:rsidRPr="00E9761D" w:rsidRDefault="00055308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055308" w:rsidRPr="00E9761D" w:rsidRDefault="00055308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055308" w:rsidRPr="00E9761D" w:rsidTr="00104E17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055308" w:rsidRPr="00E9761D" w:rsidRDefault="00055308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308" w:rsidRPr="00E9761D" w:rsidRDefault="00055308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5308" w:rsidRPr="00E9761D" w:rsidRDefault="00055308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55308" w:rsidRPr="00E9761D" w:rsidRDefault="00055308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055308" w:rsidRPr="00E9761D" w:rsidRDefault="00055308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308" w:rsidRPr="00DD191C" w:rsidTr="00104E17">
        <w:trPr>
          <w:trHeight w:val="292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055308" w:rsidRPr="00DD191C" w:rsidRDefault="00055308" w:rsidP="00DD191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DD19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1. </w:t>
            </w:r>
            <w:r w:rsidR="00DD191C" w:rsidRPr="00DD191C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в школе (6 ч.)</w:t>
            </w:r>
          </w:p>
        </w:tc>
      </w:tr>
      <w:tr w:rsidR="00205CED" w:rsidRPr="00DD191C" w:rsidTr="00205CE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уроке и на перемене.</w:t>
            </w:r>
          </w:p>
        </w:tc>
      </w:tr>
      <w:tr w:rsidR="00205CED" w:rsidRPr="00DD191C" w:rsidTr="00205CE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местах.</w:t>
            </w:r>
          </w:p>
        </w:tc>
      </w:tr>
      <w:tr w:rsidR="00205CED" w:rsidRPr="00DD191C" w:rsidTr="003E3356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гардеробе.</w:t>
            </w:r>
          </w:p>
        </w:tc>
      </w:tr>
      <w:tr w:rsidR="00205CED" w:rsidRPr="00DD191C" w:rsidTr="003E3356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столовой.</w:t>
            </w:r>
          </w:p>
        </w:tc>
      </w:tr>
      <w:tr w:rsidR="00205CED" w:rsidRPr="00DD191C" w:rsidTr="003E3356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библиотеке.</w:t>
            </w:r>
          </w:p>
        </w:tc>
      </w:tr>
      <w:tr w:rsidR="00205CED" w:rsidRPr="00DD191C" w:rsidTr="003E3356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школьном дворе.</w:t>
            </w:r>
          </w:p>
        </w:tc>
      </w:tr>
      <w:tr w:rsidR="00205CED" w:rsidRPr="00DD191C" w:rsidTr="00104E17">
        <w:trPr>
          <w:trHeight w:val="308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205CED" w:rsidRPr="00DD191C" w:rsidRDefault="00205CED" w:rsidP="00DD191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19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Pr="00DD191C">
              <w:rPr>
                <w:rFonts w:ascii="Times New Roman" w:hAnsi="Times New Roman" w:cs="Times New Roman"/>
                <w:b/>
                <w:sz w:val="28"/>
                <w:szCs w:val="28"/>
              </w:rPr>
              <w:t>О добром отношении к людям (10 ч.)</w:t>
            </w:r>
          </w:p>
        </w:tc>
      </w:tr>
      <w:tr w:rsidR="00205CED" w:rsidRPr="00DD191C" w:rsidTr="00FD601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Что такое добро и зло.</w:t>
            </w:r>
          </w:p>
        </w:tc>
      </w:tr>
      <w:tr w:rsidR="00205CED" w:rsidRPr="00DD191C" w:rsidTr="00FD6015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тему: «Добро и зло в нашей жизни».</w:t>
            </w:r>
          </w:p>
        </w:tc>
      </w:tr>
      <w:tr w:rsidR="00205CED" w:rsidRPr="00DD191C" w:rsidTr="00614656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Pr="00DD191C"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вежливы».</w:t>
            </w:r>
          </w:p>
        </w:tc>
      </w:tr>
      <w:tr w:rsidR="00205CED" w:rsidRPr="00DD191C" w:rsidTr="00614656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Викторина на тему: «</w:t>
            </w:r>
            <w:proofErr w:type="gramStart"/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Pr="00DD191C"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вежливы».</w:t>
            </w:r>
          </w:p>
        </w:tc>
      </w:tr>
      <w:tr w:rsidR="00205CED" w:rsidRPr="00DD191C" w:rsidTr="00614656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Добрые и не добрые дела.</w:t>
            </w:r>
          </w:p>
        </w:tc>
      </w:tr>
      <w:tr w:rsidR="00205CED" w:rsidRPr="00DD191C" w:rsidTr="00614656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Ролевая игра на тему: «Добрые и не добрые дела.</w:t>
            </w:r>
          </w:p>
        </w:tc>
      </w:tr>
      <w:tr w:rsidR="00205CED" w:rsidRPr="00DD191C" w:rsidTr="00614656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Ты и твои друзья.</w:t>
            </w:r>
          </w:p>
        </w:tc>
      </w:tr>
      <w:tr w:rsidR="00205CED" w:rsidRPr="00DD191C" w:rsidTr="00614656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о дружбе.</w:t>
            </w:r>
          </w:p>
        </w:tc>
      </w:tr>
      <w:tr w:rsidR="00205CED" w:rsidRPr="00DD191C" w:rsidTr="006B6B8C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Помни о других – ты не один на свете.</w:t>
            </w:r>
          </w:p>
        </w:tc>
      </w:tr>
      <w:tr w:rsidR="00205CED" w:rsidRPr="00DD191C" w:rsidTr="006B6B8C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91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 тему: «Забота о </w:t>
            </w:r>
            <w:proofErr w:type="gramStart"/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CED" w:rsidRPr="00DD191C" w:rsidTr="00104E17">
        <w:trPr>
          <w:trHeight w:val="308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205CED" w:rsidRPr="00DD191C" w:rsidRDefault="00205CED" w:rsidP="00DD191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DD19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3. </w:t>
            </w:r>
            <w:r w:rsidRPr="00DD191C">
              <w:rPr>
                <w:rFonts w:ascii="Times New Roman" w:hAnsi="Times New Roman" w:cs="Times New Roman"/>
                <w:b/>
                <w:sz w:val="28"/>
                <w:szCs w:val="28"/>
              </w:rPr>
              <w:t>Как стать трудолюбивым (7  ч.)</w:t>
            </w:r>
          </w:p>
        </w:tc>
      </w:tr>
      <w:tr w:rsidR="00205CED" w:rsidRPr="00DD191C" w:rsidTr="004D2CFB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F17253" w:rsidRDefault="00205CED" w:rsidP="0037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«Ученье – свет, а не ученье – тьма».</w:t>
            </w:r>
          </w:p>
        </w:tc>
      </w:tr>
      <w:tr w:rsidR="00205CED" w:rsidRPr="00DD191C" w:rsidTr="004D2CFB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F17253" w:rsidRDefault="00205CED" w:rsidP="0037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Как быть прилежным и старательным.</w:t>
            </w:r>
          </w:p>
        </w:tc>
      </w:tr>
      <w:tr w:rsidR="00205CED" w:rsidRPr="00DD191C" w:rsidTr="00F84C9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«Я прилежный и старательный ученик».</w:t>
            </w:r>
          </w:p>
        </w:tc>
      </w:tr>
      <w:tr w:rsidR="00205CED" w:rsidRPr="00DD191C" w:rsidTr="00F84C9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Наш труд в классе.</w:t>
            </w:r>
          </w:p>
        </w:tc>
      </w:tr>
      <w:tr w:rsidR="00205CED" w:rsidRPr="00DD191C" w:rsidTr="00F84C9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литературного произведения о труде.</w:t>
            </w:r>
          </w:p>
        </w:tc>
      </w:tr>
      <w:tr w:rsidR="00205CED" w:rsidRPr="00DD191C" w:rsidTr="00F84C9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Мой труд каждый день дома.</w:t>
            </w:r>
          </w:p>
        </w:tc>
      </w:tr>
      <w:tr w:rsidR="00205CED" w:rsidRPr="00DD191C" w:rsidTr="00F84C93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Ролевая игра «Я собираю портфель в школу».</w:t>
            </w:r>
          </w:p>
        </w:tc>
      </w:tr>
      <w:tr w:rsidR="00205CED" w:rsidRPr="00DD191C" w:rsidTr="00104E17">
        <w:trPr>
          <w:trHeight w:val="308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205CED" w:rsidRPr="00DD191C" w:rsidRDefault="00205CED" w:rsidP="00446F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DD191C">
              <w:rPr>
                <w:rFonts w:ascii="Times New Roman" w:hAnsi="Times New Roman" w:cs="Times New Roman"/>
                <w:b/>
                <w:sz w:val="28"/>
                <w:szCs w:val="28"/>
              </w:rPr>
              <w:t>4. Правила опрятности и аккуратности (5  ч.)</w:t>
            </w:r>
          </w:p>
        </w:tc>
      </w:tr>
      <w:tr w:rsidR="00205CED" w:rsidRPr="00DD191C" w:rsidTr="00205CE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Культура внешнего вида.</w:t>
            </w:r>
          </w:p>
        </w:tc>
      </w:tr>
      <w:tr w:rsidR="00205CED" w:rsidRPr="00DD191C" w:rsidTr="002C0D5C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Рисование на тему: «Аккуратный ученик».</w:t>
            </w:r>
          </w:p>
        </w:tc>
      </w:tr>
      <w:tr w:rsidR="00205CED" w:rsidRPr="00DD191C" w:rsidTr="002C0D5C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Каждой вещи своё место.</w:t>
            </w:r>
          </w:p>
        </w:tc>
      </w:tr>
      <w:tr w:rsidR="00205CED" w:rsidRPr="00DD191C" w:rsidTr="002C0D5C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«Я собираюсь в школу».</w:t>
            </w:r>
          </w:p>
        </w:tc>
      </w:tr>
      <w:tr w:rsidR="00205CED" w:rsidRPr="00DD191C" w:rsidTr="00205CE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Умейте ценить своё и чужое время.</w:t>
            </w:r>
          </w:p>
        </w:tc>
      </w:tr>
      <w:tr w:rsidR="00205CED" w:rsidRPr="00DD191C" w:rsidTr="00104E17">
        <w:trPr>
          <w:trHeight w:val="308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DD191C">
              <w:rPr>
                <w:rFonts w:ascii="Times New Roman" w:hAnsi="Times New Roman" w:cs="Times New Roman"/>
                <w:b/>
                <w:sz w:val="28"/>
                <w:szCs w:val="28"/>
              </w:rPr>
              <w:t>5. Правила поведения на улице и дома (2 ч.)</w:t>
            </w:r>
          </w:p>
        </w:tc>
      </w:tr>
      <w:tr w:rsidR="00205CED" w:rsidRPr="00DD191C" w:rsidTr="00411B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Как вести себя на улице и дома.</w:t>
            </w:r>
          </w:p>
        </w:tc>
      </w:tr>
      <w:tr w:rsidR="00205CED" w:rsidRPr="00DD191C" w:rsidTr="00411B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513A49" w:rsidRDefault="00205CED" w:rsidP="0037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Игра – практикум: «Я на улице», «Я дома».</w:t>
            </w:r>
          </w:p>
        </w:tc>
      </w:tr>
      <w:tr w:rsidR="00205CED" w:rsidRPr="00DD191C" w:rsidTr="00104E17">
        <w:trPr>
          <w:trHeight w:val="308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DD191C">
              <w:rPr>
                <w:rFonts w:ascii="Times New Roman" w:hAnsi="Times New Roman" w:cs="Times New Roman"/>
                <w:b/>
                <w:sz w:val="28"/>
                <w:szCs w:val="28"/>
              </w:rPr>
              <w:t>6. Школьный этикет (3 ч.)</w:t>
            </w:r>
          </w:p>
        </w:tc>
      </w:tr>
      <w:tr w:rsidR="00205CED" w:rsidRPr="00DD191C" w:rsidTr="00BA5666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F17253" w:rsidRDefault="00205CED" w:rsidP="0037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05.05 12.05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Как приветствовать людей и знакомиться с ними.</w:t>
            </w:r>
          </w:p>
        </w:tc>
      </w:tr>
      <w:tr w:rsidR="00205CED" w:rsidRPr="00DD191C" w:rsidTr="00BA5666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05CED" w:rsidRPr="00F17253" w:rsidRDefault="00205CED" w:rsidP="0037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Правила общения с учителями и сверстниками.</w:t>
            </w:r>
          </w:p>
        </w:tc>
      </w:tr>
      <w:tr w:rsidR="00205CED" w:rsidRPr="00DD191C" w:rsidTr="00205CE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205CED" w:rsidRPr="00DD191C" w:rsidRDefault="00454BCF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205CED" w:rsidRPr="00DD191C" w:rsidRDefault="00205CED" w:rsidP="00104E1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205CED" w:rsidRPr="00DD191C" w:rsidRDefault="00205CED" w:rsidP="00104E17">
            <w:pPr>
              <w:spacing w:after="0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DD191C">
              <w:rPr>
                <w:rFonts w:ascii="Times New Roman" w:hAnsi="Times New Roman" w:cs="Times New Roman"/>
                <w:sz w:val="28"/>
                <w:szCs w:val="28"/>
              </w:rPr>
              <w:t>Чему нас научили уроки нравственности?</w:t>
            </w:r>
          </w:p>
        </w:tc>
      </w:tr>
    </w:tbl>
    <w:p w:rsidR="00055308" w:rsidRPr="00DD191C" w:rsidRDefault="00055308" w:rsidP="0005530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7FBC" w:rsidRPr="00DD191C" w:rsidRDefault="00FB7FBC">
      <w:pPr>
        <w:rPr>
          <w:rFonts w:ascii="Times New Roman" w:hAnsi="Times New Roman" w:cs="Times New Roman"/>
        </w:rPr>
      </w:pPr>
    </w:p>
    <w:sectPr w:rsidR="00FB7FBC" w:rsidRPr="00DD191C" w:rsidSect="00055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B"/>
    <w:rsid w:val="00055308"/>
    <w:rsid w:val="000F00AB"/>
    <w:rsid w:val="00205CED"/>
    <w:rsid w:val="00446F6F"/>
    <w:rsid w:val="00454BCF"/>
    <w:rsid w:val="00A72A59"/>
    <w:rsid w:val="00DD191C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dcterms:created xsi:type="dcterms:W3CDTF">2022-09-13T20:16:00Z</dcterms:created>
  <dcterms:modified xsi:type="dcterms:W3CDTF">2022-09-21T09:48:00Z</dcterms:modified>
</cp:coreProperties>
</file>