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F65990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990">
        <w:rPr>
          <w:rFonts w:ascii="Times New Roman" w:hAnsi="Times New Roman"/>
          <w:sz w:val="24"/>
          <w:szCs w:val="24"/>
        </w:rPr>
        <w:t>Приложение 1</w:t>
      </w:r>
    </w:p>
    <w:p w:rsidR="00173045" w:rsidRDefault="00C07C61" w:rsidP="001730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</w:t>
      </w:r>
      <w:r w:rsidR="00B86B91">
        <w:rPr>
          <w:rFonts w:ascii="Times New Roman" w:hAnsi="Times New Roman"/>
        </w:rPr>
        <w:t>1.09.2021</w:t>
      </w:r>
      <w:r w:rsidR="00173045" w:rsidRPr="00F65990">
        <w:rPr>
          <w:rFonts w:ascii="Times New Roman" w:hAnsi="Times New Roman"/>
        </w:rPr>
        <w:t xml:space="preserve">г. № </w:t>
      </w:r>
      <w:r w:rsidR="00B86B91">
        <w:rPr>
          <w:rFonts w:ascii="Times New Roman" w:hAnsi="Times New Roman"/>
        </w:rPr>
        <w:t>806</w:t>
      </w:r>
      <w:r w:rsidR="00173045">
        <w:rPr>
          <w:rFonts w:ascii="Times New Roman" w:hAnsi="Times New Roman"/>
        </w:rPr>
        <w:t>/01-16</w:t>
      </w:r>
      <w:r w:rsidR="00173045" w:rsidRPr="00F65990">
        <w:rPr>
          <w:rFonts w:ascii="Times New Roman" w:hAnsi="Times New Roman"/>
        </w:rPr>
        <w:t xml:space="preserve"> </w:t>
      </w:r>
    </w:p>
    <w:p w:rsidR="00173045" w:rsidRPr="00173045" w:rsidRDefault="00173045" w:rsidP="00173045">
      <w:pPr>
        <w:pStyle w:val="a6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173045">
        <w:rPr>
          <w:bCs/>
          <w:sz w:val="22"/>
          <w:szCs w:val="22"/>
        </w:rPr>
        <w:t>Об организации работы</w:t>
      </w:r>
    </w:p>
    <w:p w:rsidR="00B75EDF" w:rsidRPr="00173045" w:rsidRDefault="00173045" w:rsidP="00173045">
      <w:pPr>
        <w:pStyle w:val="a6"/>
        <w:spacing w:before="0" w:beforeAutospacing="0" w:after="0"/>
        <w:jc w:val="right"/>
        <w:rPr>
          <w:sz w:val="22"/>
          <w:szCs w:val="22"/>
        </w:rPr>
      </w:pPr>
      <w:r w:rsidRPr="00173045">
        <w:rPr>
          <w:bCs/>
          <w:sz w:val="22"/>
          <w:szCs w:val="22"/>
        </w:rPr>
        <w:t xml:space="preserve"> «Школы молодого специалиста»</w:t>
      </w:r>
      <w:r w:rsidR="00B75E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 xml:space="preserve">омочь молодому специалисту </w:t>
      </w:r>
      <w:r w:rsidR="00CF7387" w:rsidRPr="00B75ED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воспитывать у молодых 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E2149B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C07C6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Участие в семинаре классных руководителей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методике проведения коллективных 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Взаимопосещение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75EDF" w:rsidRPr="00B75EDF" w:rsidRDefault="00B75EDF" w:rsidP="00B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43B" w:rsidRPr="00B75EDF" w:rsidRDefault="0026643B">
      <w:pPr>
        <w:rPr>
          <w:sz w:val="28"/>
          <w:szCs w:val="28"/>
        </w:rPr>
      </w:pPr>
    </w:p>
    <w:sectPr w:rsidR="0026643B" w:rsidRPr="00B75EDF" w:rsidSect="00EB5DDA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A5A2C"/>
    <w:rsid w:val="000E35FE"/>
    <w:rsid w:val="00173045"/>
    <w:rsid w:val="001A3767"/>
    <w:rsid w:val="0026643B"/>
    <w:rsid w:val="002F7E2B"/>
    <w:rsid w:val="00325768"/>
    <w:rsid w:val="0041759B"/>
    <w:rsid w:val="00425952"/>
    <w:rsid w:val="007E0C80"/>
    <w:rsid w:val="00824895"/>
    <w:rsid w:val="00AE7790"/>
    <w:rsid w:val="00B16D03"/>
    <w:rsid w:val="00B75EDF"/>
    <w:rsid w:val="00B86B91"/>
    <w:rsid w:val="00C07C61"/>
    <w:rsid w:val="00CF7387"/>
    <w:rsid w:val="00D35E3C"/>
    <w:rsid w:val="00DA206F"/>
    <w:rsid w:val="00E2149B"/>
    <w:rsid w:val="00EB5DDA"/>
    <w:rsid w:val="00FE1E9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22</cp:revision>
  <cp:lastPrinted>2020-09-07T12:27:00Z</cp:lastPrinted>
  <dcterms:created xsi:type="dcterms:W3CDTF">2015-10-22T07:31:00Z</dcterms:created>
  <dcterms:modified xsi:type="dcterms:W3CDTF">2021-09-02T11:06:00Z</dcterms:modified>
</cp:coreProperties>
</file>