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3" w:rsidRPr="00285FC2" w:rsidRDefault="00082A11" w:rsidP="00403963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23.8pt;height:732pt;z-index:251660288;mso-position-horizontal:absolute;mso-position-horizontal-relative:text;mso-position-vertical:absolute;mso-position-vertical-relative:text">
            <v:imagedata r:id="rId9" o:title="202209142153551000"/>
          </v:shape>
        </w:pict>
      </w:r>
      <w:bookmarkEnd w:id="0"/>
      <w:r w:rsidR="00403963" w:rsidRPr="00285FC2">
        <w:rPr>
          <w:rFonts w:ascii="Times New Roman" w:eastAsia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03963" w:rsidRPr="00285FC2" w:rsidRDefault="00403963" w:rsidP="004039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85FC2">
        <w:rPr>
          <w:rFonts w:ascii="Times New Roman" w:eastAsia="Times New Roman" w:hAnsi="Times New Roman"/>
          <w:sz w:val="28"/>
          <w:szCs w:val="28"/>
        </w:rPr>
        <w:t xml:space="preserve">«СРЕДНЯЯ ШКОЛА № 16 ИМЕНИ </w:t>
      </w:r>
      <w:proofErr w:type="gramStart"/>
      <w:r w:rsidRPr="00285FC2">
        <w:rPr>
          <w:rFonts w:ascii="Times New Roman" w:eastAsia="Times New Roman" w:hAnsi="Times New Roman"/>
          <w:sz w:val="28"/>
          <w:szCs w:val="28"/>
        </w:rPr>
        <w:t>ГЕРОЯ СОВЕТСКОГО СОЮЗА СТЕПАНА ИВАНОВА ГОРОДА ЕВПАТОРИИ РЕСПУБЛИКИ</w:t>
      </w:r>
      <w:proofErr w:type="gramEnd"/>
      <w:r w:rsidRPr="00285FC2">
        <w:rPr>
          <w:rFonts w:ascii="Times New Roman" w:eastAsia="Times New Roman" w:hAnsi="Times New Roman"/>
          <w:sz w:val="28"/>
          <w:szCs w:val="28"/>
        </w:rPr>
        <w:t xml:space="preserve"> КРЫМ» </w:t>
      </w:r>
    </w:p>
    <w:p w:rsidR="00403963" w:rsidRPr="00285FC2" w:rsidRDefault="00403963" w:rsidP="00403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FC2">
        <w:rPr>
          <w:rFonts w:ascii="Times New Roman" w:hAnsi="Times New Roman"/>
          <w:b/>
          <w:sz w:val="28"/>
          <w:szCs w:val="28"/>
        </w:rPr>
        <w:t xml:space="preserve"> (МБОУ «СШ №16 им. </w:t>
      </w:r>
      <w:proofErr w:type="spellStart"/>
      <w:r w:rsidRPr="00285FC2">
        <w:rPr>
          <w:rFonts w:ascii="Times New Roman" w:hAnsi="Times New Roman"/>
          <w:b/>
          <w:sz w:val="28"/>
          <w:szCs w:val="28"/>
        </w:rPr>
        <w:t>С.Иванова</w:t>
      </w:r>
      <w:proofErr w:type="spellEnd"/>
      <w:r w:rsidRPr="00285FC2">
        <w:rPr>
          <w:rFonts w:ascii="Times New Roman" w:hAnsi="Times New Roman"/>
          <w:b/>
          <w:sz w:val="28"/>
          <w:szCs w:val="28"/>
        </w:rPr>
        <w:t>»)</w:t>
      </w:r>
    </w:p>
    <w:p w:rsidR="00403963" w:rsidRPr="004600EB" w:rsidRDefault="00403963" w:rsidP="00403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3963" w:rsidRPr="004600EB" w:rsidRDefault="00403963" w:rsidP="00403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963" w:rsidRPr="004600EB" w:rsidRDefault="00403963" w:rsidP="0040396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4600EB">
        <w:rPr>
          <w:rFonts w:ascii="Times New Roman" w:hAnsi="Times New Roman"/>
          <w:b/>
          <w:sz w:val="28"/>
          <w:szCs w:val="28"/>
        </w:rPr>
        <w:t>РАССМОТРЕНО</w:t>
      </w:r>
      <w:proofErr w:type="gramEnd"/>
      <w:r w:rsidRPr="004600EB">
        <w:rPr>
          <w:rFonts w:ascii="Times New Roman" w:hAnsi="Times New Roman"/>
          <w:b/>
          <w:sz w:val="28"/>
          <w:szCs w:val="28"/>
        </w:rPr>
        <w:t xml:space="preserve">                      СОГЛАСОВАНО                        УТВЕРЖДЕНО</w:t>
      </w:r>
    </w:p>
    <w:p w:rsidR="00403963" w:rsidRPr="004600EB" w:rsidRDefault="00403963" w:rsidP="00403963">
      <w:pPr>
        <w:spacing w:after="0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4600EB">
        <w:rPr>
          <w:rFonts w:ascii="Times New Roman" w:hAnsi="Times New Roman"/>
          <w:sz w:val="28"/>
          <w:szCs w:val="28"/>
          <w:lang w:val="uk-UA"/>
        </w:rPr>
        <w:t>заседании</w:t>
      </w:r>
      <w:proofErr w:type="spellEnd"/>
      <w:r w:rsidRPr="004600EB">
        <w:rPr>
          <w:rFonts w:ascii="Times New Roman" w:hAnsi="Times New Roman"/>
          <w:sz w:val="28"/>
          <w:szCs w:val="28"/>
          <w:lang w:val="uk-UA"/>
        </w:rPr>
        <w:t xml:space="preserve"> ШМО                    </w:t>
      </w:r>
      <w:r w:rsidRPr="004600EB">
        <w:rPr>
          <w:rFonts w:ascii="Times New Roman" w:hAnsi="Times New Roman"/>
          <w:sz w:val="28"/>
          <w:szCs w:val="28"/>
        </w:rPr>
        <w:t>Зам. директора по УВР                 Директор школы</w:t>
      </w:r>
    </w:p>
    <w:p w:rsidR="00403963" w:rsidRPr="009433B7" w:rsidRDefault="00096689" w:rsidP="004039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  22</w:t>
      </w:r>
      <w:r w:rsidR="003E496D">
        <w:rPr>
          <w:rFonts w:ascii="Times New Roman" w:hAnsi="Times New Roman"/>
          <w:sz w:val="28"/>
          <w:szCs w:val="28"/>
          <w:lang w:val="uk-UA"/>
        </w:rPr>
        <w:t>.08.2022</w:t>
      </w:r>
      <w:r w:rsidR="00403963" w:rsidRPr="004600EB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="00403963" w:rsidRPr="004600EB">
        <w:rPr>
          <w:rFonts w:ascii="Times New Roman" w:hAnsi="Times New Roman"/>
          <w:sz w:val="28"/>
          <w:szCs w:val="28"/>
        </w:rPr>
        <w:t xml:space="preserve">                  ______Т.В. Полищук                    _______О.А. Донцова</w:t>
      </w:r>
      <w:r w:rsidR="00403963" w:rsidRPr="004600EB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="00403963" w:rsidRPr="004600EB">
        <w:rPr>
          <w:rFonts w:ascii="Times New Roman" w:hAnsi="Times New Roman"/>
          <w:sz w:val="28"/>
          <w:szCs w:val="28"/>
        </w:rPr>
        <w:t xml:space="preserve">   </w:t>
      </w:r>
      <w:r w:rsidR="003E496D">
        <w:rPr>
          <w:rFonts w:ascii="Times New Roman" w:hAnsi="Times New Roman"/>
          <w:sz w:val="28"/>
          <w:szCs w:val="28"/>
        </w:rPr>
        <w:t xml:space="preserve">                     23.08.2022 </w:t>
      </w:r>
      <w:r w:rsidR="00403963" w:rsidRPr="004600EB">
        <w:rPr>
          <w:rFonts w:ascii="Times New Roman" w:hAnsi="Times New Roman"/>
          <w:sz w:val="28"/>
          <w:szCs w:val="28"/>
        </w:rPr>
        <w:t xml:space="preserve">г.                                   Приказ № </w:t>
      </w:r>
      <w:r w:rsidR="003E496D">
        <w:rPr>
          <w:rFonts w:ascii="Times New Roman" w:hAnsi="Times New Roman"/>
          <w:sz w:val="28"/>
          <w:szCs w:val="28"/>
        </w:rPr>
        <w:t>779</w:t>
      </w:r>
      <w:r w:rsidR="00403963" w:rsidRPr="00B62565">
        <w:rPr>
          <w:rFonts w:ascii="Times New Roman" w:hAnsi="Times New Roman"/>
          <w:sz w:val="28"/>
          <w:szCs w:val="28"/>
        </w:rPr>
        <w:t>/01-16</w:t>
      </w:r>
    </w:p>
    <w:p w:rsidR="00403963" w:rsidRPr="004600EB" w:rsidRDefault="00403963" w:rsidP="0040396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600EB">
        <w:rPr>
          <w:rFonts w:ascii="Times New Roman" w:hAnsi="Times New Roman"/>
          <w:sz w:val="28"/>
          <w:szCs w:val="28"/>
          <w:lang w:val="uk-UA"/>
        </w:rPr>
        <w:t>Руководитель</w:t>
      </w:r>
      <w:proofErr w:type="spellEnd"/>
      <w:r w:rsidRPr="004600EB">
        <w:rPr>
          <w:rFonts w:ascii="Times New Roman" w:hAnsi="Times New Roman"/>
          <w:sz w:val="28"/>
          <w:szCs w:val="28"/>
          <w:lang w:val="uk-UA"/>
        </w:rPr>
        <w:t xml:space="preserve"> ШМО                                                  </w:t>
      </w:r>
      <w:r w:rsidRPr="004600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496D">
        <w:rPr>
          <w:rFonts w:ascii="Times New Roman" w:hAnsi="Times New Roman"/>
          <w:sz w:val="28"/>
          <w:szCs w:val="28"/>
        </w:rPr>
        <w:t xml:space="preserve">                   от 31.08.2022</w:t>
      </w:r>
      <w:r w:rsidRPr="004600EB">
        <w:rPr>
          <w:rFonts w:ascii="Times New Roman" w:hAnsi="Times New Roman"/>
          <w:sz w:val="28"/>
          <w:szCs w:val="28"/>
        </w:rPr>
        <w:t xml:space="preserve"> г.</w:t>
      </w:r>
    </w:p>
    <w:p w:rsidR="00403963" w:rsidRPr="004600EB" w:rsidRDefault="00403963" w:rsidP="004039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</w:rPr>
        <w:t>______</w:t>
      </w:r>
      <w:proofErr w:type="spellStart"/>
      <w:r w:rsidRPr="004600EB">
        <w:rPr>
          <w:rFonts w:ascii="Times New Roman" w:hAnsi="Times New Roman"/>
          <w:sz w:val="28"/>
          <w:szCs w:val="28"/>
        </w:rPr>
        <w:t>В.П.Кравченко</w:t>
      </w:r>
      <w:proofErr w:type="spellEnd"/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03963" w:rsidRPr="00285FC2" w:rsidRDefault="00403963" w:rsidP="00403963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03963" w:rsidRPr="004600EB" w:rsidRDefault="00403963" w:rsidP="00403963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403963" w:rsidRPr="004600EB" w:rsidRDefault="00403963" w:rsidP="00403963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403963" w:rsidRPr="004600EB" w:rsidRDefault="00403963" w:rsidP="00403963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10-П класса</w:t>
      </w:r>
    </w:p>
    <w:p w:rsidR="00403963" w:rsidRPr="004600EB" w:rsidRDefault="00403963" w:rsidP="00403963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2022 - 2023</w:t>
      </w: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03963" w:rsidRPr="004600EB" w:rsidRDefault="00403963" w:rsidP="0040396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03963" w:rsidRPr="009433B7" w:rsidRDefault="00403963" w:rsidP="00403963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9433B7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403963" w:rsidRPr="009433B7" w:rsidRDefault="00403963" w:rsidP="00403963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Шалацкая</w:t>
      </w:r>
      <w:proofErr w:type="spellEnd"/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Кристина Викторовна, </w:t>
      </w:r>
    </w:p>
    <w:p w:rsidR="00403963" w:rsidRPr="004600EB" w:rsidRDefault="00403963" w:rsidP="0040396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</w:t>
      </w:r>
      <w:r w:rsidRPr="009433B7">
        <w:rPr>
          <w:rFonts w:ascii="Times New Roman" w:hAnsi="Times New Roman"/>
          <w:b/>
          <w:color w:val="000000"/>
          <w:kern w:val="24"/>
          <w:sz w:val="28"/>
          <w:szCs w:val="28"/>
        </w:rPr>
        <w:t>читель русского языка и литературы</w:t>
      </w:r>
      <w:r w:rsidRPr="004600EB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403963" w:rsidRPr="004600EB" w:rsidRDefault="00403963" w:rsidP="00403963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        </w:t>
      </w:r>
      <w:r w:rsidRPr="004600EB">
        <w:rPr>
          <w:rFonts w:ascii="Times New Roman" w:hAnsi="Times New Roman"/>
          <w:color w:val="000000"/>
          <w:kern w:val="24"/>
          <w:sz w:val="28"/>
          <w:szCs w:val="28"/>
        </w:rPr>
        <w:t>_____________________</w:t>
      </w:r>
    </w:p>
    <w:p w:rsidR="00403963" w:rsidRPr="004600EB" w:rsidRDefault="00403963" w:rsidP="00403963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  </w:t>
      </w:r>
      <w:r w:rsidRPr="004600EB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  </w:t>
      </w:r>
      <w:r w:rsidRPr="004600EB">
        <w:rPr>
          <w:rFonts w:ascii="Times New Roman" w:hAnsi="Times New Roman"/>
          <w:color w:val="000000"/>
          <w:kern w:val="24"/>
          <w:sz w:val="24"/>
          <w:szCs w:val="24"/>
        </w:rPr>
        <w:t>(подпись учителя)</w:t>
      </w:r>
    </w:p>
    <w:p w:rsidR="00403963" w:rsidRPr="004600EB" w:rsidRDefault="00403963" w:rsidP="00403963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03963" w:rsidRPr="004600EB" w:rsidRDefault="00403963" w:rsidP="00403963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03963" w:rsidRPr="004600EB" w:rsidRDefault="00403963" w:rsidP="00403963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03963" w:rsidRPr="00285FC2" w:rsidRDefault="00403963" w:rsidP="00403963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03963" w:rsidRDefault="00403963" w:rsidP="00403963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</w:t>
      </w: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D774F0" id="Прямоугольник 2" o:spid="_x0000_s1026" style="position:absolute;margin-left:491.7pt;margin-top:54pt;width:28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" stroked="f" strokeweight="2pt">
                <v:path arrowok="t"/>
              </v:rect>
            </w:pict>
          </mc:Fallback>
        </mc:AlternateContent>
      </w: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Евпатория 202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2F0A03" id="Прямоугольник 1" o:spid="_x0000_s1026" style="position:absolute;margin-left:506.25pt;margin-top:19.1pt;width:3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" stroked="f" strokeweight="2pt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</w:t>
      </w:r>
    </w:p>
    <w:p w:rsidR="00403963" w:rsidRDefault="00A363DF" w:rsidP="0040396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образовательный стандарт</w:t>
      </w:r>
      <w:r w:rsidRPr="00F4490A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утвержденный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4490A">
        <w:rPr>
          <w:rFonts w:ascii="Times New Roman" w:eastAsia="Calibri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F44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17.12.2010 г. №1897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ред. приказа от 31.12.2015 №1577)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3963" w:rsidRPr="00403963" w:rsidRDefault="00B70058" w:rsidP="0040396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6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русскому языку для 10 класса составлена на основе авторской программы:</w:t>
      </w:r>
      <w:r w:rsidR="00403963" w:rsidRP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3963" w:rsidRPr="00403963">
        <w:rPr>
          <w:rFonts w:ascii="Times New Roman" w:hAnsi="Times New Roman" w:cs="Times New Roman"/>
          <w:sz w:val="24"/>
          <w:szCs w:val="24"/>
        </w:rPr>
        <w:t>Русский язык. Примерная рабочая программа и поурочные разработки. 10—11 классы : учеб</w:t>
      </w:r>
      <w:proofErr w:type="gramStart"/>
      <w:r w:rsidR="00403963" w:rsidRPr="004039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963" w:rsidRPr="004039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403963" w:rsidRPr="004039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. организаций / Л. М. </w:t>
      </w:r>
      <w:proofErr w:type="spellStart"/>
      <w:r w:rsidR="00403963" w:rsidRPr="0040396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="00403963" w:rsidRPr="00403963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="00403963" w:rsidRPr="0040396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03963" w:rsidRPr="00403963">
        <w:rPr>
          <w:rFonts w:ascii="Times New Roman" w:hAnsi="Times New Roman" w:cs="Times New Roman"/>
          <w:sz w:val="24"/>
          <w:szCs w:val="24"/>
        </w:rPr>
        <w:t xml:space="preserve"> Просвещение,</w:t>
      </w:r>
      <w:r w:rsidR="00403963">
        <w:rPr>
          <w:rFonts w:ascii="Times New Roman" w:hAnsi="Times New Roman" w:cs="Times New Roman"/>
          <w:sz w:val="24"/>
          <w:szCs w:val="24"/>
        </w:rPr>
        <w:t xml:space="preserve"> </w:t>
      </w:r>
      <w:r w:rsidR="00403963" w:rsidRPr="00403963">
        <w:rPr>
          <w:rFonts w:ascii="Times New Roman" w:hAnsi="Times New Roman" w:cs="Times New Roman"/>
          <w:sz w:val="24"/>
          <w:szCs w:val="24"/>
        </w:rPr>
        <w:t>2021.</w:t>
      </w:r>
    </w:p>
    <w:p w:rsidR="00B70058" w:rsidRDefault="00B70058" w:rsidP="003240D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0E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A620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Русский язык. 10-11 классы: учеб. Для общеобразовательных организаций:</w:t>
      </w:r>
      <w:r w:rsidR="003E49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базовый уровень \ </w:t>
      </w:r>
      <w:proofErr w:type="spellStart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Л.М.Рыбченкова</w:t>
      </w:r>
      <w:proofErr w:type="spellEnd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др. – 4-е изд., стер.- </w:t>
      </w:r>
      <w:proofErr w:type="spellStart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М.:Просвещение</w:t>
      </w:r>
      <w:proofErr w:type="spellEnd"/>
      <w:r w:rsidR="004039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2022.</w:t>
      </w:r>
    </w:p>
    <w:p w:rsidR="003240D6" w:rsidRPr="00B70058" w:rsidRDefault="003240D6" w:rsidP="003240D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3DF" w:rsidRPr="00B70058" w:rsidRDefault="00A363DF" w:rsidP="003240D6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B7005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C7718" w:rsidRPr="004C7718" w:rsidRDefault="004C7718" w:rsidP="003240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Планируемые личностные результаты:</w:t>
      </w:r>
    </w:p>
    <w:p w:rsidR="004C7718" w:rsidRPr="004C7718" w:rsidRDefault="004C7718" w:rsidP="003240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– готовность и способность </w:t>
      </w:r>
      <w:proofErr w:type="gram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 к саморазвитию и самовоспитанию в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соответствии с общечеловеческими ценностями и идеалами гражданского общества;</w:t>
      </w:r>
    </w:p>
    <w:p w:rsidR="004C7718" w:rsidRPr="004C7718" w:rsidRDefault="004C7718" w:rsidP="004C7718">
      <w:pPr>
        <w:spacing w:after="0" w:line="240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– российская идентичность, способность к осознанию российской идентичности в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поликультурном социуме, чувство причастности к историко-культурной общности российского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народа и судьбе России, патриотизм, готовность к служению Отечеству, его защите,</w:t>
      </w:r>
    </w:p>
    <w:p w:rsidR="004C7718" w:rsidRPr="004C7718" w:rsidRDefault="004C7718" w:rsidP="004C77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– формирование уважения к русскому языку как государственному языку Российской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Федерации, являющемуся основой российской идентичности и главным фактором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национального самоопределения;</w:t>
      </w:r>
      <w:r w:rsidRPr="004C7718">
        <w:rPr>
          <w:rFonts w:ascii="Times New Roman" w:hAnsi="Times New Roman" w:cs="Times New Roman"/>
          <w:sz w:val="24"/>
          <w:szCs w:val="24"/>
        </w:rPr>
        <w:br/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– нравственное сознание и поведение на основе усвоения общечеловеческих ценностей,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</w:t>
      </w:r>
      <w:r w:rsidRPr="004C7718">
        <w:rPr>
          <w:rFonts w:ascii="Times New Roman" w:hAnsi="Times New Roman" w:cs="Times New Roman"/>
          <w:sz w:val="24"/>
          <w:szCs w:val="24"/>
        </w:rPr>
        <w:br/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диалог с другими людьми, достигать в нем взаимопонимания, находить общие цели и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сотрудничать для их достижения;</w:t>
      </w:r>
      <w:proofErr w:type="gramEnd"/>
    </w:p>
    <w:p w:rsidR="004C7718" w:rsidRPr="004C7718" w:rsidRDefault="004C7718" w:rsidP="004C77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 проектной и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других видах деятельности</w:t>
      </w:r>
      <w:proofErr w:type="gram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4C7718">
        <w:rPr>
          <w:rFonts w:ascii="Times New Roman" w:hAnsi="Times New Roman" w:cs="Times New Roman"/>
          <w:sz w:val="24"/>
          <w:szCs w:val="24"/>
        </w:rPr>
        <w:br/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proofErr w:type="gramEnd"/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ировоззрение, соответствующее современному уровню развития науки, значимости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науки, готовность к научно-техническому творчеству, владение достоверной информацией о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передовых достижениях и открытиях мировой и отечественной науки, заинтересованность в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научных знаниях об устройстве мира и общества;</w:t>
      </w:r>
    </w:p>
    <w:p w:rsidR="004C7718" w:rsidRPr="004C7718" w:rsidRDefault="004C7718" w:rsidP="004C7718">
      <w:pPr>
        <w:spacing w:after="0" w:line="240" w:lineRule="auto"/>
        <w:ind w:left="-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</w:t>
      </w:r>
      <w:r w:rsidRPr="004C7718">
        <w:rPr>
          <w:rFonts w:ascii="Times New Roman" w:hAnsi="Times New Roman" w:cs="Times New Roman"/>
          <w:sz w:val="24"/>
          <w:szCs w:val="24"/>
        </w:rPr>
        <w:t xml:space="preserve"> </w:t>
      </w:r>
      <w:r w:rsidRPr="004C7718">
        <w:rPr>
          <w:rStyle w:val="markedcontent"/>
          <w:rFonts w:ascii="Times New Roman" w:hAnsi="Times New Roman" w:cs="Times New Roman"/>
          <w:sz w:val="24"/>
          <w:szCs w:val="24"/>
        </w:rPr>
        <w:t>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4C7718" w:rsidRPr="004C7718" w:rsidRDefault="004C771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spellStart"/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Метапредметными</w:t>
      </w:r>
      <w:proofErr w:type="spellEnd"/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результатами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освоения выпускниками средней (полной) школы программы базового уровня по русскому (родному) языку являются: </w:t>
      </w:r>
    </w:p>
    <w:p w:rsidR="00B70058" w:rsidRPr="00B70058" w:rsidRDefault="00B70058" w:rsidP="002A280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владение всеми видами речевой деятельности в разных коммуникативных условиях: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разными видами чтения и </w:t>
      </w:r>
      <w:proofErr w:type="spellStart"/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аудирования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способностью адекватно понять прочитанное или прослушанное высказывание и передать его содержание в соответствии с коммуникативной задачей;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умениями и навыками работы с научным текстом, с различными источниками научно-технической информации;</w:t>
      </w:r>
      <w:r w:rsidR="003240D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умениями выступать перед аудиторией старшеклассников с докладом;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умениями строить продуктивное речевое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осуществлять коммуникативную рефлексию;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</w:t>
      </w:r>
    </w:p>
    <w:p w:rsidR="00B70058" w:rsidRPr="00B70058" w:rsidRDefault="00B70058" w:rsidP="002A2808">
      <w:pPr>
        <w:numPr>
          <w:ilvl w:val="1"/>
          <w:numId w:val="15"/>
        </w:numPr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2)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способность пользоваться русским языком как средством получения знаний в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межпредметном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уровне,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3)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готовность к получению высшего образования по избранному профилю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подготовка к различным формам учебно-познавательной деятельности в вузе;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4)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овладение социальными нормами речевого поведения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Предметными результатами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1) представление о единстве и многообразии языкового и культурного пространства России и мира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об основных функциях языка, о взаимосвязи языка и культуры, истории народа;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2) осознание русского языка как духовной, нравственной и культурной ценности народа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как одного из способов приобщения к ценностям национальной и мировой культуры;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3) владение всеми видами речевой деятельности: </w:t>
      </w:r>
      <w:proofErr w:type="spellStart"/>
      <w:r w:rsidRPr="00B70058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аудирование</w:t>
      </w:r>
      <w:proofErr w:type="spellEnd"/>
      <w:r w:rsidRPr="00B70058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и чтение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: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3.1)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адекватное понимание содержания устного и письменного высказывания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основной и дополнительной, явной и скрытой (подтекстовой) информации;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3.2)</w:t>
      </w:r>
      <w:r w:rsidR="004C77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осознанное использование разных видов чтения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(поисковое, просмотровое, ознакомительное, изучающее, реферативное) и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аудирования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(с полным пониманием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аудиотекста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с пониманием основного содержания, с выборочным извлечением информации) в зависимости от коммуникативной задачи;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3.3)</w:t>
      </w:r>
      <w:r w:rsidR="004C77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способность извлекать необходимую информацию из различных источников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3.4)</w:t>
      </w:r>
      <w:r w:rsidR="004C77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владение умениями информационной переработки прочитанных и прослушанных текстов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 представление их в виде тезисов, конспектов, аннотаций, рефератов; говорение и письмо: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3.5)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создание устных и письменных монологических и диалогических высказываний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различных типов и жанров в </w:t>
      </w:r>
      <w:proofErr w:type="gram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учебно-научной</w:t>
      </w:r>
      <w:proofErr w:type="gram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(на материале изучаемых учебных дисциплин), социально-культурной и деловой сферах общения;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3.6)</w:t>
      </w:r>
      <w:r w:rsidR="004C77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подготовленное выступление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перед аудиторией с докладом; защита реферата, проекта;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3.7)</w:t>
      </w:r>
      <w:r w:rsidR="004C771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применение в практике речевого общения орфоэпических, лексических, грамматических, стилистических норм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3.8)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соблюдение норм речевого поведения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</w:t>
      </w:r>
      <w:proofErr w:type="spellStart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социальнокультурной</w:t>
      </w:r>
      <w:proofErr w:type="spellEnd"/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700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3.9)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осуществление речевого самоконтроля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4) освоение базовых понятий функциональной стилистики и культуры речи: 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B70058" w:rsidRPr="00B70058" w:rsidRDefault="00B70058" w:rsidP="003240D6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0058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5) проведение разных видов языкового анализа слов, предложений и текстов различных функциональных стилей и разновидностей языка; </w:t>
      </w:r>
      <w:r w:rsidRPr="00B7005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4C7718" w:rsidRDefault="00B70058" w:rsidP="004C771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7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1E2289" w:rsidRPr="004C771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4C7718" w:rsidRDefault="004C7718" w:rsidP="004C771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718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народные говоры, профессиональные разновидности, жаргон, арго) при создании текстов;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определённой функционально-смысловой принадлежности (описание, повествование,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рассуждение) и определённых жанров (тезисы, конспекты, выступления, лекции, отчёты,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сообщения, аннотации, рефераты, доклады, сочинения);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подбирать и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использовать языковые средства в зависимости от типа текста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выбранного профиля обучения;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правильно использовать лексические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грамматические средства связи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предложений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текста;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функционально-стилевой принадлежностью текста;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создании текста в соответствии с выбранным профилем обучения;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ознакомительное, изучающее, реферативное) и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(с полным пониманием текста,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пониманием основного содержания, с выборочным извлечением информации);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текст с точки зрения наличия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нем явной и скрытой, основной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второстепенной информации, определять его тему, проблему и основную мысль;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извлекать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необходимую информацию из различных источников и переводить ее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екстовый формат;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соблюдать культуру публичной речи;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стилистические, орфографические и пунктуационные нормы русского литературного языка;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письменных высказываний с точки зрения соответствия языковым нормам.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718" w:rsidRPr="004C7718" w:rsidRDefault="004C7718" w:rsidP="004C771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C7718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распознавать уровни и единицы языка в предъявленном тексте и видеть взаимосвязь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между ними;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использованные в тексте, с точки зрения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ьности, точности и уместности и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употребления;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комментировать авторские высказывания на различные темы (в том числе о богатстве и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выразительности русского языка);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русского языка;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мысли и усиления выразительности речи;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языкознания;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ведения диалогической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 w:rsidRPr="004C7718">
        <w:rPr>
          <w:rFonts w:ascii="Times New Roman" w:eastAsia="Times New Roman" w:hAnsi="Times New Roman" w:cs="Times New Roman"/>
          <w:sz w:val="24"/>
          <w:szCs w:val="24"/>
        </w:rPr>
        <w:t>ифференцировать главную и второстепенную информацию, известную и неизвестную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информацию в прослушанном тексте;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анализировать полученную информацию;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тексты и представлять их в виде тезисов, конспектов, аннотаций, рефератов;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создавать отзывы и рецензии на предложенный текст;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4C771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C7718">
        <w:rPr>
          <w:rFonts w:ascii="Times New Roman" w:eastAsia="Times New Roman" w:hAnsi="Times New Roman" w:cs="Times New Roman"/>
          <w:sz w:val="24"/>
          <w:szCs w:val="24"/>
        </w:rPr>
        <w:t xml:space="preserve"> и письма;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числе при обсуждении дискуссионных проблем;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7718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официально-деловой сферах общения;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знаний о нормах русского литературного языка;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использовать основные нормативные словари и справ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очники для расширения словарно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запаса и спектр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используемых языковых средств 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</w:t>
      </w:r>
      <w:r w:rsidRPr="004C7718">
        <w:rPr>
          <w:rFonts w:ascii="Times New Roman" w:eastAsia="Times New Roman" w:hAnsi="Times New Roman" w:cs="Times New Roman"/>
          <w:sz w:val="24"/>
          <w:szCs w:val="24"/>
        </w:rPr>
        <w:br/>
        <w:t>числе художественной литературы).</w:t>
      </w:r>
    </w:p>
    <w:p w:rsidR="004C7718" w:rsidRDefault="004C7718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08E" w:rsidRPr="00ED008E" w:rsidRDefault="00ED008E" w:rsidP="00E1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b/>
          <w:iCs/>
          <w:sz w:val="24"/>
          <w:szCs w:val="24"/>
        </w:rPr>
        <w:t>Базовый уровень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b/>
          <w:iCs/>
          <w:sz w:val="24"/>
          <w:szCs w:val="24"/>
        </w:rPr>
        <w:t>Язык. Общие сведения о языке. Основные разделы науки о языке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Язык как система. Основные уровни языка.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различных единиц и уровней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экологии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b/>
          <w:iCs/>
          <w:sz w:val="24"/>
          <w:szCs w:val="24"/>
        </w:rPr>
        <w:t>Речь. Речевое общение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>аудирование</w:t>
      </w:r>
      <w:proofErr w:type="spellEnd"/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>, говорение, письмо.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Основные жанры научного (доклад, аннотация,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статья,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тезисы, конспект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рецензия,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выписки,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др.), публицистического (выступление,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статья,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интервью, очерк, отзыв 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Основные виды сочинений.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художественной речи.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Текст. Признаки текста.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b/>
          <w:iCs/>
          <w:sz w:val="24"/>
          <w:szCs w:val="24"/>
        </w:rPr>
        <w:t>Культура речи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Культура речи как раздел лингвистики.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аудирования</w:t>
      </w:r>
      <w:proofErr w:type="spellEnd"/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говорения и письма.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Культура разговорной речи.</w:t>
      </w:r>
    </w:p>
    <w:p w:rsidR="00FF0B65" w:rsidRPr="00FF0B65" w:rsidRDefault="00FF0B65" w:rsidP="00FF0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литературного языка в речевой практике.</w:t>
      </w: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Уместность использования языковых сре</w:t>
      </w:r>
      <w:proofErr w:type="gramStart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FF0B65"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ечевом высказывании.</w:t>
      </w:r>
    </w:p>
    <w:p w:rsidR="003240D6" w:rsidRPr="00FF0B65" w:rsidRDefault="00FF0B65" w:rsidP="00F978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F0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4C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4C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380"/>
        <w:gridCol w:w="993"/>
        <w:gridCol w:w="769"/>
        <w:gridCol w:w="708"/>
        <w:gridCol w:w="709"/>
        <w:gridCol w:w="709"/>
        <w:gridCol w:w="1701"/>
      </w:tblGrid>
      <w:tr w:rsidR="004C7718" w:rsidRPr="00ED008E" w:rsidTr="004C7718">
        <w:tc>
          <w:tcPr>
            <w:tcW w:w="495" w:type="dxa"/>
            <w:vMerge w:val="restart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0" w:type="dxa"/>
            <w:vMerge w:val="restart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95" w:type="dxa"/>
            <w:gridSpan w:val="4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4C7718" w:rsidRPr="00ED008E" w:rsidTr="004C7718">
        <w:trPr>
          <w:cantSplit/>
          <w:trHeight w:val="1988"/>
        </w:trPr>
        <w:tc>
          <w:tcPr>
            <w:tcW w:w="495" w:type="dxa"/>
            <w:vMerge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extDirection w:val="btLr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8" w:type="dxa"/>
            <w:textDirection w:val="btLr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extDirection w:val="btLr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как знаковая система и общественное  явление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общество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18" w:rsidRPr="00ED008E" w:rsidTr="004C7718">
        <w:trPr>
          <w:trHeight w:val="371"/>
        </w:trPr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речь. Культура речи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Речь. Речевое общение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Текст. Виды его преобразования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718" w:rsidRPr="00ED008E" w:rsidTr="004C7718">
        <w:trPr>
          <w:trHeight w:val="315"/>
        </w:trPr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80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718" w:rsidRPr="00ED008E" w:rsidTr="004C7718">
        <w:tc>
          <w:tcPr>
            <w:tcW w:w="495" w:type="dxa"/>
            <w:shd w:val="clear" w:color="auto" w:fill="auto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4C7718" w:rsidRPr="00ED008E" w:rsidRDefault="004C7718" w:rsidP="004C7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C7718" w:rsidRPr="00ED008E" w:rsidRDefault="004C7718" w:rsidP="004C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6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7718" w:rsidRPr="00ED008E" w:rsidRDefault="004C7718" w:rsidP="004C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18" w:rsidRDefault="004C7718" w:rsidP="00E14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08E" w:rsidRPr="00ED008E" w:rsidRDefault="00ED008E" w:rsidP="00ED0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08E" w:rsidRPr="00ED008E" w:rsidRDefault="00ED008E" w:rsidP="00ED0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08E" w:rsidRPr="00ED008E" w:rsidRDefault="00ED008E" w:rsidP="00E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08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ED008E">
        <w:rPr>
          <w:rFonts w:ascii="Times New Roman" w:hAnsi="Times New Roman" w:cs="Times New Roman"/>
          <w:sz w:val="24"/>
          <w:szCs w:val="24"/>
        </w:rPr>
        <w:t xml:space="preserve"> </w:t>
      </w:r>
      <w:r w:rsidRPr="00ED008E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ED008E" w:rsidRPr="00ED008E" w:rsidRDefault="00ED008E" w:rsidP="00E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35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851"/>
        <w:gridCol w:w="850"/>
        <w:gridCol w:w="993"/>
        <w:gridCol w:w="6203"/>
      </w:tblGrid>
      <w:tr w:rsidR="00ED008E" w:rsidRPr="00ED008E" w:rsidTr="00F978ED">
        <w:tc>
          <w:tcPr>
            <w:tcW w:w="1843" w:type="dxa"/>
            <w:gridSpan w:val="2"/>
          </w:tcPr>
          <w:p w:rsidR="00ED008E" w:rsidRPr="00ED008E" w:rsidRDefault="00ED008E" w:rsidP="00F9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ED008E" w:rsidRPr="00ED008E" w:rsidRDefault="00ED008E" w:rsidP="00F9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03" w:type="dxa"/>
            <w:vMerge w:val="restart"/>
          </w:tcPr>
          <w:p w:rsidR="00ED008E" w:rsidRPr="00ED008E" w:rsidRDefault="00ED008E" w:rsidP="00F9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D008E" w:rsidRPr="00ED008E" w:rsidTr="00F978ED">
        <w:tc>
          <w:tcPr>
            <w:tcW w:w="992" w:type="dxa"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03" w:type="dxa"/>
            <w:vMerge/>
          </w:tcPr>
          <w:p w:rsidR="00ED008E" w:rsidRPr="00ED008E" w:rsidRDefault="00ED008E" w:rsidP="00F97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72" w:rsidRPr="00ED008E" w:rsidTr="00F978ED">
        <w:tc>
          <w:tcPr>
            <w:tcW w:w="9889" w:type="dxa"/>
            <w:gridSpan w:val="5"/>
          </w:tcPr>
          <w:p w:rsidR="006B5072" w:rsidRPr="001710CA" w:rsidRDefault="006B5072" w:rsidP="00F978ED">
            <w:pPr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1. </w:t>
            </w:r>
            <w:r w:rsidRPr="001710CA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ЯЗЫК КАК ЗНАКОВАЯ СИСТЕМА И ОБЩЕСТВЕННОЕ  ЯВЛЕНИЕ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– 7 часов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D82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F978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Язык как знаковая система</w:t>
            </w:r>
            <w:r w:rsidR="002B14BA"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F978ED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Основные функции языка</w:t>
            </w:r>
            <w:r w:rsidR="002B14BA"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F978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Лингвистика как наука.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F978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Русский язык как объект научного изучения</w:t>
            </w:r>
            <w:r w:rsidR="002B14BA"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2B14BA" w:rsidP="00F978E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Р. </w:t>
            </w:r>
            <w:r w:rsid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>р</w:t>
            </w:r>
            <w:r w:rsidRP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6B5072" w:rsidRPr="00322B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№1</w:t>
            </w:r>
            <w:r w:rsidRP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   Язык и культура.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DA0D76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22B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Входн</w:t>
            </w:r>
            <w:r w:rsidR="00DA0D7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ой контроль </w:t>
            </w:r>
            <w:r w:rsidRPr="00322B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(повторение)</w:t>
            </w:r>
            <w:r w:rsidR="002B14BA" w:rsidRPr="00322B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322B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22B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Диктант №1 с </w:t>
            </w:r>
            <w:r w:rsidR="00322B1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грамматическим заданием. 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Работа над ошибками</w:t>
            </w:r>
            <w:r w:rsidR="002B14BA"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2. </w:t>
            </w:r>
            <w:r w:rsidRPr="00041D82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ЯЗЫК И ОБЩЕСТВО</w:t>
            </w:r>
            <w:r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5 часов</w:t>
            </w:r>
            <w:r w:rsidR="00322B14"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Русск</w:t>
            </w:r>
            <w:r w:rsid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ий язык в Российской Федерации.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Формы существования русского национального языка</w:t>
            </w:r>
            <w:r w:rsid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Словари русского языка</w:t>
            </w:r>
            <w:r w:rsidR="00322B14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322B14" w:rsidP="00322B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B5072" w:rsidRPr="0032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№2. </w:t>
            </w:r>
            <w:r w:rsidR="006B5072" w:rsidRPr="00322B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контрольному изложению №1 на лингвистическую тему.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322B14" w:rsidP="00322B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 р.</w:t>
            </w:r>
            <w:r w:rsidR="006B5072" w:rsidRPr="0032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№3. Контрольное изложение №1 </w:t>
            </w:r>
            <w:r w:rsidR="006B5072" w:rsidRPr="00322B14">
              <w:rPr>
                <w:rFonts w:ascii="Times New Roman" w:hAnsi="Times New Roman" w:cs="Times New Roman"/>
                <w:bCs/>
                <w:sz w:val="24"/>
                <w:szCs w:val="24"/>
              </w:rPr>
              <w:t>на лингвистическую тему.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 </w:t>
            </w:r>
            <w:r w:rsidRPr="00041D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ЯЗЫК И РЕЧЬ. КУЛЬТУРА РЕЧИ </w:t>
            </w: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 35 часов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Фонетика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Орфоэпические нормы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Единицы языка. Уровни языковой системы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Культура речи как раздел лингвистики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 Подготовка к написанию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контрольного 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1 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 w:rsid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BD18E7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Написание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контрольного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1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Лексикология и фразеология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Лексикология и фразеология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Тест в формате ЕГЭ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</w:t>
            </w:r>
            <w:r w:rsidR="00DA0D7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№6</w:t>
            </w:r>
            <w:r w:rsid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Лексические нормы</w:t>
            </w:r>
            <w:r w:rsid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</w:t>
            </w:r>
            <w:r w:rsidR="00DA0D7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№7</w:t>
            </w:r>
            <w:r w:rsid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Лексические нормы</w:t>
            </w:r>
            <w:r w:rsid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="00DA0D7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№ 1 </w:t>
            </w:r>
            <w:r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(тест) по теме: «</w:t>
            </w:r>
            <w:r w:rsidRPr="00322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Орфоэпия. </w:t>
            </w:r>
            <w:r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Лексикология и фразеология»</w:t>
            </w:r>
            <w:r w:rsid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Работа над ошибками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Морфемика</w:t>
            </w:r>
            <w:proofErr w:type="spellEnd"/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и словообразование.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Словообразовательные нормы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Морфология.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Морфологические нормы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Морфологические нормы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B5072" w:rsidRPr="00322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№8. Контрольное сжатое изложение №2.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DA0D76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№9.</w:t>
            </w:r>
            <w:r w:rsidRPr="00322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22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контрольного изложения №2. 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Орфографические нормы русского языка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Принципы русской орфографии.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Правописание гласных в корне.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DA0D76" w:rsidP="00BD18E7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№10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 Подготовка к написанию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контрольного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2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322B14" w:rsidRPr="00322B14" w:rsidRDefault="00DA0D76" w:rsidP="00BD18E7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№11.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Написание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контрольного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2 </w:t>
            </w:r>
            <w:r w:rsidR="00BD18E7"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 w:rsidR="00BD18E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Правописание приставок.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Буквы и, ы после приставок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Буквы и, ы после приставок. Тест в формате ЕГЭ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Правописание Н/НН  в словах различных частей речи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Правописание Н/НН  в словах различных частей речи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2B14BA" w:rsidP="00322B14">
            <w:pPr>
              <w:jc w:val="both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д</w:t>
            </w:r>
            <w:r w:rsidR="006B5072" w:rsidRPr="00322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иктант</w:t>
            </w:r>
            <w:r w:rsidRPr="00322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№2</w:t>
            </w:r>
            <w:r w:rsidR="006B5072"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по теме «Орфография» с грамматическим заданием</w:t>
            </w:r>
            <w:r w:rsidRPr="00322B14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Работа над ошибками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6B5072" w:rsidP="00322B14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Правописание </w:t>
            </w:r>
            <w:r w:rsidRPr="00DA0D7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не</w:t>
            </w: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и </w:t>
            </w:r>
            <w:r w:rsidRPr="00DA0D7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ни</w:t>
            </w:r>
            <w:r w:rsidRP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, правописание предлогов, союзов, частиц</w:t>
            </w:r>
            <w:r w:rsidR="00322B1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8F6F4B" w:rsidRPr="00322B14" w:rsidRDefault="008F6F4B" w:rsidP="00BD18E7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Т</w:t>
            </w:r>
            <w:r w:rsidRPr="00D51A95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ест в формате ЕГЭ.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322B14" w:rsidRDefault="008F6F4B" w:rsidP="00BD18E7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D51A9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 </w:t>
            </w:r>
            <w:r w:rsidRPr="00041D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РЕЧЬ. РЕЧЕВОЕ ОБЩЕНИЕ </w:t>
            </w: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 6 часов</w:t>
            </w:r>
            <w:r w:rsidR="00BD18E7"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DA0D76">
        <w:trPr>
          <w:trHeight w:val="365"/>
        </w:trPr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6B5072" w:rsidP="00DA0D76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Язык и речь. 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6B5072" w:rsidP="00DA0D76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Речевое общение</w:t>
            </w:r>
            <w:r w:rsidRPr="00DA0D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Виды, сферы и ситуации речевого общения</w:t>
            </w:r>
            <w:r w:rsidR="00DA0D76"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Контрольн</w:t>
            </w:r>
            <w:r w:rsidRPr="00DA0D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ая работа </w:t>
            </w:r>
            <w:r w:rsidR="00DA0D76" w:rsidRPr="00DA0D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№2 </w:t>
            </w:r>
            <w:r w:rsidRPr="00DA0D7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по теме «Пунктуация»</w:t>
            </w:r>
            <w:r w:rsidR="00DA0D76" w:rsidRPr="00DA0D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Работа над ошибками</w:t>
            </w:r>
            <w:r w:rsidR="00DA0D76"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DA0D76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proofErr w:type="spellStart"/>
            <w:r w:rsidRP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Р.р</w:t>
            </w:r>
            <w:proofErr w:type="spellEnd"/>
            <w:r w:rsidRP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6B5072" w:rsidRP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№14. </w:t>
            </w:r>
            <w:r w:rsidR="006B5072"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Речевая деятельность.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A0D76" w:rsidRDefault="00DA0D76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Р.р.</w:t>
            </w:r>
            <w:r w:rsidR="006B5072" w:rsidRPr="00DA0D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№15. </w:t>
            </w:r>
            <w:r w:rsidR="006B5072"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Виды речевой деятельности</w:t>
            </w:r>
            <w:r w:rsidRPr="00DA0D76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5. </w:t>
            </w:r>
            <w:r w:rsidRPr="00041D82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ТЕКСТ. ВИДЫ ЕГО ПРЕОБРАЗОВАНИЯ</w:t>
            </w:r>
            <w:r w:rsidRPr="00041D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13 часов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F978ED">
            <w:pP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Признаки текста</w:t>
            </w:r>
            <w:r w:rsidR="00BD18E7" w:rsidRPr="00BD18E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BD18E7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Информационная переработка текста.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Информационная переработка текста.</w:t>
            </w:r>
            <w:r w:rsidR="00BD18E7" w:rsidRPr="00BD18E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8F6F4B" w:rsidRDefault="00025935" w:rsidP="00F978ED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 w:rsidRPr="008F6F4B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Комплексная работа с текстом.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51A95" w:rsidRDefault="00025935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D51A9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Комплексная работа с текстом.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025935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proofErr w:type="spellStart"/>
            <w:r w:rsidRPr="000259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</w:t>
            </w:r>
            <w:proofErr w:type="spellEnd"/>
            <w:r w:rsidRPr="000259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6B5072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 w:rsidR="00FF0B65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  <w:r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0259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План. Тезисы. Конспект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Реферат.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025935" w:rsidP="00025935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6B5072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 w:rsidR="00FF0B65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</w:t>
            </w:r>
            <w:r w:rsidR="006B5072" w:rsidRPr="000259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6B5072" w:rsidRPr="000259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Написание реферата на заданную тему (упр.265)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6B5072" w:rsidP="00F978ED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Аннотация</w:t>
            </w:r>
            <w:r w:rsidR="00BD18E7"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8F6F4B" w:rsidP="008F6F4B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№12.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 Подготовка к написанию контрольного 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3 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025935" w:rsidRDefault="008F6F4B" w:rsidP="008F6F4B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Р.р.</w:t>
            </w:r>
            <w:r w:rsidRPr="00322B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Написание контрольного 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сочинения 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№ 3 </w:t>
            </w:r>
            <w:r w:rsidRPr="00322B14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в формате ЕГЭ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(административная контрольная работа).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51A95" w:rsidRDefault="008F6F4B" w:rsidP="008F6F4B">
            <w:pPr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Оценка текста.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D51A95" w:rsidRDefault="008F6F4B" w:rsidP="008F6F4B">
            <w:pPr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2593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Рецензия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889" w:type="dxa"/>
            <w:gridSpan w:val="5"/>
          </w:tcPr>
          <w:p w:rsidR="006B5072" w:rsidRPr="00041D82" w:rsidRDefault="006B5072" w:rsidP="002B14BA">
            <w:pPr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6. </w:t>
            </w:r>
            <w:r w:rsidRPr="00041D82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ПОВТОРЕНИЕ</w:t>
            </w:r>
            <w:r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2 часа</w:t>
            </w:r>
            <w:r w:rsidR="00BD18E7" w:rsidRPr="00041D8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041D8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F978ED">
            <w:pPr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в 10 классе</w:t>
            </w:r>
            <w:r w:rsidR="002B14BA" w:rsidRPr="00BD18E7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3240D6" w:rsidRPr="003240D6" w:rsidTr="00F978ED">
        <w:tc>
          <w:tcPr>
            <w:tcW w:w="992" w:type="dxa"/>
          </w:tcPr>
          <w:p w:rsidR="006B5072" w:rsidRPr="00322B14" w:rsidRDefault="001C433D" w:rsidP="002B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B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072" w:rsidRPr="00041D82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5072" w:rsidRPr="003240D6" w:rsidRDefault="006B5072" w:rsidP="00F978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5072" w:rsidRPr="00BD18E7" w:rsidRDefault="006B5072" w:rsidP="00F978ED">
            <w:pPr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BD18E7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в 10 классе</w:t>
            </w:r>
            <w:r w:rsidR="002B14BA" w:rsidRPr="00BD18E7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</w:p>
        </w:tc>
      </w:tr>
    </w:tbl>
    <w:p w:rsidR="006B5072" w:rsidRPr="003240D6" w:rsidRDefault="006B5072" w:rsidP="001710C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3A75" w:rsidRPr="003240D6" w:rsidRDefault="00BE3A75" w:rsidP="00ED00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E3A75" w:rsidRPr="003240D6" w:rsidSect="00403963">
      <w:footerReference w:type="default" r:id="rId10"/>
      <w:footerReference w:type="first" r:id="rId11"/>
      <w:pgSz w:w="11906" w:h="16838"/>
      <w:pgMar w:top="1134" w:right="566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89" w:rsidRDefault="00096689" w:rsidP="009371CF">
      <w:pPr>
        <w:spacing w:after="0" w:line="240" w:lineRule="auto"/>
      </w:pPr>
      <w:r>
        <w:separator/>
      </w:r>
    </w:p>
  </w:endnote>
  <w:endnote w:type="continuationSeparator" w:id="0">
    <w:p w:rsidR="00096689" w:rsidRDefault="00096689" w:rsidP="0093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77734"/>
      <w:docPartObj>
        <w:docPartGallery w:val="Page Numbers (Bottom of Page)"/>
        <w:docPartUnique/>
      </w:docPartObj>
    </w:sdtPr>
    <w:sdtEndPr/>
    <w:sdtContent>
      <w:p w:rsidR="00096689" w:rsidRDefault="0009668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689" w:rsidRDefault="0009668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89" w:rsidRDefault="00096689">
    <w:pPr>
      <w:pStyle w:val="ad"/>
      <w:jc w:val="right"/>
    </w:pPr>
  </w:p>
  <w:p w:rsidR="00096689" w:rsidRDefault="000966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89" w:rsidRDefault="00096689" w:rsidP="009371CF">
      <w:pPr>
        <w:spacing w:after="0" w:line="240" w:lineRule="auto"/>
      </w:pPr>
      <w:r>
        <w:separator/>
      </w:r>
    </w:p>
  </w:footnote>
  <w:footnote w:type="continuationSeparator" w:id="0">
    <w:p w:rsidR="00096689" w:rsidRDefault="00096689" w:rsidP="0093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634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DB3"/>
    <w:multiLevelType w:val="hybridMultilevel"/>
    <w:tmpl w:val="9B4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2D1A"/>
    <w:multiLevelType w:val="multilevel"/>
    <w:tmpl w:val="05FC12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8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9">
    <w:nsid w:val="446770B3"/>
    <w:multiLevelType w:val="hybridMultilevel"/>
    <w:tmpl w:val="C69CFB5A"/>
    <w:lvl w:ilvl="0" w:tplc="7DFE0D7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45962"/>
    <w:multiLevelType w:val="hybridMultilevel"/>
    <w:tmpl w:val="B294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6399B"/>
    <w:multiLevelType w:val="hybridMultilevel"/>
    <w:tmpl w:val="E98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5F9E"/>
    <w:multiLevelType w:val="multilevel"/>
    <w:tmpl w:val="D52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7F595C"/>
    <w:multiLevelType w:val="hybridMultilevel"/>
    <w:tmpl w:val="AD2C25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D00A8E"/>
    <w:multiLevelType w:val="hybridMultilevel"/>
    <w:tmpl w:val="AA6A3036"/>
    <w:lvl w:ilvl="0" w:tplc="53DA6C9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7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AC"/>
    <w:rsid w:val="00025935"/>
    <w:rsid w:val="00041D82"/>
    <w:rsid w:val="00082A11"/>
    <w:rsid w:val="00085EA8"/>
    <w:rsid w:val="00096689"/>
    <w:rsid w:val="000A6BBF"/>
    <w:rsid w:val="0011229A"/>
    <w:rsid w:val="00127BC0"/>
    <w:rsid w:val="00135189"/>
    <w:rsid w:val="00142FEF"/>
    <w:rsid w:val="00146D12"/>
    <w:rsid w:val="00152008"/>
    <w:rsid w:val="001710CA"/>
    <w:rsid w:val="001C433D"/>
    <w:rsid w:val="001E2289"/>
    <w:rsid w:val="001E55B9"/>
    <w:rsid w:val="002118AB"/>
    <w:rsid w:val="002162F3"/>
    <w:rsid w:val="00220426"/>
    <w:rsid w:val="00287730"/>
    <w:rsid w:val="0029177A"/>
    <w:rsid w:val="002A1750"/>
    <w:rsid w:val="002A2808"/>
    <w:rsid w:val="002B14BA"/>
    <w:rsid w:val="002C492D"/>
    <w:rsid w:val="002C5892"/>
    <w:rsid w:val="00310D36"/>
    <w:rsid w:val="00322B14"/>
    <w:rsid w:val="003240D6"/>
    <w:rsid w:val="003A2EC9"/>
    <w:rsid w:val="003E496D"/>
    <w:rsid w:val="00403963"/>
    <w:rsid w:val="0043297D"/>
    <w:rsid w:val="00473AFF"/>
    <w:rsid w:val="004C7718"/>
    <w:rsid w:val="004F466E"/>
    <w:rsid w:val="005018BB"/>
    <w:rsid w:val="00504351"/>
    <w:rsid w:val="00542342"/>
    <w:rsid w:val="0054646F"/>
    <w:rsid w:val="005804F0"/>
    <w:rsid w:val="0058579F"/>
    <w:rsid w:val="00587713"/>
    <w:rsid w:val="005B638D"/>
    <w:rsid w:val="005E0B7D"/>
    <w:rsid w:val="005E1084"/>
    <w:rsid w:val="005F5038"/>
    <w:rsid w:val="006B5072"/>
    <w:rsid w:val="006C6069"/>
    <w:rsid w:val="006F56AC"/>
    <w:rsid w:val="006F618C"/>
    <w:rsid w:val="0071254E"/>
    <w:rsid w:val="007259B4"/>
    <w:rsid w:val="007350C5"/>
    <w:rsid w:val="007560DA"/>
    <w:rsid w:val="007B53FA"/>
    <w:rsid w:val="00826B74"/>
    <w:rsid w:val="00833805"/>
    <w:rsid w:val="00873BA7"/>
    <w:rsid w:val="00884BA8"/>
    <w:rsid w:val="008A357A"/>
    <w:rsid w:val="008D0475"/>
    <w:rsid w:val="008F6F4B"/>
    <w:rsid w:val="00927603"/>
    <w:rsid w:val="009371CF"/>
    <w:rsid w:val="00940A5F"/>
    <w:rsid w:val="009555F4"/>
    <w:rsid w:val="00975036"/>
    <w:rsid w:val="009B5AB5"/>
    <w:rsid w:val="009B76DB"/>
    <w:rsid w:val="009F2A58"/>
    <w:rsid w:val="00A007C3"/>
    <w:rsid w:val="00A13D9A"/>
    <w:rsid w:val="00A363DF"/>
    <w:rsid w:val="00A742CF"/>
    <w:rsid w:val="00B07FCC"/>
    <w:rsid w:val="00B366D1"/>
    <w:rsid w:val="00B70058"/>
    <w:rsid w:val="00B90130"/>
    <w:rsid w:val="00BD18E7"/>
    <w:rsid w:val="00BE3A75"/>
    <w:rsid w:val="00C21B89"/>
    <w:rsid w:val="00C412A4"/>
    <w:rsid w:val="00C675A9"/>
    <w:rsid w:val="00D33587"/>
    <w:rsid w:val="00D51A95"/>
    <w:rsid w:val="00DA0D76"/>
    <w:rsid w:val="00DE313D"/>
    <w:rsid w:val="00DF1E96"/>
    <w:rsid w:val="00DF5F53"/>
    <w:rsid w:val="00DF6D90"/>
    <w:rsid w:val="00E1477D"/>
    <w:rsid w:val="00E34ED5"/>
    <w:rsid w:val="00E74504"/>
    <w:rsid w:val="00EB7A17"/>
    <w:rsid w:val="00ED008E"/>
    <w:rsid w:val="00F25CC5"/>
    <w:rsid w:val="00F453C5"/>
    <w:rsid w:val="00F45BCC"/>
    <w:rsid w:val="00F6021B"/>
    <w:rsid w:val="00F978ED"/>
    <w:rsid w:val="00FF0B65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6F56AC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6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8"/>
    <w:uiPriority w:val="99"/>
    <w:locked/>
    <w:rsid w:val="006F56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6F56AC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link w:val="a8"/>
    <w:uiPriority w:val="99"/>
    <w:qFormat/>
    <w:rsid w:val="006F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F5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9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BE3A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71CF"/>
  </w:style>
  <w:style w:type="paragraph" w:styleId="ad">
    <w:name w:val="footer"/>
    <w:basedOn w:val="a"/>
    <w:link w:val="ae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71CF"/>
  </w:style>
  <w:style w:type="table" w:styleId="af">
    <w:name w:val="Table Grid"/>
    <w:basedOn w:val="a1"/>
    <w:uiPriority w:val="59"/>
    <w:rsid w:val="0072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rsid w:val="001710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C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6F56AC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6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8"/>
    <w:uiPriority w:val="99"/>
    <w:locked/>
    <w:rsid w:val="006F56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6F56AC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link w:val="a8"/>
    <w:uiPriority w:val="99"/>
    <w:qFormat/>
    <w:rsid w:val="006F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F5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9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BE3A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71CF"/>
  </w:style>
  <w:style w:type="paragraph" w:styleId="ad">
    <w:name w:val="footer"/>
    <w:basedOn w:val="a"/>
    <w:link w:val="ae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71CF"/>
  </w:style>
  <w:style w:type="table" w:styleId="af">
    <w:name w:val="Table Grid"/>
    <w:basedOn w:val="a1"/>
    <w:uiPriority w:val="59"/>
    <w:rsid w:val="0072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rsid w:val="001710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C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A8CC-C438-4552-9773-1195F9D2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batman_evp</dc:creator>
  <cp:lastModifiedBy>RePack by Diakov</cp:lastModifiedBy>
  <cp:revision>10</cp:revision>
  <cp:lastPrinted>2022-09-07T12:29:00Z</cp:lastPrinted>
  <dcterms:created xsi:type="dcterms:W3CDTF">2022-09-01T15:22:00Z</dcterms:created>
  <dcterms:modified xsi:type="dcterms:W3CDTF">2022-09-28T12:15:00Z</dcterms:modified>
</cp:coreProperties>
</file>