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FC4" w:rsidRDefault="00791FC4" w:rsidP="004C1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8605B4" wp14:editId="4EB9E433">
            <wp:extent cx="6645910" cy="94792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FC4" w:rsidRDefault="00791FC4" w:rsidP="004C1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335" w:rsidRDefault="004C1335" w:rsidP="004C1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C1335" w:rsidRDefault="004C1335" w:rsidP="004C1335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4C1335" w:rsidRDefault="004C1335" w:rsidP="004C13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»)</w:t>
      </w:r>
    </w:p>
    <w:p w:rsidR="004C1335" w:rsidRDefault="004C1335" w:rsidP="004C1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335" w:rsidRDefault="004C1335" w:rsidP="004C1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335" w:rsidRDefault="004C1335" w:rsidP="004C1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335" w:rsidRDefault="004C1335" w:rsidP="004C1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335" w:rsidRDefault="004C1335" w:rsidP="004C1335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4C1335" w:rsidRDefault="004C1335" w:rsidP="004C133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             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Зам.директора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УВР</w:t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>Директор школы</w:t>
      </w:r>
    </w:p>
    <w:p w:rsidR="004C1335" w:rsidRDefault="004C1335" w:rsidP="004C133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22.08.2022 г.</w:t>
      </w:r>
      <w:r>
        <w:rPr>
          <w:rFonts w:ascii="Times New Roman" w:hAnsi="Times New Roman"/>
          <w:sz w:val="24"/>
          <w:szCs w:val="24"/>
        </w:rPr>
        <w:t xml:space="preserve">                             _______</w:t>
      </w:r>
      <w:proofErr w:type="spellStart"/>
      <w:r>
        <w:rPr>
          <w:rFonts w:ascii="Times New Roman" w:hAnsi="Times New Roman"/>
          <w:sz w:val="24"/>
          <w:szCs w:val="24"/>
        </w:rPr>
        <w:t>Т.В.Полищук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________ О.А. Донцова</w:t>
      </w:r>
    </w:p>
    <w:p w:rsidR="004C1335" w:rsidRDefault="004C1335" w:rsidP="004C133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23.08.2022.г.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Приказ № 779/01-16</w:t>
      </w:r>
    </w:p>
    <w:p w:rsidR="004C1335" w:rsidRDefault="004C1335" w:rsidP="004C1335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31.08.2022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44CF6" w:rsidRPr="00725812" w:rsidRDefault="00044CF6" w:rsidP="00044C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4CF6" w:rsidRPr="00725812" w:rsidRDefault="00044CF6" w:rsidP="00044CF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044CF6" w:rsidRPr="00725812" w:rsidRDefault="00044CF6" w:rsidP="00044CF6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по </w:t>
      </w:r>
      <w:r w:rsidR="004C1335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курсу «Литература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родного края</w:t>
      </w:r>
      <w:r w:rsidR="004C1335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»</w:t>
      </w:r>
    </w:p>
    <w:p w:rsidR="00044CF6" w:rsidRPr="00725812" w:rsidRDefault="00044CF6" w:rsidP="00044CF6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для 5 - Б класса</w:t>
      </w:r>
    </w:p>
    <w:p w:rsidR="00044CF6" w:rsidRPr="00725812" w:rsidRDefault="00044CF6" w:rsidP="00044CF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на 2022 - 2023 учебный год </w:t>
      </w: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</w:pPr>
    </w:p>
    <w:p w:rsidR="00044CF6" w:rsidRPr="00725812" w:rsidRDefault="00044CF6" w:rsidP="00044CF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044CF6" w:rsidRPr="00725812" w:rsidRDefault="00044CF6" w:rsidP="00044CF6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25812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044CF6" w:rsidRPr="00725812" w:rsidRDefault="00044CF6" w:rsidP="00044CF6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Кравченко Валентина Петровна,</w:t>
      </w:r>
    </w:p>
    <w:p w:rsidR="00044CF6" w:rsidRPr="00725812" w:rsidRDefault="00044CF6" w:rsidP="00044CF6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учитель русского языка и </w:t>
      </w:r>
    </w:p>
    <w:p w:rsidR="00044CF6" w:rsidRPr="00725812" w:rsidRDefault="00044CF6" w:rsidP="00044CF6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литературы высшей </w:t>
      </w:r>
      <w:r w:rsidRPr="00725812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категории </w:t>
      </w:r>
    </w:p>
    <w:p w:rsidR="00044CF6" w:rsidRPr="00725812" w:rsidRDefault="00044CF6" w:rsidP="00044CF6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_________________</w:t>
      </w:r>
    </w:p>
    <w:p w:rsidR="00044CF6" w:rsidRPr="00725812" w:rsidRDefault="00044CF6" w:rsidP="00044CF6">
      <w:pPr>
        <w:spacing w:after="0" w:line="240" w:lineRule="auto"/>
        <w:jc w:val="right"/>
        <w:textAlignment w:val="baseline"/>
        <w:rPr>
          <w:rFonts w:ascii="Times New Roman" w:hAnsi="Times New Roman" w:cs="Times New Roman"/>
        </w:rPr>
      </w:pPr>
    </w:p>
    <w:p w:rsidR="00044CF6" w:rsidRPr="00725812" w:rsidRDefault="00044CF6" w:rsidP="00044CF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044CF6" w:rsidRPr="00725812" w:rsidRDefault="00044CF6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044CF6" w:rsidRPr="00725812" w:rsidRDefault="00044CF6" w:rsidP="00044CF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044CF6" w:rsidRPr="00725812" w:rsidRDefault="00044CF6" w:rsidP="00044CF6">
      <w:pPr>
        <w:tabs>
          <w:tab w:val="left" w:pos="4155"/>
        </w:tabs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ab/>
      </w:r>
    </w:p>
    <w:p w:rsidR="00044CF6" w:rsidRPr="00725812" w:rsidRDefault="00E75BD4" w:rsidP="00044CF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600075</wp:posOffset>
                </wp:positionV>
                <wp:extent cx="361950" cy="371475"/>
                <wp:effectExtent l="0" t="0" r="0" b="9525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232AB" id="Прямоугольник 3" o:spid="_x0000_s1026" style="position:absolute;margin-left:455.7pt;margin-top:47.2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O3eK0+EAAAAK&#10;AQAADwAAAGRycy9kb3ducmV2LnhtbEyPQU/DMAyF70j8h8hI3FhS2MZamk5o0pAQUhEDDty8JrSF&#10;xqmadOv+PeYEN9vv03vP+XpynTjYIbSeNCQzBcJS5U1LtYa31+3VCkSISAY7T1bDyQZYF+dnOWbG&#10;H+nFHnaxFmxCIUMNTYx9JmWoGuswzHxvibVPPziMvA61NAMe2dx18lqppXTYEic02NtNY6vv3eg4&#10;9+m2LOU7nsYH/HhUm+f0q9ymWl9eTPd3IKKd4h8Mv/W5OhTcae9HMkF0GtIkmTPKw3wBgoF0ueLD&#10;nsnFjQJZ5PL/C8UPAAAA//8DAFBLAQItABQABgAIAAAAIQC2gziS/gAAAOEBAAATAAAAAAAAAAAA&#10;AAAAAAAAAABbQ29udGVudF9UeXBlc10ueG1sUEsBAi0AFAAGAAgAAAAhADj9If/WAAAAlAEAAAsA&#10;AAAAAAAAAAAAAAAALwEAAF9yZWxzLy5yZWxzUEsBAi0AFAAGAAgAAAAhAI3pExuuAgAAhgUAAA4A&#10;AAAAAAAAAAAAAAAALgIAAGRycy9lMm9Eb2MueG1sUEsBAi0AFAAGAAgAAAAhADt3itPhAAAACgEA&#10;AA8AAAAAAAAAAAAAAAAACAUAAGRycy9kb3ducmV2LnhtbFBLBQYAAAAABAAEAPMAAAAWBgAAAAA=&#10;" fillcolor="white [3212]" stroked="f" strokeweight="2pt">
                <v:path arrowok="t"/>
              </v:rect>
            </w:pict>
          </mc:Fallback>
        </mc:AlternateContent>
      </w:r>
      <w:r w:rsidR="00044CF6"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г. Евпатория – 2022</w:t>
      </w:r>
    </w:p>
    <w:p w:rsidR="00044CF6" w:rsidRPr="00725812" w:rsidRDefault="00044CF6" w:rsidP="00044C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</w:pPr>
    </w:p>
    <w:p w:rsidR="00042157" w:rsidRPr="00044CF6" w:rsidRDefault="00042157" w:rsidP="00042157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4CF6" w:rsidRPr="00725812" w:rsidRDefault="00044CF6" w:rsidP="00044CF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5A67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  <w:r w:rsidRPr="00545A67">
        <w:rPr>
          <w:rFonts w:ascii="Times New Roman" w:hAnsi="Times New Roman" w:cs="Times New Roman"/>
          <w:sz w:val="24"/>
          <w:szCs w:val="24"/>
        </w:rPr>
        <w:t xml:space="preserve"> </w:t>
      </w:r>
      <w:r w:rsidRPr="00F143B8">
        <w:rPr>
          <w:rFonts w:ascii="Times New Roman" w:eastAsia="Times New Roman" w:hAnsi="Times New Roman"/>
          <w:color w:val="000000"/>
          <w:sz w:val="24"/>
        </w:rPr>
        <w:t>Федеральн</w:t>
      </w:r>
      <w:r>
        <w:rPr>
          <w:rFonts w:ascii="Times New Roman" w:eastAsia="Times New Roman" w:hAnsi="Times New Roman"/>
          <w:color w:val="000000"/>
          <w:sz w:val="24"/>
        </w:rPr>
        <w:t>ый</w:t>
      </w:r>
      <w:r w:rsidRPr="00F143B8">
        <w:rPr>
          <w:rFonts w:ascii="Times New Roman" w:eastAsia="Times New Roman" w:hAnsi="Times New Roman"/>
          <w:color w:val="000000"/>
          <w:sz w:val="24"/>
        </w:rPr>
        <w:t xml:space="preserve"> государственн</w:t>
      </w:r>
      <w:r>
        <w:rPr>
          <w:rFonts w:ascii="Times New Roman" w:eastAsia="Times New Roman" w:hAnsi="Times New Roman"/>
          <w:color w:val="000000"/>
          <w:sz w:val="24"/>
        </w:rPr>
        <w:t>ый</w:t>
      </w:r>
      <w:r w:rsidRPr="00F143B8">
        <w:rPr>
          <w:rFonts w:ascii="Times New Roman" w:eastAsia="Times New Roman" w:hAnsi="Times New Roman"/>
          <w:color w:val="000000"/>
          <w:sz w:val="24"/>
        </w:rPr>
        <w:t xml:space="preserve"> образовательн</w:t>
      </w:r>
      <w:r>
        <w:rPr>
          <w:rFonts w:ascii="Times New Roman" w:eastAsia="Times New Roman" w:hAnsi="Times New Roman"/>
          <w:color w:val="000000"/>
          <w:sz w:val="24"/>
        </w:rPr>
        <w:t>ый</w:t>
      </w:r>
      <w:r w:rsidRPr="00F143B8">
        <w:rPr>
          <w:rFonts w:ascii="Times New Roman" w:eastAsia="Times New Roman" w:hAnsi="Times New Roman"/>
          <w:color w:val="000000"/>
          <w:sz w:val="24"/>
        </w:rPr>
        <w:t xml:space="preserve"> стандарт основного общего образования (Приказ </w:t>
      </w:r>
      <w:proofErr w:type="spellStart"/>
      <w:r w:rsidRPr="00F143B8">
        <w:rPr>
          <w:rFonts w:ascii="Times New Roman" w:eastAsia="Times New Roman" w:hAnsi="Times New Roman"/>
          <w:color w:val="000000"/>
          <w:sz w:val="24"/>
        </w:rPr>
        <w:t>Минпросвещения</w:t>
      </w:r>
      <w:proofErr w:type="spellEnd"/>
      <w:r w:rsidRPr="00F143B8">
        <w:rPr>
          <w:rFonts w:ascii="Times New Roman" w:eastAsia="Times New Roman" w:hAnsi="Times New Roman"/>
          <w:color w:val="000000"/>
          <w:sz w:val="24"/>
        </w:rPr>
        <w:t xml:space="preserve"> России от 31.05.2021 г. № 287</w:t>
      </w:r>
      <w:r w:rsidR="002F4AC1">
        <w:rPr>
          <w:rFonts w:ascii="Times New Roman" w:eastAsia="Times New Roman" w:hAnsi="Times New Roman"/>
          <w:color w:val="000000"/>
          <w:sz w:val="24"/>
        </w:rPr>
        <w:t xml:space="preserve"> с изменением от 18.07.2022 №569</w:t>
      </w:r>
      <w:r w:rsidRPr="00F143B8">
        <w:rPr>
          <w:rFonts w:ascii="Times New Roman" w:eastAsia="Times New Roman" w:hAnsi="Times New Roman"/>
          <w:color w:val="000000"/>
          <w:sz w:val="24"/>
        </w:rPr>
        <w:t>, зарегистрирован Министерством юстиции Российской Федерации 05.07.2021 г., рег. номер — 64101</w:t>
      </w:r>
    </w:p>
    <w:p w:rsidR="005945AA" w:rsidRPr="00B47725" w:rsidRDefault="005945AA" w:rsidP="00B47725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0"/>
          <w:szCs w:val="40"/>
          <w:lang w:eastAsia="ru-RU"/>
        </w:rPr>
      </w:pPr>
      <w:r w:rsidRPr="00E17F04">
        <w:rPr>
          <w:rFonts w:ascii="Times New Roman" w:hAnsi="Times New Roman"/>
          <w:b/>
          <w:sz w:val="24"/>
          <w:szCs w:val="24"/>
        </w:rPr>
        <w:t xml:space="preserve">Рабочая программа по </w:t>
      </w:r>
      <w:r w:rsidR="002F4AC1">
        <w:rPr>
          <w:rFonts w:ascii="Times New Roman" w:hAnsi="Times New Roman"/>
          <w:b/>
          <w:sz w:val="24"/>
          <w:szCs w:val="24"/>
        </w:rPr>
        <w:t>курсу «Литература</w:t>
      </w:r>
      <w:r w:rsidR="00044CF6">
        <w:rPr>
          <w:rFonts w:ascii="Times New Roman" w:hAnsi="Times New Roman"/>
          <w:b/>
          <w:sz w:val="24"/>
          <w:szCs w:val="24"/>
        </w:rPr>
        <w:t xml:space="preserve"> родного края</w:t>
      </w:r>
      <w:r w:rsidR="002F4AC1">
        <w:rPr>
          <w:rFonts w:ascii="Times New Roman" w:hAnsi="Times New Roman"/>
          <w:b/>
          <w:sz w:val="24"/>
          <w:szCs w:val="24"/>
        </w:rPr>
        <w:t>»</w:t>
      </w:r>
      <w:bookmarkStart w:id="0" w:name="_GoBack"/>
      <w:bookmarkEnd w:id="0"/>
      <w:r w:rsidR="00844825">
        <w:rPr>
          <w:rFonts w:ascii="Times New Roman" w:hAnsi="Times New Roman"/>
          <w:sz w:val="24"/>
          <w:szCs w:val="24"/>
        </w:rPr>
        <w:t xml:space="preserve"> составлена на основе п</w:t>
      </w:r>
      <w:r w:rsidRPr="00E17F04">
        <w:rPr>
          <w:rFonts w:ascii="Times New Roman" w:hAnsi="Times New Roman"/>
          <w:sz w:val="24"/>
          <w:szCs w:val="24"/>
        </w:rPr>
        <w:t xml:space="preserve">римерной рабочей программы </w:t>
      </w:r>
      <w:r w:rsidRPr="00E17F04">
        <w:rPr>
          <w:rFonts w:ascii="Times New Roman" w:hAnsi="Times New Roman"/>
          <w:caps/>
          <w:sz w:val="24"/>
          <w:szCs w:val="24"/>
        </w:rPr>
        <w:t>«Р</w:t>
      </w:r>
      <w:r w:rsidRPr="00E17F04">
        <w:rPr>
          <w:rFonts w:ascii="Times New Roman" w:hAnsi="Times New Roman"/>
          <w:sz w:val="24"/>
          <w:szCs w:val="24"/>
        </w:rPr>
        <w:t>одная литература (русская)» (одобрена решением федерального учебно-методического объединения по общему образованию (протокол от 17 сентября 2020 г. № 3/20</w:t>
      </w:r>
      <w:r>
        <w:rPr>
          <w:rFonts w:ascii="Times New Roman" w:hAnsi="Times New Roman"/>
          <w:sz w:val="24"/>
          <w:szCs w:val="24"/>
        </w:rPr>
        <w:t>)</w:t>
      </w:r>
      <w:r w:rsidRPr="00E17F04">
        <w:rPr>
          <w:rFonts w:ascii="Times New Roman" w:hAnsi="Times New Roman"/>
          <w:sz w:val="24"/>
          <w:szCs w:val="24"/>
        </w:rPr>
        <w:t>.</w:t>
      </w:r>
      <w:r w:rsidRPr="00E061CF">
        <w:rPr>
          <w:rFonts w:ascii="Times New Roman" w:hAnsi="Times New Roman"/>
          <w:sz w:val="24"/>
          <w:szCs w:val="24"/>
        </w:rPr>
        <w:t xml:space="preserve">  </w:t>
      </w:r>
    </w:p>
    <w:p w:rsidR="005945AA" w:rsidRDefault="0008186F" w:rsidP="00B47725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8186F">
        <w:rPr>
          <w:rFonts w:ascii="Times New Roman" w:hAnsi="Times New Roman"/>
          <w:b/>
          <w:sz w:val="24"/>
          <w:szCs w:val="24"/>
        </w:rPr>
        <w:t>Учебник:</w:t>
      </w:r>
      <w:r>
        <w:rPr>
          <w:rFonts w:ascii="Times New Roman" w:hAnsi="Times New Roman"/>
          <w:sz w:val="24"/>
          <w:szCs w:val="24"/>
        </w:rPr>
        <w:t xml:space="preserve"> Родная литература</w:t>
      </w:r>
      <w:r w:rsidR="00712529">
        <w:rPr>
          <w:rFonts w:ascii="Times New Roman" w:hAnsi="Times New Roman"/>
          <w:sz w:val="24"/>
          <w:szCs w:val="24"/>
        </w:rPr>
        <w:t xml:space="preserve"> (русская)</w:t>
      </w:r>
      <w:r>
        <w:rPr>
          <w:rFonts w:ascii="Times New Roman" w:hAnsi="Times New Roman"/>
          <w:sz w:val="24"/>
          <w:szCs w:val="24"/>
        </w:rPr>
        <w:t xml:space="preserve">.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 О.М. Алексан</w:t>
      </w:r>
      <w:r w:rsidR="008D4EB5">
        <w:rPr>
          <w:rFonts w:ascii="Times New Roman" w:hAnsi="Times New Roman"/>
          <w:sz w:val="24"/>
          <w:szCs w:val="24"/>
        </w:rPr>
        <w:t xml:space="preserve">дрова, Н.В. Беляева, М.А. </w:t>
      </w:r>
      <w:proofErr w:type="gramStart"/>
      <w:r w:rsidR="008D4EB5">
        <w:rPr>
          <w:rFonts w:ascii="Times New Roman" w:hAnsi="Times New Roman"/>
          <w:sz w:val="24"/>
          <w:szCs w:val="24"/>
        </w:rPr>
        <w:t>Аристова.–</w:t>
      </w:r>
      <w:proofErr w:type="gramEnd"/>
      <w:r w:rsidR="008D4EB5">
        <w:rPr>
          <w:rFonts w:ascii="Times New Roman" w:hAnsi="Times New Roman"/>
          <w:sz w:val="24"/>
          <w:szCs w:val="24"/>
        </w:rPr>
        <w:t xml:space="preserve"> М.: Просвещение,2021.–144с.</w:t>
      </w:r>
    </w:p>
    <w:p w:rsidR="00B47725" w:rsidRDefault="00B47725" w:rsidP="00B47725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712529" w:rsidRDefault="00712529" w:rsidP="00F132B4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12529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44CF6" w:rsidRPr="00044CF6" w:rsidRDefault="00044CF6" w:rsidP="00044CF6">
      <w:pPr>
        <w:spacing w:after="181"/>
        <w:ind w:left="-10" w:firstLine="718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4C1335">
        <w:rPr>
          <w:rFonts w:ascii="Times New Roman" w:hAnsi="Times New Roman" w:cs="Times New Roman"/>
          <w:sz w:val="24"/>
          <w:szCs w:val="24"/>
        </w:rPr>
        <w:t>курса</w:t>
      </w:r>
      <w:r w:rsidRPr="00044CF6">
        <w:rPr>
          <w:rFonts w:ascii="Times New Roman" w:hAnsi="Times New Roman" w:cs="Times New Roman"/>
          <w:sz w:val="24"/>
          <w:szCs w:val="24"/>
        </w:rPr>
        <w:t xml:space="preserve"> «</w:t>
      </w:r>
      <w:r w:rsidR="00F838AE">
        <w:rPr>
          <w:rFonts w:ascii="Times New Roman" w:hAnsi="Times New Roman" w:cs="Times New Roman"/>
          <w:sz w:val="24"/>
          <w:szCs w:val="24"/>
        </w:rPr>
        <w:t>Литература родного края</w:t>
      </w:r>
      <w:r w:rsidRPr="00044CF6">
        <w:rPr>
          <w:rFonts w:ascii="Times New Roman" w:hAnsi="Times New Roman" w:cs="Times New Roman"/>
          <w:sz w:val="24"/>
          <w:szCs w:val="24"/>
        </w:rPr>
        <w:t xml:space="preserve">» в основной школе направлено на достижение обучающимися следующих личностных, </w:t>
      </w:r>
      <w:proofErr w:type="spellStart"/>
      <w:r w:rsidRPr="00044CF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44CF6">
        <w:rPr>
          <w:rFonts w:ascii="Times New Roman" w:hAnsi="Times New Roman" w:cs="Times New Roman"/>
          <w:sz w:val="24"/>
          <w:szCs w:val="24"/>
        </w:rPr>
        <w:t xml:space="preserve"> и предметных результатов. </w:t>
      </w:r>
    </w:p>
    <w:p w:rsidR="00044CF6" w:rsidRPr="00044CF6" w:rsidRDefault="00044CF6" w:rsidP="00F838AE">
      <w:pPr>
        <w:pStyle w:val="2"/>
        <w:spacing w:before="0"/>
        <w:ind w:left="-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4CF6">
        <w:rPr>
          <w:rFonts w:ascii="Times New Roman" w:hAnsi="Times New Roman" w:cs="Times New Roman"/>
          <w:color w:val="auto"/>
          <w:sz w:val="24"/>
          <w:szCs w:val="24"/>
        </w:rPr>
        <w:t>ЛИЧНОСТНЫЕ РЕЗУЛЬТАТЫ</w:t>
      </w:r>
    </w:p>
    <w:p w:rsidR="00044CF6" w:rsidRPr="00044CF6" w:rsidRDefault="00044CF6" w:rsidP="00F838AE">
      <w:pPr>
        <w:spacing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рабочей программы по </w:t>
      </w:r>
      <w:r w:rsidR="004C1335">
        <w:rPr>
          <w:rFonts w:ascii="Times New Roman" w:hAnsi="Times New Roman" w:cs="Times New Roman"/>
          <w:sz w:val="24"/>
          <w:szCs w:val="24"/>
        </w:rPr>
        <w:t>курсу</w:t>
      </w:r>
      <w:r w:rsidRPr="00044CF6">
        <w:rPr>
          <w:rFonts w:ascii="Times New Roman" w:hAnsi="Times New Roman" w:cs="Times New Roman"/>
          <w:sz w:val="24"/>
          <w:szCs w:val="24"/>
        </w:rPr>
        <w:t xml:space="preserve"> </w:t>
      </w:r>
      <w:r w:rsidR="00F838AE" w:rsidRPr="00044CF6">
        <w:rPr>
          <w:rFonts w:ascii="Times New Roman" w:hAnsi="Times New Roman" w:cs="Times New Roman"/>
          <w:sz w:val="24"/>
          <w:szCs w:val="24"/>
        </w:rPr>
        <w:t>«</w:t>
      </w:r>
      <w:r w:rsidR="00F838AE">
        <w:rPr>
          <w:rFonts w:ascii="Times New Roman" w:hAnsi="Times New Roman" w:cs="Times New Roman"/>
          <w:sz w:val="24"/>
          <w:szCs w:val="24"/>
        </w:rPr>
        <w:t>Литература родного края</w:t>
      </w:r>
      <w:r w:rsidR="00F838AE" w:rsidRPr="00044CF6">
        <w:rPr>
          <w:rFonts w:ascii="Times New Roman" w:hAnsi="Times New Roman" w:cs="Times New Roman"/>
          <w:sz w:val="24"/>
          <w:szCs w:val="24"/>
        </w:rPr>
        <w:t>»</w:t>
      </w:r>
      <w:r w:rsidR="00FC0A4F">
        <w:rPr>
          <w:rFonts w:ascii="Times New Roman" w:hAnsi="Times New Roman" w:cs="Times New Roman"/>
          <w:sz w:val="24"/>
          <w:szCs w:val="24"/>
        </w:rPr>
        <w:t xml:space="preserve"> </w:t>
      </w:r>
      <w:r w:rsidRPr="00044CF6">
        <w:rPr>
          <w:rFonts w:ascii="Times New Roman" w:hAnsi="Times New Roman" w:cs="Times New Roman"/>
          <w:sz w:val="24"/>
          <w:szCs w:val="24"/>
        </w:rPr>
        <w:t>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Личностные результаты освоен</w:t>
      </w:r>
      <w:r w:rsidR="004C1335">
        <w:rPr>
          <w:rFonts w:ascii="Times New Roman" w:hAnsi="Times New Roman" w:cs="Times New Roman"/>
          <w:sz w:val="24"/>
          <w:szCs w:val="24"/>
        </w:rPr>
        <w:t>ия рабочей программы по курсу</w:t>
      </w:r>
      <w:r w:rsidRPr="00044CF6">
        <w:rPr>
          <w:rFonts w:ascii="Times New Roman" w:hAnsi="Times New Roman" w:cs="Times New Roman"/>
          <w:sz w:val="24"/>
          <w:szCs w:val="24"/>
        </w:rPr>
        <w:t xml:space="preserve"> «</w:t>
      </w:r>
      <w:r w:rsidR="00F838AE" w:rsidRPr="00044CF6">
        <w:rPr>
          <w:rFonts w:ascii="Times New Roman" w:hAnsi="Times New Roman" w:cs="Times New Roman"/>
          <w:sz w:val="24"/>
          <w:szCs w:val="24"/>
        </w:rPr>
        <w:t>«</w:t>
      </w:r>
      <w:r w:rsidR="00F838AE">
        <w:rPr>
          <w:rFonts w:ascii="Times New Roman" w:hAnsi="Times New Roman" w:cs="Times New Roman"/>
          <w:sz w:val="24"/>
          <w:szCs w:val="24"/>
        </w:rPr>
        <w:t>Литература родного края</w:t>
      </w:r>
      <w:r w:rsidR="00F838AE" w:rsidRPr="00044CF6">
        <w:rPr>
          <w:rFonts w:ascii="Times New Roman" w:hAnsi="Times New Roman" w:cs="Times New Roman"/>
          <w:sz w:val="24"/>
          <w:szCs w:val="24"/>
        </w:rPr>
        <w:t>»</w:t>
      </w:r>
      <w:r w:rsidRPr="00044CF6">
        <w:rPr>
          <w:rFonts w:ascii="Times New Roman" w:hAnsi="Times New Roman" w:cs="Times New Roman"/>
          <w:sz w:val="24"/>
          <w:szCs w:val="24"/>
        </w:rPr>
        <w:t xml:space="preserve">»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гражданского воспитания: </w:t>
      </w:r>
    </w:p>
    <w:p w:rsidR="00044CF6" w:rsidRPr="00044CF6" w:rsidRDefault="00044CF6" w:rsidP="00F838AE">
      <w:pPr>
        <w:spacing w:after="4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</w:t>
      </w:r>
      <w:proofErr w:type="spellStart"/>
      <w:r w:rsidRPr="00044CF6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044CF6">
        <w:rPr>
          <w:rFonts w:ascii="Times New Roman" w:hAnsi="Times New Roman" w:cs="Times New Roman"/>
          <w:sz w:val="24"/>
          <w:szCs w:val="24"/>
        </w:rPr>
        <w:t xml:space="preserve">, помощь людям, нуждающимся в ней); </w:t>
      </w:r>
    </w:p>
    <w:p w:rsidR="00044CF6" w:rsidRPr="00044CF6" w:rsidRDefault="00044CF6" w:rsidP="00F838AE">
      <w:pPr>
        <w:spacing w:after="0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патриотического воспитания: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</w:p>
    <w:p w:rsidR="00044CF6" w:rsidRPr="00044CF6" w:rsidRDefault="00044CF6" w:rsidP="00F838AE">
      <w:pPr>
        <w:spacing w:after="0" w:line="240" w:lineRule="auto"/>
        <w:ind w:left="222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духовно-нравственного воспитания: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44CF6" w:rsidRPr="00044CF6" w:rsidRDefault="00044CF6" w:rsidP="00F838AE">
      <w:pPr>
        <w:spacing w:after="0" w:line="240" w:lineRule="auto"/>
        <w:ind w:left="222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эстетического воспитания: </w:t>
      </w:r>
    </w:p>
    <w:p w:rsidR="00044CF6" w:rsidRPr="00044CF6" w:rsidRDefault="00044CF6" w:rsidP="00F838AE">
      <w:pPr>
        <w:spacing w:after="0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lastRenderedPageBreak/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 </w:t>
      </w: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физического воспитания, формирования культуры здоровья и эмоционального благополучия: </w:t>
      </w:r>
    </w:p>
    <w:p w:rsidR="00044CF6" w:rsidRPr="00044CF6" w:rsidRDefault="00044CF6" w:rsidP="00F838AE">
      <w:pPr>
        <w:spacing w:after="0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4CF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44CF6">
        <w:rPr>
          <w:rFonts w:ascii="Times New Roman" w:hAnsi="Times New Roman" w:cs="Times New Roman"/>
          <w:sz w:val="24"/>
          <w:szCs w:val="24"/>
        </w:rPr>
        <w:t xml:space="preserve"> навыка рефлексии, признание своего права на ошибку и такого же права другого человека;</w:t>
      </w:r>
    </w:p>
    <w:p w:rsidR="00044CF6" w:rsidRPr="00044CF6" w:rsidRDefault="00044CF6" w:rsidP="00F838AE">
      <w:pPr>
        <w:spacing w:after="0" w:line="255" w:lineRule="auto"/>
        <w:ind w:left="222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трудового воспитания: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44CF6" w:rsidRPr="00044CF6" w:rsidRDefault="00044CF6" w:rsidP="00F838AE">
      <w:pPr>
        <w:spacing w:after="0" w:line="255" w:lineRule="auto"/>
        <w:ind w:left="222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экологического воспитания: </w:t>
      </w:r>
    </w:p>
    <w:p w:rsidR="00044CF6" w:rsidRPr="00044CF6" w:rsidRDefault="00044CF6" w:rsidP="00F838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среды; готовность к участию в практической деятельности экологической направленности; </w:t>
      </w:r>
    </w:p>
    <w:p w:rsidR="00044CF6" w:rsidRPr="00044CF6" w:rsidRDefault="00044CF6" w:rsidP="00F838AE">
      <w:pPr>
        <w:spacing w:after="0" w:line="255" w:lineRule="auto"/>
        <w:ind w:left="222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ценности научного познания: </w:t>
      </w:r>
    </w:p>
    <w:p w:rsidR="00044CF6" w:rsidRPr="00044CF6" w:rsidRDefault="00044CF6" w:rsidP="00F838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Личностные результаты, обеспечивающие </w:t>
      </w:r>
      <w:r w:rsidRPr="00044CF6">
        <w:rPr>
          <w:rFonts w:ascii="Times New Roman" w:hAnsi="Times New Roman" w:cs="Times New Roman"/>
          <w:b/>
          <w:i/>
          <w:sz w:val="24"/>
          <w:szCs w:val="24"/>
        </w:rPr>
        <w:t>адаптацию обучающегося</w:t>
      </w:r>
      <w:r w:rsidRPr="00044CF6">
        <w:rPr>
          <w:rFonts w:ascii="Times New Roman" w:hAnsi="Times New Roman" w:cs="Times New Roman"/>
          <w:sz w:val="24"/>
          <w:szCs w:val="24"/>
        </w:rPr>
        <w:t xml:space="preserve"> к изменяющимся условиям социальной и природной среды: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044CF6" w:rsidRPr="00044CF6" w:rsidRDefault="00044CF6" w:rsidP="00F838AE">
      <w:pPr>
        <w:spacing w:after="0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способность обучающихся ко взаимодействию в условиях неопределённости, открытость опыту и знаниям других; способность действовать в условиях неопределённости, повышать уровень своей </w:t>
      </w:r>
      <w:r w:rsidRPr="00044CF6">
        <w:rPr>
          <w:rFonts w:ascii="Times New Roman" w:hAnsi="Times New Roman" w:cs="Times New Roman"/>
          <w:sz w:val="24"/>
          <w:szCs w:val="24"/>
        </w:rPr>
        <w:lastRenderedPageBreak/>
        <w:t xml:space="preserve">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 </w:t>
      </w:r>
    </w:p>
    <w:p w:rsidR="00044CF6" w:rsidRPr="00044CF6" w:rsidRDefault="00044CF6" w:rsidP="00F838AE">
      <w:pPr>
        <w:spacing w:after="0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044CF6" w:rsidRPr="00044CF6" w:rsidRDefault="00044CF6" w:rsidP="00F838AE">
      <w:pPr>
        <w:spacing w:after="0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умение анализировать и выявлять взаимосвязи природы, общества и экономики;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044CF6" w:rsidRPr="00044CF6" w:rsidRDefault="00044CF6" w:rsidP="00F838AE">
      <w:pPr>
        <w:spacing w:after="0" w:line="240" w:lineRule="auto"/>
        <w:ind w:left="10" w:right="-6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044CF6" w:rsidRPr="00044CF6" w:rsidRDefault="00044CF6" w:rsidP="00F838AE">
      <w:pPr>
        <w:pStyle w:val="2"/>
        <w:ind w:left="-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4CF6">
        <w:rPr>
          <w:rFonts w:ascii="Times New Roman" w:hAnsi="Times New Roman" w:cs="Times New Roman"/>
          <w:color w:val="auto"/>
          <w:sz w:val="24"/>
          <w:szCs w:val="24"/>
        </w:rPr>
        <w:t xml:space="preserve">МЕТАПРЕДМЕТНЫЕ РЕЗУЛЬТАТЫ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044CF6">
        <w:rPr>
          <w:rFonts w:ascii="Times New Roman" w:hAnsi="Times New Roman" w:cs="Times New Roman"/>
          <w:b/>
          <w:sz w:val="24"/>
          <w:szCs w:val="24"/>
        </w:rPr>
        <w:t>познавательными действиями</w:t>
      </w:r>
      <w:r w:rsidRPr="00044CF6">
        <w:rPr>
          <w:rFonts w:ascii="Times New Roman" w:hAnsi="Times New Roman" w:cs="Times New Roman"/>
          <w:sz w:val="24"/>
          <w:szCs w:val="24"/>
        </w:rPr>
        <w:t>.</w:t>
      </w:r>
    </w:p>
    <w:p w:rsidR="00044CF6" w:rsidRPr="00044CF6" w:rsidRDefault="00044CF6" w:rsidP="00F838AE">
      <w:pPr>
        <w:spacing w:after="0" w:line="240" w:lineRule="auto"/>
        <w:ind w:left="222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 xml:space="preserve">Базовые логические действия: </w:t>
      </w:r>
    </w:p>
    <w:p w:rsidR="00044CF6" w:rsidRPr="00044CF6" w:rsidRDefault="00044CF6" w:rsidP="00F83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выявлять и характеризовать существенные признаки объектов (явлений);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:rsidR="00044CF6" w:rsidRPr="00044CF6" w:rsidRDefault="00044CF6" w:rsidP="00F83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044CF6" w:rsidRPr="00044CF6" w:rsidRDefault="00044CF6" w:rsidP="00F83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выявлять дефициты информации, данных, необходимых для решения поставленной задачи;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044CF6" w:rsidRPr="00044CF6" w:rsidRDefault="00044CF6" w:rsidP="00F838AE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>Базовые исследовательские действия:</w:t>
      </w:r>
      <w:r w:rsidRPr="00044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CF6" w:rsidRPr="00044CF6" w:rsidRDefault="00044CF6" w:rsidP="00F83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:rsidR="00044CF6" w:rsidRPr="00044CF6" w:rsidRDefault="00044CF6" w:rsidP="00F838AE">
      <w:pPr>
        <w:spacing w:after="0" w:line="240" w:lineRule="auto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</w:p>
    <w:p w:rsidR="00044CF6" w:rsidRPr="00044CF6" w:rsidRDefault="00044CF6" w:rsidP="00F83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формировать гипотезу об истинности собственных суждений и суждений других, аргументировать свою позицию, мнение;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 </w:t>
      </w:r>
    </w:p>
    <w:p w:rsidR="00044CF6" w:rsidRPr="00044CF6" w:rsidRDefault="00044CF6" w:rsidP="00F83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оценивать на применимость и достоверность информации, полученной в ходе исследования (эксперимента); </w:t>
      </w:r>
    </w:p>
    <w:p w:rsidR="00044CF6" w:rsidRPr="00044CF6" w:rsidRDefault="00044CF6" w:rsidP="00F83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</w:r>
    </w:p>
    <w:p w:rsidR="00044CF6" w:rsidRPr="00E75BD4" w:rsidRDefault="00044CF6" w:rsidP="00E75BD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sz w:val="24"/>
          <w:szCs w:val="24"/>
        </w:rPr>
        <w:t xml:space="preserve"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 </w:t>
      </w:r>
    </w:p>
    <w:p w:rsidR="00044CF6" w:rsidRPr="00E75BD4" w:rsidRDefault="00044CF6" w:rsidP="00E75B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b/>
          <w:i/>
          <w:sz w:val="24"/>
          <w:szCs w:val="24"/>
        </w:rPr>
        <w:t xml:space="preserve">Работа с информацией: </w:t>
      </w:r>
    </w:p>
    <w:p w:rsidR="00044CF6" w:rsidRPr="00E75BD4" w:rsidRDefault="00044CF6" w:rsidP="00E75BD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sz w:val="24"/>
          <w:szCs w:val="24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</w:p>
    <w:p w:rsidR="00044CF6" w:rsidRPr="00E75BD4" w:rsidRDefault="00044CF6" w:rsidP="00E75BD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sz w:val="24"/>
          <w:szCs w:val="24"/>
        </w:rPr>
        <w:t xml:space="preserve">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044CF6" w:rsidRPr="00E75BD4" w:rsidRDefault="00044CF6" w:rsidP="00E75BD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sz w:val="24"/>
          <w:szCs w:val="24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</w:p>
    <w:p w:rsidR="00044CF6" w:rsidRPr="00E75BD4" w:rsidRDefault="00044CF6" w:rsidP="00E75BD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sz w:val="24"/>
          <w:szCs w:val="24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044CF6" w:rsidRPr="00E75BD4" w:rsidRDefault="00044CF6" w:rsidP="00E75BD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sz w:val="24"/>
          <w:szCs w:val="24"/>
        </w:rPr>
        <w:t xml:space="preserve">эффективно запоминать и систематизировать информацию. </w:t>
      </w:r>
    </w:p>
    <w:p w:rsidR="00044CF6" w:rsidRPr="00E75BD4" w:rsidRDefault="00044CF6" w:rsidP="00E75BD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BD4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E75BD4">
        <w:rPr>
          <w:rFonts w:ascii="Times New Roman" w:hAnsi="Times New Roman" w:cs="Times New Roman"/>
          <w:b/>
          <w:sz w:val="24"/>
          <w:szCs w:val="24"/>
        </w:rPr>
        <w:t>коммуникативными действиями</w:t>
      </w:r>
      <w:r w:rsidRPr="00E75BD4">
        <w:rPr>
          <w:rFonts w:ascii="Times New Roman" w:hAnsi="Times New Roman" w:cs="Times New Roman"/>
          <w:sz w:val="24"/>
          <w:szCs w:val="24"/>
        </w:rPr>
        <w:t>.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>Общение:</w:t>
      </w:r>
      <w:r w:rsidRPr="00044CF6">
        <w:rPr>
          <w:rFonts w:ascii="Times New Roman" w:hAnsi="Times New Roman" w:cs="Times New Roman"/>
          <w:sz w:val="24"/>
          <w:szCs w:val="24"/>
        </w:rPr>
        <w:t xml:space="preserve"> воспринимать и формулировать суждения, выражать эмоции в соответствии с целями и условиями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>Совместная деятельность:</w:t>
      </w:r>
      <w:r w:rsidRPr="00044C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4CF6">
        <w:rPr>
          <w:rFonts w:ascii="Times New Roman" w:hAnsi="Times New Roman" w:cs="Times New Roman"/>
          <w:sz w:val="24"/>
          <w:szCs w:val="24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044CF6">
        <w:rPr>
          <w:rFonts w:ascii="Times New Roman" w:hAnsi="Times New Roman" w:cs="Times New Roman"/>
          <w:b/>
          <w:sz w:val="24"/>
          <w:szCs w:val="24"/>
        </w:rPr>
        <w:t>регулятивными действиями</w:t>
      </w:r>
      <w:r w:rsidRPr="00044CF6">
        <w:rPr>
          <w:rFonts w:ascii="Times New Roman" w:hAnsi="Times New Roman" w:cs="Times New Roman"/>
          <w:sz w:val="24"/>
          <w:szCs w:val="24"/>
        </w:rPr>
        <w:t>.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>Самоорганизация:</w:t>
      </w:r>
      <w:r w:rsidRPr="00044CF6">
        <w:rPr>
          <w:rFonts w:ascii="Times New Roman" w:hAnsi="Times New Roman" w:cs="Times New Roman"/>
          <w:sz w:val="24"/>
          <w:szCs w:val="24"/>
        </w:rPr>
        <w:t xml:space="preserve"> 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группой);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делать выбор и брать ответственность за решение.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>Самоконтроль:</w:t>
      </w:r>
      <w:r w:rsidRPr="00044CF6">
        <w:rPr>
          <w:rFonts w:ascii="Times New Roman" w:hAnsi="Times New Roman" w:cs="Times New Roman"/>
          <w:sz w:val="24"/>
          <w:szCs w:val="24"/>
        </w:rPr>
        <w:t xml:space="preserve"> владеть способами самоконтроля, </w:t>
      </w:r>
      <w:proofErr w:type="spellStart"/>
      <w:r w:rsidRPr="00044CF6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044CF6">
        <w:rPr>
          <w:rFonts w:ascii="Times New Roman" w:hAnsi="Times New Roman" w:cs="Times New Roman"/>
          <w:sz w:val="24"/>
          <w:szCs w:val="24"/>
        </w:rPr>
        <w:t xml:space="preserve"> и рефлексии; давать адекватную оценку ситуации и предлагать план её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 объяснять причины достижения (</w:t>
      </w:r>
      <w:proofErr w:type="spellStart"/>
      <w:r w:rsidRPr="00044CF6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044CF6">
        <w:rPr>
          <w:rFonts w:ascii="Times New Roman" w:hAnsi="Times New Roman" w:cs="Times New Roman"/>
          <w:sz w:val="24"/>
          <w:szCs w:val="24"/>
        </w:rPr>
        <w:t xml:space="preserve">) результатов деятельности, давать оценку приобретённому опыту, уметь находить позитивное в произошедшей ситуации; вносить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и условиям.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lastRenderedPageBreak/>
        <w:t>Эмоциональный интеллект:</w:t>
      </w:r>
      <w:r w:rsidRPr="00044CF6">
        <w:rPr>
          <w:rFonts w:ascii="Times New Roman" w:hAnsi="Times New Roman" w:cs="Times New Roman"/>
          <w:sz w:val="24"/>
          <w:szCs w:val="24"/>
        </w:rPr>
        <w:t xml:space="preserve"> различать, называть и управлять собственными эмоциями и эмоциями других;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эмоций.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b/>
          <w:i/>
          <w:sz w:val="24"/>
          <w:szCs w:val="24"/>
        </w:rPr>
        <w:t>Принятие себя и других:</w:t>
      </w:r>
      <w:r w:rsidRPr="00044CF6">
        <w:rPr>
          <w:rFonts w:ascii="Times New Roman" w:hAnsi="Times New Roman" w:cs="Times New Roman"/>
          <w:sz w:val="24"/>
          <w:szCs w:val="24"/>
        </w:rPr>
        <w:t xml:space="preserve"> осознанно относиться к другому человеку, его мнению; признавать своё право на ошибку и такое же право другого; принимать себя и других, не осуждая; открытость себе и другим; осознавать невозможность контролировать всё вокруг.</w:t>
      </w:r>
    </w:p>
    <w:p w:rsidR="00044CF6" w:rsidRPr="00044CF6" w:rsidRDefault="00044CF6" w:rsidP="00F838AE">
      <w:pPr>
        <w:pStyle w:val="2"/>
        <w:ind w:left="-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4CF6">
        <w:rPr>
          <w:rFonts w:ascii="Times New Roman" w:hAnsi="Times New Roman" w:cs="Times New Roman"/>
          <w:color w:val="auto"/>
          <w:sz w:val="24"/>
          <w:szCs w:val="24"/>
        </w:rPr>
        <w:t xml:space="preserve">ПРЕДМЕТНЫЕ РЕЗУЛЬТАТЫ </w:t>
      </w:r>
    </w:p>
    <w:p w:rsidR="00044CF6" w:rsidRPr="00044CF6" w:rsidRDefault="00044CF6" w:rsidP="00F838AE">
      <w:pPr>
        <w:spacing w:after="0"/>
        <w:ind w:left="-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по </w:t>
      </w:r>
      <w:r w:rsidR="004C1335">
        <w:rPr>
          <w:rFonts w:ascii="Times New Roman" w:hAnsi="Times New Roman" w:cs="Times New Roman"/>
          <w:sz w:val="24"/>
          <w:szCs w:val="24"/>
        </w:rPr>
        <w:t>курсу</w:t>
      </w:r>
      <w:r w:rsidRPr="00044CF6">
        <w:rPr>
          <w:rFonts w:ascii="Times New Roman" w:hAnsi="Times New Roman" w:cs="Times New Roman"/>
          <w:sz w:val="24"/>
          <w:szCs w:val="24"/>
        </w:rPr>
        <w:t xml:space="preserve"> «</w:t>
      </w:r>
      <w:r w:rsidR="004C1335">
        <w:rPr>
          <w:rFonts w:ascii="Times New Roman" w:hAnsi="Times New Roman" w:cs="Times New Roman"/>
          <w:sz w:val="24"/>
          <w:szCs w:val="24"/>
        </w:rPr>
        <w:t>Литература родного края</w:t>
      </w:r>
      <w:r w:rsidRPr="00044CF6">
        <w:rPr>
          <w:rFonts w:ascii="Times New Roman" w:hAnsi="Times New Roman" w:cs="Times New Roman"/>
          <w:sz w:val="24"/>
          <w:szCs w:val="24"/>
        </w:rPr>
        <w:t xml:space="preserve">» должны отражать: </w:t>
      </w:r>
    </w:p>
    <w:p w:rsidR="00044CF6" w:rsidRPr="00044CF6" w:rsidRDefault="00044CF6" w:rsidP="00F838AE">
      <w:pPr>
        <w:numPr>
          <w:ilvl w:val="0"/>
          <w:numId w:val="6"/>
        </w:numPr>
        <w:spacing w:after="0" w:line="250" w:lineRule="auto"/>
        <w:ind w:firstLine="217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044CF6" w:rsidRPr="00044CF6" w:rsidRDefault="00044CF6" w:rsidP="00F838AE">
      <w:pPr>
        <w:numPr>
          <w:ilvl w:val="0"/>
          <w:numId w:val="6"/>
        </w:numPr>
        <w:spacing w:after="0" w:line="250" w:lineRule="auto"/>
        <w:ind w:firstLine="217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понимание родной литературы как одной из основных национально-культурных ценностей народа, особого способа познания жизни; </w:t>
      </w:r>
    </w:p>
    <w:p w:rsidR="00044CF6" w:rsidRPr="00044CF6" w:rsidRDefault="00044CF6" w:rsidP="00F838AE">
      <w:pPr>
        <w:numPr>
          <w:ilvl w:val="0"/>
          <w:numId w:val="6"/>
        </w:numPr>
        <w:spacing w:after="0" w:line="250" w:lineRule="auto"/>
        <w:ind w:firstLine="217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 </w:t>
      </w:r>
    </w:p>
    <w:p w:rsidR="00044CF6" w:rsidRPr="00044CF6" w:rsidRDefault="00044CF6" w:rsidP="00F838AE">
      <w:pPr>
        <w:numPr>
          <w:ilvl w:val="0"/>
          <w:numId w:val="6"/>
        </w:numPr>
        <w:spacing w:after="0" w:line="250" w:lineRule="auto"/>
        <w:ind w:firstLine="217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досуговое чтение; </w:t>
      </w:r>
    </w:p>
    <w:p w:rsidR="00044CF6" w:rsidRPr="00044CF6" w:rsidRDefault="00044CF6" w:rsidP="00F838AE">
      <w:pPr>
        <w:numPr>
          <w:ilvl w:val="0"/>
          <w:numId w:val="6"/>
        </w:numPr>
        <w:spacing w:after="0" w:line="250" w:lineRule="auto"/>
        <w:ind w:firstLine="217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развитие способности понимать литературные художественные произведения, отражающие разные этнокультурные традиции; </w:t>
      </w:r>
    </w:p>
    <w:p w:rsidR="00044CF6" w:rsidRPr="00044CF6" w:rsidRDefault="00044CF6" w:rsidP="00F838AE">
      <w:pPr>
        <w:numPr>
          <w:ilvl w:val="0"/>
          <w:numId w:val="6"/>
        </w:numPr>
        <w:spacing w:after="0" w:line="250" w:lineRule="auto"/>
        <w:ind w:firstLine="217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публицистического;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</w:r>
    </w:p>
    <w:p w:rsidR="00044CF6" w:rsidRPr="00044CF6" w:rsidRDefault="00044CF6" w:rsidP="00F838AE">
      <w:pPr>
        <w:spacing w:after="0" w:line="259" w:lineRule="auto"/>
        <w:ind w:left="-3" w:hanging="1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eastAsia="Calibri" w:hAnsi="Times New Roman" w:cs="Times New Roman"/>
          <w:b/>
          <w:sz w:val="24"/>
          <w:szCs w:val="24"/>
        </w:rPr>
        <w:t xml:space="preserve">Предметные результаты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 5 </w:t>
      </w:r>
      <w:r w:rsidRPr="00044CF6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044CF6">
        <w:rPr>
          <w:rFonts w:ascii="Times New Roman" w:hAnsi="Times New Roman" w:cs="Times New Roman"/>
          <w:b/>
          <w:sz w:val="24"/>
          <w:szCs w:val="24"/>
        </w:rPr>
        <w:t>:</w:t>
      </w:r>
    </w:p>
    <w:p w:rsidR="00044CF6" w:rsidRPr="00044CF6" w:rsidRDefault="00044CF6" w:rsidP="00F838AE">
      <w:pPr>
        <w:pStyle w:val="a3"/>
        <w:numPr>
          <w:ilvl w:val="0"/>
          <w:numId w:val="10"/>
        </w:numPr>
        <w:spacing w:after="0" w:line="25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 России и о русском лесе; </w:t>
      </w:r>
    </w:p>
    <w:p w:rsidR="00044CF6" w:rsidRPr="00044CF6" w:rsidRDefault="00044CF6" w:rsidP="00F838A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иметь начальные представления о богатстве русской литературы и культуры в контексте культур народов России; о русских национальных традициях в рождественских произведениях и произведениях о семейных ценностях;</w:t>
      </w:r>
    </w:p>
    <w:p w:rsidR="00044CF6" w:rsidRPr="00044CF6" w:rsidRDefault="00044CF6" w:rsidP="00F838A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>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</w:t>
      </w:r>
    </w:p>
    <w:p w:rsidR="00044CF6" w:rsidRPr="00044CF6" w:rsidRDefault="00044CF6" w:rsidP="00F838A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CF6">
        <w:rPr>
          <w:rFonts w:ascii="Times New Roman" w:hAnsi="Times New Roman" w:cs="Times New Roman"/>
          <w:sz w:val="24"/>
          <w:szCs w:val="24"/>
        </w:rPr>
        <w:t xml:space="preserve">владеть умением давать смысловой анализ фольклорного и литературного текста на основе наводящих вопросов; 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 </w:t>
      </w:r>
    </w:p>
    <w:p w:rsidR="002A4788" w:rsidRPr="004C1335" w:rsidRDefault="00044CF6" w:rsidP="00F838A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4CF6">
        <w:rPr>
          <w:rFonts w:ascii="Times New Roman" w:hAnsi="Times New Roman" w:cs="Times New Roman"/>
          <w:sz w:val="24"/>
          <w:szCs w:val="24"/>
        </w:rPr>
        <w:t>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</w:t>
      </w:r>
      <w:r w:rsidR="004C1335">
        <w:rPr>
          <w:rFonts w:ascii="Times New Roman" w:hAnsi="Times New Roman" w:cs="Times New Roman"/>
          <w:sz w:val="24"/>
          <w:szCs w:val="24"/>
        </w:rPr>
        <w:t>.</w:t>
      </w:r>
    </w:p>
    <w:p w:rsidR="004C1335" w:rsidRDefault="004C1335" w:rsidP="004C1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335" w:rsidRDefault="004C1335" w:rsidP="004C1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335" w:rsidRPr="004C1335" w:rsidRDefault="004C1335" w:rsidP="004C1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38AE" w:rsidRDefault="00F838AE" w:rsidP="00F132B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9AF" w:rsidRPr="00A629AF" w:rsidRDefault="00A629AF" w:rsidP="00F132B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665724" w:rsidRPr="00707BE6" w:rsidRDefault="002B0230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07B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РАЗДЕЛ </w:t>
      </w:r>
      <w:r w:rsidRPr="00707BE6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="00803FAA" w:rsidRPr="00707B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РОССИЯ – РОДИНА МОЯ (11</w:t>
      </w:r>
      <w:r w:rsidR="00665724" w:rsidRPr="00707B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ч) </w:t>
      </w:r>
    </w:p>
    <w:p w:rsidR="00803FAA" w:rsidRDefault="00803FAA" w:rsidP="007E7D8C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(</w:t>
      </w:r>
      <w:r w:rsidR="00154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1C52AF" w:rsidRPr="001C52AF" w:rsidRDefault="001C52AF" w:rsidP="007E7D8C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Преданья старины глубокой (4 ч) </w:t>
      </w:r>
    </w:p>
    <w:p w:rsidR="001C52AF" w:rsidRPr="00751ECA" w:rsidRDefault="00751ECA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Малые жанры фольклора. </w:t>
      </w:r>
      <w:r w:rsidR="001C52AF"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Пословицы и поговорки </w:t>
      </w:r>
      <w:r w:rsidR="001C52AF"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Родине, России, русском народе.</w:t>
      </w:r>
      <w:r w:rsidR="001C52AF"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C52AF" w:rsidRPr="001C52AF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н</w:t>
      </w:r>
      <w:r w:rsidR="00751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ародные и литературные сказки.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Сказка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«Лиса и медв</w:t>
      </w:r>
      <w:r w:rsidR="00751ECA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едь» (русская народная сказка).</w:t>
      </w:r>
      <w:r w:rsidR="00A00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К. Г. Паустовский.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«Дремучий медведь». </w:t>
      </w:r>
    </w:p>
    <w:p w:rsidR="001C52AF" w:rsidRPr="001C52AF" w:rsidRDefault="00154678" w:rsidP="007E7D8C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 земли русской (4</w:t>
      </w:r>
      <w:r w:rsidR="001C52AF"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ч)  </w:t>
      </w:r>
    </w:p>
    <w:p w:rsidR="001C52AF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Москва в </w:t>
      </w:r>
      <w:r w:rsidR="00751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произведениях русских писателей.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С. Пушкин.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тихих берегах Москвы...»</w:t>
      </w:r>
      <w:r w:rsidR="00751ECA" w:rsidRPr="00751E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М. Ю. Лермонтов.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«Москва, Москва!.. люблю тебя как сын...»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Л. Н. Мартынов.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«Красные ворота».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П. Чехов.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Москве на Трубной площади».</w:t>
      </w:r>
    </w:p>
    <w:p w:rsidR="00154678" w:rsidRPr="00154678" w:rsidRDefault="00154678" w:rsidP="00707BE6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4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Родные просторы (2 ч)  </w:t>
      </w:r>
    </w:p>
    <w:p w:rsidR="001C52AF" w:rsidRPr="001C52AF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лес</w:t>
      </w:r>
      <w:r w:rsidR="007E7D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И. С. Соколов-Микитов.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«Русский лес».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 В. Кольцов.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«Лес».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 А. Рождественский.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«Берёза». </w:t>
      </w:r>
      <w:r w:rsidRPr="001C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А. Солоухин. </w:t>
      </w:r>
      <w:r w:rsidRPr="001C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«Седьмую ночь без перерыва...»  </w:t>
      </w:r>
    </w:p>
    <w:p w:rsidR="00F70D1C" w:rsidRPr="00707BE6" w:rsidRDefault="002B0230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РАЗДЕЛ </w:t>
      </w:r>
      <w:r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II</w:t>
      </w:r>
      <w:r w:rsidR="00154678"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 РУССКИЕ ТРАДИЦИИ (12</w:t>
      </w:r>
      <w:r w:rsidR="00F70D1C"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ч)</w:t>
      </w:r>
    </w:p>
    <w:p w:rsidR="001C52AF" w:rsidRPr="001C52AF" w:rsidRDefault="00154678" w:rsidP="00707BE6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Праздники русского мира (8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 </w:t>
      </w:r>
    </w:p>
    <w:p w:rsidR="001C52AF" w:rsidRPr="001C52AF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Рождество</w:t>
      </w:r>
      <w:r w:rsidR="00707B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Б. Л. Пастернак. 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«Рождественская звезда» (фрагмент). 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 Д. Берестов. 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«Перед Рождеством».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А. И. Куприн.  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«Бедный принц».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И. А. Ильин. 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«Рождественское письмо». </w:t>
      </w:r>
    </w:p>
    <w:p w:rsidR="00707BE6" w:rsidRDefault="001C52AF" w:rsidP="00707BE6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Тепло родного дома (4 ч) </w:t>
      </w:r>
    </w:p>
    <w:p w:rsidR="001C52AF" w:rsidRPr="001C52AF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Семейные ценности</w:t>
      </w:r>
      <w:r w:rsidR="00707B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И. А. Крылов. </w:t>
      </w:r>
      <w:r w:rsidR="00707B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«Дерево». 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 А. Бунин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«Снежный бык». 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 И. Белов. </w:t>
      </w:r>
      <w:r w:rsidRPr="001C52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«Скворцы».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E7551E" w:rsidRPr="00707BE6" w:rsidRDefault="002B0230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РАЗДЕЛ </w:t>
      </w:r>
      <w:r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III</w:t>
      </w:r>
      <w:r w:rsidR="00E7551E"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 РУ</w:t>
      </w:r>
      <w:r w:rsidR="00834558"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ССКИЙ ХАРАКТЕР – РУССКАЯ ДУША (</w:t>
      </w:r>
      <w:r w:rsidR="00154678"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11</w:t>
      </w:r>
      <w:r w:rsidR="00E7551E" w:rsidRPr="00707B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ч)</w:t>
      </w:r>
    </w:p>
    <w:p w:rsidR="001C52AF" w:rsidRPr="001C52AF" w:rsidRDefault="001C52AF" w:rsidP="00707BE6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 до ордена – была бы Родина (2 ч) </w:t>
      </w:r>
    </w:p>
    <w:p w:rsidR="001C52AF" w:rsidRPr="00707BE6" w:rsidRDefault="00707BE6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Отечественная война 1812 года. 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Ф. Н. Глинка. </w:t>
      </w:r>
      <w:r w:rsidR="001C52AF"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«Авангардная песнь».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1C52AF" w:rsidRPr="00A00BC1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Д. В. Давыдов. </w:t>
      </w:r>
      <w:r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«Партизан» (отрывок).  </w:t>
      </w:r>
    </w:p>
    <w:p w:rsidR="001C52AF" w:rsidRPr="001C52AF" w:rsidRDefault="00154678" w:rsidP="00707BE6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Загадки русской души (2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 </w:t>
      </w:r>
    </w:p>
    <w:p w:rsidR="001C52AF" w:rsidRPr="00707BE6" w:rsidRDefault="00707BE6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Парадоксы русского характера. 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К. Г. Паустовский. </w:t>
      </w:r>
      <w:r w:rsidR="001C52AF"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«Похождения жука-носорога» (солдатская сказка).  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Ю. Я. Яковлев. </w:t>
      </w:r>
      <w:r w:rsidR="001C52AF"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«Сыновья </w:t>
      </w:r>
      <w:proofErr w:type="spellStart"/>
      <w:r w:rsidR="001C52AF"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Пешеходова</w:t>
      </w:r>
      <w:proofErr w:type="spellEnd"/>
      <w:r w:rsidR="001C52AF"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707BE6" w:rsidRDefault="00707BE6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546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ваших ровесниках (2</w:t>
      </w:r>
      <w:r w:rsidR="001C52AF"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 </w:t>
      </w:r>
    </w:p>
    <w:p w:rsidR="00707BE6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Школьные контрольны</w:t>
      </w:r>
      <w:r w:rsidR="00707B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е.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К. И. Чуковский. </w:t>
      </w:r>
      <w:r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«Серебряный герб» (фрагмент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).  А. А. </w:t>
      </w:r>
      <w:proofErr w:type="spellStart"/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Гиваргизов</w:t>
      </w:r>
      <w:proofErr w:type="spellEnd"/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«Контрольный диктант».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1C52AF" w:rsidRPr="001C52AF" w:rsidRDefault="001C52AF" w:rsidP="00707BE6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Лишь слову ж</w:t>
      </w:r>
      <w:r w:rsidR="001546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изнь дана (5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 </w:t>
      </w:r>
    </w:p>
    <w:p w:rsidR="001C52AF" w:rsidRPr="00A00BC1" w:rsidRDefault="001C52AF" w:rsidP="00751EC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07B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Родной язык, родная речь.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И. А. Бунин. </w:t>
      </w:r>
      <w:r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«Слово».  </w:t>
      </w:r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В. Г. </w:t>
      </w:r>
      <w:proofErr w:type="spellStart"/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Гордейчев</w:t>
      </w:r>
      <w:proofErr w:type="spellEnd"/>
      <w:r w:rsidRPr="001C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00B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«Родная речь». </w:t>
      </w:r>
    </w:p>
    <w:p w:rsidR="00F838AE" w:rsidRDefault="00F838AE" w:rsidP="00F132B4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551E" w:rsidRPr="00803FAA" w:rsidRDefault="00803FAA" w:rsidP="00F132B4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3F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529"/>
        <w:gridCol w:w="1842"/>
        <w:gridCol w:w="1842"/>
      </w:tblGrid>
      <w:tr w:rsidR="00803FAA" w:rsidRPr="00702592" w:rsidTr="00241DB6">
        <w:trPr>
          <w:trHeight w:val="625"/>
        </w:trPr>
        <w:tc>
          <w:tcPr>
            <w:tcW w:w="851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25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9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25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25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Проверочная (творческая) работа</w:t>
            </w:r>
          </w:p>
        </w:tc>
      </w:tr>
      <w:tr w:rsidR="00803FAA" w:rsidRPr="00702592" w:rsidTr="00241DB6">
        <w:trPr>
          <w:trHeight w:val="243"/>
        </w:trPr>
        <w:tc>
          <w:tcPr>
            <w:tcW w:w="851" w:type="dxa"/>
          </w:tcPr>
          <w:p w:rsidR="00803FAA" w:rsidRPr="00707BE6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="00707B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</w:tcPr>
          <w:p w:rsidR="00803FAA" w:rsidRPr="000E3D9C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25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РОССИЯ — РОДИНА МОЯ</w:t>
            </w:r>
          </w:p>
        </w:tc>
        <w:tc>
          <w:tcPr>
            <w:tcW w:w="1842" w:type="dxa"/>
          </w:tcPr>
          <w:p w:rsidR="00803FAA" w:rsidRPr="000E3D9C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243"/>
        </w:trPr>
        <w:tc>
          <w:tcPr>
            <w:tcW w:w="851" w:type="dxa"/>
          </w:tcPr>
          <w:p w:rsidR="00803FAA" w:rsidRPr="00241DB6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1.</w:t>
            </w:r>
            <w:r w:rsidR="00707BE6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842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53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0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Преданья старины глубокой</w:t>
            </w:r>
          </w:p>
        </w:tc>
        <w:tc>
          <w:tcPr>
            <w:tcW w:w="1842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Города русской земли</w:t>
            </w:r>
          </w:p>
        </w:tc>
        <w:tc>
          <w:tcPr>
            <w:tcW w:w="1842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529" w:type="dxa"/>
          </w:tcPr>
          <w:p w:rsidR="00803FAA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Родные просторы</w:t>
            </w:r>
          </w:p>
        </w:tc>
        <w:tc>
          <w:tcPr>
            <w:tcW w:w="1842" w:type="dxa"/>
          </w:tcPr>
          <w:p w:rsidR="00803FAA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707BE6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="00707B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25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РУССКИЕ ТРАДИЦИИ</w:t>
            </w:r>
          </w:p>
        </w:tc>
        <w:tc>
          <w:tcPr>
            <w:tcW w:w="1842" w:type="dxa"/>
          </w:tcPr>
          <w:p w:rsidR="00803FAA" w:rsidRPr="00B51256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0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Праздники русского мира</w:t>
            </w:r>
          </w:p>
        </w:tc>
        <w:tc>
          <w:tcPr>
            <w:tcW w:w="1842" w:type="dxa"/>
          </w:tcPr>
          <w:p w:rsidR="00803FAA" w:rsidRPr="00B51256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</w:tcPr>
          <w:p w:rsidR="00803FAA" w:rsidRPr="00834558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0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Тепло родного края</w:t>
            </w:r>
          </w:p>
        </w:tc>
        <w:tc>
          <w:tcPr>
            <w:tcW w:w="1842" w:type="dxa"/>
          </w:tcPr>
          <w:p w:rsidR="00803FAA" w:rsidRPr="00B51256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803FAA" w:rsidRPr="00834558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707BE6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="00707B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</w:tcPr>
          <w:p w:rsidR="00803FAA" w:rsidRPr="00330533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25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ХАРАКТЕР – РУССКАЯ ДУША</w:t>
            </w:r>
          </w:p>
        </w:tc>
        <w:tc>
          <w:tcPr>
            <w:tcW w:w="1842" w:type="dxa"/>
          </w:tcPr>
          <w:p w:rsidR="00803FAA" w:rsidRPr="009F36C1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3.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9" w:type="dxa"/>
          </w:tcPr>
          <w:p w:rsidR="00803FAA" w:rsidRPr="00834558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4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до ордена – была бы Родина</w:t>
            </w:r>
          </w:p>
        </w:tc>
        <w:tc>
          <w:tcPr>
            <w:tcW w:w="1842" w:type="dxa"/>
          </w:tcPr>
          <w:p w:rsidR="00803FAA" w:rsidRPr="00265F96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265F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9" w:type="dxa"/>
          </w:tcPr>
          <w:p w:rsidR="00803FAA" w:rsidRPr="00834558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4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Загадки русской души</w:t>
            </w:r>
          </w:p>
        </w:tc>
        <w:tc>
          <w:tcPr>
            <w:tcW w:w="1842" w:type="dxa"/>
          </w:tcPr>
          <w:p w:rsidR="00803FAA" w:rsidRPr="004818C7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9" w:type="dxa"/>
          </w:tcPr>
          <w:p w:rsidR="00803FAA" w:rsidRPr="00834558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4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ваших ровесниках</w:t>
            </w:r>
          </w:p>
        </w:tc>
        <w:tc>
          <w:tcPr>
            <w:tcW w:w="1842" w:type="dxa"/>
          </w:tcPr>
          <w:p w:rsidR="00803FAA" w:rsidRPr="009F36C1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03FAA" w:rsidRPr="00702592" w:rsidTr="00241DB6">
        <w:trPr>
          <w:trHeight w:val="239"/>
        </w:trPr>
        <w:tc>
          <w:tcPr>
            <w:tcW w:w="851" w:type="dxa"/>
          </w:tcPr>
          <w:p w:rsidR="00803FAA" w:rsidRPr="00241DB6" w:rsidRDefault="00707BE6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3.</w:t>
            </w:r>
            <w:r w:rsidR="00803FAA" w:rsidRPr="00241D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9" w:type="dxa"/>
          </w:tcPr>
          <w:p w:rsidR="00803FAA" w:rsidRPr="00834558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Лишь слову жизнь дана </w:t>
            </w:r>
          </w:p>
        </w:tc>
        <w:tc>
          <w:tcPr>
            <w:tcW w:w="1842" w:type="dxa"/>
          </w:tcPr>
          <w:p w:rsidR="00803FAA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803FAA" w:rsidRDefault="00803FAA" w:rsidP="00241DB6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03FAA" w:rsidRPr="00702592" w:rsidTr="00241DB6">
        <w:trPr>
          <w:trHeight w:val="329"/>
        </w:trPr>
        <w:tc>
          <w:tcPr>
            <w:tcW w:w="851" w:type="dxa"/>
          </w:tcPr>
          <w:p w:rsidR="00803FAA" w:rsidRPr="00702592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803FAA" w:rsidRPr="000E3D9C" w:rsidRDefault="00803FAA" w:rsidP="00F132B4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42" w:type="dxa"/>
          </w:tcPr>
          <w:p w:rsidR="00803FAA" w:rsidRPr="000E3D9C" w:rsidRDefault="00803FAA" w:rsidP="00F132B4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2" w:type="dxa"/>
          </w:tcPr>
          <w:p w:rsidR="00803FAA" w:rsidRPr="000E3D9C" w:rsidRDefault="00803FAA" w:rsidP="00241DB6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702592" w:rsidRPr="00F70D1C" w:rsidRDefault="00702592" w:rsidP="00F132B4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41DB6" w:rsidRDefault="00241DB6" w:rsidP="00F132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230" w:rsidRPr="002B0230" w:rsidRDefault="002B0230" w:rsidP="00F132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230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B0230" w:rsidRPr="002B0230" w:rsidRDefault="002B0230" w:rsidP="00F132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9782" w:type="dxa"/>
        <w:tblInd w:w="-176" w:type="dxa"/>
        <w:tblLook w:val="04A0" w:firstRow="1" w:lastRow="0" w:firstColumn="1" w:lastColumn="0" w:noHBand="0" w:noVBand="1"/>
      </w:tblPr>
      <w:tblGrid>
        <w:gridCol w:w="851"/>
        <w:gridCol w:w="124"/>
        <w:gridCol w:w="829"/>
        <w:gridCol w:w="828"/>
        <w:gridCol w:w="834"/>
        <w:gridCol w:w="6316"/>
      </w:tblGrid>
      <w:tr w:rsidR="00637114" w:rsidTr="00A509F4">
        <w:tc>
          <w:tcPr>
            <w:tcW w:w="1804" w:type="dxa"/>
            <w:gridSpan w:val="3"/>
          </w:tcPr>
          <w:p w:rsidR="00637114" w:rsidRPr="00066665" w:rsidRDefault="00637114" w:rsidP="00F132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66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62" w:type="dxa"/>
            <w:gridSpan w:val="2"/>
          </w:tcPr>
          <w:p w:rsidR="00637114" w:rsidRPr="00066665" w:rsidRDefault="00637114" w:rsidP="00F132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6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316" w:type="dxa"/>
            <w:vMerge w:val="restart"/>
          </w:tcPr>
          <w:p w:rsidR="00637114" w:rsidRPr="00066665" w:rsidRDefault="00637114" w:rsidP="00F132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6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637114" w:rsidTr="00A509F4">
        <w:tc>
          <w:tcPr>
            <w:tcW w:w="851" w:type="dxa"/>
          </w:tcPr>
          <w:p w:rsidR="00637114" w:rsidRPr="00241DB6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DB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53" w:type="dxa"/>
            <w:gridSpan w:val="2"/>
          </w:tcPr>
          <w:p w:rsidR="00637114" w:rsidRPr="00241DB6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DB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28" w:type="dxa"/>
          </w:tcPr>
          <w:p w:rsidR="00637114" w:rsidRPr="00241DB6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DB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34" w:type="dxa"/>
          </w:tcPr>
          <w:p w:rsidR="00637114" w:rsidRPr="00241DB6" w:rsidRDefault="00241DB6" w:rsidP="00F132B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DB6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637114" w:rsidRPr="00241DB6">
              <w:rPr>
                <w:rFonts w:ascii="Times New Roman" w:hAnsi="Times New Roman" w:cs="Times New Roman"/>
                <w:b/>
                <w:sz w:val="24"/>
                <w:szCs w:val="24"/>
              </w:rPr>
              <w:t>акт</w:t>
            </w:r>
          </w:p>
        </w:tc>
        <w:tc>
          <w:tcPr>
            <w:tcW w:w="6316" w:type="dxa"/>
            <w:vMerge/>
          </w:tcPr>
          <w:p w:rsidR="00637114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7114" w:rsidTr="00A509F4">
        <w:tc>
          <w:tcPr>
            <w:tcW w:w="9782" w:type="dxa"/>
            <w:gridSpan w:val="6"/>
          </w:tcPr>
          <w:p w:rsidR="00637114" w:rsidRPr="0048760C" w:rsidRDefault="00637114" w:rsidP="00241D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— РОДИНА МОЯ</w:t>
            </w:r>
            <w:r w:rsidR="00A509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637114" w:rsidTr="00A509F4">
        <w:tc>
          <w:tcPr>
            <w:tcW w:w="9782" w:type="dxa"/>
            <w:gridSpan w:val="6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C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(1ч.)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3" w:type="dxa"/>
            <w:gridSpan w:val="2"/>
          </w:tcPr>
          <w:p w:rsidR="00637114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8" w:type="dxa"/>
          </w:tcPr>
          <w:p w:rsidR="00637114" w:rsidRPr="00F156C0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34" w:type="dxa"/>
          </w:tcPr>
          <w:p w:rsidR="00637114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Роль </w:t>
            </w:r>
            <w:proofErr w:type="spellStart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чтения</w:t>
            </w:r>
            <w:proofErr w:type="spellEnd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жизни</w:t>
            </w:r>
            <w:proofErr w:type="spellEnd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человека</w:t>
            </w:r>
            <w:proofErr w:type="spellEnd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Литература</w:t>
            </w:r>
            <w:proofErr w:type="spellEnd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как</w:t>
            </w:r>
            <w:proofErr w:type="spellEnd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вид словесного </w:t>
            </w:r>
            <w:proofErr w:type="spellStart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искусства</w:t>
            </w:r>
            <w:proofErr w:type="spellEnd"/>
            <w:r w:rsidRPr="00487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37114" w:rsidRPr="0048760C" w:rsidTr="00A509F4">
        <w:tc>
          <w:tcPr>
            <w:tcW w:w="9782" w:type="dxa"/>
            <w:gridSpan w:val="6"/>
          </w:tcPr>
          <w:p w:rsidR="00637114" w:rsidRPr="0048760C" w:rsidRDefault="00A509F4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Преданья старины глубокой (4</w:t>
            </w:r>
            <w:r w:rsidR="00637114" w:rsidRPr="00487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8760C">
              <w:rPr>
                <w:rFonts w:ascii="Times New Roman" w:hAnsi="Times New Roman" w:cs="Times New Roman"/>
                <w:sz w:val="24"/>
                <w:szCs w:val="24"/>
              </w:rPr>
              <w:t xml:space="preserve">Пословицы и поговорки о Родине, России, русском народе. 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F156C0" w:rsidP="004607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7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Легенда </w:t>
            </w:r>
            <w:r w:rsidRPr="0048760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«Морское сердце».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712529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60C">
              <w:rPr>
                <w:rFonts w:ascii="Times New Roman" w:hAnsi="Times New Roman" w:cs="Times New Roman"/>
                <w:bCs/>
                <w:sz w:val="24"/>
                <w:szCs w:val="24"/>
              </w:rPr>
              <w:t>Сказка «Лиса и медведь» (русская народная сказка</w:t>
            </w:r>
            <w:proofErr w:type="gramStart"/>
            <w:r w:rsidRPr="0048760C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760C">
              <w:rPr>
                <w:rFonts w:ascii="Times New Roman" w:hAnsi="Times New Roman" w:cs="Times New Roman"/>
                <w:bCs/>
                <w:sz w:val="24"/>
                <w:szCs w:val="24"/>
              </w:rPr>
              <w:t>К. Г. Паустовский</w:t>
            </w:r>
            <w:r w:rsidRPr="00487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760C">
              <w:rPr>
                <w:rFonts w:ascii="Times New Roman" w:hAnsi="Times New Roman" w:cs="Times New Roman"/>
                <w:bCs/>
                <w:sz w:val="24"/>
                <w:szCs w:val="24"/>
              </w:rPr>
              <w:t>«Дремучий медведь».</w:t>
            </w:r>
          </w:p>
        </w:tc>
      </w:tr>
      <w:tr w:rsidR="00637114" w:rsidRPr="0048760C" w:rsidTr="00A509F4">
        <w:tc>
          <w:tcPr>
            <w:tcW w:w="9782" w:type="dxa"/>
            <w:gridSpan w:val="6"/>
          </w:tcPr>
          <w:p w:rsidR="00637114" w:rsidRPr="0097215B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Города земли русской (4</w:t>
            </w:r>
            <w:r w:rsidRPr="00972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  <w:r w:rsidR="00241D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215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15B">
              <w:rPr>
                <w:rFonts w:ascii="Times New Roman" w:hAnsi="Times New Roman" w:cs="Times New Roman"/>
                <w:sz w:val="24"/>
                <w:szCs w:val="24"/>
              </w:rPr>
              <w:t>А. С. Пушкин. «На тихих берегах Москвы...»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tabs>
                <w:tab w:val="left" w:pos="334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15B">
              <w:rPr>
                <w:rFonts w:ascii="Times New Roman" w:hAnsi="Times New Roman" w:cs="Times New Roman"/>
                <w:sz w:val="24"/>
                <w:szCs w:val="24"/>
              </w:rPr>
              <w:t>М. Ю. Лермонтов. «Москва, Москва!.. люблю тебя как сын...»</w:t>
            </w:r>
          </w:p>
        </w:tc>
      </w:tr>
      <w:tr w:rsidR="00637114" w:rsidRPr="0048760C" w:rsidTr="00A509F4">
        <w:trPr>
          <w:trHeight w:val="255"/>
        </w:trPr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421A6C" w:rsidRPr="0048760C" w:rsidRDefault="00637114" w:rsidP="00F132B4">
            <w:pPr>
              <w:tabs>
                <w:tab w:val="right" w:pos="581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15B">
              <w:rPr>
                <w:rFonts w:ascii="Times New Roman" w:hAnsi="Times New Roman" w:cs="Times New Roman"/>
                <w:sz w:val="24"/>
                <w:szCs w:val="24"/>
              </w:rPr>
              <w:t>Л. Н. Мартынов. «Красные ворота</w:t>
            </w:r>
            <w:proofErr w:type="gramStart"/>
            <w:r w:rsidRPr="0097215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421A6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421A6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637114" w:rsidRPr="0048760C" w:rsidTr="00A509F4">
        <w:trPr>
          <w:trHeight w:val="260"/>
        </w:trPr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421A6C" w:rsidRPr="0048760C" w:rsidRDefault="00421A6C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П. Чехов</w:t>
            </w:r>
            <w:r w:rsidR="00637114" w:rsidRPr="0097215B">
              <w:rPr>
                <w:rFonts w:ascii="Times New Roman" w:hAnsi="Times New Roman" w:cs="Times New Roman"/>
                <w:sz w:val="24"/>
                <w:szCs w:val="24"/>
              </w:rPr>
              <w:t>. «В Москве на Трубной площади».</w:t>
            </w:r>
          </w:p>
        </w:tc>
      </w:tr>
      <w:tr w:rsidR="00637114" w:rsidRPr="0048760C" w:rsidTr="00A509F4">
        <w:tc>
          <w:tcPr>
            <w:tcW w:w="9782" w:type="dxa"/>
            <w:gridSpan w:val="6"/>
          </w:tcPr>
          <w:p w:rsidR="00637114" w:rsidRPr="0097215B" w:rsidRDefault="00A509F4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Родные просторы (2</w:t>
            </w:r>
            <w:r w:rsidR="00637114" w:rsidRPr="0097215B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241D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37114" w:rsidRPr="0097215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A509F4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B2">
              <w:rPr>
                <w:rFonts w:ascii="Times New Roman" w:hAnsi="Times New Roman" w:cs="Times New Roman"/>
                <w:sz w:val="24"/>
                <w:szCs w:val="24"/>
              </w:rPr>
              <w:t>И. С. Соколов-Микитов. «Русский лес». А. В. Кольцов. «Лес».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56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4B2">
              <w:rPr>
                <w:rFonts w:ascii="Times New Roman" w:hAnsi="Times New Roman" w:cs="Times New Roman"/>
                <w:sz w:val="24"/>
                <w:szCs w:val="24"/>
              </w:rPr>
              <w:t>В. А. Рождественский. «Берёза». В. А. Солоухин. «</w:t>
            </w:r>
            <w:proofErr w:type="spellStart"/>
            <w:proofErr w:type="gramStart"/>
            <w:r w:rsidRPr="002174B2">
              <w:rPr>
                <w:rFonts w:ascii="Times New Roman" w:hAnsi="Times New Roman" w:cs="Times New Roman"/>
                <w:sz w:val="24"/>
                <w:szCs w:val="24"/>
              </w:rPr>
              <w:t>Седь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4B2">
              <w:rPr>
                <w:rFonts w:ascii="Times New Roman" w:hAnsi="Times New Roman" w:cs="Times New Roman"/>
                <w:sz w:val="24"/>
                <w:szCs w:val="24"/>
              </w:rPr>
              <w:t>мую</w:t>
            </w:r>
            <w:proofErr w:type="spellEnd"/>
            <w:proofErr w:type="gramEnd"/>
            <w:r w:rsidRPr="002174B2">
              <w:rPr>
                <w:rFonts w:ascii="Times New Roman" w:hAnsi="Times New Roman" w:cs="Times New Roman"/>
                <w:sz w:val="24"/>
                <w:szCs w:val="24"/>
              </w:rPr>
              <w:t xml:space="preserve"> ночь без перерыва...»</w:t>
            </w:r>
          </w:p>
        </w:tc>
      </w:tr>
      <w:tr w:rsidR="00421A6C" w:rsidRPr="0048760C" w:rsidTr="00A509F4">
        <w:tc>
          <w:tcPr>
            <w:tcW w:w="9782" w:type="dxa"/>
            <w:gridSpan w:val="6"/>
          </w:tcPr>
          <w:p w:rsidR="00421A6C" w:rsidRPr="002174B2" w:rsidRDefault="00A509F4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РУССКИЕ ТРАДИЦИИ (9</w:t>
            </w:r>
            <w:r w:rsidR="00421A6C" w:rsidRPr="00421A6C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21A6C" w:rsidRPr="00421A6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21A6C" w:rsidRPr="0048760C" w:rsidTr="00A509F4">
        <w:tc>
          <w:tcPr>
            <w:tcW w:w="9782" w:type="dxa"/>
            <w:gridSpan w:val="6"/>
          </w:tcPr>
          <w:p w:rsidR="00421A6C" w:rsidRDefault="00421A6C" w:rsidP="00A509F4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 русского мира (8</w:t>
            </w:r>
            <w:r w:rsidRPr="002174B2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A509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74B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Л.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Пастернак </w:t>
            </w:r>
            <w:r w:rsidRPr="00212B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34A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gramEnd"/>
            <w:r w:rsidRPr="007534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Рождественская звезда» (фрагмент). 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2BE8">
              <w:rPr>
                <w:rFonts w:ascii="Times New Roman" w:hAnsi="Times New Roman" w:cs="Times New Roman"/>
                <w:bCs/>
                <w:sz w:val="24"/>
                <w:szCs w:val="24"/>
              </w:rPr>
              <w:t>В. Д. Берестов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«Перед Рождеством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А. И. Куприн</w:t>
            </w:r>
            <w:r w:rsidRPr="007534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«Бедный принц». </w:t>
            </w:r>
            <w:r w:rsidRPr="00991CA7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Характеристика героев рассказа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сюжетного плана. Пересказ от лица Дани.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И.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Куприн</w:t>
            </w:r>
            <w:r w:rsidRPr="00212B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</w:t>
            </w:r>
            <w:proofErr w:type="gramEnd"/>
            <w:r w:rsidRPr="00212B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Бедный принц». </w:t>
            </w:r>
            <w:r w:rsidRPr="00A24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Жизнь мальчика дворянской семьи </w:t>
            </w:r>
            <w:r w:rsidRPr="00A24D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XIX</w:t>
            </w:r>
            <w:r w:rsidRPr="00A24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190843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Изображение природы в рассказе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26D7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A509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E73A7" w:rsidRPr="00A509F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Pr="00A509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классному сочинению по рассказу А.И. Куприна «Бедный принц».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26D7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="008E73A7" w:rsidRPr="00A509F4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Pr="00A509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Классное сочинение </w:t>
            </w:r>
            <w:r w:rsidRPr="004926D7">
              <w:rPr>
                <w:rFonts w:ascii="Times New Roman" w:hAnsi="Times New Roman" w:cs="Times New Roman"/>
                <w:sz w:val="24"/>
                <w:szCs w:val="24"/>
              </w:rPr>
              <w:t>по рассказу А.И. Куприна «Бедный принц».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A77">
              <w:rPr>
                <w:rFonts w:ascii="Times New Roman" w:hAnsi="Times New Roman" w:cs="Times New Roman"/>
                <w:sz w:val="24"/>
                <w:szCs w:val="24"/>
              </w:rPr>
              <w:t>И. А. Ильин. «Рождественское письмо».</w:t>
            </w:r>
          </w:p>
        </w:tc>
      </w:tr>
      <w:tr w:rsidR="00421A6C" w:rsidRPr="0048760C" w:rsidTr="00A509F4">
        <w:tc>
          <w:tcPr>
            <w:tcW w:w="9782" w:type="dxa"/>
            <w:gridSpan w:val="6"/>
          </w:tcPr>
          <w:p w:rsidR="00421A6C" w:rsidRPr="00CE7A77" w:rsidRDefault="00421A6C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A77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A509F4">
              <w:rPr>
                <w:rFonts w:ascii="Times New Roman" w:hAnsi="Times New Roman" w:cs="Times New Roman"/>
                <w:b/>
                <w:sz w:val="24"/>
                <w:szCs w:val="24"/>
              </w:rPr>
              <w:t>епло родного дома (4</w:t>
            </w:r>
            <w:r w:rsidRPr="00CE7A77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A509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E7A7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CE7A77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A77">
              <w:rPr>
                <w:rFonts w:ascii="Times New Roman" w:hAnsi="Times New Roman" w:cs="Times New Roman"/>
                <w:sz w:val="24"/>
                <w:szCs w:val="24"/>
              </w:rPr>
              <w:t>И. А. Крылов. «Дерево</w:t>
            </w:r>
            <w:proofErr w:type="gramStart"/>
            <w:r w:rsidRPr="00CE7A77">
              <w:rPr>
                <w:rFonts w:ascii="Times New Roman" w:hAnsi="Times New Roman" w:cs="Times New Roman"/>
                <w:sz w:val="24"/>
                <w:szCs w:val="24"/>
              </w:rPr>
              <w:t xml:space="preserve">».   </w:t>
            </w:r>
            <w:proofErr w:type="gramEnd"/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21A6C" w:rsidRDefault="00637114" w:rsidP="00F132B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И. А. Бунин «Снежный бык». </w:t>
            </w:r>
            <w:r w:rsidRPr="00485B1B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Характеристика героев рассказа.</w:t>
            </w:r>
            <w:r w:rsidR="00421A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сюжетного </w:t>
            </w:r>
            <w:r w:rsidRPr="00485B1B">
              <w:rPr>
                <w:rFonts w:ascii="Times New Roman" w:hAnsi="Times New Roman" w:cs="Times New Roman"/>
                <w:bCs/>
                <w:sz w:val="24"/>
                <w:szCs w:val="24"/>
              </w:rPr>
              <w:t>плана.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B51256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И. А. Бунин «Снежный бык».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Роль взрослого человека в жизни ребёнка.</w:t>
            </w:r>
          </w:p>
        </w:tc>
      </w:tr>
      <w:tr w:rsidR="00637114" w:rsidRPr="0048760C" w:rsidTr="00A509F4">
        <w:tc>
          <w:tcPr>
            <w:tcW w:w="851" w:type="dxa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53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B51256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A77">
              <w:rPr>
                <w:rFonts w:ascii="Times New Roman" w:hAnsi="Times New Roman" w:cs="Times New Roman"/>
                <w:bCs/>
                <w:sz w:val="24"/>
                <w:szCs w:val="24"/>
              </w:rPr>
              <w:t>В. И. Белов. «Скворцы».</w:t>
            </w:r>
          </w:p>
        </w:tc>
      </w:tr>
      <w:tr w:rsidR="00421A6C" w:rsidRPr="0048760C" w:rsidTr="00A509F4">
        <w:tc>
          <w:tcPr>
            <w:tcW w:w="9782" w:type="dxa"/>
            <w:gridSpan w:val="6"/>
          </w:tcPr>
          <w:p w:rsidR="00421A6C" w:rsidRPr="00637114" w:rsidRDefault="00421A6C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7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ССКИЙ ХАРАКТЕР – РУССКАЯ ДУША (11</w:t>
            </w:r>
            <w:r w:rsidRPr="00637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="00A509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37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03FAA" w:rsidRPr="0048760C" w:rsidTr="00A509F4">
        <w:tc>
          <w:tcPr>
            <w:tcW w:w="9782" w:type="dxa"/>
            <w:gridSpan w:val="6"/>
          </w:tcPr>
          <w:p w:rsidR="00803FAA" w:rsidRPr="00637114" w:rsidRDefault="00803FAA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7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A509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 до ордена – была бы Родина (2</w:t>
            </w:r>
            <w:r w:rsidRPr="00637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="00A509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37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A509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Ф. Н. Глинка. «Авангардная песнь».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Описание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Бородин</w:t>
            </w:r>
            <w:r w:rsidR="00A509F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сражения …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915A32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 В. Давыдов. «Партизан» (отрывок).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поэтом.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Героизм русских солдат и офицеров.</w:t>
            </w:r>
          </w:p>
        </w:tc>
      </w:tr>
      <w:tr w:rsidR="00803FAA" w:rsidRPr="0048760C" w:rsidTr="00A509F4">
        <w:tc>
          <w:tcPr>
            <w:tcW w:w="9782" w:type="dxa"/>
            <w:gridSpan w:val="6"/>
          </w:tcPr>
          <w:p w:rsidR="00803FAA" w:rsidRPr="00803FAA" w:rsidRDefault="00803FAA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Загадки русской души (2</w:t>
            </w:r>
            <w:r w:rsidRPr="00B51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="00A509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51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A509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К. Г. Паустовский. «Похождения жука-носорога» (солдатская сказка). </w:t>
            </w:r>
            <w:r w:rsidR="00803F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композиции</w:t>
            </w:r>
            <w:r w:rsidR="00803F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Жизнь и творчество </w:t>
            </w:r>
            <w:r w:rsidRPr="00190843">
              <w:rPr>
                <w:rFonts w:ascii="Times New Roman" w:hAnsi="Times New Roman" w:cs="Times New Roman"/>
                <w:bCs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0843">
              <w:rPr>
                <w:rFonts w:ascii="Times New Roman" w:hAnsi="Times New Roman" w:cs="Times New Roman"/>
                <w:bCs/>
                <w:sz w:val="24"/>
                <w:szCs w:val="24"/>
              </w:rPr>
              <w:t>Паустовского.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A509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>Ю. Я. Яковлев</w:t>
            </w:r>
            <w:r w:rsidRPr="00B51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«Сыновья </w:t>
            </w:r>
            <w:proofErr w:type="spellStart"/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Пешеходова</w:t>
            </w:r>
            <w:proofErr w:type="spellEnd"/>
            <w:r w:rsidRPr="00B51256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Героизм</w:t>
            </w:r>
            <w:r w:rsidRPr="00DD6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DD68F8">
              <w:rPr>
                <w:rFonts w:ascii="Times New Roman" w:hAnsi="Times New Roman" w:cs="Times New Roman"/>
                <w:bCs/>
                <w:sz w:val="24"/>
                <w:szCs w:val="24"/>
              </w:rPr>
              <w:t>совет</w:t>
            </w:r>
            <w:r w:rsidR="00A509F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DD68F8"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spellEnd"/>
            <w:proofErr w:type="gramEnd"/>
            <w:r w:rsidRPr="00DD6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народа в годы Великой Отечественной войны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803FAA" w:rsidRPr="0048760C" w:rsidTr="00A509F4">
        <w:trPr>
          <w:trHeight w:val="180"/>
        </w:trPr>
        <w:tc>
          <w:tcPr>
            <w:tcW w:w="9782" w:type="dxa"/>
            <w:gridSpan w:val="6"/>
          </w:tcPr>
          <w:p w:rsidR="00803FAA" w:rsidRPr="009F36C1" w:rsidRDefault="00803FAA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ваших ровесниках (2</w:t>
            </w:r>
            <w:r w:rsidRPr="00E21F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="00A509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21F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803FAA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К. И. Чуковский.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Автобиографическая повесть </w:t>
            </w:r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proofErr w:type="gramStart"/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>Сереб</w:t>
            </w:r>
            <w:r w:rsidR="00A509F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>ряный</w:t>
            </w:r>
            <w:proofErr w:type="spellEnd"/>
            <w:proofErr w:type="gramEnd"/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герб» (фрагмент). 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А. </w:t>
            </w:r>
            <w:proofErr w:type="spellStart"/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>Гиваргизов</w:t>
            </w:r>
            <w:proofErr w:type="spellEnd"/>
            <w:r w:rsidRPr="00E21F6D">
              <w:rPr>
                <w:rFonts w:ascii="Times New Roman" w:hAnsi="Times New Roman" w:cs="Times New Roman"/>
                <w:bCs/>
                <w:sz w:val="24"/>
                <w:szCs w:val="24"/>
              </w:rPr>
              <w:t>. «Контрольный диктант».</w:t>
            </w:r>
          </w:p>
        </w:tc>
      </w:tr>
      <w:tr w:rsidR="00803FAA" w:rsidRPr="0048760C" w:rsidTr="00A509F4">
        <w:tc>
          <w:tcPr>
            <w:tcW w:w="9782" w:type="dxa"/>
            <w:gridSpan w:val="6"/>
          </w:tcPr>
          <w:p w:rsidR="00803FAA" w:rsidRPr="00803FAA" w:rsidRDefault="00A509F4" w:rsidP="00A509F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Лишь слову жизнь дана (5</w:t>
            </w:r>
            <w:r w:rsidR="00803FAA" w:rsidRPr="009F3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803FAA" w:rsidRPr="009F3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803FAA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6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И. А. Бунин. «Слово». В. Г. </w:t>
            </w:r>
            <w:proofErr w:type="spellStart"/>
            <w:r w:rsidRPr="009F36C1">
              <w:rPr>
                <w:rFonts w:ascii="Times New Roman" w:hAnsi="Times New Roman" w:cs="Times New Roman"/>
                <w:bCs/>
                <w:sz w:val="24"/>
                <w:szCs w:val="24"/>
              </w:rPr>
              <w:t>Гордейчев</w:t>
            </w:r>
            <w:proofErr w:type="spellEnd"/>
            <w:r w:rsidRPr="009F3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F36C1">
              <w:rPr>
                <w:rFonts w:ascii="Times New Roman" w:hAnsi="Times New Roman" w:cs="Times New Roman"/>
                <w:bCs/>
                <w:sz w:val="24"/>
                <w:szCs w:val="24"/>
              </w:rPr>
              <w:t>«Родная речь».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9F36C1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Проверочная(творческая) работа №1</w:t>
            </w:r>
            <w:r w:rsidR="00A509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803FAA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Повторение.</w:t>
            </w:r>
          </w:p>
        </w:tc>
      </w:tr>
      <w:tr w:rsidR="00637114" w:rsidRPr="0048760C" w:rsidTr="00A509F4">
        <w:tc>
          <w:tcPr>
            <w:tcW w:w="975" w:type="dxa"/>
            <w:gridSpan w:val="2"/>
          </w:tcPr>
          <w:p w:rsidR="00637114" w:rsidRPr="0048760C" w:rsidRDefault="00637114" w:rsidP="00A509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29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37114" w:rsidRPr="0048760C" w:rsidRDefault="00460744" w:rsidP="004607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  <w:r w:rsidR="00F15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</w:tcPr>
          <w:p w:rsidR="00637114" w:rsidRPr="0048760C" w:rsidRDefault="0063711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637114" w:rsidRPr="00A7604D" w:rsidRDefault="00460744" w:rsidP="00F132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Повторение</w:t>
            </w:r>
          </w:p>
        </w:tc>
      </w:tr>
      <w:tr w:rsidR="00460744" w:rsidRPr="0048760C" w:rsidTr="00A509F4">
        <w:tc>
          <w:tcPr>
            <w:tcW w:w="975" w:type="dxa"/>
            <w:gridSpan w:val="2"/>
          </w:tcPr>
          <w:p w:rsidR="00460744" w:rsidRDefault="00460744" w:rsidP="004607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29" w:type="dxa"/>
          </w:tcPr>
          <w:p w:rsidR="00460744" w:rsidRPr="0048760C" w:rsidRDefault="00460744" w:rsidP="004607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460744" w:rsidRDefault="00460744" w:rsidP="004607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834" w:type="dxa"/>
          </w:tcPr>
          <w:p w:rsidR="00460744" w:rsidRPr="0048760C" w:rsidRDefault="00460744" w:rsidP="004607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6" w:type="dxa"/>
          </w:tcPr>
          <w:p w:rsidR="00460744" w:rsidRPr="00A7604D" w:rsidRDefault="00460744" w:rsidP="0046074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Итоговый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урок.</w:t>
            </w:r>
          </w:p>
        </w:tc>
      </w:tr>
    </w:tbl>
    <w:p w:rsidR="00A7604D" w:rsidRDefault="00A7604D" w:rsidP="00F13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604D" w:rsidRDefault="00A7604D" w:rsidP="00F13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604D" w:rsidRDefault="00A7604D" w:rsidP="00F13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604D" w:rsidRDefault="00A7604D" w:rsidP="00F13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604D" w:rsidRDefault="00A7604D" w:rsidP="00F13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604D" w:rsidRPr="0048760C" w:rsidRDefault="00A7604D" w:rsidP="00F13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A7604D" w:rsidRPr="0048760C" w:rsidSect="00044CF6">
      <w:footerReference w:type="defaul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2AE" w:rsidRDefault="007152AE" w:rsidP="00B51256">
      <w:pPr>
        <w:spacing w:after="0" w:line="240" w:lineRule="auto"/>
      </w:pPr>
      <w:r>
        <w:separator/>
      </w:r>
    </w:p>
  </w:endnote>
  <w:endnote w:type="continuationSeparator" w:id="0">
    <w:p w:rsidR="007152AE" w:rsidRDefault="007152AE" w:rsidP="00B5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0337311"/>
      <w:docPartObj>
        <w:docPartGallery w:val="Page Numbers (Bottom of Page)"/>
        <w:docPartUnique/>
      </w:docPartObj>
    </w:sdtPr>
    <w:sdtEndPr/>
    <w:sdtContent>
      <w:p w:rsidR="00CD5FE0" w:rsidRDefault="00312ED6">
        <w:pPr>
          <w:pStyle w:val="a7"/>
          <w:jc w:val="right"/>
        </w:pPr>
        <w:r>
          <w:fldChar w:fldCharType="begin"/>
        </w:r>
        <w:r w:rsidR="00CD5FE0">
          <w:instrText>PAGE   \* MERGEFORMAT</w:instrText>
        </w:r>
        <w:r>
          <w:fldChar w:fldCharType="separate"/>
        </w:r>
        <w:r w:rsidR="002F4AC1">
          <w:rPr>
            <w:noProof/>
          </w:rPr>
          <w:t>3</w:t>
        </w:r>
        <w:r>
          <w:fldChar w:fldCharType="end"/>
        </w:r>
      </w:p>
    </w:sdtContent>
  </w:sdt>
  <w:p w:rsidR="00CD5FE0" w:rsidRDefault="00CD5F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2AE" w:rsidRDefault="007152AE" w:rsidP="00B51256">
      <w:pPr>
        <w:spacing w:after="0" w:line="240" w:lineRule="auto"/>
      </w:pPr>
      <w:r>
        <w:separator/>
      </w:r>
    </w:p>
  </w:footnote>
  <w:footnote w:type="continuationSeparator" w:id="0">
    <w:p w:rsidR="007152AE" w:rsidRDefault="007152AE" w:rsidP="00B51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57022"/>
    <w:multiLevelType w:val="hybridMultilevel"/>
    <w:tmpl w:val="422C0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636A9"/>
    <w:multiLevelType w:val="hybridMultilevel"/>
    <w:tmpl w:val="6A5A89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579D1"/>
    <w:multiLevelType w:val="hybridMultilevel"/>
    <w:tmpl w:val="139836BC"/>
    <w:lvl w:ilvl="0" w:tplc="2E18D4E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C90665"/>
    <w:multiLevelType w:val="hybridMultilevel"/>
    <w:tmpl w:val="171296C8"/>
    <w:lvl w:ilvl="0" w:tplc="DC10CB88">
      <w:start w:val="5"/>
      <w:numFmt w:val="decimal"/>
      <w:lvlText w:val="%1"/>
      <w:lvlJc w:val="left"/>
      <w:pPr>
        <w:ind w:left="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2812DA">
      <w:start w:val="1"/>
      <w:numFmt w:val="lowerLetter"/>
      <w:lvlText w:val="%2"/>
      <w:lvlJc w:val="left"/>
      <w:pPr>
        <w:ind w:left="12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9AF63A">
      <w:start w:val="1"/>
      <w:numFmt w:val="lowerRoman"/>
      <w:lvlText w:val="%3"/>
      <w:lvlJc w:val="left"/>
      <w:pPr>
        <w:ind w:left="19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009366">
      <w:start w:val="1"/>
      <w:numFmt w:val="decimal"/>
      <w:lvlText w:val="%4"/>
      <w:lvlJc w:val="left"/>
      <w:pPr>
        <w:ind w:left="2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980C4A">
      <w:start w:val="1"/>
      <w:numFmt w:val="lowerLetter"/>
      <w:lvlText w:val="%5"/>
      <w:lvlJc w:val="left"/>
      <w:pPr>
        <w:ind w:left="3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AC2600">
      <w:start w:val="1"/>
      <w:numFmt w:val="lowerRoman"/>
      <w:lvlText w:val="%6"/>
      <w:lvlJc w:val="left"/>
      <w:pPr>
        <w:ind w:left="41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02DB10">
      <w:start w:val="1"/>
      <w:numFmt w:val="decimal"/>
      <w:lvlText w:val="%7"/>
      <w:lvlJc w:val="left"/>
      <w:pPr>
        <w:ind w:left="48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2A4910">
      <w:start w:val="1"/>
      <w:numFmt w:val="lowerLetter"/>
      <w:lvlText w:val="%8"/>
      <w:lvlJc w:val="left"/>
      <w:pPr>
        <w:ind w:left="55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0269EE">
      <w:start w:val="1"/>
      <w:numFmt w:val="lowerRoman"/>
      <w:lvlText w:val="%9"/>
      <w:lvlJc w:val="left"/>
      <w:pPr>
        <w:ind w:left="6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45E1136C"/>
    <w:multiLevelType w:val="hybridMultilevel"/>
    <w:tmpl w:val="ADBA3C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A1EC6"/>
    <w:multiLevelType w:val="hybridMultilevel"/>
    <w:tmpl w:val="B7E68AA6"/>
    <w:lvl w:ilvl="0" w:tplc="AE9AC69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2CA6AE">
      <w:start w:val="1"/>
      <w:numFmt w:val="lowerLetter"/>
      <w:lvlText w:val="%2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CCEE34">
      <w:start w:val="1"/>
      <w:numFmt w:val="lowerRoman"/>
      <w:lvlText w:val="%3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446602">
      <w:start w:val="1"/>
      <w:numFmt w:val="decimal"/>
      <w:lvlText w:val="%4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58CC3A">
      <w:start w:val="1"/>
      <w:numFmt w:val="lowerLetter"/>
      <w:lvlText w:val="%5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287B88">
      <w:start w:val="1"/>
      <w:numFmt w:val="lowerRoman"/>
      <w:lvlText w:val="%6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C634DE">
      <w:start w:val="1"/>
      <w:numFmt w:val="decimal"/>
      <w:lvlText w:val="%7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E89828">
      <w:start w:val="1"/>
      <w:numFmt w:val="lowerLetter"/>
      <w:lvlText w:val="%8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C0C962">
      <w:start w:val="1"/>
      <w:numFmt w:val="lowerRoman"/>
      <w:lvlText w:val="%9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46076C"/>
    <w:multiLevelType w:val="hybridMultilevel"/>
    <w:tmpl w:val="F8047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3197B"/>
    <w:multiLevelType w:val="hybridMultilevel"/>
    <w:tmpl w:val="7D1E63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327ED5"/>
    <w:multiLevelType w:val="hybridMultilevel"/>
    <w:tmpl w:val="F2BE1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B05"/>
    <w:rsid w:val="00042157"/>
    <w:rsid w:val="00044CF6"/>
    <w:rsid w:val="00066665"/>
    <w:rsid w:val="00076108"/>
    <w:rsid w:val="0008186F"/>
    <w:rsid w:val="000E3D9C"/>
    <w:rsid w:val="00154678"/>
    <w:rsid w:val="00155806"/>
    <w:rsid w:val="00190843"/>
    <w:rsid w:val="001C52AF"/>
    <w:rsid w:val="001D7650"/>
    <w:rsid w:val="001F26AE"/>
    <w:rsid w:val="00212BE8"/>
    <w:rsid w:val="002174B2"/>
    <w:rsid w:val="00241DB6"/>
    <w:rsid w:val="00265F96"/>
    <w:rsid w:val="002A4788"/>
    <w:rsid w:val="002B0230"/>
    <w:rsid w:val="002F4AC1"/>
    <w:rsid w:val="00312ED6"/>
    <w:rsid w:val="0032385C"/>
    <w:rsid w:val="00330533"/>
    <w:rsid w:val="00347BBB"/>
    <w:rsid w:val="00391793"/>
    <w:rsid w:val="003A7706"/>
    <w:rsid w:val="003C258F"/>
    <w:rsid w:val="00421A6C"/>
    <w:rsid w:val="00460744"/>
    <w:rsid w:val="004818C7"/>
    <w:rsid w:val="00485B1B"/>
    <w:rsid w:val="0048760C"/>
    <w:rsid w:val="004926D7"/>
    <w:rsid w:val="004C1335"/>
    <w:rsid w:val="004E6544"/>
    <w:rsid w:val="005945AA"/>
    <w:rsid w:val="00624CAF"/>
    <w:rsid w:val="00626F93"/>
    <w:rsid w:val="00637114"/>
    <w:rsid w:val="00665724"/>
    <w:rsid w:val="006A2A2F"/>
    <w:rsid w:val="00702592"/>
    <w:rsid w:val="00707BE6"/>
    <w:rsid w:val="00712529"/>
    <w:rsid w:val="007152AE"/>
    <w:rsid w:val="00751ECA"/>
    <w:rsid w:val="007534A1"/>
    <w:rsid w:val="007736F1"/>
    <w:rsid w:val="00791FC4"/>
    <w:rsid w:val="007E7D8C"/>
    <w:rsid w:val="00803732"/>
    <w:rsid w:val="00803FAA"/>
    <w:rsid w:val="00813003"/>
    <w:rsid w:val="00834558"/>
    <w:rsid w:val="00844825"/>
    <w:rsid w:val="008B467E"/>
    <w:rsid w:val="008C4A57"/>
    <w:rsid w:val="008D4EB5"/>
    <w:rsid w:val="008E73A7"/>
    <w:rsid w:val="00915A32"/>
    <w:rsid w:val="00954C15"/>
    <w:rsid w:val="0097215B"/>
    <w:rsid w:val="00991CA7"/>
    <w:rsid w:val="009943A0"/>
    <w:rsid w:val="009A120B"/>
    <w:rsid w:val="009D3201"/>
    <w:rsid w:val="009F36C1"/>
    <w:rsid w:val="00A00BC1"/>
    <w:rsid w:val="00A0604C"/>
    <w:rsid w:val="00A24D45"/>
    <w:rsid w:val="00A509F4"/>
    <w:rsid w:val="00A629AF"/>
    <w:rsid w:val="00A6473A"/>
    <w:rsid w:val="00A7604D"/>
    <w:rsid w:val="00B47725"/>
    <w:rsid w:val="00B51256"/>
    <w:rsid w:val="00C002FA"/>
    <w:rsid w:val="00CD5FE0"/>
    <w:rsid w:val="00CE7A77"/>
    <w:rsid w:val="00DA15E9"/>
    <w:rsid w:val="00DD68F8"/>
    <w:rsid w:val="00E05F88"/>
    <w:rsid w:val="00E21F6D"/>
    <w:rsid w:val="00E7551E"/>
    <w:rsid w:val="00E75BD4"/>
    <w:rsid w:val="00EE4463"/>
    <w:rsid w:val="00F132B4"/>
    <w:rsid w:val="00F156C0"/>
    <w:rsid w:val="00F6532E"/>
    <w:rsid w:val="00F70D1C"/>
    <w:rsid w:val="00F825A2"/>
    <w:rsid w:val="00F838AE"/>
    <w:rsid w:val="00FC0A4F"/>
    <w:rsid w:val="00FF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0E21A340-2E56-46B5-A787-5B2769E2B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A77"/>
  </w:style>
  <w:style w:type="paragraph" w:styleId="2">
    <w:name w:val="heading 2"/>
    <w:basedOn w:val="a"/>
    <w:next w:val="a"/>
    <w:link w:val="20"/>
    <w:uiPriority w:val="9"/>
    <w:unhideWhenUsed/>
    <w:qFormat/>
    <w:rsid w:val="00044CF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5AA"/>
    <w:pPr>
      <w:ind w:left="720"/>
      <w:contextualSpacing/>
    </w:pPr>
  </w:style>
  <w:style w:type="table" w:styleId="a4">
    <w:name w:val="Table Grid"/>
    <w:basedOn w:val="a1"/>
    <w:uiPriority w:val="59"/>
    <w:rsid w:val="00F6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5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1256"/>
  </w:style>
  <w:style w:type="paragraph" w:styleId="a7">
    <w:name w:val="footer"/>
    <w:basedOn w:val="a"/>
    <w:link w:val="a8"/>
    <w:uiPriority w:val="99"/>
    <w:unhideWhenUsed/>
    <w:rsid w:val="00B5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1256"/>
  </w:style>
  <w:style w:type="table" w:customStyle="1" w:styleId="21">
    <w:name w:val="Сетка таблицы2"/>
    <w:basedOn w:val="a1"/>
    <w:uiPriority w:val="39"/>
    <w:rsid w:val="00A629A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4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215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44CF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1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5E1DB-323A-4099-8E18-8CDEBF7BE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Расим</dc:creator>
  <cp:lastModifiedBy>DELL</cp:lastModifiedBy>
  <cp:revision>7</cp:revision>
  <dcterms:created xsi:type="dcterms:W3CDTF">2022-08-29T17:16:00Z</dcterms:created>
  <dcterms:modified xsi:type="dcterms:W3CDTF">2022-10-02T17:04:00Z</dcterms:modified>
</cp:coreProperties>
</file>