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FA" w:rsidRDefault="00984D6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занимательный русский язык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занимательный русский язык 3-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D68" w:rsidRDefault="00984D68"/>
    <w:p w:rsidR="00984D68" w:rsidRDefault="00984D68"/>
    <w:p w:rsidR="00984D68" w:rsidRDefault="00984D68"/>
    <w:tbl>
      <w:tblPr>
        <w:tblpPr w:leftFromText="180" w:rightFromText="180" w:vertAnchor="page" w:horzAnchor="margin" w:tblpXSpec="center" w:tblpY="112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61"/>
        <w:gridCol w:w="709"/>
        <w:gridCol w:w="709"/>
        <w:gridCol w:w="6379"/>
      </w:tblGrid>
      <w:tr w:rsidR="00984D68" w:rsidRPr="00A5376A" w:rsidTr="00984D68">
        <w:trPr>
          <w:trHeight w:val="276"/>
        </w:trPr>
        <w:tc>
          <w:tcPr>
            <w:tcW w:w="1129" w:type="dxa"/>
            <w:gridSpan w:val="2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984D68" w:rsidRPr="00A5376A" w:rsidTr="00984D68">
        <w:trPr>
          <w:trHeight w:val="342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76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379" w:type="dxa"/>
            <w:vMerge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Да здравствует русский язык!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Вежливые слова.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Поговорки и пословицы. 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Запоминаем словарные слова.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Растения во фразеологизмах.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Животные во фразеологизмах.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Я не поэт, я только учусь…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Как Морфология порядок навела.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Игры с пословицами.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>И снова животные во фразеологизмах.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Кое-что о местоимении. 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Познакомимся поближе с </w:t>
            </w: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наречием и числительным.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Состав слова. Основа слова. Формы слова.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Про корень и окончание. 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Про суффикс и приставку.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Непроизносимые согласные.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Учимся различать приставку и предлог.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Учимся писать не с глаголами.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Имена существительные с шипящим звуком на конце.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Его величество Ударение!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Поговорим о падежах.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Сложные слова.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От архаизмов до неологизмов.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По страницам энциклопедий.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Повторяем… </w:t>
            </w:r>
          </w:p>
        </w:tc>
      </w:tr>
      <w:tr w:rsidR="00984D68" w:rsidRPr="00A5376A" w:rsidTr="00984D68">
        <w:trPr>
          <w:trHeight w:val="77"/>
        </w:trPr>
        <w:tc>
          <w:tcPr>
            <w:tcW w:w="568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4D68" w:rsidRPr="00A5376A" w:rsidRDefault="00984D68" w:rsidP="00984D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84D68" w:rsidRPr="00A5376A" w:rsidRDefault="00984D68" w:rsidP="00984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76A">
              <w:rPr>
                <w:rFonts w:ascii="Times New Roman" w:hAnsi="Times New Roman"/>
                <w:sz w:val="24"/>
                <w:szCs w:val="24"/>
              </w:rPr>
              <w:t xml:space="preserve">Готовимся к конкурсу «Русский медвежонок». </w:t>
            </w:r>
          </w:p>
        </w:tc>
      </w:tr>
    </w:tbl>
    <w:p w:rsidR="00984D68" w:rsidRDefault="00984D68"/>
    <w:sectPr w:rsidR="00984D68" w:rsidSect="0010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D3C"/>
    <w:rsid w:val="00000D3C"/>
    <w:rsid w:val="00104CFA"/>
    <w:rsid w:val="00512C84"/>
    <w:rsid w:val="0098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2022-09-20T08:32:00Z</dcterms:created>
  <dcterms:modified xsi:type="dcterms:W3CDTF">2022-09-20T09:12:00Z</dcterms:modified>
</cp:coreProperties>
</file>