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7B5" w:rsidRPr="00E217B5" w:rsidRDefault="00CF66C5" w:rsidP="00E217B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bookmarkStart w:id="0" w:name="_Toc467178925"/>
      <w:r w:rsidRPr="00CF66C5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6471903" cy="9633398"/>
            <wp:effectExtent l="19050" t="0" r="509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610" cy="963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3C8" w:rsidRDefault="008903C8" w:rsidP="001D20E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26D34" w:rsidRPr="007C1CC9" w:rsidRDefault="00F26D34" w:rsidP="001D20E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Календарно-тематическое планирование в 1-К классе</w:t>
      </w:r>
    </w:p>
    <w:p w:rsidR="009C0694" w:rsidRPr="007C1CC9" w:rsidRDefault="009C0694" w:rsidP="009C069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Overlap w:val="never"/>
        <w:tblW w:w="9483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36"/>
        <w:gridCol w:w="709"/>
        <w:gridCol w:w="850"/>
        <w:gridCol w:w="851"/>
        <w:gridCol w:w="6237"/>
      </w:tblGrid>
      <w:tr w:rsidR="007C1CC9" w:rsidRPr="007C1CC9" w:rsidTr="009C0694">
        <w:trPr>
          <w:trHeight w:val="500"/>
        </w:trPr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9C06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  <w:p w:rsidR="009C0694" w:rsidRPr="007C1CC9" w:rsidRDefault="009C0694" w:rsidP="009C0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9C0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9C06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 урока</w:t>
            </w:r>
          </w:p>
          <w:p w:rsidR="009C0694" w:rsidRPr="007C1CC9" w:rsidRDefault="009C0694" w:rsidP="009C0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7C1CC9" w:rsidRPr="007C1CC9" w:rsidTr="009C0694">
        <w:trPr>
          <w:trHeight w:val="360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0694" w:rsidRPr="007C1CC9" w:rsidRDefault="009C0694" w:rsidP="009C0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9C0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9C0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9C0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факт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9C0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7C1CC9" w:rsidRPr="007C1CC9" w:rsidTr="009C0694">
        <w:trPr>
          <w:trHeight w:val="533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9C0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Лексика</w:t>
            </w:r>
          </w:p>
          <w:p w:rsidR="009C0694" w:rsidRPr="007C1CC9" w:rsidRDefault="009C0694" w:rsidP="009C06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Слово и его значение. Слова-предметы – 24 ч.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592E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Вводное занятие. Слова-предметы.</w:t>
            </w:r>
          </w:p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Обозначение слов-предметов. 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592E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Школа. Школьные принадлежности.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592E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Живое и неживое. Вопросы «Кто это?», «Что это?».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592E20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12</w:t>
            </w:r>
            <w:r w:rsidR="00674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Слова-предметы мужского рода.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592E20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</w:t>
            </w:r>
            <w:r w:rsidR="00674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Человек. Части лица и тела.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592E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Человек. Части лица и тела.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592E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525F70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Слова-предметы женского р</w:t>
            </w:r>
            <w:r w:rsidR="009C0694"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ода.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592E20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21</w:t>
            </w:r>
            <w:r w:rsidR="00674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Части суток.</w:t>
            </w:r>
            <w:r w:rsidR="00525F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Распорядок дня.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592E20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22</w:t>
            </w:r>
            <w:r w:rsidR="00674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Неделя. Дни недели.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592E20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26</w:t>
            </w:r>
            <w:r w:rsidR="00674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Различение слов-предметов мужского и женского рода.</w:t>
            </w:r>
          </w:p>
        </w:tc>
      </w:tr>
      <w:tr w:rsidR="007C1CC9" w:rsidRPr="007C1CC9" w:rsidTr="009C0694">
        <w:trPr>
          <w:trHeight w:val="269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592E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Год. Времена года. Месяцы.</w:t>
            </w:r>
          </w:p>
        </w:tc>
      </w:tr>
      <w:tr w:rsidR="007C1CC9" w:rsidRPr="007C1CC9" w:rsidTr="009C0694">
        <w:trPr>
          <w:trHeight w:val="278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592E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Время года осень. Месяцы осени. Признаки осени.</w:t>
            </w:r>
          </w:p>
        </w:tc>
      </w:tr>
      <w:tr w:rsidR="007C1CC9" w:rsidRPr="007C1CC9" w:rsidTr="009C0694">
        <w:trPr>
          <w:trHeight w:val="278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592E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592E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Явления природы осенью.</w:t>
            </w:r>
          </w:p>
        </w:tc>
      </w:tr>
      <w:tr w:rsidR="007C1CC9" w:rsidRPr="007C1CC9" w:rsidTr="009C0694">
        <w:trPr>
          <w:trHeight w:val="356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592E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Труд людей осенью.</w:t>
            </w:r>
          </w:p>
        </w:tc>
      </w:tr>
      <w:tr w:rsidR="007C1CC9" w:rsidRPr="007C1CC9" w:rsidTr="009C0694">
        <w:trPr>
          <w:trHeight w:val="278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592E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Овощи.</w:t>
            </w:r>
          </w:p>
        </w:tc>
      </w:tr>
      <w:tr w:rsidR="007C1CC9" w:rsidRPr="007C1CC9" w:rsidTr="002C0E77">
        <w:trPr>
          <w:trHeight w:val="389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592E20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</w:t>
            </w:r>
            <w:r w:rsidR="00674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Фрукты. Фруктовые деревья.</w:t>
            </w:r>
          </w:p>
        </w:tc>
      </w:tr>
      <w:tr w:rsidR="007C1CC9" w:rsidRPr="007C1CC9" w:rsidTr="009C0694">
        <w:trPr>
          <w:trHeight w:val="278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592E20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12</w:t>
            </w:r>
            <w:r w:rsidR="00674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Ягоды.</w:t>
            </w:r>
          </w:p>
        </w:tc>
      </w:tr>
      <w:tr w:rsidR="007C1CC9" w:rsidRPr="007C1CC9" w:rsidTr="009C0694">
        <w:trPr>
          <w:trHeight w:val="278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592E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Овощи, фрукты, ягоды.</w:t>
            </w:r>
          </w:p>
        </w:tc>
      </w:tr>
      <w:tr w:rsidR="007C1CC9" w:rsidRPr="007C1CC9" w:rsidTr="009C0694">
        <w:trPr>
          <w:trHeight w:val="278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592E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Сад и огород.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592E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Деревья и кусты осенью.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592E20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</w:t>
            </w:r>
            <w:r w:rsidR="00674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Лес и сад.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592E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Деревья и кустарники осенью.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592E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Птицы осенью. 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592E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Перелётные птицы.</w:t>
            </w:r>
          </w:p>
        </w:tc>
      </w:tr>
      <w:tr w:rsidR="007C1CC9" w:rsidRPr="007C1CC9" w:rsidTr="009C0694">
        <w:trPr>
          <w:trHeight w:val="209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9C0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Слово и его значение. Слова-действия - 23 ч.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592E20" w:rsidRDefault="00592E20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07</w:t>
            </w:r>
            <w:r w:rsidR="00674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Слова-действия. Обозначение слов-действий.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592E20" w:rsidRDefault="00592E20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="00674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Согласование слов-действий со словами-предметами в роде.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592E20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="00674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Составление схем простых нераспространённых предложений.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592E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Транспорт. Виды транспорта.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592E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Транспорт. Виды транспорта. Способ действия.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592E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Распространение предложений дополнениями.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592E20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674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Составление схем простых распространённых предложений.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592E20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23</w:t>
            </w:r>
            <w:r w:rsidR="00674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Предлоги.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592E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Обозначение предлогов. Использование предлогов при составлении предложений.</w:t>
            </w:r>
          </w:p>
        </w:tc>
      </w:tr>
      <w:tr w:rsidR="007C1CC9" w:rsidRPr="007C1CC9" w:rsidTr="009C0694">
        <w:trPr>
          <w:trHeight w:val="269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592E20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</w:t>
            </w:r>
            <w:r w:rsidR="00674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Составление схем предложений с предлогами.</w:t>
            </w:r>
          </w:p>
        </w:tc>
      </w:tr>
      <w:tr w:rsidR="007C1CC9" w:rsidRPr="007C1CC9" w:rsidTr="009C0694">
        <w:trPr>
          <w:trHeight w:val="269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592E20" w:rsidRDefault="00592E20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01</w:t>
            </w:r>
            <w:r w:rsidR="00674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Использование</w:t>
            </w:r>
            <w:proofErr w:type="spellEnd"/>
            <w:r w:rsidR="00525F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предлогов</w:t>
            </w:r>
            <w:proofErr w:type="spellEnd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«в», «</w:t>
            </w: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из</w:t>
            </w:r>
            <w:proofErr w:type="spellEnd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», «на», «с» при </w:t>
            </w: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составлении</w:t>
            </w:r>
            <w:proofErr w:type="spellEnd"/>
            <w:r w:rsidR="00525F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предложений</w:t>
            </w:r>
            <w:proofErr w:type="spellEnd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.</w:t>
            </w:r>
          </w:p>
        </w:tc>
      </w:tr>
      <w:tr w:rsidR="007C1CC9" w:rsidRPr="007C1CC9" w:rsidTr="009C0694">
        <w:trPr>
          <w:trHeight w:val="269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592E20" w:rsidRDefault="00592E20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05</w:t>
            </w:r>
            <w:r w:rsidR="00674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Составление схем предложений с предлогами.</w:t>
            </w:r>
          </w:p>
        </w:tc>
      </w:tr>
      <w:tr w:rsidR="007C1CC9" w:rsidRPr="007C1CC9" w:rsidTr="009C0694">
        <w:trPr>
          <w:trHeight w:val="269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592E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Время года зима. Признаки зимы. Зимние месяцы.</w:t>
            </w:r>
          </w:p>
        </w:tc>
      </w:tr>
      <w:tr w:rsidR="007C1CC9" w:rsidRPr="007C1CC9" w:rsidTr="009C0694">
        <w:trPr>
          <w:trHeight w:val="269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592E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Явления природы зимой.</w:t>
            </w:r>
          </w:p>
        </w:tc>
      </w:tr>
      <w:tr w:rsidR="007C1CC9" w:rsidRPr="007C1CC9" w:rsidTr="009C0694">
        <w:trPr>
          <w:trHeight w:val="269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E02EE5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12</w:t>
            </w:r>
            <w:r w:rsidR="00674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3C8" w:rsidRPr="007C1CC9" w:rsidRDefault="008903C8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Зимние забавы.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40.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E02EE5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</w:t>
            </w:r>
            <w:r w:rsidR="00674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Использование</w:t>
            </w:r>
            <w:proofErr w:type="spellEnd"/>
            <w:r w:rsidR="00525F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 </w:t>
            </w: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предлогов</w:t>
            </w:r>
            <w:proofErr w:type="spellEnd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«</w:t>
            </w: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под</w:t>
            </w:r>
            <w:proofErr w:type="spellEnd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», «над»,</w:t>
            </w:r>
            <w:r w:rsidR="00525F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при</w:t>
            </w:r>
            <w:r w:rsidR="00525F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составлении</w:t>
            </w:r>
            <w:proofErr w:type="spellEnd"/>
            <w:r w:rsidR="00525F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предложений</w:t>
            </w:r>
            <w:proofErr w:type="spellEnd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E02E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Дикие</w:t>
            </w:r>
            <w:proofErr w:type="spellEnd"/>
            <w:r w:rsidR="00525F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животные</w:t>
            </w:r>
            <w:proofErr w:type="spellEnd"/>
            <w:r w:rsidR="00525F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зимой</w:t>
            </w:r>
            <w:proofErr w:type="spellEnd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E02E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Детёныши диких животных.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E02EE5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674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«Семья» животных.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E02EE5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22</w:t>
            </w:r>
            <w:r w:rsidR="00674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Дикие животные. Кто как передвигается?  </w:t>
            </w:r>
          </w:p>
        </w:tc>
      </w:tr>
      <w:tr w:rsidR="007C1CC9" w:rsidRPr="007C1CC9" w:rsidTr="00674218">
        <w:trPr>
          <w:trHeight w:val="567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674218" w:rsidRDefault="009C0694" w:rsidP="006742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E02EE5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26</w:t>
            </w:r>
            <w:r w:rsidR="00674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6742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67421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Использование</w:t>
            </w:r>
            <w:proofErr w:type="spellEnd"/>
            <w:r w:rsidR="00525F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 </w:t>
            </w: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предлогов</w:t>
            </w:r>
            <w:proofErr w:type="spellEnd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«перед», «за» при </w:t>
            </w: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составлении</w:t>
            </w:r>
            <w:proofErr w:type="spellEnd"/>
            <w:r w:rsidR="00525F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предложений</w:t>
            </w:r>
            <w:proofErr w:type="spellEnd"/>
            <w:r w:rsidR="00525F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.</w:t>
            </w:r>
          </w:p>
        </w:tc>
      </w:tr>
      <w:tr w:rsidR="007C1CC9" w:rsidRPr="007C1CC9" w:rsidTr="009C0694">
        <w:trPr>
          <w:trHeight w:val="269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E02E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Домашние животные. Кто как подаёт голос?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CA45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674218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E02E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встрече Нового года.</w:t>
            </w:r>
          </w:p>
        </w:tc>
      </w:tr>
      <w:tr w:rsidR="007C1CC9" w:rsidRPr="007C1CC9" w:rsidTr="009C0694">
        <w:trPr>
          <w:trHeight w:val="274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9C0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Слово и его значение. Слова-признаки - 25 ч.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592E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E02EE5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09</w:t>
            </w:r>
            <w:r w:rsidR="00674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="00674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Слова-признаки. Обозначение слов-признаков.</w:t>
            </w:r>
          </w:p>
        </w:tc>
      </w:tr>
      <w:tr w:rsidR="00E02EE5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E02EE5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Pr="00894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894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Pr="00894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Слова-признаки. Обозначение слов-признаков.</w:t>
            </w:r>
          </w:p>
        </w:tc>
      </w:tr>
      <w:tr w:rsidR="00E02EE5" w:rsidRPr="007C1CC9" w:rsidTr="00CC71AF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  <w:r w:rsidRPr="00894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894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Pr="00894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Согласование слов-признаков со словами-предметами в роде.</w:t>
            </w:r>
          </w:p>
        </w:tc>
      </w:tr>
      <w:tr w:rsidR="00E02EE5" w:rsidRPr="007C1CC9" w:rsidTr="00CC71AF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  <w:r w:rsidRPr="00894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894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Pr="00894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Профессии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взрослых</w:t>
            </w:r>
            <w:proofErr w:type="spellEnd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. </w:t>
            </w:r>
          </w:p>
        </w:tc>
      </w:tr>
      <w:tr w:rsidR="00E02EE5" w:rsidRPr="007C1CC9" w:rsidTr="00CC71AF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Pr="00894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894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Pr="00894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Вид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ы</w:t>
            </w:r>
            <w:proofErr w:type="spellEnd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взрослых</w:t>
            </w:r>
            <w:proofErr w:type="spellEnd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Орудия</w:t>
            </w:r>
            <w:proofErr w:type="spellEnd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труда</w:t>
            </w:r>
          </w:p>
        </w:tc>
      </w:tr>
      <w:tr w:rsidR="00E02EE5" w:rsidRPr="007C1CC9" w:rsidTr="00CC71AF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  <w:r w:rsidRPr="00894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894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Pr="00894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Слесарные  инструменты. Способ действия.</w:t>
            </w:r>
          </w:p>
        </w:tc>
      </w:tr>
      <w:tr w:rsidR="00E02EE5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  <w:r w:rsidRPr="00894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894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Pr="00894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Музыкальные инструменты. Способ действия.</w:t>
            </w:r>
          </w:p>
        </w:tc>
      </w:tr>
      <w:tr w:rsidR="00E02EE5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  <w:r w:rsidRPr="00894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894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Pr="00894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Составлени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 схем предложений, распростран</w:t>
            </w: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ённых определениями.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592E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E02EE5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7C1CC9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Использование</w:t>
            </w:r>
            <w:proofErr w:type="spellEnd"/>
            <w:r w:rsidR="00525F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предлогов</w:t>
            </w:r>
            <w:proofErr w:type="spellEnd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«</w:t>
            </w: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возле</w:t>
            </w:r>
            <w:proofErr w:type="spellEnd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», «</w:t>
            </w: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около</w:t>
            </w:r>
            <w:proofErr w:type="spellEnd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», «рядом» при </w:t>
            </w: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составлении</w:t>
            </w:r>
            <w:proofErr w:type="spellEnd"/>
            <w:r w:rsidR="00525F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предложений</w:t>
            </w:r>
            <w:proofErr w:type="spellEnd"/>
            <w:r w:rsidR="00525F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592E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E02EE5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7C1CC9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Птицы   домашние.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592E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E02EE5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Составление текста описания птицы.</w:t>
            </w:r>
          </w:p>
        </w:tc>
      </w:tr>
      <w:tr w:rsidR="00E02EE5" w:rsidRPr="007C1CC9" w:rsidTr="00016488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44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A544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Птицы  перелетные.</w:t>
            </w:r>
          </w:p>
        </w:tc>
      </w:tr>
      <w:tr w:rsidR="00E02EE5" w:rsidRPr="007C1CC9" w:rsidTr="00016488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44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A544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Птицы   зимующие. Помощь зимующим птицам.</w:t>
            </w:r>
          </w:p>
        </w:tc>
      </w:tr>
      <w:tr w:rsidR="00E02EE5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44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A544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Птицы (дикие, домашние, перелетные, зимующие).</w:t>
            </w:r>
          </w:p>
        </w:tc>
      </w:tr>
      <w:tr w:rsidR="00E02EE5" w:rsidRPr="007C1CC9" w:rsidTr="00016488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44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A544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Составление текста описания птицы.</w:t>
            </w:r>
          </w:p>
        </w:tc>
      </w:tr>
      <w:tr w:rsidR="00E02EE5" w:rsidRPr="007C1CC9" w:rsidTr="00016488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  <w:r w:rsidRPr="00A544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Животный мир. Чей хвост? Чьё жилище?  </w:t>
            </w:r>
          </w:p>
        </w:tc>
      </w:tr>
      <w:tr w:rsidR="00E02EE5" w:rsidRPr="007C1CC9" w:rsidTr="00016488">
        <w:trPr>
          <w:trHeight w:val="269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44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A544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Дом – квартира. Назначение комнат.</w:t>
            </w:r>
          </w:p>
        </w:tc>
      </w:tr>
      <w:tr w:rsidR="00E02EE5" w:rsidRPr="007C1CC9" w:rsidTr="00016488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44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A544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Мебель (кухня, спальня, гостиная, кабинет). </w:t>
            </w:r>
          </w:p>
        </w:tc>
      </w:tr>
      <w:tr w:rsidR="00E02EE5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  <w:r w:rsidRPr="00A544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мебели.</w:t>
            </w:r>
          </w:p>
        </w:tc>
      </w:tr>
      <w:tr w:rsidR="007C1CC9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592E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E02EE5" w:rsidP="00674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7C1C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0694" w:rsidRPr="007C1CC9" w:rsidRDefault="009C0694" w:rsidP="009C06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Время года – весна. Признаки весны. Месяцы весны.</w:t>
            </w:r>
          </w:p>
        </w:tc>
      </w:tr>
      <w:tr w:rsidR="00E02EE5" w:rsidRPr="007C1CC9" w:rsidTr="009C0694">
        <w:trPr>
          <w:trHeight w:val="158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44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4F44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Явления природы весной.</w:t>
            </w:r>
          </w:p>
        </w:tc>
      </w:tr>
      <w:tr w:rsidR="00E02EE5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44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4F44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Первоцветы.</w:t>
            </w:r>
          </w:p>
        </w:tc>
      </w:tr>
      <w:tr w:rsidR="00E02EE5" w:rsidRPr="007C1CC9" w:rsidTr="00A20B7B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44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4F44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Природные сообщества. Лес.</w:t>
            </w:r>
          </w:p>
        </w:tc>
      </w:tr>
      <w:tr w:rsidR="00E02EE5" w:rsidRPr="007C1CC9" w:rsidTr="00A20B7B">
        <w:trPr>
          <w:trHeight w:val="269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  <w:r w:rsidRPr="004F44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Природные сообщества  Луг.</w:t>
            </w:r>
          </w:p>
        </w:tc>
      </w:tr>
      <w:tr w:rsidR="00E02EE5" w:rsidRPr="007C1CC9" w:rsidTr="009C0694">
        <w:trPr>
          <w:trHeight w:val="269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Pr="004F44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Природные сообщества. Река.</w:t>
            </w:r>
          </w:p>
        </w:tc>
      </w:tr>
      <w:tr w:rsidR="007C1CC9" w:rsidRPr="007C1CC9" w:rsidTr="009C0694">
        <w:trPr>
          <w:trHeight w:val="274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0694" w:rsidRPr="007C1CC9" w:rsidRDefault="009C0694" w:rsidP="009C0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Предложение и словосочетание - 27 ч.</w:t>
            </w:r>
          </w:p>
        </w:tc>
      </w:tr>
      <w:tr w:rsidR="00E02EE5" w:rsidRPr="007C1CC9" w:rsidTr="0068578B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32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7B32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Магазин (продукты, мебель, бытовые приборы).</w:t>
            </w:r>
          </w:p>
        </w:tc>
      </w:tr>
      <w:tr w:rsidR="00E02EE5" w:rsidRPr="007C1CC9" w:rsidTr="0068578B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  <w:r w:rsidRPr="007B32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Молочные продукты.</w:t>
            </w:r>
          </w:p>
        </w:tc>
      </w:tr>
      <w:tr w:rsidR="00E02EE5" w:rsidRPr="007C1CC9" w:rsidTr="0068578B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  <w:r w:rsidRPr="007B32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Мясные продукты.</w:t>
            </w:r>
          </w:p>
        </w:tc>
      </w:tr>
      <w:tr w:rsidR="00E02EE5" w:rsidRPr="007C1CC9" w:rsidTr="009C0694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  <w:r w:rsidRPr="007B32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 – всему голова. Откуда хлеб пришёл. Чествование хлеба</w:t>
            </w:r>
          </w:p>
        </w:tc>
      </w:tr>
      <w:tr w:rsidR="00E02EE5" w:rsidRPr="007C1CC9" w:rsidTr="0068578B">
        <w:trPr>
          <w:trHeight w:val="27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545910" w:rsidP="00E0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</w:t>
            </w:r>
            <w:r w:rsidR="00E02EE5" w:rsidRPr="007B32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EE5" w:rsidRPr="007C1CC9" w:rsidRDefault="00E02EE5" w:rsidP="00E02E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EE5" w:rsidRPr="007C1CC9" w:rsidRDefault="00E02EE5" w:rsidP="00E02E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Бытовые приборы.</w:t>
            </w:r>
          </w:p>
        </w:tc>
      </w:tr>
      <w:tr w:rsidR="00545910" w:rsidRPr="007C1CC9" w:rsidTr="0068578B">
        <w:trPr>
          <w:trHeight w:val="269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12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0F12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Магазин (одежда, обувь, головные уборы).</w:t>
            </w:r>
          </w:p>
        </w:tc>
      </w:tr>
      <w:tr w:rsidR="00545910" w:rsidRPr="007C1CC9" w:rsidTr="00656204">
        <w:trPr>
          <w:trHeight w:val="262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12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0F12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Одежда. Виды одежды.</w:t>
            </w:r>
          </w:p>
        </w:tc>
      </w:tr>
      <w:tr w:rsidR="00545910" w:rsidRPr="007C1CC9" w:rsidTr="00656204">
        <w:trPr>
          <w:trHeight w:val="266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0F12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Обувь. Виды обуви.</w:t>
            </w:r>
          </w:p>
        </w:tc>
      </w:tr>
      <w:tr w:rsidR="00545910" w:rsidRPr="007C1CC9" w:rsidTr="00656204">
        <w:trPr>
          <w:trHeight w:val="256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  <w:r w:rsidRPr="000F12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Головные уборы.</w:t>
            </w:r>
          </w:p>
        </w:tc>
      </w:tr>
      <w:tr w:rsidR="00545910" w:rsidRPr="007C1CC9" w:rsidTr="00656204">
        <w:trPr>
          <w:trHeight w:val="259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0F12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 человек. Здоровый образ жизни.</w:t>
            </w:r>
          </w:p>
        </w:tc>
      </w:tr>
      <w:tr w:rsidR="00545910" w:rsidRPr="007C1CC9" w:rsidTr="009C0694">
        <w:trPr>
          <w:trHeight w:val="250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  <w:r w:rsidRPr="003155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 значит быть здоровым.</w:t>
            </w:r>
          </w:p>
        </w:tc>
      </w:tr>
      <w:tr w:rsidR="00545910" w:rsidRPr="007C1CC9" w:rsidTr="009C0694">
        <w:trPr>
          <w:trHeight w:val="25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84.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3155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 человек. Моё настроение. (Каким оно бывает?)</w:t>
            </w:r>
          </w:p>
        </w:tc>
      </w:tr>
      <w:tr w:rsidR="00545910" w:rsidRPr="007C1CC9" w:rsidTr="009C0694">
        <w:trPr>
          <w:trHeight w:val="24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  <w:r w:rsidRPr="003155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 - человек. Моё поведение и поступки.</w:t>
            </w:r>
          </w:p>
        </w:tc>
      </w:tr>
      <w:tr w:rsidR="00545910" w:rsidRPr="007C1CC9" w:rsidTr="009C0694">
        <w:trPr>
          <w:trHeight w:val="329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  <w:r w:rsidRPr="003155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Мая – Д</w:t>
            </w: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ень весны и всех трудящихся</w:t>
            </w:r>
            <w:r w:rsidRPr="007C1CC9">
              <w:rPr>
                <w:color w:val="000000" w:themeColor="text1"/>
                <w:sz w:val="20"/>
                <w:szCs w:val="20"/>
              </w:rPr>
              <w:t>.</w:t>
            </w:r>
          </w:p>
        </w:tc>
      </w:tr>
      <w:tr w:rsidR="00545910" w:rsidRPr="007C1CC9" w:rsidTr="009C0694">
        <w:trPr>
          <w:trHeight w:val="226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  <w:r w:rsidRPr="003155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 Мая – Д</w:t>
            </w: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ень Победы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545910" w:rsidRPr="007C1CC9" w:rsidTr="009C0694">
        <w:trPr>
          <w:trHeight w:val="215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55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Труд людей весной.</w:t>
            </w:r>
          </w:p>
        </w:tc>
      </w:tr>
      <w:tr w:rsidR="00545910" w:rsidRPr="007C1CC9" w:rsidTr="009C0694">
        <w:trPr>
          <w:trHeight w:val="220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20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4E1A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2120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Сельско</w:t>
            </w: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хозяйственная техника.</w:t>
            </w:r>
          </w:p>
        </w:tc>
      </w:tr>
      <w:tr w:rsidR="00545910" w:rsidRPr="007C1CC9" w:rsidTr="009C0694">
        <w:trPr>
          <w:trHeight w:val="223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4E1A5E" w:rsidP="004E1A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10</w:t>
            </w:r>
            <w:r w:rsidR="00545910" w:rsidRPr="002120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Животные весной.</w:t>
            </w:r>
          </w:p>
        </w:tc>
      </w:tr>
      <w:tr w:rsidR="00545910" w:rsidRPr="007C1CC9" w:rsidTr="009C0694">
        <w:trPr>
          <w:trHeight w:val="356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4E1A5E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="00545910" w:rsidRPr="002120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Детёныши животных.</w:t>
            </w:r>
          </w:p>
        </w:tc>
      </w:tr>
      <w:tr w:rsidR="00545910" w:rsidRPr="007C1CC9" w:rsidTr="009C0694">
        <w:trPr>
          <w:trHeight w:val="276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4E1A5E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="00545910" w:rsidRPr="002120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Птицы весной.</w:t>
            </w:r>
          </w:p>
        </w:tc>
      </w:tr>
      <w:tr w:rsidR="00545910" w:rsidRPr="007C1CC9" w:rsidTr="009C0694">
        <w:trPr>
          <w:trHeight w:val="280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4E1A5E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  <w:r w:rsidR="00545910" w:rsidRPr="002120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Птенцы птиц.</w:t>
            </w:r>
          </w:p>
        </w:tc>
      </w:tr>
      <w:tr w:rsidR="00545910" w:rsidRPr="007C1CC9" w:rsidTr="009C0694">
        <w:trPr>
          <w:trHeight w:val="256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4E1A5E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545910" w:rsidRPr="002120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Насекомые.</w:t>
            </w:r>
          </w:p>
        </w:tc>
      </w:tr>
      <w:tr w:rsidR="00545910" w:rsidRPr="007C1CC9" w:rsidTr="009C0694">
        <w:trPr>
          <w:trHeight w:val="260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4E1A5E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  <w:r w:rsidR="00545910" w:rsidRPr="002120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Лето. Признаки, месяцы лета.</w:t>
            </w:r>
          </w:p>
        </w:tc>
      </w:tr>
      <w:tr w:rsidR="00545910" w:rsidRPr="007C1CC9" w:rsidTr="009C0694">
        <w:trPr>
          <w:trHeight w:val="26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4E1A5E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  <w:r w:rsidR="00545910" w:rsidRPr="002120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Явления  природы летом.</w:t>
            </w:r>
          </w:p>
        </w:tc>
      </w:tr>
      <w:tr w:rsidR="00545910" w:rsidRPr="007C1CC9" w:rsidTr="009C0694">
        <w:trPr>
          <w:trHeight w:val="112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4E1A5E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  <w:r w:rsidR="00545910" w:rsidRPr="002120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Водоёмы.</w:t>
            </w:r>
          </w:p>
        </w:tc>
      </w:tr>
      <w:tr w:rsidR="00545910" w:rsidRPr="007C1CC9" w:rsidTr="009C0694">
        <w:trPr>
          <w:trHeight w:val="258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4E1A5E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  <w:r w:rsidR="00545910" w:rsidRPr="002120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Скоро каникулы!</w:t>
            </w:r>
          </w:p>
        </w:tc>
      </w:tr>
      <w:tr w:rsidR="00545910" w:rsidRPr="007C1CC9" w:rsidTr="009C0694">
        <w:trPr>
          <w:trHeight w:val="247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4E1A5E" w:rsidP="00545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910" w:rsidRPr="007C1CC9" w:rsidRDefault="00545910" w:rsidP="005459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910" w:rsidRPr="007C1CC9" w:rsidRDefault="00545910" w:rsidP="005459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1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Итоговое занятие.</w:t>
            </w:r>
          </w:p>
        </w:tc>
      </w:tr>
    </w:tbl>
    <w:p w:rsidR="00867DBB" w:rsidRPr="007C1CC9" w:rsidRDefault="00867DBB" w:rsidP="00674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867DBB" w:rsidRPr="007C1CC9" w:rsidSect="00FA65A0">
          <w:footerReference w:type="default" r:id="rId9"/>
          <w:pgSz w:w="11900" w:h="16840"/>
          <w:pgMar w:top="720" w:right="720" w:bottom="720" w:left="720" w:header="0" w:footer="6" w:gutter="0"/>
          <w:cols w:space="720"/>
          <w:noEndnote/>
          <w:docGrid w:linePitch="360"/>
        </w:sectPr>
      </w:pPr>
    </w:p>
    <w:bookmarkEnd w:id="0"/>
    <w:p w:rsidR="00901FAB" w:rsidRPr="007C1CC9" w:rsidRDefault="00901FAB" w:rsidP="00AC4815">
      <w:pPr>
        <w:jc w:val="both"/>
        <w:rPr>
          <w:color w:val="000000" w:themeColor="text1"/>
          <w:sz w:val="2"/>
          <w:szCs w:val="2"/>
        </w:rPr>
        <w:sectPr w:rsidR="00901FAB" w:rsidRPr="007C1CC9" w:rsidSect="00EE160A">
          <w:footerReference w:type="default" r:id="rId10"/>
          <w:pgSz w:w="11900" w:h="16840"/>
          <w:pgMar w:top="567" w:right="567" w:bottom="284" w:left="1701" w:header="0" w:footer="6" w:gutter="0"/>
          <w:cols w:space="720"/>
          <w:noEndnote/>
          <w:docGrid w:linePitch="360"/>
        </w:sectPr>
      </w:pPr>
    </w:p>
    <w:p w:rsidR="006E6F51" w:rsidRPr="007C1CC9" w:rsidRDefault="006E6F51" w:rsidP="00AC48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0C3C" w:rsidRPr="007C1CC9" w:rsidRDefault="003E0C3C" w:rsidP="00AC481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56467" w:rsidRPr="007C1CC9" w:rsidRDefault="00356467" w:rsidP="00AC481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2582B" w:rsidRPr="007C1CC9" w:rsidRDefault="00D2582B" w:rsidP="00AC481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8029A" w:rsidRPr="007C1CC9" w:rsidRDefault="0088029A" w:rsidP="00AC481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8029A" w:rsidRPr="007C1CC9" w:rsidRDefault="0088029A" w:rsidP="00AC481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41540" w:rsidRPr="007C1CC9" w:rsidRDefault="00C41540" w:rsidP="00AC481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41540" w:rsidRPr="007C1CC9" w:rsidRDefault="00C41540" w:rsidP="00AC481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41540" w:rsidRPr="007C1CC9" w:rsidRDefault="00C41540" w:rsidP="00AC481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41540" w:rsidRPr="007C1CC9" w:rsidRDefault="00C41540" w:rsidP="00AC481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41540" w:rsidRPr="007C1CC9" w:rsidRDefault="00C41540" w:rsidP="00AC481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41540" w:rsidRPr="007C1CC9" w:rsidRDefault="00C41540" w:rsidP="00AC481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41540" w:rsidRPr="007C1CC9" w:rsidRDefault="00C41540" w:rsidP="00AC481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41540" w:rsidRPr="007C1CC9" w:rsidRDefault="00C41540" w:rsidP="00AC481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41540" w:rsidRPr="007C1CC9" w:rsidRDefault="00C41540" w:rsidP="00AC481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41540" w:rsidRPr="007C1CC9" w:rsidRDefault="00C41540" w:rsidP="00AC481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41540" w:rsidRPr="007C1CC9" w:rsidRDefault="00C41540" w:rsidP="00AC481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41540" w:rsidRPr="007C1CC9" w:rsidRDefault="00C41540" w:rsidP="00AC481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41540" w:rsidRPr="007C1CC9" w:rsidRDefault="00C41540" w:rsidP="00AC481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41540" w:rsidRPr="007C1CC9" w:rsidRDefault="00C41540" w:rsidP="00AC481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41540" w:rsidRPr="007C1CC9" w:rsidRDefault="00C41540" w:rsidP="00AC481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41540" w:rsidRPr="007C1CC9" w:rsidRDefault="00C41540" w:rsidP="00AC481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41540" w:rsidRPr="007C1CC9" w:rsidRDefault="00C41540" w:rsidP="00AC481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41540" w:rsidRPr="007C1CC9" w:rsidRDefault="00C41540" w:rsidP="00AC481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207FD" w:rsidRPr="007C1CC9" w:rsidRDefault="001207FD" w:rsidP="00AC481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1207FD" w:rsidRPr="007C1CC9" w:rsidSect="003A6948">
      <w:pgSz w:w="11906" w:h="16838"/>
      <w:pgMar w:top="1134" w:right="851" w:bottom="195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341B" w:rsidRDefault="0072341B" w:rsidP="006B21C2">
      <w:pPr>
        <w:spacing w:after="0" w:line="240" w:lineRule="auto"/>
      </w:pPr>
      <w:r>
        <w:separator/>
      </w:r>
    </w:p>
  </w:endnote>
  <w:endnote w:type="continuationSeparator" w:id="0">
    <w:p w:rsidR="0072341B" w:rsidRDefault="0072341B" w:rsidP="006B2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1947018"/>
      <w:docPartObj>
        <w:docPartGallery w:val="Page Numbers (Bottom of Page)"/>
        <w:docPartUnique/>
      </w:docPartObj>
    </w:sdtPr>
    <w:sdtContent>
      <w:p w:rsidR="007C1CC9" w:rsidRDefault="00B83AF7">
        <w:pPr>
          <w:pStyle w:val="af"/>
          <w:jc w:val="right"/>
        </w:pPr>
        <w:r>
          <w:fldChar w:fldCharType="begin"/>
        </w:r>
        <w:r w:rsidR="007C1CC9">
          <w:instrText>PAGE   \* MERGEFORMAT</w:instrText>
        </w:r>
        <w:r>
          <w:fldChar w:fldCharType="separate"/>
        </w:r>
        <w:r w:rsidR="00CF66C5">
          <w:rPr>
            <w:noProof/>
          </w:rPr>
          <w:t>2</w:t>
        </w:r>
        <w:r>
          <w:fldChar w:fldCharType="end"/>
        </w:r>
      </w:p>
    </w:sdtContent>
  </w:sdt>
  <w:p w:rsidR="007C1CC9" w:rsidRDefault="007C1CC9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4338747"/>
      <w:docPartObj>
        <w:docPartGallery w:val="Page Numbers (Bottom of Page)"/>
        <w:docPartUnique/>
      </w:docPartObj>
    </w:sdtPr>
    <w:sdtContent>
      <w:p w:rsidR="007C1CC9" w:rsidRDefault="00B83AF7">
        <w:pPr>
          <w:pStyle w:val="af"/>
          <w:jc w:val="right"/>
        </w:pPr>
        <w:r>
          <w:fldChar w:fldCharType="begin"/>
        </w:r>
        <w:r w:rsidR="007C1CC9">
          <w:instrText>PAGE   \* MERGEFORMAT</w:instrText>
        </w:r>
        <w:r>
          <w:fldChar w:fldCharType="separate"/>
        </w:r>
        <w:r w:rsidR="00CF66C5">
          <w:rPr>
            <w:noProof/>
          </w:rPr>
          <w:t>6</w:t>
        </w:r>
        <w:r>
          <w:fldChar w:fldCharType="end"/>
        </w:r>
      </w:p>
    </w:sdtContent>
  </w:sdt>
  <w:p w:rsidR="007C1CC9" w:rsidRDefault="007C1CC9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341B" w:rsidRDefault="0072341B" w:rsidP="006B21C2">
      <w:pPr>
        <w:spacing w:after="0" w:line="240" w:lineRule="auto"/>
      </w:pPr>
      <w:r>
        <w:separator/>
      </w:r>
    </w:p>
  </w:footnote>
  <w:footnote w:type="continuationSeparator" w:id="0">
    <w:p w:rsidR="0072341B" w:rsidRDefault="0072341B" w:rsidP="006B21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5A2872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8F3839"/>
    <w:multiLevelType w:val="hybridMultilevel"/>
    <w:tmpl w:val="6736F590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513AF"/>
    <w:multiLevelType w:val="hybridMultilevel"/>
    <w:tmpl w:val="C5CE107E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16C0A"/>
    <w:multiLevelType w:val="hybridMultilevel"/>
    <w:tmpl w:val="FBEC1F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8A2BC7"/>
    <w:multiLevelType w:val="hybridMultilevel"/>
    <w:tmpl w:val="75DE2232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0E43FB"/>
    <w:multiLevelType w:val="multilevel"/>
    <w:tmpl w:val="613823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114818FE"/>
    <w:multiLevelType w:val="hybridMultilevel"/>
    <w:tmpl w:val="118434A0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3A6A"/>
    <w:multiLevelType w:val="hybridMultilevel"/>
    <w:tmpl w:val="49CA2460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AE073C"/>
    <w:multiLevelType w:val="hybridMultilevel"/>
    <w:tmpl w:val="847CEE9E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B8415B"/>
    <w:multiLevelType w:val="multilevel"/>
    <w:tmpl w:val="FF6C5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390B86"/>
    <w:multiLevelType w:val="hybridMultilevel"/>
    <w:tmpl w:val="A58429D6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B65E68"/>
    <w:multiLevelType w:val="hybridMultilevel"/>
    <w:tmpl w:val="208E40C2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DF00C3"/>
    <w:multiLevelType w:val="hybridMultilevel"/>
    <w:tmpl w:val="02F27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347E63"/>
    <w:multiLevelType w:val="hybridMultilevel"/>
    <w:tmpl w:val="C3E82442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6D421E"/>
    <w:multiLevelType w:val="hybridMultilevel"/>
    <w:tmpl w:val="381E4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CD00DA"/>
    <w:multiLevelType w:val="multilevel"/>
    <w:tmpl w:val="D75474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>
    <w:nsid w:val="37266EFF"/>
    <w:multiLevelType w:val="hybridMultilevel"/>
    <w:tmpl w:val="D9BA34DE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100447"/>
    <w:multiLevelType w:val="hybridMultilevel"/>
    <w:tmpl w:val="691A92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CB2277C"/>
    <w:multiLevelType w:val="hybridMultilevel"/>
    <w:tmpl w:val="DF2C5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650B1A"/>
    <w:multiLevelType w:val="multilevel"/>
    <w:tmpl w:val="47A61D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>
    <w:nsid w:val="420A3E6C"/>
    <w:multiLevelType w:val="hybridMultilevel"/>
    <w:tmpl w:val="EDC4171E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991181"/>
    <w:multiLevelType w:val="hybridMultilevel"/>
    <w:tmpl w:val="650C019E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CC43F6"/>
    <w:multiLevelType w:val="hybridMultilevel"/>
    <w:tmpl w:val="2B92F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ED5B94"/>
    <w:multiLevelType w:val="hybridMultilevel"/>
    <w:tmpl w:val="0F72D142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A252CA"/>
    <w:multiLevelType w:val="hybridMultilevel"/>
    <w:tmpl w:val="BD4464A6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5614D8"/>
    <w:multiLevelType w:val="hybridMultilevel"/>
    <w:tmpl w:val="960860AA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876687"/>
    <w:multiLevelType w:val="multilevel"/>
    <w:tmpl w:val="209C6F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7">
    <w:nsid w:val="583060FC"/>
    <w:multiLevelType w:val="hybridMultilevel"/>
    <w:tmpl w:val="F1B2CE38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B21859"/>
    <w:multiLevelType w:val="hybridMultilevel"/>
    <w:tmpl w:val="8AA679A6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F106CE"/>
    <w:multiLevelType w:val="multilevel"/>
    <w:tmpl w:val="6A4A2B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>
    <w:nsid w:val="5E6C1D46"/>
    <w:multiLevelType w:val="multilevel"/>
    <w:tmpl w:val="9E12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0C70A48"/>
    <w:multiLevelType w:val="hybridMultilevel"/>
    <w:tmpl w:val="BF8CD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43635D"/>
    <w:multiLevelType w:val="multilevel"/>
    <w:tmpl w:val="644C4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86528E5"/>
    <w:multiLevelType w:val="hybridMultilevel"/>
    <w:tmpl w:val="1D803F2C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BF659F"/>
    <w:multiLevelType w:val="hybridMultilevel"/>
    <w:tmpl w:val="7D9EAFA2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460C9C"/>
    <w:multiLevelType w:val="multilevel"/>
    <w:tmpl w:val="BE4E34E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1FC1168"/>
    <w:multiLevelType w:val="hybridMultilevel"/>
    <w:tmpl w:val="05284CAA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175B95"/>
    <w:multiLevelType w:val="hybridMultilevel"/>
    <w:tmpl w:val="36F26B1E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6607E8"/>
    <w:multiLevelType w:val="hybridMultilevel"/>
    <w:tmpl w:val="E6BEC7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22"/>
  </w:num>
  <w:num w:numId="4">
    <w:abstractNumId w:val="35"/>
  </w:num>
  <w:num w:numId="5">
    <w:abstractNumId w:val="14"/>
  </w:num>
  <w:num w:numId="6">
    <w:abstractNumId w:val="13"/>
  </w:num>
  <w:num w:numId="7">
    <w:abstractNumId w:val="23"/>
  </w:num>
  <w:num w:numId="8">
    <w:abstractNumId w:val="24"/>
  </w:num>
  <w:num w:numId="9">
    <w:abstractNumId w:val="37"/>
  </w:num>
  <w:num w:numId="10">
    <w:abstractNumId w:val="6"/>
  </w:num>
  <w:num w:numId="11">
    <w:abstractNumId w:val="11"/>
  </w:num>
  <w:num w:numId="12">
    <w:abstractNumId w:val="16"/>
  </w:num>
  <w:num w:numId="13">
    <w:abstractNumId w:val="27"/>
  </w:num>
  <w:num w:numId="14">
    <w:abstractNumId w:val="7"/>
  </w:num>
  <w:num w:numId="15">
    <w:abstractNumId w:val="36"/>
  </w:num>
  <w:num w:numId="16">
    <w:abstractNumId w:val="2"/>
  </w:num>
  <w:num w:numId="17">
    <w:abstractNumId w:val="8"/>
  </w:num>
  <w:num w:numId="18">
    <w:abstractNumId w:val="20"/>
  </w:num>
  <w:num w:numId="19">
    <w:abstractNumId w:val="33"/>
  </w:num>
  <w:num w:numId="20">
    <w:abstractNumId w:val="4"/>
  </w:num>
  <w:num w:numId="21">
    <w:abstractNumId w:val="10"/>
  </w:num>
  <w:num w:numId="22">
    <w:abstractNumId w:val="28"/>
  </w:num>
  <w:num w:numId="23">
    <w:abstractNumId w:val="34"/>
  </w:num>
  <w:num w:numId="24">
    <w:abstractNumId w:val="21"/>
  </w:num>
  <w:num w:numId="25">
    <w:abstractNumId w:val="25"/>
  </w:num>
  <w:num w:numId="26">
    <w:abstractNumId w:val="1"/>
  </w:num>
  <w:num w:numId="27">
    <w:abstractNumId w:val="18"/>
  </w:num>
  <w:num w:numId="28">
    <w:abstractNumId w:val="31"/>
  </w:num>
  <w:num w:numId="29">
    <w:abstractNumId w:val="9"/>
  </w:num>
  <w:num w:numId="30">
    <w:abstractNumId w:val="26"/>
  </w:num>
  <w:num w:numId="31">
    <w:abstractNumId w:val="19"/>
  </w:num>
  <w:num w:numId="32">
    <w:abstractNumId w:val="29"/>
  </w:num>
  <w:num w:numId="33">
    <w:abstractNumId w:val="32"/>
  </w:num>
  <w:num w:numId="34">
    <w:abstractNumId w:val="30"/>
  </w:num>
  <w:num w:numId="35">
    <w:abstractNumId w:val="15"/>
  </w:num>
  <w:num w:numId="36">
    <w:abstractNumId w:val="5"/>
  </w:num>
  <w:num w:numId="37">
    <w:abstractNumId w:val="17"/>
  </w:num>
  <w:num w:numId="38">
    <w:abstractNumId w:val="3"/>
  </w:num>
  <w:num w:numId="39">
    <w:abstractNumId w:val="38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6784"/>
    <w:rsid w:val="000043E4"/>
    <w:rsid w:val="0001602D"/>
    <w:rsid w:val="0005176E"/>
    <w:rsid w:val="0005230A"/>
    <w:rsid w:val="00056743"/>
    <w:rsid w:val="00070120"/>
    <w:rsid w:val="000757B6"/>
    <w:rsid w:val="000803C8"/>
    <w:rsid w:val="00112543"/>
    <w:rsid w:val="001207FD"/>
    <w:rsid w:val="00131920"/>
    <w:rsid w:val="0014325C"/>
    <w:rsid w:val="001439EE"/>
    <w:rsid w:val="00153BF2"/>
    <w:rsid w:val="00171139"/>
    <w:rsid w:val="00174797"/>
    <w:rsid w:val="001B64C6"/>
    <w:rsid w:val="001D20EA"/>
    <w:rsid w:val="001D5BC4"/>
    <w:rsid w:val="001E3791"/>
    <w:rsid w:val="00221CAF"/>
    <w:rsid w:val="00252BAC"/>
    <w:rsid w:val="002647EF"/>
    <w:rsid w:val="00272B80"/>
    <w:rsid w:val="00290FFB"/>
    <w:rsid w:val="002A7E19"/>
    <w:rsid w:val="002C0E77"/>
    <w:rsid w:val="002D5C2A"/>
    <w:rsid w:val="003007A7"/>
    <w:rsid w:val="00321C99"/>
    <w:rsid w:val="00331D61"/>
    <w:rsid w:val="00352F10"/>
    <w:rsid w:val="00356467"/>
    <w:rsid w:val="00395D21"/>
    <w:rsid w:val="003A6948"/>
    <w:rsid w:val="003B2C38"/>
    <w:rsid w:val="003B59BB"/>
    <w:rsid w:val="003C5CB6"/>
    <w:rsid w:val="003C6AE9"/>
    <w:rsid w:val="003D1953"/>
    <w:rsid w:val="003D7B6F"/>
    <w:rsid w:val="003E0C3C"/>
    <w:rsid w:val="003F65F3"/>
    <w:rsid w:val="004017B7"/>
    <w:rsid w:val="00490D21"/>
    <w:rsid w:val="004B5CDC"/>
    <w:rsid w:val="004C1E0B"/>
    <w:rsid w:val="004C45CB"/>
    <w:rsid w:val="004D30D9"/>
    <w:rsid w:val="004E1A5E"/>
    <w:rsid w:val="004F1A16"/>
    <w:rsid w:val="00501CDD"/>
    <w:rsid w:val="005156AB"/>
    <w:rsid w:val="0051668D"/>
    <w:rsid w:val="00525F70"/>
    <w:rsid w:val="00526E20"/>
    <w:rsid w:val="005424F7"/>
    <w:rsid w:val="00545910"/>
    <w:rsid w:val="00563C3B"/>
    <w:rsid w:val="00564E02"/>
    <w:rsid w:val="00573818"/>
    <w:rsid w:val="00577FAC"/>
    <w:rsid w:val="00580D0B"/>
    <w:rsid w:val="005813AE"/>
    <w:rsid w:val="00581879"/>
    <w:rsid w:val="00584BE2"/>
    <w:rsid w:val="00592E20"/>
    <w:rsid w:val="005D6ABB"/>
    <w:rsid w:val="005F7A68"/>
    <w:rsid w:val="00611DB6"/>
    <w:rsid w:val="00640193"/>
    <w:rsid w:val="006507D6"/>
    <w:rsid w:val="00674218"/>
    <w:rsid w:val="00685D44"/>
    <w:rsid w:val="006A0A57"/>
    <w:rsid w:val="006B21C2"/>
    <w:rsid w:val="006B30C9"/>
    <w:rsid w:val="006D43DC"/>
    <w:rsid w:val="006E148E"/>
    <w:rsid w:val="006E5A99"/>
    <w:rsid w:val="006E6F51"/>
    <w:rsid w:val="006E6FCC"/>
    <w:rsid w:val="0072341B"/>
    <w:rsid w:val="00764C11"/>
    <w:rsid w:val="00765776"/>
    <w:rsid w:val="00785DF9"/>
    <w:rsid w:val="00785EB8"/>
    <w:rsid w:val="00794F89"/>
    <w:rsid w:val="007A6A7C"/>
    <w:rsid w:val="007B2032"/>
    <w:rsid w:val="007B4253"/>
    <w:rsid w:val="007C1CC9"/>
    <w:rsid w:val="007D7499"/>
    <w:rsid w:val="008065F2"/>
    <w:rsid w:val="008167A9"/>
    <w:rsid w:val="00834865"/>
    <w:rsid w:val="00864CCE"/>
    <w:rsid w:val="00867DBB"/>
    <w:rsid w:val="0088029A"/>
    <w:rsid w:val="008903C8"/>
    <w:rsid w:val="008D3AC1"/>
    <w:rsid w:val="008D3BD3"/>
    <w:rsid w:val="008D66B8"/>
    <w:rsid w:val="00901FAB"/>
    <w:rsid w:val="00941308"/>
    <w:rsid w:val="00950A43"/>
    <w:rsid w:val="00956071"/>
    <w:rsid w:val="00967F2B"/>
    <w:rsid w:val="0098604E"/>
    <w:rsid w:val="00991B88"/>
    <w:rsid w:val="009A2203"/>
    <w:rsid w:val="009C0694"/>
    <w:rsid w:val="009D1B33"/>
    <w:rsid w:val="009F7AFE"/>
    <w:rsid w:val="009F7CCC"/>
    <w:rsid w:val="00A21C74"/>
    <w:rsid w:val="00A346C5"/>
    <w:rsid w:val="00A46F64"/>
    <w:rsid w:val="00A81EB0"/>
    <w:rsid w:val="00AB0220"/>
    <w:rsid w:val="00AC2E05"/>
    <w:rsid w:val="00AC4815"/>
    <w:rsid w:val="00AF3CE4"/>
    <w:rsid w:val="00B03EAE"/>
    <w:rsid w:val="00B12324"/>
    <w:rsid w:val="00B16784"/>
    <w:rsid w:val="00B54353"/>
    <w:rsid w:val="00B6135F"/>
    <w:rsid w:val="00B7062F"/>
    <w:rsid w:val="00B77AD5"/>
    <w:rsid w:val="00B83AF7"/>
    <w:rsid w:val="00B96852"/>
    <w:rsid w:val="00B976A4"/>
    <w:rsid w:val="00BA0C42"/>
    <w:rsid w:val="00BC73E3"/>
    <w:rsid w:val="00BF3DA6"/>
    <w:rsid w:val="00C0497D"/>
    <w:rsid w:val="00C1394F"/>
    <w:rsid w:val="00C153C3"/>
    <w:rsid w:val="00C41540"/>
    <w:rsid w:val="00C70138"/>
    <w:rsid w:val="00C76AEA"/>
    <w:rsid w:val="00CA4519"/>
    <w:rsid w:val="00CC70A9"/>
    <w:rsid w:val="00CD4171"/>
    <w:rsid w:val="00CF66C5"/>
    <w:rsid w:val="00D06FAC"/>
    <w:rsid w:val="00D13A5C"/>
    <w:rsid w:val="00D20F5F"/>
    <w:rsid w:val="00D235DC"/>
    <w:rsid w:val="00D2582B"/>
    <w:rsid w:val="00D27D1F"/>
    <w:rsid w:val="00D42063"/>
    <w:rsid w:val="00D47A90"/>
    <w:rsid w:val="00D53DFC"/>
    <w:rsid w:val="00D54E88"/>
    <w:rsid w:val="00D65FCB"/>
    <w:rsid w:val="00D67747"/>
    <w:rsid w:val="00D816F7"/>
    <w:rsid w:val="00D8334A"/>
    <w:rsid w:val="00D97B28"/>
    <w:rsid w:val="00DA386F"/>
    <w:rsid w:val="00DB2737"/>
    <w:rsid w:val="00DB4A0B"/>
    <w:rsid w:val="00DE6BEA"/>
    <w:rsid w:val="00DE71DC"/>
    <w:rsid w:val="00E02EE5"/>
    <w:rsid w:val="00E217B5"/>
    <w:rsid w:val="00E23065"/>
    <w:rsid w:val="00E233DC"/>
    <w:rsid w:val="00E32E71"/>
    <w:rsid w:val="00E36351"/>
    <w:rsid w:val="00EA039C"/>
    <w:rsid w:val="00EE160A"/>
    <w:rsid w:val="00F26D34"/>
    <w:rsid w:val="00F438BA"/>
    <w:rsid w:val="00F63FE7"/>
    <w:rsid w:val="00F876C2"/>
    <w:rsid w:val="00F93A50"/>
    <w:rsid w:val="00FA65A0"/>
    <w:rsid w:val="00FC6BFF"/>
    <w:rsid w:val="00FD245E"/>
    <w:rsid w:val="00FD74B9"/>
    <w:rsid w:val="00FF5F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B21C2"/>
  </w:style>
  <w:style w:type="paragraph" w:styleId="3">
    <w:name w:val="heading 3"/>
    <w:basedOn w:val="a0"/>
    <w:next w:val="a0"/>
    <w:link w:val="30"/>
    <w:uiPriority w:val="9"/>
    <w:unhideWhenUsed/>
    <w:qFormat/>
    <w:rsid w:val="006B21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"/>
    <w:rsid w:val="006B21C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4">
    <w:name w:val="List Paragraph"/>
    <w:basedOn w:val="a0"/>
    <w:uiPriority w:val="99"/>
    <w:qFormat/>
    <w:rsid w:val="006B21C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0"/>
    <w:uiPriority w:val="99"/>
    <w:unhideWhenUsed/>
    <w:qFormat/>
    <w:rsid w:val="006B2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aliases w:val="Основной текст с отступом1,Основной текст с отступом11,Body Text Indent,Знак1,Body Text Indent1"/>
    <w:basedOn w:val="a0"/>
    <w:link w:val="a7"/>
    <w:unhideWhenUsed/>
    <w:rsid w:val="006B21C2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7">
    <w:name w:val="Текст сноски Знак"/>
    <w:aliases w:val="Основной текст с отступом1 Знак,Основной текст с отступом11 Знак,Body Text Indent Знак,Знак1 Знак,Body Text Indent1 Знак"/>
    <w:basedOn w:val="a1"/>
    <w:link w:val="a6"/>
    <w:rsid w:val="006B21C2"/>
    <w:rPr>
      <w:rFonts w:eastAsiaTheme="minorEastAsia"/>
      <w:sz w:val="20"/>
      <w:szCs w:val="20"/>
      <w:lang w:eastAsia="ru-RU"/>
    </w:rPr>
  </w:style>
  <w:style w:type="character" w:styleId="a8">
    <w:name w:val="footnote reference"/>
    <w:basedOn w:val="a1"/>
    <w:uiPriority w:val="99"/>
    <w:unhideWhenUsed/>
    <w:rsid w:val="006B21C2"/>
    <w:rPr>
      <w:vertAlign w:val="superscript"/>
    </w:rPr>
  </w:style>
  <w:style w:type="character" w:customStyle="1" w:styleId="a9">
    <w:name w:val="Основной Знак"/>
    <w:link w:val="aa"/>
    <w:locked/>
    <w:rsid w:val="006B21C2"/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aa">
    <w:name w:val="Основной"/>
    <w:basedOn w:val="a0"/>
    <w:link w:val="a9"/>
    <w:rsid w:val="006B21C2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Default">
    <w:name w:val="Default"/>
    <w:rsid w:val="006B21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Hyperlink"/>
    <w:basedOn w:val="a1"/>
    <w:uiPriority w:val="99"/>
    <w:unhideWhenUsed/>
    <w:rsid w:val="006B21C2"/>
    <w:rPr>
      <w:color w:val="0000FF"/>
      <w:u w:val="single"/>
    </w:rPr>
  </w:style>
  <w:style w:type="character" w:customStyle="1" w:styleId="FontStyle97">
    <w:name w:val="Font Style97"/>
    <w:basedOn w:val="a1"/>
    <w:rsid w:val="006B21C2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1"/>
    <w:rsid w:val="006B21C2"/>
  </w:style>
  <w:style w:type="paragraph" w:customStyle="1" w:styleId="formattext">
    <w:name w:val="formattext"/>
    <w:basedOn w:val="a0"/>
    <w:rsid w:val="006B2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3"/>
    <w:basedOn w:val="a0"/>
    <w:uiPriority w:val="99"/>
    <w:rsid w:val="006B21C2"/>
    <w:pPr>
      <w:widowControl w:val="0"/>
      <w:shd w:val="clear" w:color="auto" w:fill="FFFFFF"/>
      <w:spacing w:before="300" w:after="0" w:line="250" w:lineRule="exact"/>
      <w:ind w:firstLine="540"/>
      <w:jc w:val="both"/>
    </w:pPr>
    <w:rPr>
      <w:rFonts w:ascii="Arial" w:eastAsia="Courier New" w:hAnsi="Arial" w:cs="Arial"/>
    </w:rPr>
  </w:style>
  <w:style w:type="paragraph" w:customStyle="1" w:styleId="Style1">
    <w:name w:val="Style1"/>
    <w:basedOn w:val="a0"/>
    <w:uiPriority w:val="99"/>
    <w:rsid w:val="00D65FCB"/>
    <w:pPr>
      <w:widowControl w:val="0"/>
      <w:autoSpaceDE w:val="0"/>
      <w:autoSpaceDN w:val="0"/>
      <w:adjustRightInd w:val="0"/>
      <w:spacing w:after="0" w:line="214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1"/>
    <w:link w:val="20"/>
    <w:rsid w:val="00352F10"/>
    <w:rPr>
      <w:sz w:val="26"/>
      <w:szCs w:val="26"/>
      <w:shd w:val="clear" w:color="auto" w:fill="FFFFFF"/>
    </w:rPr>
  </w:style>
  <w:style w:type="character" w:customStyle="1" w:styleId="285pt">
    <w:name w:val="Основной текст (2) + 8;5 pt;Полужирный"/>
    <w:basedOn w:val="2"/>
    <w:rsid w:val="00352F10"/>
    <w:rPr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0"/>
    <w:link w:val="2"/>
    <w:rsid w:val="00352F10"/>
    <w:pPr>
      <w:widowControl w:val="0"/>
      <w:shd w:val="clear" w:color="auto" w:fill="FFFFFF"/>
      <w:spacing w:after="0" w:line="0" w:lineRule="atLeast"/>
    </w:pPr>
    <w:rPr>
      <w:sz w:val="26"/>
      <w:szCs w:val="26"/>
    </w:rPr>
  </w:style>
  <w:style w:type="character" w:customStyle="1" w:styleId="4Exact">
    <w:name w:val="Основной текст (4) Exact"/>
    <w:basedOn w:val="a1"/>
    <w:rsid w:val="00352F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4">
    <w:name w:val="Основной текст (4)_"/>
    <w:basedOn w:val="a1"/>
    <w:link w:val="40"/>
    <w:rsid w:val="00352F10"/>
    <w:rPr>
      <w:b/>
      <w:bCs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0"/>
    <w:link w:val="4"/>
    <w:rsid w:val="00352F10"/>
    <w:pPr>
      <w:widowControl w:val="0"/>
      <w:shd w:val="clear" w:color="auto" w:fill="FFFFFF"/>
      <w:spacing w:after="0" w:line="0" w:lineRule="atLeast"/>
    </w:pPr>
    <w:rPr>
      <w:b/>
      <w:bCs/>
      <w:sz w:val="17"/>
      <w:szCs w:val="17"/>
    </w:rPr>
  </w:style>
  <w:style w:type="paragraph" w:styleId="a">
    <w:name w:val="List Bullet"/>
    <w:basedOn w:val="a0"/>
    <w:uiPriority w:val="99"/>
    <w:unhideWhenUsed/>
    <w:rsid w:val="002D5C2A"/>
    <w:pPr>
      <w:numPr>
        <w:numId w:val="2"/>
      </w:numPr>
      <w:spacing w:after="200" w:line="276" w:lineRule="auto"/>
      <w:contextualSpacing/>
    </w:pPr>
    <w:rPr>
      <w:rFonts w:ascii="Calibri" w:eastAsia="Calibri" w:hAnsi="Calibri" w:cs="Times New Roman"/>
    </w:rPr>
  </w:style>
  <w:style w:type="paragraph" w:styleId="ac">
    <w:name w:val="No Spacing"/>
    <w:uiPriority w:val="1"/>
    <w:qFormat/>
    <w:rsid w:val="006A0A5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1">
    <w:name w:val="Основной текст (2) + Курсив"/>
    <w:basedOn w:val="2"/>
    <w:rsid w:val="00A346C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1">
    <w:name w:val="Основной текст (11)_"/>
    <w:basedOn w:val="a1"/>
    <w:link w:val="110"/>
    <w:rsid w:val="00901FAB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111">
    <w:name w:val="Основной текст (11) + Не курсив"/>
    <w:basedOn w:val="11"/>
    <w:rsid w:val="00901FA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paragraph" w:customStyle="1" w:styleId="110">
    <w:name w:val="Основной текст (11)"/>
    <w:basedOn w:val="a0"/>
    <w:link w:val="11"/>
    <w:rsid w:val="00901FAB"/>
    <w:pPr>
      <w:widowControl w:val="0"/>
      <w:shd w:val="clear" w:color="auto" w:fill="FFFFFF"/>
      <w:spacing w:after="0" w:line="274" w:lineRule="exact"/>
      <w:ind w:hanging="460"/>
      <w:jc w:val="both"/>
    </w:pPr>
    <w:rPr>
      <w:rFonts w:ascii="Times New Roman" w:eastAsia="Times New Roman" w:hAnsi="Times New Roman" w:cs="Times New Roman"/>
      <w:i/>
      <w:iCs/>
    </w:rPr>
  </w:style>
  <w:style w:type="character" w:customStyle="1" w:styleId="8">
    <w:name w:val="Основной текст (8)_"/>
    <w:basedOn w:val="a1"/>
    <w:link w:val="80"/>
    <w:rsid w:val="00901FAB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82pt">
    <w:name w:val="Основной текст (8) + Интервал 2 pt"/>
    <w:basedOn w:val="8"/>
    <w:rsid w:val="00901FAB"/>
    <w:rPr>
      <w:rFonts w:ascii="Calibri" w:eastAsia="Calibri" w:hAnsi="Calibri" w:cs="Calibri"/>
      <w:color w:val="000000"/>
      <w:spacing w:val="4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80">
    <w:name w:val="Основной текст (8)"/>
    <w:basedOn w:val="a0"/>
    <w:link w:val="8"/>
    <w:rsid w:val="00901FAB"/>
    <w:pPr>
      <w:widowControl w:val="0"/>
      <w:shd w:val="clear" w:color="auto" w:fill="FFFFFF"/>
      <w:spacing w:after="360" w:line="0" w:lineRule="atLeast"/>
      <w:jc w:val="center"/>
    </w:pPr>
    <w:rPr>
      <w:rFonts w:ascii="Calibri" w:eastAsia="Calibri" w:hAnsi="Calibri" w:cs="Calibri"/>
      <w:sz w:val="28"/>
      <w:szCs w:val="28"/>
    </w:rPr>
  </w:style>
  <w:style w:type="character" w:customStyle="1" w:styleId="12">
    <w:name w:val="Основной текст (12)_"/>
    <w:basedOn w:val="a1"/>
    <w:link w:val="120"/>
    <w:rsid w:val="00901FAB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120">
    <w:name w:val="Основной текст (12)"/>
    <w:basedOn w:val="a0"/>
    <w:link w:val="12"/>
    <w:rsid w:val="00901FAB"/>
    <w:pPr>
      <w:widowControl w:val="0"/>
      <w:shd w:val="clear" w:color="auto" w:fill="FFFFFF"/>
      <w:spacing w:before="360" w:after="0" w:line="274" w:lineRule="exact"/>
      <w:ind w:hanging="1420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2">
    <w:name w:val="Заголовок №3_"/>
    <w:basedOn w:val="a1"/>
    <w:link w:val="33"/>
    <w:rsid w:val="0017479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0">
    <w:name w:val="Основной текст (10)_"/>
    <w:basedOn w:val="a1"/>
    <w:link w:val="100"/>
    <w:rsid w:val="0017479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3">
    <w:name w:val="Заголовок №3"/>
    <w:basedOn w:val="a0"/>
    <w:link w:val="32"/>
    <w:rsid w:val="00174797"/>
    <w:pPr>
      <w:widowControl w:val="0"/>
      <w:shd w:val="clear" w:color="auto" w:fill="FFFFFF"/>
      <w:spacing w:before="240" w:after="360" w:line="0" w:lineRule="atLeast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100">
    <w:name w:val="Основной текст (10)"/>
    <w:basedOn w:val="a0"/>
    <w:link w:val="10"/>
    <w:rsid w:val="00174797"/>
    <w:pPr>
      <w:widowControl w:val="0"/>
      <w:shd w:val="clear" w:color="auto" w:fill="FFFFFF"/>
      <w:spacing w:after="0" w:line="274" w:lineRule="exact"/>
      <w:ind w:firstLine="700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FontStyle15">
    <w:name w:val="Font Style15"/>
    <w:uiPriority w:val="99"/>
    <w:rsid w:val="00B96852"/>
    <w:rPr>
      <w:rFonts w:ascii="Times New Roman" w:hAnsi="Times New Roman" w:cs="Times New Roman"/>
      <w:sz w:val="16"/>
      <w:szCs w:val="16"/>
    </w:rPr>
  </w:style>
  <w:style w:type="paragraph" w:customStyle="1" w:styleId="Style6">
    <w:name w:val="Style6"/>
    <w:basedOn w:val="a0"/>
    <w:uiPriority w:val="99"/>
    <w:rsid w:val="00B96852"/>
    <w:pPr>
      <w:widowControl w:val="0"/>
      <w:autoSpaceDE w:val="0"/>
      <w:autoSpaceDN w:val="0"/>
      <w:adjustRightInd w:val="0"/>
      <w:spacing w:after="0" w:line="21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0"/>
    <w:link w:val="ae"/>
    <w:uiPriority w:val="99"/>
    <w:unhideWhenUsed/>
    <w:rsid w:val="00EE1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EE160A"/>
  </w:style>
  <w:style w:type="paragraph" w:styleId="af">
    <w:name w:val="footer"/>
    <w:basedOn w:val="a0"/>
    <w:link w:val="af0"/>
    <w:uiPriority w:val="99"/>
    <w:unhideWhenUsed/>
    <w:rsid w:val="00EE1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EE160A"/>
  </w:style>
  <w:style w:type="paragraph" w:styleId="af1">
    <w:name w:val="Balloon Text"/>
    <w:basedOn w:val="a0"/>
    <w:link w:val="af2"/>
    <w:uiPriority w:val="99"/>
    <w:semiHidden/>
    <w:unhideWhenUsed/>
    <w:rsid w:val="00EE16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rsid w:val="00EE160A"/>
    <w:rPr>
      <w:rFonts w:ascii="Segoe UI" w:hAnsi="Segoe UI" w:cs="Segoe UI"/>
      <w:sz w:val="18"/>
      <w:szCs w:val="18"/>
    </w:rPr>
  </w:style>
  <w:style w:type="table" w:styleId="af3">
    <w:name w:val="Table Grid"/>
    <w:basedOn w:val="a2"/>
    <w:uiPriority w:val="59"/>
    <w:rsid w:val="009F7A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8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BA32C0-727F-4265-85E6-455CB9C8D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1646</TotalTime>
  <Pages>6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Кудряшова</cp:lastModifiedBy>
  <cp:revision>33</cp:revision>
  <cp:lastPrinted>2022-09-14T08:33:00Z</cp:lastPrinted>
  <dcterms:created xsi:type="dcterms:W3CDTF">2017-06-20T01:53:00Z</dcterms:created>
  <dcterms:modified xsi:type="dcterms:W3CDTF">2022-09-20T13:10:00Z</dcterms:modified>
</cp:coreProperties>
</file>