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2C1" w:rsidRDefault="004672C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6.6pt">
            <v:imagedata r:id="rId4" o:title="CCI19092022_0003"/>
          </v:shape>
        </w:pict>
      </w:r>
    </w:p>
    <w:p w:rsidR="004672C1" w:rsidRDefault="004672C1"/>
    <w:p w:rsidR="004672C1" w:rsidRDefault="004672C1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083"/>
        <w:gridCol w:w="937"/>
        <w:gridCol w:w="1284"/>
        <w:gridCol w:w="937"/>
        <w:gridCol w:w="5104"/>
      </w:tblGrid>
      <w:tr w:rsidR="004672C1" w:rsidRPr="000F4894" w:rsidTr="000C15C5"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2C1" w:rsidRPr="000F4894" w:rsidRDefault="004672C1" w:rsidP="000C15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F48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C1" w:rsidRPr="000F4894" w:rsidRDefault="004672C1" w:rsidP="000C15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F48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2C1" w:rsidRPr="000F4894" w:rsidRDefault="004672C1" w:rsidP="000C15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4672C1" w:rsidRPr="000F4894" w:rsidTr="000C15C5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2C1" w:rsidRPr="000F4894" w:rsidRDefault="004672C1" w:rsidP="000C15C5">
            <w:pPr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F48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2C1" w:rsidRPr="000F4894" w:rsidRDefault="004672C1" w:rsidP="000C15C5">
            <w:pPr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F48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C1" w:rsidRPr="000F4894" w:rsidRDefault="004672C1" w:rsidP="000C15C5">
            <w:pPr>
              <w:ind w:right="-9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F48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C1" w:rsidRPr="000F4894" w:rsidRDefault="004672C1" w:rsidP="000C15C5">
            <w:pPr>
              <w:ind w:right="-9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F48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2C1" w:rsidRPr="000F4894" w:rsidRDefault="004672C1" w:rsidP="000C15C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672C1" w:rsidRPr="000F4894" w:rsidTr="000C15C5">
        <w:tc>
          <w:tcPr>
            <w:tcW w:w="9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C1" w:rsidRPr="000F4894" w:rsidRDefault="004672C1" w:rsidP="000C15C5">
            <w:pPr>
              <w:ind w:right="5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894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0F48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F4894">
              <w:rPr>
                <w:rFonts w:ascii="Times New Roman" w:hAnsi="Times New Roman"/>
                <w:b/>
                <w:sz w:val="24"/>
                <w:szCs w:val="24"/>
              </w:rPr>
              <w:t xml:space="preserve"> «Читательская грамотность» (8 часов)</w:t>
            </w:r>
          </w:p>
        </w:tc>
      </w:tr>
      <w:tr w:rsidR="004672C1" w:rsidRPr="000F4894" w:rsidTr="000C15C5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89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5E7699" w:rsidRDefault="004672C1" w:rsidP="000C15C5">
            <w:pPr>
              <w:ind w:right="5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699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C1" w:rsidRPr="000F4894" w:rsidRDefault="004672C1" w:rsidP="000C15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894">
              <w:rPr>
                <w:rFonts w:ascii="Times New Roman" w:hAnsi="Times New Roman"/>
                <w:sz w:val="24"/>
                <w:szCs w:val="24"/>
              </w:rPr>
              <w:t xml:space="preserve">Старинная женская одежда. </w:t>
            </w:r>
          </w:p>
        </w:tc>
      </w:tr>
      <w:tr w:rsidR="004672C1" w:rsidRPr="000F4894" w:rsidTr="000C15C5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89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5E7699" w:rsidRDefault="004672C1" w:rsidP="000C15C5">
            <w:pPr>
              <w:ind w:right="5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699"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C1" w:rsidRPr="000F4894" w:rsidRDefault="004672C1" w:rsidP="000C15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894">
              <w:rPr>
                <w:rFonts w:ascii="Times New Roman" w:hAnsi="Times New Roman"/>
                <w:sz w:val="24"/>
                <w:szCs w:val="24"/>
              </w:rPr>
              <w:t xml:space="preserve">Старинные женские головные уборы. </w:t>
            </w:r>
          </w:p>
        </w:tc>
      </w:tr>
      <w:tr w:rsidR="004672C1" w:rsidRPr="000F4894" w:rsidTr="000C15C5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89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5E7699" w:rsidRDefault="004672C1" w:rsidP="000C15C5">
            <w:pPr>
              <w:ind w:right="5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699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C1" w:rsidRPr="000F4894" w:rsidRDefault="004672C1" w:rsidP="000C15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894">
              <w:rPr>
                <w:rFonts w:ascii="Times New Roman" w:hAnsi="Times New Roman"/>
                <w:sz w:val="24"/>
                <w:szCs w:val="24"/>
              </w:rPr>
              <w:t xml:space="preserve">Старинная мужская одежда и головные уборы. </w:t>
            </w:r>
          </w:p>
        </w:tc>
      </w:tr>
      <w:tr w:rsidR="004672C1" w:rsidRPr="000F4894" w:rsidTr="000C15C5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89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5E7699" w:rsidRDefault="004672C1" w:rsidP="000C15C5">
            <w:pPr>
              <w:ind w:right="5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699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C1" w:rsidRPr="000F4894" w:rsidRDefault="004672C1" w:rsidP="000C15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894">
              <w:rPr>
                <w:rFonts w:ascii="Times New Roman" w:hAnsi="Times New Roman"/>
                <w:sz w:val="24"/>
                <w:szCs w:val="24"/>
              </w:rPr>
              <w:t>Жилище крестьянской семьи на Руси.</w:t>
            </w:r>
          </w:p>
        </w:tc>
      </w:tr>
      <w:tr w:rsidR="004672C1" w:rsidRPr="000F4894" w:rsidTr="000C15C5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89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5E7699" w:rsidRDefault="004672C1" w:rsidP="000C15C5">
            <w:pPr>
              <w:ind w:right="5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699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C1" w:rsidRPr="000F4894" w:rsidRDefault="004672C1" w:rsidP="000C15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894">
              <w:rPr>
                <w:rFonts w:ascii="Times New Roman" w:hAnsi="Times New Roman"/>
                <w:sz w:val="24"/>
                <w:szCs w:val="24"/>
              </w:rPr>
              <w:t xml:space="preserve">Внутреннее убранство русской избы.  </w:t>
            </w:r>
          </w:p>
        </w:tc>
      </w:tr>
      <w:tr w:rsidR="004672C1" w:rsidRPr="000F4894" w:rsidTr="000C15C5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89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5E7699" w:rsidRDefault="004672C1" w:rsidP="000C15C5">
            <w:pPr>
              <w:ind w:right="5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699"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C1" w:rsidRPr="000F4894" w:rsidRDefault="004672C1" w:rsidP="000C15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894">
              <w:rPr>
                <w:rFonts w:ascii="Times New Roman" w:hAnsi="Times New Roman"/>
                <w:sz w:val="24"/>
                <w:szCs w:val="24"/>
              </w:rPr>
              <w:t xml:space="preserve">Внутреннее убранство и предметы обихода русской избы.  </w:t>
            </w:r>
          </w:p>
        </w:tc>
      </w:tr>
      <w:tr w:rsidR="004672C1" w:rsidRPr="000F4894" w:rsidTr="000C15C5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89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5E7699" w:rsidRDefault="004672C1" w:rsidP="000C15C5">
            <w:pPr>
              <w:ind w:right="5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699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C1" w:rsidRPr="000F4894" w:rsidRDefault="004672C1" w:rsidP="000C15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894">
              <w:rPr>
                <w:rFonts w:ascii="Times New Roman" w:hAnsi="Times New Roman"/>
                <w:sz w:val="24"/>
                <w:szCs w:val="24"/>
              </w:rPr>
              <w:t xml:space="preserve">История посуды на Руси. </w:t>
            </w:r>
          </w:p>
        </w:tc>
      </w:tr>
      <w:tr w:rsidR="004672C1" w:rsidRPr="000F4894" w:rsidTr="000C15C5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89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5E7699" w:rsidRDefault="004672C1" w:rsidP="000C15C5">
            <w:pPr>
              <w:ind w:right="5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699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C1" w:rsidRPr="000F4894" w:rsidRDefault="004672C1" w:rsidP="000C15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894">
              <w:rPr>
                <w:rFonts w:ascii="Times New Roman" w:hAnsi="Times New Roman"/>
                <w:sz w:val="24"/>
                <w:szCs w:val="24"/>
              </w:rPr>
              <w:t>Какие деньги были раньше в России</w:t>
            </w:r>
          </w:p>
        </w:tc>
      </w:tr>
      <w:tr w:rsidR="004672C1" w:rsidRPr="000F4894" w:rsidTr="000C15C5">
        <w:tc>
          <w:tcPr>
            <w:tcW w:w="9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C1" w:rsidRPr="000F4894" w:rsidRDefault="004672C1" w:rsidP="000C15C5">
            <w:pPr>
              <w:ind w:right="5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894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0F48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0F4894">
              <w:rPr>
                <w:rFonts w:ascii="Times New Roman" w:hAnsi="Times New Roman"/>
                <w:b/>
                <w:sz w:val="24"/>
                <w:szCs w:val="24"/>
              </w:rPr>
              <w:t xml:space="preserve"> «Естественно-научная грамотность» (8 часов)</w:t>
            </w:r>
          </w:p>
        </w:tc>
      </w:tr>
      <w:tr w:rsidR="004672C1" w:rsidRPr="000F4894" w:rsidTr="000C15C5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89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5E7699" w:rsidRDefault="004672C1" w:rsidP="000C15C5">
            <w:pPr>
              <w:ind w:right="5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699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C1" w:rsidRPr="000F4894" w:rsidRDefault="004672C1" w:rsidP="000C15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894">
              <w:rPr>
                <w:rFonts w:ascii="Times New Roman" w:hAnsi="Times New Roman"/>
                <w:sz w:val="24"/>
                <w:szCs w:val="24"/>
              </w:rPr>
              <w:t xml:space="preserve">Томат. </w:t>
            </w:r>
          </w:p>
        </w:tc>
      </w:tr>
      <w:tr w:rsidR="004672C1" w:rsidRPr="000F4894" w:rsidTr="000C15C5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89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5E7699" w:rsidRDefault="004672C1" w:rsidP="000C15C5">
            <w:pPr>
              <w:ind w:right="5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699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C1" w:rsidRPr="000F4894" w:rsidRDefault="004672C1" w:rsidP="000C15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894">
              <w:rPr>
                <w:rFonts w:ascii="Times New Roman" w:hAnsi="Times New Roman"/>
                <w:sz w:val="24"/>
                <w:szCs w:val="24"/>
              </w:rPr>
              <w:t xml:space="preserve">Болгарский перец. </w:t>
            </w:r>
          </w:p>
        </w:tc>
      </w:tr>
      <w:tr w:rsidR="004672C1" w:rsidRPr="000F4894" w:rsidTr="000C15C5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89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5E7699" w:rsidRDefault="004672C1" w:rsidP="000C15C5">
            <w:pPr>
              <w:ind w:right="5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699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C1" w:rsidRPr="000F4894" w:rsidRDefault="004672C1" w:rsidP="000C15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894">
              <w:rPr>
                <w:rFonts w:ascii="Times New Roman" w:hAnsi="Times New Roman"/>
                <w:sz w:val="24"/>
                <w:szCs w:val="24"/>
              </w:rPr>
              <w:t xml:space="preserve">Картофель. </w:t>
            </w:r>
          </w:p>
        </w:tc>
      </w:tr>
      <w:tr w:rsidR="004672C1" w:rsidRPr="000F4894" w:rsidTr="000C15C5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89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5E7699" w:rsidRDefault="004672C1" w:rsidP="000C15C5">
            <w:pPr>
              <w:ind w:right="5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699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C1" w:rsidRPr="000F4894" w:rsidRDefault="004672C1" w:rsidP="000C15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894">
              <w:rPr>
                <w:rFonts w:ascii="Times New Roman" w:hAnsi="Times New Roman"/>
                <w:sz w:val="24"/>
                <w:szCs w:val="24"/>
              </w:rPr>
              <w:t xml:space="preserve">Баклажан. Семейство Паслёновые. </w:t>
            </w:r>
          </w:p>
        </w:tc>
      </w:tr>
      <w:tr w:rsidR="004672C1" w:rsidRPr="000F4894" w:rsidTr="000C15C5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89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5E7699" w:rsidRDefault="004672C1" w:rsidP="000C15C5">
            <w:pPr>
              <w:ind w:right="5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699"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C1" w:rsidRPr="000F4894" w:rsidRDefault="004672C1" w:rsidP="000C15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894">
              <w:rPr>
                <w:rFonts w:ascii="Times New Roman" w:hAnsi="Times New Roman"/>
                <w:sz w:val="24"/>
                <w:szCs w:val="24"/>
              </w:rPr>
              <w:t xml:space="preserve">Лук. </w:t>
            </w:r>
          </w:p>
        </w:tc>
      </w:tr>
      <w:tr w:rsidR="004672C1" w:rsidRPr="000F4894" w:rsidTr="000C15C5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0F48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5E7699" w:rsidRDefault="004672C1" w:rsidP="000C15C5">
            <w:pPr>
              <w:ind w:right="5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699"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C1" w:rsidRPr="000F4894" w:rsidRDefault="004672C1" w:rsidP="000C15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894">
              <w:rPr>
                <w:rFonts w:ascii="Times New Roman" w:hAnsi="Times New Roman"/>
                <w:sz w:val="24"/>
                <w:szCs w:val="24"/>
              </w:rPr>
              <w:t xml:space="preserve">Капуста. </w:t>
            </w:r>
          </w:p>
        </w:tc>
      </w:tr>
      <w:tr w:rsidR="004672C1" w:rsidRPr="000F4894" w:rsidTr="000C15C5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F48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5E7699" w:rsidRDefault="004672C1" w:rsidP="000C15C5">
            <w:pPr>
              <w:ind w:right="5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699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C1" w:rsidRPr="000F4894" w:rsidRDefault="004672C1" w:rsidP="000C15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894">
              <w:rPr>
                <w:rFonts w:ascii="Times New Roman" w:hAnsi="Times New Roman"/>
                <w:sz w:val="24"/>
                <w:szCs w:val="24"/>
              </w:rPr>
              <w:t xml:space="preserve">Горох. </w:t>
            </w:r>
          </w:p>
        </w:tc>
      </w:tr>
      <w:tr w:rsidR="004672C1" w:rsidRPr="000F4894" w:rsidTr="000C15C5">
        <w:tc>
          <w:tcPr>
            <w:tcW w:w="9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C1" w:rsidRPr="000F4894" w:rsidRDefault="004672C1" w:rsidP="000C15C5">
            <w:pPr>
              <w:ind w:right="5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894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0F48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0F4894">
              <w:rPr>
                <w:rFonts w:ascii="Times New Roman" w:hAnsi="Times New Roman"/>
                <w:b/>
                <w:sz w:val="24"/>
                <w:szCs w:val="24"/>
              </w:rPr>
              <w:t xml:space="preserve"> «Финансовая грамотность» (8 часов)</w:t>
            </w:r>
          </w:p>
        </w:tc>
      </w:tr>
      <w:tr w:rsidR="004672C1" w:rsidRPr="000F4894" w:rsidTr="000C15C5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0F48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5E7699" w:rsidRDefault="004672C1" w:rsidP="000C15C5">
            <w:pPr>
              <w:ind w:right="5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699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C1" w:rsidRPr="000F4894" w:rsidRDefault="004672C1" w:rsidP="000C15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894">
              <w:rPr>
                <w:rFonts w:ascii="Times New Roman" w:hAnsi="Times New Roman"/>
                <w:sz w:val="24"/>
                <w:szCs w:val="24"/>
              </w:rPr>
              <w:t xml:space="preserve">Творческая работа. </w:t>
            </w:r>
          </w:p>
        </w:tc>
      </w:tr>
      <w:tr w:rsidR="004672C1" w:rsidRPr="000F4894" w:rsidTr="000C15C5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0F48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5E7699" w:rsidRDefault="004672C1" w:rsidP="000C15C5">
            <w:pPr>
              <w:ind w:right="5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699"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C1" w:rsidRPr="000F4894" w:rsidRDefault="004672C1" w:rsidP="000C15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894">
              <w:rPr>
                <w:rFonts w:ascii="Times New Roman" w:hAnsi="Times New Roman"/>
                <w:sz w:val="24"/>
                <w:szCs w:val="24"/>
              </w:rPr>
              <w:t xml:space="preserve">Потребительская корзина. </w:t>
            </w:r>
          </w:p>
        </w:tc>
      </w:tr>
      <w:tr w:rsidR="004672C1" w:rsidRPr="000F4894" w:rsidTr="000C15C5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0F48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5E7699" w:rsidRDefault="004672C1" w:rsidP="000C15C5">
            <w:pPr>
              <w:ind w:right="5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699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C1" w:rsidRPr="000F4894" w:rsidRDefault="004672C1" w:rsidP="000C15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894">
              <w:rPr>
                <w:rFonts w:ascii="Times New Roman" w:hAnsi="Times New Roman"/>
                <w:sz w:val="24"/>
                <w:szCs w:val="24"/>
              </w:rPr>
              <w:t>Потребительская корзина. Закрепление</w:t>
            </w:r>
          </w:p>
        </w:tc>
      </w:tr>
      <w:tr w:rsidR="004672C1" w:rsidRPr="000F4894" w:rsidTr="000C15C5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0F48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5E7699" w:rsidRDefault="004672C1" w:rsidP="000C15C5">
            <w:pPr>
              <w:ind w:right="5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699"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C1" w:rsidRPr="000F4894" w:rsidRDefault="004672C1" w:rsidP="000C15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894">
              <w:rPr>
                <w:rFonts w:ascii="Times New Roman" w:hAnsi="Times New Roman"/>
                <w:sz w:val="24"/>
                <w:szCs w:val="24"/>
              </w:rPr>
              <w:t xml:space="preserve">Прожиточный минимум. </w:t>
            </w:r>
          </w:p>
        </w:tc>
      </w:tr>
      <w:tr w:rsidR="004672C1" w:rsidRPr="000F4894" w:rsidTr="000C15C5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F48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5E7699" w:rsidRDefault="004672C1" w:rsidP="000C15C5">
            <w:pPr>
              <w:ind w:right="5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699"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C1" w:rsidRPr="000F4894" w:rsidRDefault="004672C1" w:rsidP="000C15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894">
              <w:rPr>
                <w:rFonts w:ascii="Times New Roman" w:hAnsi="Times New Roman"/>
                <w:sz w:val="24"/>
                <w:szCs w:val="24"/>
              </w:rPr>
              <w:t xml:space="preserve">Инфляция. </w:t>
            </w:r>
          </w:p>
        </w:tc>
      </w:tr>
      <w:tr w:rsidR="004672C1" w:rsidRPr="000F4894" w:rsidTr="000C15C5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0F48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5E7699" w:rsidRDefault="004672C1" w:rsidP="000C15C5">
            <w:pPr>
              <w:ind w:right="5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699"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C1" w:rsidRPr="000F4894" w:rsidRDefault="004672C1" w:rsidP="000C15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894">
              <w:rPr>
                <w:rFonts w:ascii="Times New Roman" w:hAnsi="Times New Roman"/>
                <w:sz w:val="24"/>
                <w:szCs w:val="24"/>
              </w:rPr>
              <w:t xml:space="preserve">Распродажи, скидки, бонусы. </w:t>
            </w:r>
          </w:p>
        </w:tc>
      </w:tr>
      <w:tr w:rsidR="004672C1" w:rsidRPr="000F4894" w:rsidTr="000C15C5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0F48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5E7699" w:rsidRDefault="004672C1" w:rsidP="000C15C5">
            <w:pPr>
              <w:ind w:right="5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699"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C1" w:rsidRPr="000F4894" w:rsidRDefault="004672C1" w:rsidP="000C15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894">
              <w:rPr>
                <w:rFonts w:ascii="Times New Roman" w:hAnsi="Times New Roman"/>
                <w:sz w:val="24"/>
                <w:szCs w:val="24"/>
              </w:rPr>
              <w:t>Распродажи, скидки.</w:t>
            </w:r>
          </w:p>
        </w:tc>
      </w:tr>
      <w:tr w:rsidR="004672C1" w:rsidRPr="000F4894" w:rsidTr="000C15C5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0F48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5E7699" w:rsidRDefault="004672C1" w:rsidP="000C15C5">
            <w:pPr>
              <w:ind w:right="5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699"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C1" w:rsidRPr="000F4894" w:rsidRDefault="004672C1" w:rsidP="000C15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894">
              <w:rPr>
                <w:rFonts w:ascii="Times New Roman" w:hAnsi="Times New Roman"/>
                <w:sz w:val="24"/>
                <w:szCs w:val="24"/>
              </w:rPr>
              <w:t xml:space="preserve">Благотворительность. </w:t>
            </w:r>
          </w:p>
        </w:tc>
      </w:tr>
      <w:tr w:rsidR="004672C1" w:rsidRPr="000F4894" w:rsidTr="000C15C5">
        <w:tc>
          <w:tcPr>
            <w:tcW w:w="9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C1" w:rsidRPr="000F4894" w:rsidRDefault="004672C1" w:rsidP="000C15C5">
            <w:pPr>
              <w:ind w:right="5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894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0F48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0F4894">
              <w:rPr>
                <w:rFonts w:ascii="Times New Roman" w:hAnsi="Times New Roman"/>
                <w:b/>
                <w:sz w:val="24"/>
                <w:szCs w:val="24"/>
              </w:rPr>
              <w:t xml:space="preserve"> «Математическая грамотность» (10 часов)</w:t>
            </w:r>
          </w:p>
        </w:tc>
      </w:tr>
      <w:tr w:rsidR="004672C1" w:rsidRPr="000F4894" w:rsidTr="000C15C5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0F48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5E7699" w:rsidRDefault="004672C1" w:rsidP="000C15C5">
            <w:pPr>
              <w:ind w:right="5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699"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C1" w:rsidRPr="000F4894" w:rsidRDefault="004672C1" w:rsidP="000C15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894">
              <w:rPr>
                <w:rFonts w:ascii="Times New Roman" w:hAnsi="Times New Roman"/>
                <w:sz w:val="24"/>
                <w:szCs w:val="24"/>
              </w:rPr>
              <w:t xml:space="preserve">Страхование. </w:t>
            </w:r>
          </w:p>
        </w:tc>
      </w:tr>
      <w:tr w:rsidR="004672C1" w:rsidRPr="000F4894" w:rsidTr="000C15C5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0F48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5E7699" w:rsidRDefault="004672C1" w:rsidP="000C15C5">
            <w:pPr>
              <w:ind w:right="5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699"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C1" w:rsidRPr="000F4894" w:rsidRDefault="004672C1" w:rsidP="000C15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894">
              <w:rPr>
                <w:rFonts w:ascii="Times New Roman" w:hAnsi="Times New Roman"/>
                <w:sz w:val="24"/>
                <w:szCs w:val="24"/>
              </w:rPr>
              <w:t xml:space="preserve">В бассейне. </w:t>
            </w:r>
          </w:p>
        </w:tc>
      </w:tr>
      <w:tr w:rsidR="004672C1" w:rsidRPr="000F4894" w:rsidTr="000C15C5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0F48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5E7699" w:rsidRDefault="004672C1" w:rsidP="000C15C5">
            <w:pPr>
              <w:ind w:right="5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699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C1" w:rsidRPr="000F4894" w:rsidRDefault="004672C1" w:rsidP="000C15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894">
              <w:rPr>
                <w:rFonts w:ascii="Times New Roman" w:hAnsi="Times New Roman"/>
                <w:sz w:val="24"/>
                <w:szCs w:val="24"/>
              </w:rPr>
              <w:t xml:space="preserve">Делаем ремонт. </w:t>
            </w:r>
          </w:p>
        </w:tc>
      </w:tr>
      <w:tr w:rsidR="004672C1" w:rsidRPr="000F4894" w:rsidTr="000C15C5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0F48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5E7699" w:rsidRDefault="004672C1" w:rsidP="000C15C5">
            <w:pPr>
              <w:ind w:right="5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699"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C1" w:rsidRPr="000F4894" w:rsidRDefault="004672C1" w:rsidP="000C15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894">
              <w:rPr>
                <w:rFonts w:ascii="Times New Roman" w:hAnsi="Times New Roman"/>
                <w:sz w:val="24"/>
                <w:szCs w:val="24"/>
              </w:rPr>
              <w:t xml:space="preserve">Делаем ремонт дома. </w:t>
            </w:r>
          </w:p>
        </w:tc>
      </w:tr>
      <w:tr w:rsidR="004672C1" w:rsidRPr="000F4894" w:rsidTr="000C15C5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0F48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5E7699" w:rsidRDefault="004672C1" w:rsidP="000C15C5">
            <w:pPr>
              <w:ind w:right="5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699"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C1" w:rsidRPr="000F4894" w:rsidRDefault="004672C1" w:rsidP="000C15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894">
              <w:rPr>
                <w:rFonts w:ascii="Times New Roman" w:hAnsi="Times New Roman"/>
                <w:sz w:val="24"/>
                <w:szCs w:val="24"/>
              </w:rPr>
              <w:t xml:space="preserve">Праздничный торт. </w:t>
            </w:r>
          </w:p>
        </w:tc>
      </w:tr>
      <w:tr w:rsidR="004672C1" w:rsidRPr="000F4894" w:rsidTr="000C15C5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0F48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5E7699" w:rsidRDefault="004672C1" w:rsidP="000C15C5">
            <w:pPr>
              <w:ind w:right="5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699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C1" w:rsidRPr="000F4894" w:rsidRDefault="004672C1" w:rsidP="000C15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894">
              <w:rPr>
                <w:rFonts w:ascii="Times New Roman" w:hAnsi="Times New Roman"/>
                <w:sz w:val="24"/>
                <w:szCs w:val="24"/>
              </w:rPr>
              <w:t xml:space="preserve">Обустраиваем участок. </w:t>
            </w:r>
          </w:p>
        </w:tc>
      </w:tr>
      <w:tr w:rsidR="004672C1" w:rsidRPr="000F4894" w:rsidTr="000C15C5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0F48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5E7699" w:rsidRDefault="004672C1" w:rsidP="000C15C5">
            <w:pPr>
              <w:ind w:right="5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699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C1" w:rsidRPr="000F4894" w:rsidRDefault="004672C1" w:rsidP="000C15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894">
              <w:rPr>
                <w:rFonts w:ascii="Times New Roman" w:hAnsi="Times New Roman"/>
                <w:sz w:val="24"/>
                <w:szCs w:val="24"/>
              </w:rPr>
              <w:t xml:space="preserve">Поход в кино. </w:t>
            </w:r>
          </w:p>
        </w:tc>
      </w:tr>
      <w:tr w:rsidR="004672C1" w:rsidRPr="000F4894" w:rsidTr="000C15C5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0F48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5E7699" w:rsidRDefault="004672C1" w:rsidP="000C15C5">
            <w:pPr>
              <w:ind w:right="5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699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C1" w:rsidRPr="000F4894" w:rsidRDefault="004672C1" w:rsidP="000C15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894">
              <w:rPr>
                <w:rFonts w:ascii="Times New Roman" w:hAnsi="Times New Roman"/>
                <w:sz w:val="24"/>
                <w:szCs w:val="24"/>
              </w:rPr>
              <w:t xml:space="preserve">Поход в кино с семьёй. </w:t>
            </w:r>
          </w:p>
        </w:tc>
      </w:tr>
      <w:tr w:rsidR="004672C1" w:rsidRPr="000F4894" w:rsidTr="000C15C5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0F48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5E7699" w:rsidRDefault="004672C1" w:rsidP="000C15C5">
            <w:pPr>
              <w:ind w:right="5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699"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C1" w:rsidRPr="000F4894" w:rsidRDefault="004672C1" w:rsidP="000C15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894">
              <w:rPr>
                <w:rFonts w:ascii="Times New Roman" w:hAnsi="Times New Roman"/>
                <w:sz w:val="24"/>
                <w:szCs w:val="24"/>
              </w:rPr>
              <w:t xml:space="preserve">Отправляемся в путешествие. </w:t>
            </w:r>
          </w:p>
        </w:tc>
      </w:tr>
      <w:tr w:rsidR="004672C1" w:rsidRPr="000F4894" w:rsidTr="000C15C5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0F48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5E7699" w:rsidRDefault="004672C1" w:rsidP="000C15C5">
            <w:pPr>
              <w:ind w:right="5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699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C1" w:rsidRPr="000F4894" w:rsidRDefault="004672C1" w:rsidP="000C15C5">
            <w:pPr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894">
              <w:rPr>
                <w:rFonts w:ascii="Times New Roman" w:hAnsi="Times New Roman"/>
                <w:sz w:val="24"/>
                <w:szCs w:val="24"/>
              </w:rPr>
              <w:t>Составляем словарик по финансовой грамотности.</w:t>
            </w:r>
          </w:p>
        </w:tc>
      </w:tr>
      <w:tr w:rsidR="004672C1" w:rsidRPr="000F4894" w:rsidTr="000C15C5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Default="004672C1" w:rsidP="000C15C5">
            <w:pPr>
              <w:ind w:right="5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5E7699" w:rsidRDefault="004672C1" w:rsidP="000C15C5">
            <w:pPr>
              <w:ind w:right="5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0F4894" w:rsidRDefault="004672C1" w:rsidP="000C15C5">
            <w:pPr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894">
              <w:rPr>
                <w:rFonts w:ascii="Times New Roman" w:hAnsi="Times New Roman"/>
                <w:sz w:val="24"/>
                <w:szCs w:val="24"/>
              </w:rPr>
              <w:t>Составляем словарик по финансовой грамотности.</w:t>
            </w:r>
          </w:p>
        </w:tc>
      </w:tr>
      <w:tr w:rsidR="004672C1" w:rsidRPr="000F4894" w:rsidTr="000C15C5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Default="004672C1" w:rsidP="000C15C5">
            <w:pPr>
              <w:ind w:right="5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Default="004672C1" w:rsidP="000C15C5">
            <w:pPr>
              <w:ind w:right="5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0F4894" w:rsidRDefault="004672C1" w:rsidP="000C15C5">
            <w:pPr>
              <w:ind w:right="5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1" w:rsidRPr="000F4894" w:rsidRDefault="004672C1" w:rsidP="000C15C5">
            <w:pPr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Чему научились за год.</w:t>
            </w:r>
          </w:p>
        </w:tc>
      </w:tr>
    </w:tbl>
    <w:p w:rsidR="000F4894" w:rsidRDefault="000F4894">
      <w:bookmarkStart w:id="0" w:name="_GoBack"/>
      <w:bookmarkEnd w:id="0"/>
      <w:r>
        <w:t xml:space="preserve"> </w:t>
      </w:r>
    </w:p>
    <w:sectPr w:rsidR="000F4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9B"/>
    <w:rsid w:val="000F4894"/>
    <w:rsid w:val="004672C1"/>
    <w:rsid w:val="005E7699"/>
    <w:rsid w:val="007B0F1E"/>
    <w:rsid w:val="00CD739B"/>
    <w:rsid w:val="00FB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4A638"/>
  <w15:chartTrackingRefBased/>
  <w15:docId w15:val="{AC286E65-27D7-43BD-975B-123B768D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89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1333</Characters>
  <Application>Microsoft Office Word</Application>
  <DocSecurity>0</DocSecurity>
  <Lines>11</Lines>
  <Paragraphs>3</Paragraphs>
  <ScaleCrop>false</ScaleCrop>
  <Company>HP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Бездушная</dc:creator>
  <cp:keywords/>
  <dc:description/>
  <cp:lastModifiedBy>Юлия Бездушная</cp:lastModifiedBy>
  <cp:revision>7</cp:revision>
  <dcterms:created xsi:type="dcterms:W3CDTF">2022-09-06T10:31:00Z</dcterms:created>
  <dcterms:modified xsi:type="dcterms:W3CDTF">2022-09-19T14:25:00Z</dcterms:modified>
</cp:coreProperties>
</file>