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8F" w:rsidRDefault="00D95FA9" w:rsidP="0044458F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 wp14:anchorId="5088F160" wp14:editId="30A0C9F1">
            <wp:simplePos x="0" y="0"/>
            <wp:positionH relativeFrom="column">
              <wp:posOffset>164495</wp:posOffset>
            </wp:positionH>
            <wp:positionV relativeFrom="paragraph">
              <wp:posOffset>121965</wp:posOffset>
            </wp:positionV>
            <wp:extent cx="6152515" cy="2315210"/>
            <wp:effectExtent l="0" t="0" r="635" b="889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3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5FA9" w:rsidRDefault="00D95FA9" w:rsidP="0044458F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95FA9" w:rsidRDefault="00D95FA9" w:rsidP="0044458F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95FA9" w:rsidRDefault="00D95FA9" w:rsidP="0044458F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95FA9" w:rsidRDefault="00D95FA9" w:rsidP="0044458F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95FA9" w:rsidRDefault="00D95FA9" w:rsidP="0044458F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95FA9" w:rsidRDefault="00D95FA9" w:rsidP="0044458F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95FA9" w:rsidRDefault="00D95FA9" w:rsidP="0044458F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95FA9" w:rsidRDefault="00D95FA9" w:rsidP="0044458F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95FA9" w:rsidRDefault="00D95FA9" w:rsidP="0044458F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95FA9" w:rsidRPr="00417CE8" w:rsidRDefault="00D95FA9" w:rsidP="0044458F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44458F" w:rsidRPr="000F539B" w:rsidRDefault="0044458F" w:rsidP="0044458F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44458F" w:rsidRPr="000F539B" w:rsidRDefault="0044458F" w:rsidP="0044458F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44458F" w:rsidRPr="000F539B" w:rsidRDefault="0044458F" w:rsidP="0044458F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44458F" w:rsidRPr="000F539B" w:rsidRDefault="0044458F" w:rsidP="0044458F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44458F" w:rsidRPr="000F539B" w:rsidRDefault="0044458F" w:rsidP="0044458F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44458F" w:rsidRPr="000F539B" w:rsidRDefault="0044458F" w:rsidP="0044458F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44458F" w:rsidRPr="000F539B" w:rsidRDefault="0044458F" w:rsidP="0044458F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44458F" w:rsidRPr="000F539B" w:rsidRDefault="0044458F" w:rsidP="0044458F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44458F" w:rsidRPr="000F539B" w:rsidRDefault="0044458F" w:rsidP="0044458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32"/>
          <w:lang w:eastAsia="ru-RU"/>
        </w:rPr>
      </w:pPr>
      <w:r w:rsidRPr="000F539B">
        <w:rPr>
          <w:rFonts w:ascii="Times New Roman" w:hAnsi="Times New Roman"/>
          <w:b/>
          <w:bCs/>
          <w:kern w:val="24"/>
          <w:sz w:val="40"/>
          <w:szCs w:val="32"/>
          <w:lang w:eastAsia="ru-RU"/>
        </w:rPr>
        <w:t>КАЛЕНДАРНО-ТЕМАТИЧЕСКОЕ</w:t>
      </w:r>
    </w:p>
    <w:p w:rsidR="0044458F" w:rsidRPr="000F539B" w:rsidRDefault="0044458F" w:rsidP="0044458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32"/>
          <w:lang w:eastAsia="ru-RU"/>
        </w:rPr>
      </w:pPr>
      <w:r w:rsidRPr="000F539B">
        <w:rPr>
          <w:rFonts w:ascii="Times New Roman" w:hAnsi="Times New Roman"/>
          <w:b/>
          <w:bCs/>
          <w:kern w:val="24"/>
          <w:sz w:val="40"/>
          <w:szCs w:val="32"/>
          <w:lang w:eastAsia="ru-RU"/>
        </w:rPr>
        <w:t>ПЛАНИРОВАНИЕ</w:t>
      </w:r>
    </w:p>
    <w:p w:rsidR="0044458F" w:rsidRPr="000F539B" w:rsidRDefault="0044458F" w:rsidP="0044458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32"/>
          <w:lang w:eastAsia="ru-RU"/>
        </w:rPr>
      </w:pPr>
      <w:r w:rsidRPr="000F539B">
        <w:rPr>
          <w:rFonts w:ascii="Times New Roman" w:hAnsi="Times New Roman"/>
          <w:b/>
          <w:bCs/>
          <w:kern w:val="24"/>
          <w:sz w:val="40"/>
          <w:szCs w:val="32"/>
          <w:lang w:eastAsia="ru-RU"/>
        </w:rPr>
        <w:t xml:space="preserve">ПО </w:t>
      </w:r>
      <w:r>
        <w:rPr>
          <w:rFonts w:ascii="Times New Roman" w:hAnsi="Times New Roman"/>
          <w:b/>
          <w:bCs/>
          <w:kern w:val="24"/>
          <w:sz w:val="40"/>
          <w:szCs w:val="32"/>
          <w:lang w:eastAsia="ru-RU"/>
        </w:rPr>
        <w:t>МАТЕМАТИКЕ</w:t>
      </w:r>
    </w:p>
    <w:p w:rsidR="0044458F" w:rsidRDefault="0044458F" w:rsidP="0044458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32"/>
          <w:lang w:eastAsia="ru-RU"/>
        </w:rPr>
      </w:pPr>
      <w:r>
        <w:rPr>
          <w:rFonts w:ascii="Times New Roman" w:hAnsi="Times New Roman"/>
          <w:b/>
          <w:bCs/>
          <w:kern w:val="24"/>
          <w:sz w:val="40"/>
          <w:szCs w:val="32"/>
          <w:lang w:eastAsia="ru-RU"/>
        </w:rPr>
        <w:t>для 3-А</w:t>
      </w:r>
      <w:r w:rsidRPr="000F539B">
        <w:rPr>
          <w:rFonts w:ascii="Times New Roman" w:hAnsi="Times New Roman"/>
          <w:b/>
          <w:bCs/>
          <w:kern w:val="24"/>
          <w:sz w:val="40"/>
          <w:szCs w:val="32"/>
          <w:lang w:eastAsia="ru-RU"/>
        </w:rPr>
        <w:t xml:space="preserve"> класса</w:t>
      </w:r>
    </w:p>
    <w:p w:rsidR="0044458F" w:rsidRPr="000F539B" w:rsidRDefault="0044458F" w:rsidP="0044458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32"/>
          <w:lang w:eastAsia="ru-RU"/>
        </w:rPr>
      </w:pPr>
      <w:r>
        <w:rPr>
          <w:rFonts w:ascii="Times New Roman" w:hAnsi="Times New Roman"/>
          <w:b/>
          <w:bCs/>
          <w:kern w:val="24"/>
          <w:sz w:val="40"/>
          <w:szCs w:val="32"/>
          <w:lang w:eastAsia="ru-RU"/>
        </w:rPr>
        <w:t>на 2022-2023 учебный год</w:t>
      </w:r>
    </w:p>
    <w:p w:rsidR="0044458F" w:rsidRPr="000F539B" w:rsidRDefault="0044458F" w:rsidP="0044458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32"/>
          <w:lang w:eastAsia="ru-RU"/>
        </w:rPr>
      </w:pPr>
    </w:p>
    <w:p w:rsidR="0044458F" w:rsidRPr="000F539B" w:rsidRDefault="0044458F" w:rsidP="0044458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32"/>
          <w:lang w:eastAsia="ru-RU"/>
        </w:rPr>
      </w:pPr>
    </w:p>
    <w:p w:rsidR="0044458F" w:rsidRPr="000F539B" w:rsidRDefault="0044458F" w:rsidP="0044458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32"/>
          <w:lang w:eastAsia="ru-RU"/>
        </w:rPr>
      </w:pPr>
    </w:p>
    <w:p w:rsidR="0044458F" w:rsidRDefault="0044458F" w:rsidP="0044458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32"/>
          <w:lang w:eastAsia="ru-RU"/>
        </w:rPr>
      </w:pPr>
    </w:p>
    <w:p w:rsidR="0044458F" w:rsidRDefault="0044458F" w:rsidP="0044458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32"/>
          <w:lang w:eastAsia="ru-RU"/>
        </w:rPr>
      </w:pPr>
    </w:p>
    <w:p w:rsidR="0044458F" w:rsidRDefault="0044458F" w:rsidP="0044458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32"/>
          <w:lang w:eastAsia="ru-RU"/>
        </w:rPr>
      </w:pPr>
    </w:p>
    <w:p w:rsidR="0044458F" w:rsidRDefault="0044458F" w:rsidP="0044458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32"/>
          <w:lang w:eastAsia="ru-RU"/>
        </w:rPr>
      </w:pPr>
    </w:p>
    <w:p w:rsidR="0044458F" w:rsidRDefault="0044458F" w:rsidP="0044458F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D95FA9" w:rsidRDefault="00D95FA9" w:rsidP="0044458F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D95FA9" w:rsidRDefault="00D95FA9" w:rsidP="0044458F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D95FA9" w:rsidRDefault="00D95FA9" w:rsidP="0044458F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D95FA9" w:rsidRDefault="00D95FA9" w:rsidP="0044458F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D95FA9" w:rsidRDefault="00D95FA9" w:rsidP="0044458F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D95FA9" w:rsidRDefault="00D95FA9" w:rsidP="0044458F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 wp14:anchorId="5C62D29C" wp14:editId="5636943F">
            <wp:simplePos x="0" y="0"/>
            <wp:positionH relativeFrom="column">
              <wp:posOffset>4551680</wp:posOffset>
            </wp:positionH>
            <wp:positionV relativeFrom="paragraph">
              <wp:posOffset>151130</wp:posOffset>
            </wp:positionV>
            <wp:extent cx="1990725" cy="1005840"/>
            <wp:effectExtent l="0" t="0" r="9525" b="381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D95FA9" w:rsidRDefault="00D95FA9" w:rsidP="0044458F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D95FA9" w:rsidRDefault="00D95FA9" w:rsidP="0044458F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D95FA9" w:rsidRDefault="00D95FA9" w:rsidP="0044458F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D95FA9" w:rsidRDefault="00D95FA9" w:rsidP="0044458F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D95FA9" w:rsidRDefault="00D95FA9" w:rsidP="0044458F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D95FA9" w:rsidRDefault="00D95FA9" w:rsidP="0044458F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D95FA9" w:rsidRDefault="00D95FA9" w:rsidP="0044458F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D95FA9" w:rsidRDefault="00D95FA9" w:rsidP="0044458F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44458F" w:rsidRPr="000F539B" w:rsidRDefault="0044458F" w:rsidP="0044458F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44458F" w:rsidRDefault="0044458F" w:rsidP="0044458F">
      <w:pPr>
        <w:jc w:val="center"/>
      </w:pPr>
      <w:r w:rsidRPr="000F539B">
        <w:rPr>
          <w:rFonts w:ascii="Times New Roman" w:hAnsi="Times New Roman"/>
          <w:b/>
          <w:bCs/>
          <w:kern w:val="24"/>
          <w:sz w:val="24"/>
          <w:szCs w:val="24"/>
        </w:rPr>
        <w:t>г. Евпатория</w:t>
      </w:r>
      <w:r w:rsidR="00FF4243">
        <w:rPr>
          <w:rFonts w:ascii="Times New Roman" w:hAnsi="Times New Roman"/>
          <w:b/>
          <w:bCs/>
          <w:kern w:val="24"/>
          <w:sz w:val="24"/>
          <w:szCs w:val="24"/>
        </w:rPr>
        <w:t>,</w:t>
      </w:r>
      <w:r w:rsidRPr="000F539B">
        <w:rPr>
          <w:rFonts w:ascii="Times New Roman" w:hAnsi="Times New Roman"/>
          <w:b/>
          <w:bCs/>
          <w:kern w:val="24"/>
          <w:sz w:val="24"/>
          <w:szCs w:val="24"/>
        </w:rPr>
        <w:t xml:space="preserve"> 20</w:t>
      </w:r>
      <w:r>
        <w:rPr>
          <w:rFonts w:ascii="Times New Roman" w:hAnsi="Times New Roman"/>
          <w:b/>
          <w:bCs/>
          <w:kern w:val="24"/>
          <w:sz w:val="24"/>
          <w:szCs w:val="24"/>
        </w:rPr>
        <w:t>22</w:t>
      </w:r>
    </w:p>
    <w:tbl>
      <w:tblPr>
        <w:tblpPr w:leftFromText="180" w:rightFromText="180" w:vertAnchor="text" w:horzAnchor="margin" w:tblpY="-157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1"/>
        <w:gridCol w:w="771"/>
        <w:gridCol w:w="771"/>
        <w:gridCol w:w="772"/>
        <w:gridCol w:w="7938"/>
      </w:tblGrid>
      <w:tr w:rsidR="00734EF6" w:rsidRPr="00B66A03" w:rsidTr="00FE6D3E"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F97784" w:rsidRDefault="00734EF6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778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F97784" w:rsidRDefault="00734EF6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7784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F97784" w:rsidRDefault="00FE6D3E" w:rsidP="00FE6D3E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6D3E">
              <w:rPr>
                <w:rFonts w:ascii="Times New Roman" w:hAnsi="Times New Roman"/>
                <w:b/>
                <w:sz w:val="24"/>
                <w:szCs w:val="20"/>
              </w:rPr>
              <w:t>ТЕМА</w:t>
            </w:r>
          </w:p>
        </w:tc>
      </w:tr>
      <w:tr w:rsidR="00734EF6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F97784" w:rsidRDefault="00734EF6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7784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F97784" w:rsidRDefault="00734EF6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7784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F97784" w:rsidRDefault="00734EF6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7784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F97784" w:rsidRDefault="00734EF6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7784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F97784" w:rsidRDefault="00734EF6" w:rsidP="00FE6D3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4EF6" w:rsidRPr="008A5FDA" w:rsidTr="00FE6D3E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F97784" w:rsidRDefault="00FE6D3E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734EF6" w:rsidRPr="00F97784">
              <w:rPr>
                <w:rFonts w:ascii="Times New Roman" w:hAnsi="Times New Roman"/>
                <w:b/>
                <w:sz w:val="24"/>
                <w:szCs w:val="24"/>
              </w:rPr>
              <w:t xml:space="preserve">Числа от </w:t>
            </w:r>
            <w:r w:rsidR="00734EF6">
              <w:rPr>
                <w:rFonts w:ascii="Times New Roman" w:hAnsi="Times New Roman"/>
                <w:b/>
                <w:sz w:val="24"/>
                <w:szCs w:val="24"/>
              </w:rPr>
              <w:t>1 до 100. Сложение и вычитание (8 ч</w:t>
            </w:r>
            <w:r w:rsidR="00734EF6" w:rsidRPr="00F9778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34EF6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F97784" w:rsidRDefault="00734EF6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F97784" w:rsidRDefault="00734EF6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F97784" w:rsidRDefault="00504D7C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F97784" w:rsidRDefault="00734EF6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6" w:rsidRPr="00F97784" w:rsidRDefault="00734EF6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Повторение. Нумерация чисел. Устные приёмы сложения и вычитания.</w:t>
            </w:r>
          </w:p>
        </w:tc>
      </w:tr>
      <w:tr w:rsidR="00734EF6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F97784" w:rsidRDefault="00734EF6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F97784" w:rsidRDefault="00734EF6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F97784" w:rsidRDefault="000234DF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F97784" w:rsidRDefault="00734EF6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6" w:rsidRPr="00F97784" w:rsidRDefault="00734EF6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Повторение. Нумерация чисел. Письменные приёмы сложения и вычитания.</w:t>
            </w:r>
          </w:p>
        </w:tc>
      </w:tr>
      <w:tr w:rsidR="00734EF6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F97784" w:rsidRDefault="00734EF6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F97784" w:rsidRDefault="00734EF6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F97784" w:rsidRDefault="000234DF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F97784" w:rsidRDefault="00734EF6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6" w:rsidRPr="00F97784" w:rsidRDefault="00734EF6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Выражения с переменной.</w:t>
            </w:r>
          </w:p>
        </w:tc>
      </w:tr>
      <w:tr w:rsidR="00734EF6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F97784" w:rsidRDefault="00734EF6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F97784" w:rsidRDefault="00734EF6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F97784" w:rsidRDefault="000234DF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F97784" w:rsidRDefault="00734EF6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6" w:rsidRPr="00F97784" w:rsidRDefault="00734EF6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</w:tr>
      <w:tr w:rsidR="00734EF6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F97784" w:rsidRDefault="00734EF6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F97784" w:rsidRDefault="00734EF6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F97784" w:rsidRDefault="000234DF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F97784" w:rsidRDefault="00734EF6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6" w:rsidRPr="00F97784" w:rsidRDefault="00734EF6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Решение уравнений. Название чисел при вычитании.</w:t>
            </w:r>
          </w:p>
        </w:tc>
      </w:tr>
      <w:tr w:rsidR="00734EF6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F97784" w:rsidRDefault="00734EF6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F97784" w:rsidRDefault="00734EF6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F97784" w:rsidRDefault="000234DF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F97784" w:rsidRDefault="00734EF6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6" w:rsidRPr="00F97784" w:rsidRDefault="00734EF6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Решение уравнений. Обозначение геометрических фигур буквами.</w:t>
            </w:r>
          </w:p>
        </w:tc>
      </w:tr>
      <w:tr w:rsidR="00734EF6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F97784" w:rsidRDefault="00734EF6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F97784" w:rsidRDefault="00734EF6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F97784" w:rsidRDefault="000234DF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F97784" w:rsidRDefault="00734EF6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6" w:rsidRPr="00F27735" w:rsidRDefault="00734EF6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  <w:r w:rsidR="00574DC5">
              <w:rPr>
                <w:rFonts w:ascii="Times New Roman" w:hAnsi="Times New Roman"/>
                <w:sz w:val="24"/>
                <w:szCs w:val="24"/>
              </w:rPr>
              <w:t xml:space="preserve"> Закрепление изученного материала.</w:t>
            </w:r>
          </w:p>
        </w:tc>
      </w:tr>
      <w:tr w:rsidR="00734EF6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F97784" w:rsidRDefault="00734EF6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F97784" w:rsidRDefault="00734EF6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F97784" w:rsidRDefault="000234DF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F97784" w:rsidRDefault="00734EF6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6" w:rsidRPr="00677A9A" w:rsidRDefault="00734EF6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77A9A">
              <w:rPr>
                <w:rFonts w:ascii="Times New Roman" w:hAnsi="Times New Roman"/>
                <w:b/>
                <w:sz w:val="24"/>
                <w:szCs w:val="24"/>
              </w:rPr>
              <w:t>Стартовая контрольная работа.</w:t>
            </w:r>
          </w:p>
        </w:tc>
      </w:tr>
      <w:tr w:rsidR="00734EF6" w:rsidRPr="00FB5A05" w:rsidTr="00FE6D3E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F97784" w:rsidRDefault="00FE6D3E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734EF6" w:rsidRPr="00F97784">
              <w:rPr>
                <w:rFonts w:ascii="Times New Roman" w:hAnsi="Times New Roman"/>
                <w:b/>
                <w:sz w:val="24"/>
                <w:szCs w:val="24"/>
              </w:rPr>
              <w:t>Числа от 1 до 100</w:t>
            </w:r>
            <w:r w:rsidR="00734EF6">
              <w:rPr>
                <w:rFonts w:ascii="Times New Roman" w:hAnsi="Times New Roman"/>
                <w:b/>
                <w:sz w:val="24"/>
                <w:szCs w:val="24"/>
              </w:rPr>
              <w:t>. Табличное умножение и деление (56ч</w:t>
            </w:r>
            <w:r w:rsidR="00734EF6" w:rsidRPr="00F9778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34EF6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F97784" w:rsidRDefault="00734EF6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F97784" w:rsidRDefault="00734EF6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F97784" w:rsidRDefault="000234DF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F97784" w:rsidRDefault="00734EF6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6" w:rsidRPr="00F97784" w:rsidRDefault="00734EF6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  <w:proofErr w:type="gramStart"/>
            <w:r w:rsidRPr="00F9778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97784">
              <w:rPr>
                <w:rFonts w:ascii="Times New Roman" w:hAnsi="Times New Roman"/>
                <w:sz w:val="24"/>
                <w:szCs w:val="24"/>
              </w:rPr>
              <w:t>вязь умножения  и сложения.</w:t>
            </w:r>
          </w:p>
        </w:tc>
      </w:tr>
      <w:tr w:rsidR="00734EF6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F97784" w:rsidRDefault="00734EF6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F97784" w:rsidRDefault="00734EF6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F97784" w:rsidRDefault="000234DF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F97784" w:rsidRDefault="00734EF6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6" w:rsidRPr="00F97784" w:rsidRDefault="00734EF6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Связь между компонентами и результатом умножения. Чётные и нечётные числа.</w:t>
            </w:r>
          </w:p>
        </w:tc>
      </w:tr>
      <w:tr w:rsidR="00734EF6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F97784" w:rsidRDefault="00734EF6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F97784" w:rsidRDefault="00734EF6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F97784" w:rsidRDefault="000234DF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F97784" w:rsidRDefault="00734EF6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6" w:rsidRPr="00F97784" w:rsidRDefault="00734EF6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3.</w:t>
            </w:r>
          </w:p>
        </w:tc>
      </w:tr>
      <w:tr w:rsidR="00734EF6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F97784" w:rsidRDefault="00734EF6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F97784" w:rsidRDefault="00734EF6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F97784" w:rsidRDefault="000234DF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F97784" w:rsidRDefault="00734EF6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6" w:rsidRPr="00F97784" w:rsidRDefault="00734EF6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Решение задач с величинами «цена», «количество», «стоимость».</w:t>
            </w:r>
          </w:p>
        </w:tc>
      </w:tr>
      <w:tr w:rsidR="00734EF6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F97784" w:rsidRDefault="00734EF6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F97784" w:rsidRDefault="00734EF6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F97784" w:rsidRDefault="000234DF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F97784" w:rsidRDefault="00734EF6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6" w:rsidRPr="00F97784" w:rsidRDefault="00734EF6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Решение задач с понятиями «масса» и «количество».</w:t>
            </w:r>
          </w:p>
        </w:tc>
      </w:tr>
      <w:tr w:rsidR="00734EF6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F97784" w:rsidRDefault="00734EF6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F97784" w:rsidRDefault="00734EF6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F97784" w:rsidRDefault="000234DF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F97784" w:rsidRDefault="00734EF6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6" w:rsidRPr="00F97784" w:rsidRDefault="00734EF6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Порядок выполнения действий. </w:t>
            </w:r>
          </w:p>
        </w:tc>
      </w:tr>
      <w:tr w:rsidR="00734EF6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F97784" w:rsidRDefault="00734EF6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F97784" w:rsidRDefault="00734EF6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F97784" w:rsidRDefault="000234DF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6" w:rsidRPr="00F97784" w:rsidRDefault="00734EF6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6" w:rsidRPr="00F97784" w:rsidRDefault="00734EF6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Порядок выполнения действий. Периметр многоугольника.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677A9A" w:rsidRDefault="00AE33E9" w:rsidP="00FE6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7A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Проверочная работа №1 по теме </w:t>
            </w:r>
            <w:r w:rsidRPr="00677A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«Умножение и  деление на 2 и 3».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F97784" w:rsidRDefault="00AE33E9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проверочной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 xml:space="preserve"> Порядок выполнения действий. Геометрические фигуры.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B25F54" w:rsidRDefault="00AE33E9" w:rsidP="00FE6D3E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F97784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F97784">
              <w:rPr>
                <w:rFonts w:ascii="Times New Roman" w:hAnsi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F97784" w:rsidRDefault="00AE33E9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4.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F97784" w:rsidRDefault="00AE33E9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F97784" w:rsidRDefault="00AE33E9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Задачи на увеличение числа в несколько раз.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F97784" w:rsidRDefault="00AE33E9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F97784" w:rsidRDefault="00AE33E9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Задачи на уменьшение числа в несколько раз.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F97784" w:rsidRDefault="00AE33E9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Задачи на уменьшение числа в несколько раз. Порядок выполнения действий.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F97784" w:rsidRDefault="00AE33E9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Решение задач. Равенства. Неравенства.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F97784" w:rsidRDefault="00AE33E9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5.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334400" w:rsidRDefault="00AE33E9" w:rsidP="00FE6D3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Задачи на кратное сравнение. Порядок выполнения действий.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F97784" w:rsidRDefault="00AE33E9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715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 контрольная работа №1 за I четверть по теме «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 на увеличение и уменьшение числа в несколько раз. Решение выражений</w:t>
            </w:r>
            <w:r w:rsidRPr="00B715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F97784" w:rsidRDefault="000422D0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  <w:proofErr w:type="gramStart"/>
            <w:r w:rsidRPr="00F97784">
              <w:rPr>
                <w:rFonts w:ascii="Times New Roman" w:hAnsi="Times New Roman"/>
                <w:sz w:val="24"/>
                <w:szCs w:val="24"/>
              </w:rPr>
              <w:t>.</w:t>
            </w:r>
            <w:r w:rsidR="00AE33E9" w:rsidRPr="00F9778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AE33E9" w:rsidRPr="00F97784">
              <w:rPr>
                <w:rFonts w:ascii="Times New Roman" w:hAnsi="Times New Roman"/>
                <w:sz w:val="24"/>
                <w:szCs w:val="24"/>
              </w:rPr>
              <w:t>ешение задач.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F97784" w:rsidRDefault="00AE33E9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6.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F97784" w:rsidRDefault="00AE33E9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Решение задач. Буквенные выражения.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F97784" w:rsidRDefault="00AE33E9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7.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F97784" w:rsidRDefault="00AE33E9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F97784" w:rsidRDefault="00AE33E9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F97784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F977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F97784" w:rsidRDefault="00AE33E9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F97784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F97784">
              <w:rPr>
                <w:rFonts w:ascii="Times New Roman" w:hAnsi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F97784" w:rsidRDefault="00AE33E9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Площадь. Единицы площади.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F97784" w:rsidRDefault="00AE33E9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Площадь. Сравнение площадей фигур.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F97784" w:rsidRDefault="00AE33E9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Квадратный сантиметр.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F97784" w:rsidRDefault="00AE33E9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Площадь прямоугольника.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F97784" w:rsidRDefault="00AE33E9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8.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F97784" w:rsidRDefault="00AE33E9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F97784" w:rsidRDefault="00AE33E9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Решение задач. Закрепление изученного материала.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F97784" w:rsidRDefault="00AE33E9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Решение задач и уравнений.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F97784" w:rsidRDefault="00AE33E9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9.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334400" w:rsidRDefault="00AE33E9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34400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 изученного материала.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F97784" w:rsidRDefault="00AE33E9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Квадратный дециметр.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F97784" w:rsidRDefault="00AE33E9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Таблица умножения. Закрепление изученного материала.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F97784" w:rsidRDefault="00AE33E9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Решение задач и выражений. Порядок выполнения действий. 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F97784" w:rsidRDefault="00AE33E9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Квадратный метр.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F97784" w:rsidRDefault="00AE33E9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F97784" w:rsidRDefault="00AE33E9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F97784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F977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F97784" w:rsidRDefault="000422D0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77A9A">
              <w:rPr>
                <w:rFonts w:ascii="Times New Roman" w:hAnsi="Times New Roman"/>
                <w:b/>
                <w:sz w:val="24"/>
                <w:szCs w:val="24"/>
              </w:rPr>
              <w:t>Математический диктант № 1.</w:t>
            </w:r>
            <w:r w:rsidR="00AE33E9" w:rsidRPr="00F97784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="00AE33E9" w:rsidRPr="00F97784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="00AE33E9" w:rsidRPr="00F97784">
              <w:rPr>
                <w:rFonts w:ascii="Times New Roman" w:hAnsi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677A9A" w:rsidRDefault="00AE33E9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77A9A">
              <w:rPr>
                <w:rFonts w:ascii="Times New Roman" w:hAnsi="Times New Roman"/>
                <w:sz w:val="24"/>
                <w:szCs w:val="24"/>
              </w:rPr>
              <w:t xml:space="preserve">Решение задач. 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F97784" w:rsidRDefault="00AE33E9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Умножение на 1.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F97784" w:rsidRDefault="00AE33E9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Умножение на 0.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F97784" w:rsidRDefault="00AE33E9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Умножение и деление с числами 1, 0. Деление нуля на число.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F97784" w:rsidRDefault="00AE33E9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334400" w:rsidRDefault="00AE33E9" w:rsidP="00FE6D3E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Доли.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F97784" w:rsidRDefault="00AE33E9" w:rsidP="00FE6D3E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Окружность. Круг.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F97784" w:rsidRDefault="00AE33E9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 контрольная работа №2</w:t>
            </w:r>
            <w:r w:rsidRPr="00B715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 I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B715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четверть по теме </w:t>
            </w:r>
            <w:r w:rsidRPr="00CB6775">
              <w:rPr>
                <w:rFonts w:ascii="Times New Roman" w:hAnsi="Times New Roman"/>
                <w:b/>
                <w:sz w:val="24"/>
                <w:szCs w:val="24"/>
              </w:rPr>
              <w:t>«Табличное умножение и деление. Площадь прямоугольника».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F97784" w:rsidRDefault="00AE33E9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  <w:proofErr w:type="gramStart"/>
            <w:r w:rsidRPr="00F9778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97784">
              <w:rPr>
                <w:rFonts w:ascii="Times New Roman" w:hAnsi="Times New Roman"/>
                <w:sz w:val="24"/>
                <w:szCs w:val="24"/>
              </w:rPr>
              <w:t>иаметр окружности (круга). Решение задач.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F97784" w:rsidRDefault="00AE33E9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Единицы времени.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F97784" w:rsidRDefault="00AE33E9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Единицы времени. Сравнение именованных единиц.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F97784" w:rsidRDefault="00AE33E9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F97784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F97784">
              <w:rPr>
                <w:rFonts w:ascii="Times New Roman" w:hAnsi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AE33E9" w:rsidRPr="00FB5A05" w:rsidTr="00FE6D3E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FE6D3E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AE33E9" w:rsidRPr="00F97784">
              <w:rPr>
                <w:rFonts w:ascii="Times New Roman" w:hAnsi="Times New Roman"/>
                <w:b/>
                <w:sz w:val="24"/>
                <w:szCs w:val="24"/>
              </w:rPr>
              <w:t xml:space="preserve">Числа от 1 до 100. </w:t>
            </w:r>
            <w:proofErr w:type="spellStart"/>
            <w:r w:rsidR="00AE33E9" w:rsidRPr="00F9778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AE33E9">
              <w:rPr>
                <w:rFonts w:ascii="Times New Roman" w:hAnsi="Times New Roman"/>
                <w:b/>
                <w:sz w:val="24"/>
                <w:szCs w:val="24"/>
              </w:rPr>
              <w:t>нетабличное</w:t>
            </w:r>
            <w:proofErr w:type="spellEnd"/>
            <w:r w:rsidR="00AE33E9">
              <w:rPr>
                <w:rFonts w:ascii="Times New Roman" w:hAnsi="Times New Roman"/>
                <w:b/>
                <w:sz w:val="24"/>
                <w:szCs w:val="24"/>
              </w:rPr>
              <w:t xml:space="preserve"> умножение и деление (28 ч</w:t>
            </w:r>
            <w:r w:rsidR="00AE33E9" w:rsidRPr="00F9778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F97784" w:rsidRDefault="00AE33E9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Умножение и деление круглых чисел.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F97784" w:rsidRDefault="00AE33E9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Деление вида 80</w:t>
            </w:r>
            <w:proofErr w:type="gramStart"/>
            <w:r w:rsidRPr="00F9778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97784">
              <w:rPr>
                <w:rFonts w:ascii="Times New Roman" w:hAnsi="Times New Roman"/>
                <w:sz w:val="24"/>
                <w:szCs w:val="24"/>
              </w:rPr>
              <w:t xml:space="preserve"> 20.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F97784" w:rsidRDefault="00AE33E9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Умножение суммы на число.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F97784" w:rsidRDefault="00AE33E9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Умножение суммы на число. Порядок выполнения действий.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F97784" w:rsidRDefault="00AE33E9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F9778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97784">
              <w:rPr>
                <w:rFonts w:ascii="Times New Roman" w:hAnsi="Times New Roman"/>
                <w:sz w:val="24"/>
                <w:szCs w:val="24"/>
              </w:rPr>
              <w:t xml:space="preserve"> однозначное.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F97784" w:rsidRDefault="00AE33E9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F9778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97784">
              <w:rPr>
                <w:rFonts w:ascii="Times New Roman" w:hAnsi="Times New Roman"/>
                <w:sz w:val="24"/>
                <w:szCs w:val="24"/>
              </w:rPr>
              <w:t xml:space="preserve"> однозначное. Равенства.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F97784" w:rsidRDefault="00AE33E9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 Буквенные выражения.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F97784" w:rsidRDefault="00AE33E9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Деление суммы на число.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F97784" w:rsidRDefault="00AE33E9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Деление суммы на число. Решение задач.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F97784" w:rsidRDefault="00AE33E9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F9778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97784">
              <w:rPr>
                <w:rFonts w:ascii="Times New Roman" w:hAnsi="Times New Roman"/>
                <w:sz w:val="24"/>
                <w:szCs w:val="24"/>
              </w:rPr>
              <w:t xml:space="preserve"> однозначное.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F97784" w:rsidRDefault="00AE33E9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Делимое. Делитель.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F97784" w:rsidRDefault="00AE33E9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Проверка деления.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F97784" w:rsidRDefault="00AE33E9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деления вида 87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29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>,  66 : 22.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F97784" w:rsidRDefault="00AE33E9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Проверка умножения.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F97784" w:rsidRDefault="00AE33E9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F97784" w:rsidRDefault="00AE33E9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Решение уравнений. Сравнение выражений.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F97784" w:rsidRDefault="00AE33E9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 Названия чисел при сложении и вычитании, умножении и делении.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F97784" w:rsidRDefault="00AE33E9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  Решение задач.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24B7D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677A9A" w:rsidRDefault="00BB32A9" w:rsidP="00FE6D3E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Деление с остатком.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F97784" w:rsidRDefault="00BB32A9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77A9A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 2  по теме «Решение выражений и уравнений. Площадь фигур».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F97784" w:rsidRDefault="00BB32A9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проверочной 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gramStart"/>
            <w:r w:rsidRPr="00F97784">
              <w:rPr>
                <w:rFonts w:ascii="Times New Roman" w:hAnsi="Times New Roman"/>
                <w:sz w:val="24"/>
                <w:szCs w:val="24"/>
              </w:rPr>
              <w:t>.</w:t>
            </w:r>
            <w:r w:rsidR="00AE33E9" w:rsidRPr="00F9778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AE33E9" w:rsidRPr="00F97784">
              <w:rPr>
                <w:rFonts w:ascii="Times New Roman" w:hAnsi="Times New Roman"/>
                <w:sz w:val="24"/>
                <w:szCs w:val="24"/>
              </w:rPr>
              <w:t>еление с остатком. Периметр четырёхугольника.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F97784" w:rsidRDefault="00AE33E9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Деление с остатком. Порядок выполнения действий.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F97784" w:rsidRDefault="00AE33E9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Деление с остатком. Проверка деления умножением.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F97784" w:rsidRDefault="00AE33E9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Решение задач на деление с остатком.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F97784" w:rsidRDefault="00AE33E9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Случаи деления, когда делитель больше делимого.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F97784" w:rsidRDefault="00AE33E9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Проверка деления с остатком.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FC036F" w:rsidRDefault="00AE33E9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F97784" w:rsidRDefault="00AE33E9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F97784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F97784">
              <w:rPr>
                <w:rFonts w:ascii="Times New Roman" w:hAnsi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AE33E9" w:rsidRPr="00FB5A05" w:rsidTr="00FE6D3E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FE6D3E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AE33E9">
              <w:rPr>
                <w:rFonts w:ascii="Times New Roman" w:hAnsi="Times New Roman"/>
                <w:b/>
                <w:sz w:val="24"/>
                <w:szCs w:val="24"/>
              </w:rPr>
              <w:t>Числа от 1 до 1000. Нумерация (12 ч</w:t>
            </w:r>
            <w:r w:rsidR="00AE33E9" w:rsidRPr="00F9778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F97784" w:rsidRDefault="00AE33E9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Тысяча.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F97784" w:rsidRDefault="00AE33E9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Образование и названия трёхзначных чисел. Запись трёхзначных чисел.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5E1A5A" w:rsidRDefault="00AE33E9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 контрольная работа №</w:t>
            </w:r>
            <w:r w:rsidRPr="005E1A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B715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 I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B715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четверть по теме </w:t>
            </w:r>
            <w:r w:rsidRPr="005E1A5A">
              <w:rPr>
                <w:rFonts w:ascii="Times New Roman" w:hAnsi="Times New Roman"/>
                <w:b/>
                <w:sz w:val="24"/>
                <w:szCs w:val="24"/>
              </w:rPr>
              <w:t>«Деление с остатком»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F97784" w:rsidRDefault="00AE33E9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  <w:proofErr w:type="gramStart"/>
            <w:r w:rsidRPr="00F9778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97784">
              <w:rPr>
                <w:rFonts w:ascii="Times New Roman" w:hAnsi="Times New Roman"/>
                <w:sz w:val="24"/>
                <w:szCs w:val="24"/>
              </w:rPr>
              <w:t>исьменная нумерация в пределах 1000.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F97784" w:rsidRDefault="00AE33E9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Увеличение и уменьшение чисел в 10 раз, в 100 раз.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F97784" w:rsidRDefault="00AE33E9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Представление чисел в виде суммы разрядных слагаемых.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F97784" w:rsidRDefault="00AE33E9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Письменная нумерация в пределах 1000. Приёмы устных вычислений.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F97784" w:rsidRDefault="00AE33E9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Сравнение трёхзначных чисел.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F97784" w:rsidRDefault="00AE33E9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Письменная нумерация в пределах 1000.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F97784" w:rsidRDefault="00AE33E9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Единицы массы. Грамм.</w:t>
            </w:r>
          </w:p>
        </w:tc>
      </w:tr>
      <w:tr w:rsidR="00AE33E9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E9" w:rsidRPr="00F97784" w:rsidRDefault="00AE33E9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9" w:rsidRPr="00677A9A" w:rsidRDefault="00AE33E9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 Деление с остатком. Буквенные  выражения.</w:t>
            </w:r>
          </w:p>
        </w:tc>
      </w:tr>
      <w:tr w:rsidR="00B67B11" w:rsidRPr="008A5FDA" w:rsidTr="00FE6D3E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11" w:rsidRPr="00677A9A" w:rsidRDefault="00B67B11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F97784">
              <w:rPr>
                <w:rFonts w:ascii="Times New Roman" w:hAnsi="Times New Roman"/>
                <w:b/>
                <w:sz w:val="24"/>
                <w:szCs w:val="24"/>
              </w:rPr>
              <w:t xml:space="preserve">Числа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 до 1000. Сложение и вычитание (11 ч</w:t>
            </w:r>
            <w:r w:rsidRPr="00F9778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67B11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11" w:rsidRPr="00F97784" w:rsidRDefault="00B67B11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11" w:rsidRPr="00F97784" w:rsidRDefault="00B67B11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11" w:rsidRPr="00F97784" w:rsidRDefault="00B67B11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11" w:rsidRPr="00F97784" w:rsidRDefault="00B67B11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11" w:rsidRPr="00F97784" w:rsidRDefault="005E028D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устных вычислений в пределах 1000.</w:t>
            </w:r>
          </w:p>
        </w:tc>
      </w:tr>
      <w:tr w:rsidR="00B67B11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11" w:rsidRPr="00F97784" w:rsidRDefault="00B67B11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11" w:rsidRPr="00F97784" w:rsidRDefault="00B67B11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11" w:rsidRPr="00F97784" w:rsidRDefault="00B67B11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11" w:rsidRPr="00F97784" w:rsidRDefault="00B67B11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11" w:rsidRPr="00F97784" w:rsidRDefault="00B67B11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Приёмы устных вычислений вида 450 + 30, 620 – 200.</w:t>
            </w:r>
          </w:p>
        </w:tc>
      </w:tr>
      <w:tr w:rsidR="005E028D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8D" w:rsidRPr="00F97784" w:rsidRDefault="005E028D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8D" w:rsidRPr="00F97784" w:rsidRDefault="005E028D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8D" w:rsidRPr="00F97784" w:rsidRDefault="005E028D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8D" w:rsidRPr="00F97784" w:rsidRDefault="005E028D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8D" w:rsidRPr="00F97784" w:rsidRDefault="005E028D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Приёмы устных вычислений вида 470 + 80, 560 – 90.</w:t>
            </w:r>
          </w:p>
        </w:tc>
      </w:tr>
      <w:tr w:rsidR="005E028D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8D" w:rsidRPr="00F97784" w:rsidRDefault="005E028D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8D" w:rsidRPr="00F97784" w:rsidRDefault="005E028D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8D" w:rsidRPr="00F97784" w:rsidRDefault="005E028D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8D" w:rsidRPr="00F97784" w:rsidRDefault="005E028D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8D" w:rsidRPr="00F97784" w:rsidRDefault="005E028D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Приёмы устных вычислений вида 260 + 310, 670 – 140.</w:t>
            </w:r>
          </w:p>
        </w:tc>
      </w:tr>
      <w:tr w:rsidR="005E028D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8D" w:rsidRPr="00F97784" w:rsidRDefault="005E028D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8D" w:rsidRPr="00F97784" w:rsidRDefault="005E028D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8D" w:rsidRPr="00F97784" w:rsidRDefault="005E028D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8D" w:rsidRPr="00F97784" w:rsidRDefault="005E028D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8D" w:rsidRPr="00F97784" w:rsidRDefault="005E028D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Приёмы письменных вычислений.</w:t>
            </w:r>
          </w:p>
        </w:tc>
      </w:tr>
      <w:tr w:rsidR="005E028D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8D" w:rsidRPr="00F97784" w:rsidRDefault="005E028D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8D" w:rsidRPr="00F97784" w:rsidRDefault="005E028D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8D" w:rsidRPr="00F97784" w:rsidRDefault="005E028D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8D" w:rsidRPr="00F97784" w:rsidRDefault="005E028D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8D" w:rsidRPr="00F97784" w:rsidRDefault="005E028D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Алгоритм сложения трёхзначных чисел.</w:t>
            </w:r>
          </w:p>
        </w:tc>
      </w:tr>
      <w:tr w:rsidR="005E028D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8D" w:rsidRPr="00F97784" w:rsidRDefault="005E028D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8D" w:rsidRPr="00F97784" w:rsidRDefault="005E028D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8D" w:rsidRPr="00F97784" w:rsidRDefault="005E028D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8D" w:rsidRPr="00F97784" w:rsidRDefault="005E028D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8D" w:rsidRPr="00F97784" w:rsidRDefault="005E028D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77A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Проверочная работа №3 по теме</w:t>
            </w:r>
            <w:proofErr w:type="gramStart"/>
            <w:r w:rsidRPr="00677A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"Ч</w:t>
            </w:r>
            <w:proofErr w:type="gramEnd"/>
            <w:r w:rsidRPr="00677A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исла от 1 до 1000. Нумерация".</w:t>
            </w:r>
          </w:p>
        </w:tc>
      </w:tr>
      <w:tr w:rsidR="005E028D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8D" w:rsidRPr="00F97784" w:rsidRDefault="005E028D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8D" w:rsidRPr="00F97784" w:rsidRDefault="005E028D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8D" w:rsidRPr="00F97784" w:rsidRDefault="005E028D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8D" w:rsidRPr="00F97784" w:rsidRDefault="005E028D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8D" w:rsidRPr="00F97784" w:rsidRDefault="005E028D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проверочной 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>Алгоритм вычитания трёхзначных чисел.</w:t>
            </w:r>
          </w:p>
        </w:tc>
      </w:tr>
      <w:tr w:rsidR="005E028D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8D" w:rsidRPr="00F97784" w:rsidRDefault="005E028D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8D" w:rsidRPr="00F97784" w:rsidRDefault="005E028D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8D" w:rsidRPr="00F97784" w:rsidRDefault="005E028D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8D" w:rsidRPr="00F97784" w:rsidRDefault="005E028D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8D" w:rsidRPr="00F97784" w:rsidRDefault="005E028D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Виды треугольников.</w:t>
            </w:r>
          </w:p>
        </w:tc>
      </w:tr>
      <w:tr w:rsidR="005E028D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8D" w:rsidRPr="00F97784" w:rsidRDefault="005E028D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8D" w:rsidRPr="00F97784" w:rsidRDefault="005E028D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8D" w:rsidRPr="00F97784" w:rsidRDefault="005E028D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8D" w:rsidRPr="00F97784" w:rsidRDefault="005E028D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8D" w:rsidRPr="00F97784" w:rsidRDefault="005E028D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5E028D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8D" w:rsidRPr="00F97784" w:rsidRDefault="005E028D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8D" w:rsidRPr="00F97784" w:rsidRDefault="005E028D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8D" w:rsidRPr="00F97784" w:rsidRDefault="005E028D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8D" w:rsidRPr="00F97784" w:rsidRDefault="005E028D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8D" w:rsidRPr="00677A9A" w:rsidRDefault="005E028D" w:rsidP="00FE6D3E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677A9A"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работа №4 по теме «Сложение и вычитание». </w:t>
            </w:r>
          </w:p>
        </w:tc>
      </w:tr>
      <w:tr w:rsidR="005E028D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8D" w:rsidRPr="00F97784" w:rsidRDefault="005E028D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8D" w:rsidRPr="00F97784" w:rsidRDefault="005E028D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8D" w:rsidRPr="00F97784" w:rsidRDefault="005E028D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8D" w:rsidRPr="00F97784" w:rsidRDefault="005E028D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8D" w:rsidRPr="00F97784" w:rsidRDefault="005E028D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проверочной 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 xml:space="preserve"> Закрепление изученного материала.</w:t>
            </w:r>
          </w:p>
        </w:tc>
      </w:tr>
      <w:tr w:rsidR="005E028D" w:rsidRPr="00FB5A05" w:rsidTr="00FE6D3E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8D" w:rsidRPr="00F97784" w:rsidRDefault="00FE6D3E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="005E028D" w:rsidRPr="00F97784">
              <w:rPr>
                <w:rFonts w:ascii="Times New Roman" w:hAnsi="Times New Roman"/>
                <w:b/>
                <w:sz w:val="24"/>
                <w:szCs w:val="24"/>
              </w:rPr>
              <w:t>Числа от</w:t>
            </w:r>
            <w:r w:rsidR="005E028D">
              <w:rPr>
                <w:rFonts w:ascii="Times New Roman" w:hAnsi="Times New Roman"/>
                <w:b/>
                <w:sz w:val="24"/>
                <w:szCs w:val="24"/>
              </w:rPr>
              <w:t xml:space="preserve"> 1 до 1000. Умножение и деление (15 ч</w:t>
            </w:r>
            <w:r w:rsidR="005E028D" w:rsidRPr="00F9778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E028D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8D" w:rsidRPr="00F97784" w:rsidRDefault="005E028D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8D" w:rsidRPr="00F97784" w:rsidRDefault="005E028D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8D" w:rsidRPr="00F97784" w:rsidRDefault="005E028D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8D" w:rsidRPr="00F97784" w:rsidRDefault="005E028D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8D" w:rsidRPr="00F97784" w:rsidRDefault="005E028D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Приёмы устных вычислений.</w:t>
            </w:r>
          </w:p>
        </w:tc>
      </w:tr>
      <w:tr w:rsidR="005E028D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8D" w:rsidRPr="00F97784" w:rsidRDefault="005E028D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8D" w:rsidRPr="00F97784" w:rsidRDefault="005E028D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8D" w:rsidRPr="00F97784" w:rsidRDefault="005E028D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8D" w:rsidRPr="00F97784" w:rsidRDefault="005E028D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8D" w:rsidRPr="00F97784" w:rsidRDefault="00D85554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77A9A">
              <w:rPr>
                <w:rFonts w:ascii="Times New Roman" w:hAnsi="Times New Roman"/>
                <w:b/>
                <w:sz w:val="24"/>
                <w:szCs w:val="24"/>
              </w:rPr>
              <w:t>Математический диктант № 2.</w:t>
            </w:r>
            <w:r w:rsidR="005E028D" w:rsidRPr="00F97784">
              <w:rPr>
                <w:rFonts w:ascii="Times New Roman" w:hAnsi="Times New Roman"/>
                <w:sz w:val="24"/>
                <w:szCs w:val="24"/>
              </w:rPr>
              <w:t>Приёмы устных вычислений. Алгоритм вычитания трёхзначных чисел.</w:t>
            </w:r>
          </w:p>
        </w:tc>
      </w:tr>
      <w:tr w:rsidR="005E028D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8D" w:rsidRPr="00F97784" w:rsidRDefault="005E028D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8D" w:rsidRPr="00F97784" w:rsidRDefault="005E028D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8D" w:rsidRPr="00F97784" w:rsidRDefault="005E028D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8D" w:rsidRPr="00F97784" w:rsidRDefault="005E028D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8D" w:rsidRPr="00F97784" w:rsidRDefault="005E028D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Приёмы устных вычислений. </w:t>
            </w:r>
          </w:p>
        </w:tc>
      </w:tr>
      <w:tr w:rsidR="005E028D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8D" w:rsidRPr="00F97784" w:rsidRDefault="005E028D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8D" w:rsidRPr="00F97784" w:rsidRDefault="005E028D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8D" w:rsidRPr="00F97784" w:rsidRDefault="005E028D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8D" w:rsidRPr="00F97784" w:rsidRDefault="005E028D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8D" w:rsidRPr="00F97784" w:rsidRDefault="005E028D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Виды треугольников.</w:t>
            </w:r>
            <w:r w:rsidR="00E425B5">
              <w:rPr>
                <w:rFonts w:ascii="Times New Roman" w:hAnsi="Times New Roman"/>
                <w:sz w:val="24"/>
                <w:szCs w:val="24"/>
              </w:rPr>
              <w:t xml:space="preserve"> Закрепление </w:t>
            </w:r>
            <w:proofErr w:type="gramStart"/>
            <w:r w:rsidR="00E425B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="00E425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25B5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5" w:rsidRPr="00F97784" w:rsidRDefault="00E425B5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5" w:rsidRPr="00F97784" w:rsidRDefault="00E425B5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5" w:rsidRPr="00F97784" w:rsidRDefault="00E425B5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5" w:rsidRPr="00F97784" w:rsidRDefault="00E425B5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507D04" w:rsidRDefault="00E425B5" w:rsidP="00FE6D3E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07D04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№ 4 за год.</w:t>
            </w:r>
          </w:p>
        </w:tc>
      </w:tr>
      <w:tr w:rsidR="00E425B5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5" w:rsidRPr="00F97784" w:rsidRDefault="00E425B5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5" w:rsidRPr="00F97784" w:rsidRDefault="00E425B5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5" w:rsidRPr="00F97784" w:rsidRDefault="00E425B5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5" w:rsidRPr="00F97784" w:rsidRDefault="00E425B5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F97784" w:rsidRDefault="00E425B5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Анализ контрольной работы Закрепление изученного материала. Сложение и вычитание трёхзначных чисел.</w:t>
            </w:r>
          </w:p>
        </w:tc>
      </w:tr>
      <w:tr w:rsidR="00E425B5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5" w:rsidRPr="00F97784" w:rsidRDefault="00E425B5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5" w:rsidRPr="00F97784" w:rsidRDefault="00E425B5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5" w:rsidRPr="00F97784" w:rsidRDefault="00E425B5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5" w:rsidRPr="00F97784" w:rsidRDefault="00E425B5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F97784" w:rsidRDefault="00E425B5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Приёмы письменного умножения в пределах 1000.</w:t>
            </w:r>
          </w:p>
        </w:tc>
      </w:tr>
      <w:tr w:rsidR="00E425B5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5" w:rsidRPr="00F97784" w:rsidRDefault="00E425B5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5" w:rsidRPr="00F97784" w:rsidRDefault="00E425B5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5" w:rsidRPr="00F97784" w:rsidRDefault="00E425B5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5" w:rsidRPr="00F97784" w:rsidRDefault="00E425B5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F97784" w:rsidRDefault="00E425B5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Алгоритм письменного умножения трёхзначного числа на </w:t>
            </w:r>
            <w:proofErr w:type="gramStart"/>
            <w:r w:rsidRPr="00F97784">
              <w:rPr>
                <w:rFonts w:ascii="Times New Roman" w:hAnsi="Times New Roman"/>
                <w:sz w:val="24"/>
                <w:szCs w:val="24"/>
              </w:rPr>
              <w:t>однозначное</w:t>
            </w:r>
            <w:proofErr w:type="gramEnd"/>
            <w:r w:rsidRPr="00F977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25B5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5" w:rsidRPr="00F97784" w:rsidRDefault="00E425B5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5" w:rsidRPr="00F97784" w:rsidRDefault="00E425B5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5" w:rsidRPr="00F97784" w:rsidRDefault="00E425B5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5" w:rsidRPr="00F97784" w:rsidRDefault="00E425B5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F97784" w:rsidRDefault="00E425B5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Письменное  умножение трёхзначного числа </w:t>
            </w:r>
            <w:proofErr w:type="gramStart"/>
            <w:r w:rsidRPr="00F9778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97784">
              <w:rPr>
                <w:rFonts w:ascii="Times New Roman" w:hAnsi="Times New Roman"/>
                <w:sz w:val="24"/>
                <w:szCs w:val="24"/>
              </w:rPr>
              <w:t xml:space="preserve"> однозначное.</w:t>
            </w:r>
          </w:p>
        </w:tc>
      </w:tr>
      <w:tr w:rsidR="00E425B5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5" w:rsidRPr="00F97784" w:rsidRDefault="00E425B5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5" w:rsidRPr="00F97784" w:rsidRDefault="00E425B5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5" w:rsidRPr="00F97784" w:rsidRDefault="00E425B5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5" w:rsidRPr="00F97784" w:rsidRDefault="00E425B5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F97784" w:rsidRDefault="00E425B5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77A9A">
              <w:rPr>
                <w:rFonts w:ascii="Times New Roman" w:hAnsi="Times New Roman"/>
                <w:b/>
                <w:sz w:val="24"/>
                <w:szCs w:val="24"/>
              </w:rPr>
              <w:t>Итоговая комплексная контрольная  работа.</w:t>
            </w:r>
          </w:p>
        </w:tc>
      </w:tr>
      <w:tr w:rsidR="00E425B5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5" w:rsidRPr="00F97784" w:rsidRDefault="00E425B5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5" w:rsidRPr="00F97784" w:rsidRDefault="00E425B5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5" w:rsidRPr="00F97784" w:rsidRDefault="00E425B5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5" w:rsidRPr="00F97784" w:rsidRDefault="00E425B5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F97784" w:rsidRDefault="00E425B5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Приёмы письменного деления в пределах 1000.</w:t>
            </w:r>
          </w:p>
        </w:tc>
      </w:tr>
      <w:tr w:rsidR="00E425B5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5" w:rsidRPr="00F97784" w:rsidRDefault="00E425B5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5" w:rsidRPr="00F97784" w:rsidRDefault="00E425B5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5" w:rsidRPr="00F97784" w:rsidRDefault="00E425B5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5" w:rsidRPr="00F97784" w:rsidRDefault="00E425B5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677A9A" w:rsidRDefault="00E425B5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Алгоритм делениятрёхзначного числа на </w:t>
            </w:r>
            <w:proofErr w:type="gramStart"/>
            <w:r w:rsidRPr="00F97784">
              <w:rPr>
                <w:rFonts w:ascii="Times New Roman" w:hAnsi="Times New Roman"/>
                <w:sz w:val="24"/>
                <w:szCs w:val="24"/>
              </w:rPr>
              <w:t>однозначное</w:t>
            </w:r>
            <w:proofErr w:type="gramEnd"/>
            <w:r w:rsidRPr="00F977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25B5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5" w:rsidRPr="00F97784" w:rsidRDefault="00E425B5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5" w:rsidRPr="00F97784" w:rsidRDefault="00E425B5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5" w:rsidRPr="00F97784" w:rsidRDefault="00E425B5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5" w:rsidRPr="00F97784" w:rsidRDefault="00E425B5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F97784" w:rsidRDefault="00E425B5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Деление трёхзначного числа </w:t>
            </w:r>
            <w:proofErr w:type="gramStart"/>
            <w:r w:rsidRPr="00F9778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97784">
              <w:rPr>
                <w:rFonts w:ascii="Times New Roman" w:hAnsi="Times New Roman"/>
                <w:sz w:val="24"/>
                <w:szCs w:val="24"/>
              </w:rPr>
              <w:t xml:space="preserve"> однозначное. Проверка деления.</w:t>
            </w:r>
          </w:p>
        </w:tc>
      </w:tr>
      <w:tr w:rsidR="00E425B5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5" w:rsidRPr="00F97784" w:rsidRDefault="00E425B5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5" w:rsidRPr="00F97784" w:rsidRDefault="00E425B5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5" w:rsidRPr="00F97784" w:rsidRDefault="00E425B5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5" w:rsidRPr="00F97784" w:rsidRDefault="00E425B5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F97784" w:rsidRDefault="00E425B5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 Буквенные выражения</w:t>
            </w:r>
            <w:proofErr w:type="gramStart"/>
            <w:r w:rsidRPr="00F97784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F97784">
              <w:rPr>
                <w:rFonts w:ascii="Times New Roman" w:hAnsi="Times New Roman"/>
                <w:sz w:val="24"/>
                <w:szCs w:val="24"/>
              </w:rPr>
              <w:t>накомство с калькулятором.</w:t>
            </w:r>
          </w:p>
        </w:tc>
      </w:tr>
      <w:tr w:rsidR="00E425B5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5" w:rsidRPr="00F97784" w:rsidRDefault="00E425B5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5" w:rsidRPr="00F97784" w:rsidRDefault="00E425B5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5" w:rsidRPr="00F97784" w:rsidRDefault="00E425B5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5" w:rsidRPr="00F97784" w:rsidRDefault="00E425B5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F97784" w:rsidRDefault="00E425B5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Повторение. Решение выражений с помощью калькулятора.</w:t>
            </w:r>
          </w:p>
        </w:tc>
      </w:tr>
      <w:tr w:rsidR="00E425B5" w:rsidRPr="00FB5A05" w:rsidTr="00FE6D3E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5" w:rsidRPr="00F97784" w:rsidRDefault="00FE6D3E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="00E425B5" w:rsidRPr="00F97784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«Что узнали, ч</w:t>
            </w:r>
            <w:r w:rsidR="00E425B5">
              <w:rPr>
                <w:rFonts w:ascii="Times New Roman" w:hAnsi="Times New Roman"/>
                <w:b/>
                <w:sz w:val="24"/>
                <w:szCs w:val="24"/>
              </w:rPr>
              <w:t>ему научились в 3  классе» (6 ч</w:t>
            </w:r>
            <w:r w:rsidR="00E425B5" w:rsidRPr="00F9778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425B5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5" w:rsidRPr="00F97784" w:rsidRDefault="00E425B5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5" w:rsidRPr="00F97784" w:rsidRDefault="00E425B5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5" w:rsidRPr="00F97784" w:rsidRDefault="00E425B5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5" w:rsidRPr="00F97784" w:rsidRDefault="00E425B5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F97784" w:rsidRDefault="00E425B5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Повторение. Сравнение именованных чисел.</w:t>
            </w:r>
          </w:p>
        </w:tc>
      </w:tr>
      <w:tr w:rsidR="00E425B5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5" w:rsidRPr="00F97784" w:rsidRDefault="00E425B5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5" w:rsidRPr="00F97784" w:rsidRDefault="00E425B5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5" w:rsidRPr="00F97784" w:rsidRDefault="00E425B5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5" w:rsidRPr="00F97784" w:rsidRDefault="00E425B5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E81D39" w:rsidRDefault="00E425B5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Повторение. Табличное умножение и деление.</w:t>
            </w:r>
          </w:p>
        </w:tc>
      </w:tr>
      <w:tr w:rsidR="00E425B5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5" w:rsidRPr="00F97784" w:rsidRDefault="00E425B5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5" w:rsidRPr="00F97784" w:rsidRDefault="00E425B5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5" w:rsidRPr="00F97784" w:rsidRDefault="00E425B5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5" w:rsidRPr="00F97784" w:rsidRDefault="00E425B5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F97784" w:rsidRDefault="00E425B5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proofErr w:type="spellStart"/>
            <w:r w:rsidRPr="00F97784">
              <w:rPr>
                <w:rFonts w:ascii="Times New Roman" w:hAnsi="Times New Roman"/>
                <w:sz w:val="24"/>
                <w:szCs w:val="24"/>
              </w:rPr>
              <w:t>Внетабличное</w:t>
            </w:r>
            <w:proofErr w:type="spellEnd"/>
            <w:r w:rsidRPr="00F97784">
              <w:rPr>
                <w:rFonts w:ascii="Times New Roman" w:hAnsi="Times New Roman"/>
                <w:sz w:val="24"/>
                <w:szCs w:val="24"/>
              </w:rPr>
              <w:t xml:space="preserve"> умножение и деление.</w:t>
            </w:r>
          </w:p>
        </w:tc>
      </w:tr>
      <w:tr w:rsidR="00E425B5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5" w:rsidRPr="00F97784" w:rsidRDefault="00E425B5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5" w:rsidRPr="00F97784" w:rsidRDefault="00E425B5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5" w:rsidRPr="00F97784" w:rsidRDefault="00E425B5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5" w:rsidRPr="00F97784" w:rsidRDefault="00E425B5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F97784" w:rsidRDefault="00E425B5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Повторение. Решение задач. Геометрические фигуры и величины.</w:t>
            </w:r>
          </w:p>
        </w:tc>
      </w:tr>
      <w:tr w:rsidR="00E425B5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5" w:rsidRPr="00F97784" w:rsidRDefault="00E425B5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5" w:rsidRPr="00F97784" w:rsidRDefault="00E425B5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5" w:rsidRPr="00F97784" w:rsidRDefault="00E47B9C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5" w:rsidRPr="00F97784" w:rsidRDefault="00987C8B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26670</wp:posOffset>
                      </wp:positionV>
                      <wp:extent cx="180975" cy="305435"/>
                      <wp:effectExtent l="38100" t="0" r="28575" b="18415"/>
                      <wp:wrapNone/>
                      <wp:docPr id="1" name="Левая фигурная скобк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305435"/>
                              </a:xfrm>
                              <a:prstGeom prst="leftBrace">
                                <a:avLst>
                                  <a:gd name="adj1" fmla="val 28333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1" o:spid="_x0000_s1026" type="#_x0000_t87" style="position:absolute;margin-left:26.6pt;margin-top:2.1pt;width:14.25pt;height:24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" adj="3626" strokecolor="black [3200]" strokeweight="1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F97784" w:rsidRDefault="00E425B5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Повторение. Решение задач.</w:t>
            </w:r>
          </w:p>
        </w:tc>
      </w:tr>
      <w:tr w:rsidR="00E425B5" w:rsidRPr="008A5FDA" w:rsidTr="00FE6D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5" w:rsidRPr="00F97784" w:rsidRDefault="00E425B5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5" w:rsidRPr="00F97784" w:rsidRDefault="00E425B5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5" w:rsidRPr="00F97784" w:rsidRDefault="00E425B5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B5" w:rsidRPr="00F97784" w:rsidRDefault="00E425B5" w:rsidP="00FE6D3E">
            <w:pPr>
              <w:pStyle w:val="1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5" w:rsidRPr="00F97784" w:rsidRDefault="00E425B5" w:rsidP="00FE6D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Обобщающий урок «По океану Математических Знаний».</w:t>
            </w:r>
          </w:p>
        </w:tc>
      </w:tr>
    </w:tbl>
    <w:p w:rsidR="00A36D2E" w:rsidRDefault="00A36D2E"/>
    <w:sectPr w:rsidR="00A36D2E" w:rsidSect="00750FE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A443E"/>
    <w:multiLevelType w:val="hybridMultilevel"/>
    <w:tmpl w:val="73FC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F6"/>
    <w:rsid w:val="000234DF"/>
    <w:rsid w:val="000422D0"/>
    <w:rsid w:val="000778A5"/>
    <w:rsid w:val="000A792C"/>
    <w:rsid w:val="000B0131"/>
    <w:rsid w:val="000E7473"/>
    <w:rsid w:val="00391B8A"/>
    <w:rsid w:val="003D3437"/>
    <w:rsid w:val="00415A53"/>
    <w:rsid w:val="0044458F"/>
    <w:rsid w:val="0047635A"/>
    <w:rsid w:val="00504D7C"/>
    <w:rsid w:val="005165DE"/>
    <w:rsid w:val="00570620"/>
    <w:rsid w:val="00574DC5"/>
    <w:rsid w:val="005E028D"/>
    <w:rsid w:val="00734EF6"/>
    <w:rsid w:val="00750FE9"/>
    <w:rsid w:val="008E44D8"/>
    <w:rsid w:val="00981D8E"/>
    <w:rsid w:val="00987C8B"/>
    <w:rsid w:val="0099254C"/>
    <w:rsid w:val="00A36D2E"/>
    <w:rsid w:val="00A55041"/>
    <w:rsid w:val="00A97510"/>
    <w:rsid w:val="00AE33E9"/>
    <w:rsid w:val="00AF7DF1"/>
    <w:rsid w:val="00B06452"/>
    <w:rsid w:val="00B67B11"/>
    <w:rsid w:val="00B8759F"/>
    <w:rsid w:val="00BB32A9"/>
    <w:rsid w:val="00C77FA5"/>
    <w:rsid w:val="00CD675C"/>
    <w:rsid w:val="00D412FE"/>
    <w:rsid w:val="00D85554"/>
    <w:rsid w:val="00D95FA9"/>
    <w:rsid w:val="00E425B5"/>
    <w:rsid w:val="00E47B9C"/>
    <w:rsid w:val="00FE6D3E"/>
    <w:rsid w:val="00FF4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F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34EF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F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34EF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The BEST ComputeR</cp:lastModifiedBy>
  <cp:revision>3</cp:revision>
  <dcterms:created xsi:type="dcterms:W3CDTF">2022-09-20T11:04:00Z</dcterms:created>
  <dcterms:modified xsi:type="dcterms:W3CDTF">2022-09-20T11:05:00Z</dcterms:modified>
</cp:coreProperties>
</file>