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62" w:rsidRDefault="000A7162" w:rsidP="000A716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7162" w:rsidRDefault="000A7162" w:rsidP="000A716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7162" w:rsidRDefault="000A7162" w:rsidP="000A716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7162" w:rsidRDefault="00BA775A" w:rsidP="000A71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75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6398375" cy="9393382"/>
            <wp:effectExtent l="19050" t="0" r="24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56" cy="940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62" w:rsidRDefault="000A7162" w:rsidP="000A71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7162" w:rsidRPr="006A2F00" w:rsidRDefault="000A7162" w:rsidP="000A71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226" w:rsidRDefault="00453226" w:rsidP="00453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453226" w:rsidRDefault="00453226" w:rsidP="004532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 (33 часа)</w:t>
      </w:r>
    </w:p>
    <w:tbl>
      <w:tblPr>
        <w:tblW w:w="10055" w:type="dxa"/>
        <w:tblInd w:w="9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9"/>
        <w:gridCol w:w="709"/>
        <w:gridCol w:w="708"/>
        <w:gridCol w:w="709"/>
        <w:gridCol w:w="6248"/>
        <w:gridCol w:w="992"/>
      </w:tblGrid>
      <w:tr w:rsidR="00927AD3" w:rsidTr="00F73A8B">
        <w:trPr>
          <w:trHeight w:val="315"/>
        </w:trPr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 w:line="276" w:lineRule="auto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№ п/п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6263E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Дата</w:t>
            </w:r>
            <w:r w:rsidR="00927AD3">
              <w:rPr>
                <w:rStyle w:val="c3"/>
                <w:color w:val="000000"/>
              </w:rPr>
              <w:t xml:space="preserve"> </w:t>
            </w:r>
          </w:p>
        </w:tc>
        <w:tc>
          <w:tcPr>
            <w:tcW w:w="62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7AD3" w:rsidRDefault="00927AD3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Тема</w:t>
            </w:r>
            <w:r w:rsidR="0096263E">
              <w:rPr>
                <w:rStyle w:val="c3"/>
                <w:color w:val="000000"/>
              </w:rPr>
              <w:t xml:space="preserve"> урока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>
            <w:pPr>
              <w:pStyle w:val="c0"/>
              <w:spacing w:before="0" w:beforeAutospacing="0" w:after="0" w:afterAutospacing="0" w:line="276" w:lineRule="auto"/>
              <w:jc w:val="center"/>
            </w:pPr>
            <w:r>
              <w:rPr>
                <w:color w:val="000000"/>
              </w:rPr>
              <w:t>Кол-во часов</w:t>
            </w:r>
          </w:p>
        </w:tc>
      </w:tr>
      <w:tr w:rsidR="0096263E" w:rsidTr="00F73A8B">
        <w:trPr>
          <w:trHeight w:val="315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Default="0096263E" w:rsidP="0096263E">
            <w:pPr>
              <w:pStyle w:val="c0"/>
              <w:spacing w:before="0" w:beforeAutospacing="0" w:after="0" w:afterAutospacing="0" w:line="276" w:lineRule="auto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план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Default="0096263E" w:rsidP="0096263E">
            <w:pPr>
              <w:pStyle w:val="c0"/>
              <w:spacing w:before="0" w:beforeAutospacing="0" w:after="0" w:afterAutospacing="0" w:line="276" w:lineRule="auto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факт</w:t>
            </w:r>
          </w:p>
        </w:tc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Default="0096263E" w:rsidP="0096263E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план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Default="0096263E" w:rsidP="0096263E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факт</w:t>
            </w:r>
          </w:p>
        </w:tc>
        <w:tc>
          <w:tcPr>
            <w:tcW w:w="62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6263E" w:rsidRDefault="0096263E" w:rsidP="0096263E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3"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Default="0096263E" w:rsidP="0096263E">
            <w:pPr>
              <w:pStyle w:val="c0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0F43E6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Звуки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927AD3" w:rsidTr="00F73A8B">
        <w:trPr>
          <w:trHeight w:val="333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02.09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6263E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Звуки. Речевые звуки. Гласные звуки.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11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09.09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6263E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Определение первого гласного звука в слове.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16.09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6263E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Определение первого согласного твёрдого звука в слове.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351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23.09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6263E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Определение первого согласного мягкого звука в слове.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27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30.09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6263E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Определение места звука в слове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24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07.10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6263E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Составление звуковых схем звукосочетаний.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14.10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Звуки гласные и согласные. Составление звуковых схем прямых слогов с твёрдыми согласными звуками.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21.10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Твёрдые и мягкие согласные. Составление звуковых схем прямых слогов с мягкими согласными звуками.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311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</w:t>
            </w:r>
            <w:r w:rsidR="009A49C5">
              <w:rPr>
                <w:rStyle w:val="c3"/>
                <w:color w:val="000000"/>
              </w:rPr>
              <w:t>8</w:t>
            </w:r>
            <w:r>
              <w:rPr>
                <w:rStyle w:val="c3"/>
                <w:color w:val="000000"/>
              </w:rPr>
              <w:t>.10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Составление звуковых схем слов из трёх звуков.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11.11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Составление звуковых схем односложных слов со стечением согласных.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18.11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Составление звуковых схем двусложных слов. Деление слов на слоги.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333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25.11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Ударение. Ударный и безударный слоги в слове.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02.12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Составление звуковых схем двусложных слов со стечением согласных в середине слова.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582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09.12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>Составление звуковых схем двусложных слов со стечением согласных в начале слова.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27AD3" w:rsidTr="00F73A8B">
        <w:trPr>
          <w:trHeight w:val="425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ind w:left="-2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15.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16.12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B5045E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B5045E">
              <w:rPr>
                <w:rStyle w:val="c3"/>
                <w:color w:val="000000"/>
              </w:rPr>
              <w:t xml:space="preserve">Составление звуковых схем трёхсложных слов.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6263E" w:rsidTr="00F73A8B">
        <w:trPr>
          <w:trHeight w:val="260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Pr="00927AD3" w:rsidRDefault="0096263E" w:rsidP="00927AD3">
            <w:pPr>
              <w:pStyle w:val="c0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rStyle w:val="c3"/>
                <w:b/>
                <w:color w:val="000000"/>
              </w:rPr>
              <w:t>Слово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</w:rPr>
            </w:pPr>
            <w:r>
              <w:rPr>
                <w:rStyle w:val="c3"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23.12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7AD3" w:rsidRPr="00927AD3" w:rsidRDefault="00927AD3" w:rsidP="00927AD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</w:rPr>
              <w:t>Слово. Представления о слове как комплексе звуков.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1C0BAD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30.12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Слово и его значение. Лексическое значение слова.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13.01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Слова – предметы. Одушевлённые и неодушевлённые предметы.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20.01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Слова – действия.</w:t>
            </w:r>
          </w:p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27.01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Составление схемы предложений.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03.02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Маленькие слова - предлоги.</w:t>
            </w:r>
          </w:p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10.02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Составление схемы предложений с предлогами.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17.02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Слова – признаки.</w:t>
            </w:r>
          </w:p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03.03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Составление схемы предложений со словами-признаками.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10.03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Омонимы. Первичное представление об омонимах и их значении в речи. Составление предложений с омонимами.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17.03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Синонимы. Первичное представление об синонимах и их значении в речи. Составление предложений с синонимами.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A49C5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</w:t>
            </w:r>
            <w:r w:rsidR="00424A4C">
              <w:rPr>
                <w:rStyle w:val="c3"/>
                <w:color w:val="000000"/>
              </w:rPr>
              <w:t>1.0</w:t>
            </w:r>
            <w:r>
              <w:rPr>
                <w:rStyle w:val="c3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Антонимы. Первичное представление об антонимах и их значении в речи. Составление предложений с антонимами.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6263E" w:rsidTr="00F73A8B">
        <w:trPr>
          <w:trHeight w:val="260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263E" w:rsidRDefault="0096263E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 w:rsidRPr="00511E55">
              <w:rPr>
                <w:rStyle w:val="c3"/>
                <w:b/>
                <w:bCs/>
                <w:color w:val="000000"/>
              </w:rPr>
              <w:t>Предложение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</w:pPr>
            <w:r>
              <w:t>0</w:t>
            </w:r>
            <w:r w:rsidR="009A49C5">
              <w:t>7</w:t>
            </w:r>
            <w:r>
              <w:t>.04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t>Предложение. Составление простых предложений.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</w:pPr>
            <w:r>
              <w:t>1</w:t>
            </w:r>
            <w:r w:rsidR="009A49C5">
              <w:t>4</w:t>
            </w:r>
            <w:r>
              <w:t>.04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t>Распространение простых предложений дополнениями.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lastRenderedPageBreak/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</w:pPr>
            <w:r>
              <w:t>2</w:t>
            </w:r>
            <w:r w:rsidR="009A49C5">
              <w:t>8</w:t>
            </w:r>
            <w:r>
              <w:t>.04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0F43E6" w:rsidRDefault="00927AD3" w:rsidP="00927AD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>
              <w:t>Распространение простых предложений определениями.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27AD3" w:rsidTr="00F73A8B">
        <w:trPr>
          <w:trHeight w:val="343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A49C5" w:rsidP="00927AD3">
            <w:pPr>
              <w:pStyle w:val="c0"/>
              <w:spacing w:before="0" w:beforeAutospacing="0" w:after="0" w:afterAutospacing="0"/>
            </w:pPr>
            <w:r>
              <w:t>05</w:t>
            </w:r>
            <w:r w:rsidR="00424A4C">
              <w:t>.0</w:t>
            </w:r>
            <w: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Default="00927AD3" w:rsidP="00927AD3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t>Составление повествовательных и вопросительных предложений.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</w:p>
        </w:tc>
      </w:tr>
      <w:tr w:rsidR="00927AD3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424A4C" w:rsidP="00927AD3">
            <w:pPr>
              <w:pStyle w:val="c0"/>
              <w:spacing w:before="0" w:beforeAutospacing="0" w:after="0" w:afterAutospacing="0"/>
            </w:pPr>
            <w:r>
              <w:t>05.05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7AD3" w:rsidRDefault="00927AD3" w:rsidP="00927AD3">
            <w:pPr>
              <w:pStyle w:val="c0"/>
              <w:spacing w:before="0" w:beforeAutospacing="0" w:after="0" w:afterAutospacing="0"/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7AD3" w:rsidRPr="002779AB" w:rsidRDefault="00927AD3" w:rsidP="00927AD3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>
              <w:t>Составление восклицательных предложений.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27AD3" w:rsidRDefault="00927AD3" w:rsidP="00927AD3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A49C5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12.05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Повторение пройденного материала.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A49C5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19.05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Повторение пройденного материала.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AA740E" w:rsidP="009A49C5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  <w:tr w:rsidR="009A49C5" w:rsidTr="00F73A8B">
        <w:trPr>
          <w:trHeight w:val="26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35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26.05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49C5" w:rsidRDefault="009A49C5" w:rsidP="009A49C5">
            <w:pPr>
              <w:pStyle w:val="c0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Викторины и конкурсы.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A49C5" w:rsidRDefault="00AA740E" w:rsidP="009A49C5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</w:p>
        </w:tc>
      </w:tr>
    </w:tbl>
    <w:p w:rsidR="00F04592" w:rsidRDefault="00F04592" w:rsidP="00927AD3">
      <w:pPr>
        <w:spacing w:line="240" w:lineRule="auto"/>
      </w:pPr>
    </w:p>
    <w:sectPr w:rsidR="00F04592" w:rsidSect="000A716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E83C00"/>
    <w:rsid w:val="000A7162"/>
    <w:rsid w:val="000F43E6"/>
    <w:rsid w:val="00184896"/>
    <w:rsid w:val="001B3CD2"/>
    <w:rsid w:val="001C0BAD"/>
    <w:rsid w:val="002779AB"/>
    <w:rsid w:val="00424A4C"/>
    <w:rsid w:val="00453226"/>
    <w:rsid w:val="00511E55"/>
    <w:rsid w:val="00532948"/>
    <w:rsid w:val="008F617A"/>
    <w:rsid w:val="00927AD3"/>
    <w:rsid w:val="0096263E"/>
    <w:rsid w:val="009A49C5"/>
    <w:rsid w:val="00AA740E"/>
    <w:rsid w:val="00B5045E"/>
    <w:rsid w:val="00BA775A"/>
    <w:rsid w:val="00BC4AA0"/>
    <w:rsid w:val="00C71B7A"/>
    <w:rsid w:val="00CC25AC"/>
    <w:rsid w:val="00E83C00"/>
    <w:rsid w:val="00F04592"/>
    <w:rsid w:val="00F112B4"/>
    <w:rsid w:val="00F73A8B"/>
    <w:rsid w:val="00F80248"/>
    <w:rsid w:val="00FB4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2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5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53226"/>
    <w:rPr>
      <w:rFonts w:ascii="Times New Roman" w:hAnsi="Times New Roman" w:cs="Times New Roman" w:hint="default"/>
    </w:rPr>
  </w:style>
  <w:style w:type="paragraph" w:styleId="a3">
    <w:name w:val="Balloon Text"/>
    <w:basedOn w:val="a"/>
    <w:link w:val="a4"/>
    <w:uiPriority w:val="99"/>
    <w:semiHidden/>
    <w:unhideWhenUsed/>
    <w:rsid w:val="00BA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7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3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12</cp:revision>
  <cp:lastPrinted>2022-09-16T07:01:00Z</cp:lastPrinted>
  <dcterms:created xsi:type="dcterms:W3CDTF">2021-09-14T12:00:00Z</dcterms:created>
  <dcterms:modified xsi:type="dcterms:W3CDTF">2022-09-20T12:50:00Z</dcterms:modified>
</cp:coreProperties>
</file>