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1A" w:rsidRPr="0074799E" w:rsidRDefault="008612BE" w:rsidP="005D2DE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55pt;margin-top:-38.8pt;width:738.15pt;height:512.2pt;z-index:251660288;mso-position-horizontal-relative:text;mso-position-vertical-relative:text">
            <v:imagedata r:id="rId7" o:title=""/>
          </v:shape>
        </w:pict>
      </w:r>
      <w:r w:rsidR="00A5001A"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МУНИЦИПАЛЬНОЕ БЮДЖЕТНОЕ ОБЩЕОБРАЗОВАТЕЛЬНОЕ УЧРЕЖДЕНИЕ</w:t>
      </w:r>
    </w:p>
    <w:p w:rsidR="00A5001A" w:rsidRPr="0074799E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>«СРЕДНЯЯ ШКОЛА № 16 ГОРОДА ЕВПАТОРИИ РЕСПУБЛИКИ КРЫМ»</w:t>
      </w:r>
    </w:p>
    <w:p w:rsidR="00A5001A" w:rsidRPr="0074799E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>(МБОУ «СШ № 16»)</w:t>
      </w:r>
    </w:p>
    <w:p w:rsidR="00A5001A" w:rsidRPr="0074799E" w:rsidRDefault="00A5001A" w:rsidP="005D2D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5D2D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66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662A">
        <w:rPr>
          <w:rFonts w:ascii="Times New Roman" w:hAnsi="Times New Roman" w:cs="Times New Roman"/>
          <w:b/>
          <w:bCs/>
          <w:sz w:val="28"/>
          <w:szCs w:val="28"/>
        </w:rPr>
        <w:t>РАССМОТРЕНО</w:t>
      </w:r>
      <w:proofErr w:type="gramEnd"/>
      <w:r w:rsidRPr="005F66D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Pr="0056662A">
        <w:rPr>
          <w:rFonts w:ascii="Times New Roman" w:hAnsi="Times New Roman" w:cs="Times New Roman"/>
          <w:b/>
          <w:bCs/>
          <w:sz w:val="28"/>
          <w:szCs w:val="28"/>
        </w:rPr>
        <w:t xml:space="preserve">СОГЛАСОВАНО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56662A">
        <w:rPr>
          <w:rFonts w:ascii="Times New Roman" w:hAnsi="Times New Roman" w:cs="Times New Roman"/>
          <w:b/>
          <w:bCs/>
          <w:sz w:val="28"/>
          <w:szCs w:val="28"/>
        </w:rPr>
        <w:t>УТВЕРЖДЕНО</w:t>
      </w:r>
      <w:r w:rsidRPr="005F66D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lang w:val="uk-UA"/>
        </w:rPr>
        <w:t>заседании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Ш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МО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Зам.директора по УВР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Директор школы</w:t>
      </w: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   23.08.2018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г.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 ________Н. </w:t>
      </w:r>
      <w:proofErr w:type="spellStart"/>
      <w:r w:rsidRPr="0074799E">
        <w:rPr>
          <w:rFonts w:ascii="Times New Roman" w:hAnsi="Times New Roman" w:cs="Times New Roman"/>
          <w:sz w:val="24"/>
          <w:szCs w:val="24"/>
        </w:rPr>
        <w:t>В.Козинец</w:t>
      </w:r>
      <w:proofErr w:type="spellEnd"/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_________ </w:t>
      </w:r>
      <w:proofErr w:type="spellStart"/>
      <w:r w:rsidRPr="0074799E">
        <w:rPr>
          <w:rFonts w:ascii="Times New Roman" w:hAnsi="Times New Roman" w:cs="Times New Roman"/>
          <w:sz w:val="24"/>
          <w:szCs w:val="24"/>
        </w:rPr>
        <w:t>О.А.Донцова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протокол    </w:t>
      </w:r>
      <w:r>
        <w:rPr>
          <w:rFonts w:ascii="Times New Roman" w:hAnsi="Times New Roman" w:cs="Times New Roman"/>
          <w:sz w:val="24"/>
          <w:szCs w:val="24"/>
          <w:lang w:val="uk-UA"/>
        </w:rPr>
        <w:t>№ 1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от      </w:t>
      </w:r>
      <w:r>
        <w:rPr>
          <w:rFonts w:ascii="Times New Roman" w:hAnsi="Times New Roman" w:cs="Times New Roman"/>
          <w:sz w:val="24"/>
          <w:szCs w:val="24"/>
          <w:lang w:val="uk-UA"/>
        </w:rPr>
        <w:t>23.08.2018г.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Приказ № </w:t>
      </w:r>
      <w:r>
        <w:rPr>
          <w:rFonts w:ascii="Times New Roman" w:hAnsi="Times New Roman" w:cs="Times New Roman"/>
          <w:sz w:val="24"/>
          <w:szCs w:val="24"/>
        </w:rPr>
        <w:t>456/01-16</w:t>
      </w: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lang w:val="uk-UA"/>
        </w:rPr>
        <w:t>Руководитель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uk-UA"/>
        </w:rPr>
        <w:t>Ш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МО                                   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от</w:t>
      </w:r>
      <w:r>
        <w:rPr>
          <w:rFonts w:ascii="Times New Roman" w:hAnsi="Times New Roman" w:cs="Times New Roman"/>
          <w:sz w:val="24"/>
          <w:szCs w:val="24"/>
        </w:rPr>
        <w:t xml:space="preserve">   23.08.2018г.</w:t>
      </w:r>
      <w:r w:rsidRPr="00747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>________ Л. В. Беленькая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5D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</w:p>
    <w:p w:rsidR="00A5001A" w:rsidRPr="0074799E" w:rsidRDefault="00A5001A" w:rsidP="005D2DE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A5001A" w:rsidRPr="0074799E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РАБОЧАЯ ПРОГРАММА</w:t>
      </w:r>
    </w:p>
    <w:p w:rsidR="00A5001A" w:rsidRPr="0074799E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ПО АНГЛИЙСКОМУ ЯЗЫКУ</w:t>
      </w:r>
    </w:p>
    <w:p w:rsidR="00A5001A" w:rsidRPr="00D877E5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для 6-Г </w:t>
      </w: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класс</w:t>
      </w:r>
      <w:r>
        <w:rPr>
          <w:rFonts w:ascii="Times New Roman" w:hAnsi="Times New Roman" w:cs="Times New Roman"/>
          <w:b/>
          <w:bCs/>
          <w:kern w:val="24"/>
          <w:sz w:val="24"/>
          <w:szCs w:val="24"/>
          <w:lang w:val="uk-UA" w:eastAsia="ru-RU"/>
        </w:rPr>
        <w:t>а</w:t>
      </w:r>
    </w:p>
    <w:p w:rsidR="00A5001A" w:rsidRPr="0074799E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на 2018 - 2019</w:t>
      </w: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учебный год</w:t>
      </w:r>
    </w:p>
    <w:p w:rsidR="00A5001A" w:rsidRPr="0074799E" w:rsidRDefault="00A5001A" w:rsidP="005D2DEC">
      <w:pPr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A5001A" w:rsidRDefault="00A5001A" w:rsidP="005D2DEC">
      <w:pPr>
        <w:spacing w:after="0"/>
        <w:jc w:val="right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Составитель программы: </w:t>
      </w:r>
    </w:p>
    <w:p w:rsidR="00A5001A" w:rsidRPr="00D877E5" w:rsidRDefault="00A5001A" w:rsidP="005D2DEC">
      <w:pPr>
        <w:spacing w:after="0"/>
        <w:jc w:val="right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uk-UA" w:eastAsia="ru-RU"/>
        </w:rPr>
        <w:t>Матясова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 w:eastAsia="ru-RU"/>
        </w:rPr>
        <w:t>Юлия</w:t>
      </w:r>
      <w:proofErr w:type="spellEnd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 w:eastAsia="ru-RU"/>
        </w:rPr>
        <w:t>Владимировна</w:t>
      </w:r>
      <w:proofErr w:type="spellEnd"/>
    </w:p>
    <w:p w:rsidR="00A5001A" w:rsidRPr="0074799E" w:rsidRDefault="00A5001A" w:rsidP="005D2DEC">
      <w:p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4799E">
        <w:rPr>
          <w:rFonts w:ascii="Times New Roman" w:hAnsi="Times New Roman" w:cs="Times New Roman"/>
          <w:kern w:val="24"/>
          <w:sz w:val="24"/>
          <w:szCs w:val="24"/>
          <w:lang w:eastAsia="ru-RU"/>
        </w:rPr>
        <w:t>учитель  английского  языка</w:t>
      </w:r>
    </w:p>
    <w:p w:rsidR="00A5001A" w:rsidRPr="0074799E" w:rsidRDefault="00A5001A" w:rsidP="005D2DEC">
      <w:pPr>
        <w:spacing w:after="0"/>
        <w:jc w:val="right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A5001A" w:rsidRPr="0074799E" w:rsidRDefault="00A5001A" w:rsidP="005D2DEC">
      <w:pPr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A5001A" w:rsidRPr="00F308AC" w:rsidRDefault="00A5001A" w:rsidP="00F308AC">
      <w:pPr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_____________</w:t>
      </w:r>
    </w:p>
    <w:p w:rsidR="00A5001A" w:rsidRPr="0074799E" w:rsidRDefault="00A5001A" w:rsidP="005D2DEC">
      <w:pPr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A5001A" w:rsidRDefault="00A5001A" w:rsidP="002F33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5001A" w:rsidRDefault="00A5001A" w:rsidP="002F33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5001A" w:rsidRPr="000978ED" w:rsidRDefault="00A5001A" w:rsidP="002F33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Образовательный стандарт</w:t>
      </w:r>
    </w:p>
    <w:p w:rsidR="00A5001A" w:rsidRDefault="00A5001A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C368A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CC368A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  <w:r w:rsidRPr="000978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001A" w:rsidRPr="00156356" w:rsidRDefault="00A5001A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Рабочая программа для 6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>-х классов составлена на основе авторской программы курса «Английский в фокусе, 5-9» (</w:t>
      </w:r>
      <w:proofErr w:type="spell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Spotlight</w:t>
      </w:r>
      <w:proofErr w:type="spellEnd"/>
      <w:r w:rsidRPr="00156356">
        <w:rPr>
          <w:rFonts w:ascii="Times New Roman" w:hAnsi="Times New Roman" w:cs="Times New Roman"/>
          <w:color w:val="000000"/>
          <w:sz w:val="24"/>
          <w:szCs w:val="24"/>
        </w:rPr>
        <w:t>) /В.Эванс, Дж</w:t>
      </w:r>
      <w:proofErr w:type="gram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gramEnd"/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ули, О. </w:t>
      </w:r>
      <w:proofErr w:type="spell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Подоляко</w:t>
      </w:r>
      <w:proofErr w:type="spellEnd"/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, Ю.Ваулиной. --Москва, </w:t>
      </w:r>
      <w:proofErr w:type="spell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ExpressPublishing</w:t>
      </w:r>
      <w:proofErr w:type="spellEnd"/>
      <w:r w:rsidRPr="00156356">
        <w:rPr>
          <w:rFonts w:ascii="Times New Roman" w:hAnsi="Times New Roman" w:cs="Times New Roman"/>
          <w:color w:val="000000"/>
          <w:sz w:val="24"/>
          <w:szCs w:val="24"/>
        </w:rPr>
        <w:t>: изд.Просвещение. 2011г.</w:t>
      </w:r>
    </w:p>
    <w:p w:rsidR="00A5001A" w:rsidRPr="00AE1993" w:rsidRDefault="00A5001A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 Английский в фокусе. Учебник.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proofErr w:type="gram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:у</w:t>
      </w:r>
      <w:proofErr w:type="gramEnd"/>
      <w:r w:rsidRPr="00156356">
        <w:rPr>
          <w:rFonts w:ascii="Times New Roman" w:hAnsi="Times New Roman" w:cs="Times New Roman"/>
          <w:color w:val="000000"/>
          <w:sz w:val="24"/>
          <w:szCs w:val="24"/>
        </w:rPr>
        <w:t>чеб</w:t>
      </w:r>
      <w:proofErr w:type="spellEnd"/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рганизаций с прил. на электрон. носителе: базовый уровень/[Ю.Е.Ваулина, Д.Дули, </w:t>
      </w:r>
      <w:proofErr w:type="spellStart"/>
      <w:r w:rsidRPr="00156356">
        <w:rPr>
          <w:rFonts w:ascii="Times New Roman" w:hAnsi="Times New Roman" w:cs="Times New Roman"/>
          <w:color w:val="000000"/>
          <w:sz w:val="24"/>
          <w:szCs w:val="24"/>
        </w:rPr>
        <w:t>О.Е.Подоляко</w:t>
      </w:r>
      <w:proofErr w:type="spellEnd"/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, В.Эванс] - М.: </w:t>
      </w:r>
      <w:r w:rsidRPr="00156356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6356">
        <w:rPr>
          <w:rFonts w:ascii="Times New Roman" w:hAnsi="Times New Roman" w:cs="Times New Roman"/>
          <w:color w:val="000000"/>
          <w:sz w:val="24"/>
          <w:szCs w:val="24"/>
          <w:lang w:val="en-US"/>
        </w:rPr>
        <w:t>Publishing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: Просвещение, 2012. - 216с. </w:t>
      </w:r>
    </w:p>
    <w:p w:rsidR="00A5001A" w:rsidRDefault="00A5001A" w:rsidP="00844670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A5001A" w:rsidRPr="00156356" w:rsidRDefault="00A5001A" w:rsidP="000978E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63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предмета.</w:t>
      </w:r>
    </w:p>
    <w:p w:rsidR="00A5001A" w:rsidRPr="0074799E" w:rsidRDefault="00A5001A" w:rsidP="00DB46BD">
      <w:pPr>
        <w:tabs>
          <w:tab w:val="left" w:pos="31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EA4F25">
        <w:rPr>
          <w:rFonts w:ascii="Times New Roman" w:hAnsi="Times New Roman" w:cs="Times New Roman"/>
          <w:b/>
          <w:bCs/>
          <w:sz w:val="24"/>
          <w:szCs w:val="24"/>
        </w:rPr>
        <w:t>являются:</w:t>
      </w: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799E">
        <w:rPr>
          <w:rFonts w:ascii="Times New Roman" w:hAnsi="Times New Roman" w:cs="Times New Roman"/>
          <w:sz w:val="24"/>
          <w:szCs w:val="24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</w:t>
      </w:r>
      <w:r w:rsidRPr="0074799E">
        <w:rPr>
          <w:rStyle w:val="dash041e005f0431005f044b005f0447005f043d005f044b005f0439005f005fchar1char1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74799E">
        <w:rPr>
          <w:rFonts w:ascii="Times New Roman" w:hAnsi="Times New Roman" w:cs="Times New Roman"/>
          <w:sz w:val="24"/>
          <w:szCs w:val="24"/>
        </w:rPr>
        <w:t>; воспитание чувства долга перед Родиной;</w:t>
      </w:r>
      <w:proofErr w:type="gramEnd"/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74799E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74799E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</w:t>
      </w:r>
      <w:r w:rsidRPr="0074799E">
        <w:rPr>
          <w:rStyle w:val="dash041e005f0431005f044b005f0447005f043d005f044b005f0439005f005fchar1char1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74799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799E">
        <w:rPr>
          <w:rFonts w:ascii="Times New Roman" w:hAnsi="Times New Roman" w:cs="Times New Roman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74799E">
        <w:rPr>
          <w:rStyle w:val="dash041e005f0431005f044b005f0447005f043d005f044b005f0439005f005fchar1char1"/>
        </w:rPr>
        <w:t>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74799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A5001A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компетентности в общении и  сотрудничестве со сверстниками, старшими и младшими в </w:t>
      </w:r>
      <w:r w:rsidRPr="0074799E">
        <w:rPr>
          <w:rStyle w:val="dash041e005f0431005f044b005f0447005f043d005f044b005f0439005f005fchar1char1"/>
        </w:rPr>
        <w:t>процессе</w:t>
      </w:r>
      <w:r w:rsidRPr="0074799E">
        <w:rPr>
          <w:rFonts w:ascii="Times New Roman" w:hAnsi="Times New Roman" w:cs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A5001A" w:rsidRPr="0074799E" w:rsidRDefault="00A5001A" w:rsidP="00DB46BD">
      <w:pPr>
        <w:tabs>
          <w:tab w:val="left" w:pos="993"/>
        </w:tabs>
        <w:autoSpaceDE w:val="0"/>
        <w:spacing w:after="0" w:line="240" w:lineRule="auto"/>
        <w:ind w:left="170"/>
        <w:jc w:val="both"/>
        <w:rPr>
          <w:rFonts w:ascii="Times New Roman" w:hAnsi="Times New Roman" w:cs="Times New Roman"/>
          <w:sz w:val="24"/>
          <w:szCs w:val="24"/>
        </w:rPr>
      </w:pP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lastRenderedPageBreak/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формирование основ </w:t>
      </w:r>
      <w:r w:rsidRPr="0074799E">
        <w:rPr>
          <w:rStyle w:val="dash041e005f0431005f044b005f0447005f043d005f044b005f0439005f005fchar1char1"/>
        </w:rPr>
        <w:t xml:space="preserve">экологической культуры </w:t>
      </w:r>
      <w:r w:rsidRPr="0074799E">
        <w:rPr>
          <w:rFonts w:ascii="Times New Roman" w:hAnsi="Times New Roman" w:cs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A5001A" w:rsidRPr="0074799E" w:rsidRDefault="00A5001A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осознание </w:t>
      </w:r>
      <w:r w:rsidRPr="0074799E">
        <w:rPr>
          <w:rStyle w:val="dash041e005f0431005f044b005f0447005f043d005f044b005f0439005f005fchar1char1"/>
        </w:rPr>
        <w:t xml:space="preserve">значения </w:t>
      </w:r>
      <w:r w:rsidRPr="0074799E">
        <w:rPr>
          <w:rFonts w:ascii="Times New Roman" w:hAnsi="Times New Roman" w:cs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1080"/>
        </w:tabs>
        <w:jc w:val="both"/>
      </w:pPr>
      <w:r w:rsidRPr="0074799E"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осознание возможностей самореализации средствами иностранного языка;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стремление к совершенствованию речевой культуры в целом;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коммуникативной компетенции в межкультурной и межэтнической коммуникации;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 xml:space="preserve">развитие таких качеств, как воля, целеустремлённость, </w:t>
      </w:r>
      <w:proofErr w:type="spellStart"/>
      <w:r w:rsidRPr="0074799E">
        <w:t>креативность</w:t>
      </w:r>
      <w:proofErr w:type="spellEnd"/>
      <w:r w:rsidRPr="0074799E">
        <w:t xml:space="preserve">, инициативность, </w:t>
      </w:r>
      <w:proofErr w:type="spellStart"/>
      <w:r w:rsidRPr="0074799E">
        <w:t>эмпатия</w:t>
      </w:r>
      <w:proofErr w:type="spellEnd"/>
      <w:r w:rsidRPr="0074799E">
        <w:t>, трудолюбие, дисциплинированность;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общекультурной и этнической идентичности как составляющих гражданской идентичности личности;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A5001A" w:rsidRPr="0074799E" w:rsidRDefault="00A5001A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proofErr w:type="gramStart"/>
      <w:r w:rsidRPr="0074799E">
        <w:t xml:space="preserve">готовность и способность обучающихся к саморазвитию; </w:t>
      </w:r>
      <w:proofErr w:type="spellStart"/>
      <w:r w:rsidRPr="0074799E">
        <w:t>сформированность</w:t>
      </w:r>
      <w:proofErr w:type="spellEnd"/>
      <w:r w:rsidRPr="0074799E"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74799E">
        <w:t>сформированность</w:t>
      </w:r>
      <w:proofErr w:type="spellEnd"/>
      <w:r w:rsidRPr="0074799E">
        <w:t xml:space="preserve"> основ гражданской идентичности.</w:t>
      </w:r>
      <w:proofErr w:type="gramEnd"/>
    </w:p>
    <w:p w:rsidR="00A5001A" w:rsidRPr="0074799E" w:rsidRDefault="00A5001A" w:rsidP="00DB46BD">
      <w:pPr>
        <w:pStyle w:val="a3"/>
        <w:shd w:val="clear" w:color="auto" w:fill="FFFFFF"/>
        <w:spacing w:after="0" w:line="240" w:lineRule="auto"/>
        <w:ind w:left="3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DB46BD">
      <w:pPr>
        <w:pStyle w:val="a3"/>
        <w:shd w:val="clear" w:color="auto" w:fill="FFFFFF"/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99E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799E">
        <w:rPr>
          <w:rFonts w:ascii="Times New Roman" w:hAnsi="Times New Roman" w:cs="Times New Roman"/>
          <w:sz w:val="24"/>
          <w:szCs w:val="24"/>
        </w:rPr>
        <w:t>результатами являются:</w:t>
      </w:r>
    </w:p>
    <w:p w:rsidR="00A5001A" w:rsidRPr="0074799E" w:rsidRDefault="00A5001A" w:rsidP="00DB46BD">
      <w:pPr>
        <w:pStyle w:val="a3"/>
        <w:numPr>
          <w:ilvl w:val="0"/>
          <w:numId w:val="7"/>
        </w:numPr>
        <w:shd w:val="clear" w:color="auto" w:fill="FFFFFF"/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jc w:val="both"/>
        <w:rPr>
          <w:rStyle w:val="dash041e005f0431005f044b005f0447005f043d005f044b005f0439005f005fchar1char1"/>
        </w:rPr>
      </w:pPr>
      <w:r w:rsidRPr="0074799E">
        <w:rPr>
          <w:rStyle w:val="dash041e005f0431005f044b005f0447005f043d005f044b005f0439005f005fchar1char1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74799E">
        <w:rPr>
          <w:rStyle w:val="dash041e005f0431005f044b005f0447005f043d005f044b005f0439005f005fchar1char1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74799E">
        <w:rPr>
          <w:rStyle w:val="dash041e005f0431005f044b005f0447005f043d005f044b005f0439005f005fchar1char1"/>
        </w:rPr>
        <w:t>умение оценивать правильность выполнения учебной задачи,  собственные возможности её решения;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74799E">
        <w:rPr>
          <w:rStyle w:val="dash041e005f0431005f044b005f0447005f043d005f044b005f0439005f005fchar1char1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</w:t>
      </w:r>
      <w:proofErr w:type="spellStart"/>
      <w:proofErr w:type="gramStart"/>
      <w:r w:rsidRPr="0074799E">
        <w:rPr>
          <w:rFonts w:ascii="Times New Roman" w:hAnsi="Times New Roman" w:cs="Times New Roman"/>
          <w:sz w:val="24"/>
          <w:szCs w:val="24"/>
        </w:rPr>
        <w:t>родо-видовых</w:t>
      </w:r>
      <w:proofErr w:type="spellEnd"/>
      <w:proofErr w:type="gramEnd"/>
      <w:r w:rsidRPr="0074799E">
        <w:rPr>
          <w:rFonts w:ascii="Times New Roman" w:hAnsi="Times New Roman" w:cs="Times New Roman"/>
          <w:sz w:val="24"/>
          <w:szCs w:val="24"/>
        </w:rPr>
        <w:t xml:space="preserve"> связей; 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умение устанавливать причинно-следственные связи, строить  </w:t>
      </w:r>
      <w:proofErr w:type="gramStart"/>
      <w:r w:rsidRPr="0074799E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74799E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 и по аналогии) и выводы;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</w:t>
      </w:r>
      <w:r w:rsidRPr="0074799E">
        <w:rPr>
          <w:rStyle w:val="dash041e005f0431005f044b005f0447005f043d005f044b005f0439005f005fchar1char1"/>
        </w:rPr>
        <w:t>знаки и символы, модели</w:t>
      </w:r>
      <w:r w:rsidRPr="0074799E">
        <w:rPr>
          <w:rFonts w:ascii="Times New Roman" w:hAnsi="Times New Roman" w:cs="Times New Roman"/>
          <w:sz w:val="24"/>
          <w:szCs w:val="24"/>
        </w:rPr>
        <w:t xml:space="preserve"> и схемы для решения учебных и познавательных задач;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9D433E">
        <w:rPr>
          <w:rStyle w:val="dash041e005f0431005f044b005f0447005f043d005f044b005f0439005f005fchar1char1"/>
          <w:b/>
          <w:bCs/>
        </w:rPr>
        <w:t>у</w:t>
      </w:r>
      <w:r w:rsidRPr="009D433E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 xml:space="preserve">мение </w:t>
      </w:r>
      <w:r w:rsidRPr="009D433E"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  работать</w:t>
      </w:r>
      <w:r w:rsidRPr="009D433E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9D433E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индивидуально и в</w:t>
      </w:r>
      <w:r w:rsidRPr="009D433E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9D433E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группе</w:t>
      </w:r>
      <w:r w:rsidRPr="009D433E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>:</w:t>
      </w:r>
      <w:r w:rsidRPr="0074799E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74799E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A5001A" w:rsidRPr="0074799E" w:rsidRDefault="00A5001A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A5001A" w:rsidRPr="0074799E" w:rsidRDefault="00A5001A" w:rsidP="00DB46BD">
      <w:pPr>
        <w:pStyle w:val="dash041e005f0431005f044b005f0447005f043d005f044b005f0439"/>
        <w:numPr>
          <w:ilvl w:val="0"/>
          <w:numId w:val="8"/>
        </w:numPr>
        <w:jc w:val="both"/>
      </w:pPr>
      <w:r w:rsidRPr="0074799E">
        <w:rPr>
          <w:rStyle w:val="dash041e005f0431005f044b005f0447005f043d005f044b005f0439005f005fchar1char1"/>
        </w:rPr>
        <w:t xml:space="preserve">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 w:rsidRPr="0074799E">
        <w:rPr>
          <w:rStyle w:val="dash041e005f0431005f044b005f0447005f043d005f044b005f0439005f005fchar1char1"/>
        </w:rPr>
        <w:t>ко</w:t>
      </w:r>
      <w:proofErr w:type="gramEnd"/>
      <w:r w:rsidRPr="0074799E">
        <w:rPr>
          <w:rStyle w:val="dash041e005f0431005f044b005f0447005f043d005f044b005f0439005f005fchar1char1"/>
        </w:rPr>
        <w:t>мпетенции);</w:t>
      </w:r>
    </w:p>
    <w:p w:rsidR="00A5001A" w:rsidRPr="0074799E" w:rsidRDefault="00A5001A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умения планировать своё речевое и неречевое поведение;</w:t>
      </w:r>
    </w:p>
    <w:p w:rsidR="00A5001A" w:rsidRPr="0074799E" w:rsidRDefault="00A5001A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A5001A" w:rsidRPr="0074799E" w:rsidRDefault="00A5001A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A5001A" w:rsidRPr="0074799E" w:rsidRDefault="00A5001A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5001A" w:rsidRPr="0074799E" w:rsidRDefault="00A5001A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5001A" w:rsidRPr="0074799E" w:rsidRDefault="00A5001A" w:rsidP="00DB4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74799E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A5001A" w:rsidRPr="0074799E" w:rsidRDefault="00A5001A" w:rsidP="00DB4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74799E">
        <w:rPr>
          <w:rFonts w:ascii="Times New Roman" w:hAnsi="Times New Roman" w:cs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A5001A" w:rsidRPr="0074799E" w:rsidRDefault="00A5001A" w:rsidP="00DB4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lastRenderedPageBreak/>
        <w:t>Речевая компетенция в следующих видах речевой деятельности:</w:t>
      </w:r>
    </w:p>
    <w:p w:rsidR="00A5001A" w:rsidRPr="0074799E" w:rsidRDefault="00A5001A" w:rsidP="00DB4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t>В говорении:</w:t>
      </w:r>
    </w:p>
    <w:p w:rsidR="00A5001A" w:rsidRPr="0074799E" w:rsidRDefault="00A5001A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A5001A" w:rsidRPr="0074799E" w:rsidRDefault="00A5001A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A5001A" w:rsidRPr="0074799E" w:rsidRDefault="00A5001A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рассказывать о себе, своей семье, друзьях, своих интересах и планах на будущее;</w:t>
      </w:r>
    </w:p>
    <w:p w:rsidR="00A5001A" w:rsidRPr="0074799E" w:rsidRDefault="00A5001A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сообщать краткие сведения о своём городе/селе, о своей стране и странах изучаемого языка;</w:t>
      </w:r>
    </w:p>
    <w:p w:rsidR="00A5001A" w:rsidRPr="0074799E" w:rsidRDefault="00A5001A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 xml:space="preserve">описывать события/явления, передавать основное содержание, основную мысль прочитанного/услышанного, выражать своё отношение к </w:t>
      </w:r>
      <w:proofErr w:type="gramStart"/>
      <w:r w:rsidRPr="0074799E">
        <w:t>прочитанному</w:t>
      </w:r>
      <w:proofErr w:type="gramEnd"/>
      <w:r w:rsidRPr="0074799E">
        <w:t>/услышанному, давать краткую характеристику персонажей.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u w:val="single"/>
        </w:rPr>
        <w:t>аудировании</w:t>
      </w:r>
      <w:proofErr w:type="spellEnd"/>
      <w:r w:rsidRPr="0074799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5001A" w:rsidRPr="0074799E" w:rsidRDefault="00A5001A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полностью понимать речь учителя, одноклассников;</w:t>
      </w:r>
    </w:p>
    <w:p w:rsidR="00A5001A" w:rsidRPr="0074799E" w:rsidRDefault="00A5001A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A5001A" w:rsidRPr="0074799E" w:rsidRDefault="00A5001A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выборочно понимать с опорой на языковую догадку, конте</w:t>
      </w:r>
      <w:proofErr w:type="gramStart"/>
      <w:r w:rsidRPr="0074799E">
        <w:t>кст кр</w:t>
      </w:r>
      <w:proofErr w:type="gramEnd"/>
      <w:r w:rsidRPr="0074799E">
        <w:t>аткие несложные аутентичные прагматические аудио- и видеотексты, выделяя значимую/нужную/необходимую информацию.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t>В чтении:</w:t>
      </w:r>
    </w:p>
    <w:p w:rsidR="00A5001A" w:rsidRPr="0074799E" w:rsidRDefault="00A5001A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аутентичные тексты разных жанров и стилей преимущественно с пониманием основного содержания;</w:t>
      </w:r>
    </w:p>
    <w:p w:rsidR="00A5001A" w:rsidRPr="0074799E" w:rsidRDefault="00A5001A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несложные аутентичные тексты разных жанров и стилей 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A5001A" w:rsidRPr="0074799E" w:rsidRDefault="00A5001A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аутентичные тексты с выборочным пониманием значимой/нужной/интересующей информации.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t>В письменной речи:</w:t>
      </w:r>
    </w:p>
    <w:p w:rsidR="00A5001A" w:rsidRPr="0074799E" w:rsidRDefault="00A5001A" w:rsidP="00DB46BD">
      <w:pPr>
        <w:pStyle w:val="1"/>
        <w:numPr>
          <w:ilvl w:val="0"/>
          <w:numId w:val="12"/>
        </w:numPr>
        <w:shd w:val="clear" w:color="auto" w:fill="FFFFFF"/>
      </w:pPr>
      <w:r w:rsidRPr="0074799E">
        <w:t>заполнять анкеты и формуляры;</w:t>
      </w:r>
    </w:p>
    <w:p w:rsidR="00A5001A" w:rsidRPr="0074799E" w:rsidRDefault="00A5001A" w:rsidP="00DB46BD">
      <w:pPr>
        <w:pStyle w:val="1"/>
        <w:numPr>
          <w:ilvl w:val="0"/>
          <w:numId w:val="12"/>
        </w:numPr>
        <w:shd w:val="clear" w:color="auto" w:fill="FFFFFF"/>
        <w:jc w:val="both"/>
      </w:pPr>
      <w:r w:rsidRPr="0074799E"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A5001A" w:rsidRPr="0074799E" w:rsidRDefault="00A5001A" w:rsidP="00DB46BD">
      <w:pPr>
        <w:pStyle w:val="1"/>
        <w:numPr>
          <w:ilvl w:val="0"/>
          <w:numId w:val="12"/>
        </w:numPr>
        <w:shd w:val="clear" w:color="auto" w:fill="FFFFFF"/>
        <w:jc w:val="both"/>
      </w:pPr>
      <w:r w:rsidRPr="0074799E">
        <w:t>составлять план, тезисы устного или письменного сообщения; кратко излагать результаты проектной деятельности.</w:t>
      </w:r>
    </w:p>
    <w:p w:rsidR="00A5001A" w:rsidRPr="0074799E" w:rsidRDefault="00A5001A" w:rsidP="00DB46B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t>Языковая компетенция: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</w:pPr>
      <w:r w:rsidRPr="0074799E">
        <w:t>применение правил написания слов, изученных в основной школе;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lastRenderedPageBreak/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основных способов словообразования (аффиксации, словосложения, конверсии);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признаков изученных грамматических явлений (</w:t>
      </w:r>
      <w:proofErr w:type="spellStart"/>
      <w:proofErr w:type="gramStart"/>
      <w:r w:rsidRPr="0074799E">
        <w:t>видо-временных</w:t>
      </w:r>
      <w:proofErr w:type="spellEnd"/>
      <w:proofErr w:type="gramEnd"/>
      <w:r w:rsidRPr="0074799E"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5001A" w:rsidRPr="0074799E" w:rsidRDefault="00A5001A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основных различий систем иностранного и русского/родного языков.</w:t>
      </w:r>
    </w:p>
    <w:p w:rsidR="00A5001A" w:rsidRPr="0074799E" w:rsidRDefault="00A5001A" w:rsidP="00DB46B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4799E">
        <w:rPr>
          <w:rFonts w:ascii="Times New Roman" w:hAnsi="Times New Roman" w:cs="Times New Roman"/>
          <w:sz w:val="24"/>
          <w:szCs w:val="24"/>
          <w:u w:val="single"/>
        </w:rPr>
        <w:t>Социокультурная</w:t>
      </w:r>
      <w:proofErr w:type="spellEnd"/>
      <w:r w:rsidRPr="0074799E">
        <w:rPr>
          <w:rFonts w:ascii="Times New Roman" w:hAnsi="Times New Roman" w:cs="Times New Roman"/>
          <w:sz w:val="24"/>
          <w:szCs w:val="24"/>
          <w:u w:val="single"/>
        </w:rPr>
        <w:t xml:space="preserve"> компетенция: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знакомство с образцами художественной, публицистической и научно-популярной литературы;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представление о сходстве и различиях в традициях своей страны и стран изучаемого языка;</w:t>
      </w:r>
    </w:p>
    <w:p w:rsidR="00A5001A" w:rsidRPr="0074799E" w:rsidRDefault="00A5001A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понимание роли владения иностранными языками в современном мире.</w:t>
      </w:r>
    </w:p>
    <w:p w:rsidR="00A5001A" w:rsidRPr="0074799E" w:rsidRDefault="00A5001A" w:rsidP="00DB4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u w:val="single"/>
        </w:rPr>
        <w:t xml:space="preserve">Компенсаторная компетенция </w:t>
      </w:r>
      <w:r w:rsidRPr="0074799E">
        <w:rPr>
          <w:rFonts w:ascii="Times New Roman" w:hAnsi="Times New Roman" w:cs="Times New Roman"/>
          <w:sz w:val="24"/>
          <w:szCs w:val="24"/>
        </w:rPr>
        <w:t>– умение выходить из трудного положения в условиях дефицита языковых сре</w:t>
      </w:r>
      <w:proofErr w:type="gramStart"/>
      <w:r w:rsidRPr="0074799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74799E">
        <w:rPr>
          <w:rFonts w:ascii="Times New Roman" w:hAnsi="Times New Roman" w:cs="Times New Roman"/>
          <w:sz w:val="24"/>
          <w:szCs w:val="24"/>
        </w:rPr>
        <w:t>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 w:rsidRPr="0074799E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A5001A" w:rsidRPr="0074799E" w:rsidRDefault="00A5001A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proofErr w:type="gramStart"/>
      <w:r w:rsidRPr="0074799E">
        <w:lastRenderedPageBreak/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A5001A" w:rsidRPr="0074799E" w:rsidRDefault="00A5001A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владение приёмами работы с текстом: умение пользоваться определённой стратегией чтения/</w:t>
      </w:r>
      <w:proofErr w:type="spellStart"/>
      <w:r w:rsidRPr="0074799E">
        <w:t>аудирования</w:t>
      </w:r>
      <w:proofErr w:type="spellEnd"/>
      <w:r w:rsidRPr="0074799E">
        <w:t xml:space="preserve"> в зависимости от коммуникативной задачи (читать/слушать текст с разной глубиной понимания);</w:t>
      </w:r>
    </w:p>
    <w:p w:rsidR="00A5001A" w:rsidRPr="0074799E" w:rsidRDefault="00A5001A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A5001A" w:rsidRPr="0074799E" w:rsidRDefault="00A5001A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готовность и умение осуществлять индивидуальную и совместную проектную работу;</w:t>
      </w:r>
    </w:p>
    <w:p w:rsidR="00A5001A" w:rsidRPr="0074799E" w:rsidRDefault="00A5001A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 xml:space="preserve">умение пользоваться справочным материалом (грамматическим и лингвострановедческим справочниками, двуязычным и толковым словарями, </w:t>
      </w:r>
      <w:proofErr w:type="spellStart"/>
      <w:r w:rsidRPr="0074799E">
        <w:t>мультимедийными</w:t>
      </w:r>
      <w:proofErr w:type="spellEnd"/>
      <w:r w:rsidRPr="0074799E">
        <w:t xml:space="preserve"> средствами);</w:t>
      </w:r>
    </w:p>
    <w:p w:rsidR="00A5001A" w:rsidRPr="0074799E" w:rsidRDefault="00A5001A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владение способами и приёмами дальнейшего самостоятельного изучения иностранных языков.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74799E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A5001A" w:rsidRPr="0074799E" w:rsidRDefault="00A5001A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представление о языке как средстве выражения чувств, эмоций, основе культуры мышления;</w:t>
      </w:r>
    </w:p>
    <w:p w:rsidR="00A5001A" w:rsidRPr="0074799E" w:rsidRDefault="00A5001A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A5001A" w:rsidRPr="0074799E" w:rsidRDefault="00A5001A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 xml:space="preserve">представление о целостном </w:t>
      </w:r>
      <w:proofErr w:type="spellStart"/>
      <w:r w:rsidRPr="0074799E">
        <w:t>полиязычном</w:t>
      </w:r>
      <w:proofErr w:type="spellEnd"/>
      <w:r w:rsidRPr="0074799E"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A5001A" w:rsidRPr="0074799E" w:rsidRDefault="00A5001A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 xml:space="preserve">приобщение к ценностям мировой культуры как через источники информации на иностранном языке (в том числе </w:t>
      </w:r>
      <w:proofErr w:type="spellStart"/>
      <w:r w:rsidRPr="0074799E">
        <w:t>мультимедийные</w:t>
      </w:r>
      <w:proofErr w:type="spellEnd"/>
      <w:r w:rsidRPr="0074799E">
        <w:t>), так и через непосредственное участие в школьных обменах, туристических поездках, молодёжных форумах.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Pr="0074799E">
        <w:rPr>
          <w:rFonts w:ascii="Times New Roman" w:hAnsi="Times New Roman" w:cs="Times New Roman"/>
          <w:sz w:val="24"/>
          <w:szCs w:val="24"/>
        </w:rPr>
        <w:t>В эстетической сфере:</w:t>
      </w:r>
    </w:p>
    <w:p w:rsidR="00A5001A" w:rsidRPr="0074799E" w:rsidRDefault="00A5001A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владение элементарными средствами выражения чувств и эмоций на иностранном языке;</w:t>
      </w:r>
    </w:p>
    <w:p w:rsidR="00A5001A" w:rsidRPr="0074799E" w:rsidRDefault="00A5001A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A5001A" w:rsidRPr="0074799E" w:rsidRDefault="00A5001A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развитие чувства прекрасного в процессе обсуждения современных тенденций в живописи, музыке, литературе.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Д. </w:t>
      </w:r>
      <w:r w:rsidRPr="0074799E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A5001A" w:rsidRPr="0074799E" w:rsidRDefault="00A5001A" w:rsidP="00DB46BD">
      <w:pPr>
        <w:pStyle w:val="1"/>
        <w:numPr>
          <w:ilvl w:val="0"/>
          <w:numId w:val="18"/>
        </w:numPr>
        <w:shd w:val="clear" w:color="auto" w:fill="FFFFFF"/>
        <w:jc w:val="both"/>
      </w:pPr>
      <w:r w:rsidRPr="0074799E">
        <w:t>умение рационально планировать свой учебный труд;</w:t>
      </w:r>
    </w:p>
    <w:p w:rsidR="00A5001A" w:rsidRPr="0074799E" w:rsidRDefault="00A5001A" w:rsidP="00DB46BD">
      <w:pPr>
        <w:pStyle w:val="1"/>
        <w:numPr>
          <w:ilvl w:val="0"/>
          <w:numId w:val="18"/>
        </w:numPr>
        <w:shd w:val="clear" w:color="auto" w:fill="FFFFFF"/>
      </w:pPr>
      <w:r w:rsidRPr="0074799E">
        <w:t>умение работать в соответствии с намеченным планом.</w:t>
      </w:r>
    </w:p>
    <w:p w:rsidR="00A5001A" w:rsidRPr="0074799E" w:rsidRDefault="00A5001A" w:rsidP="00DB46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  <w:r w:rsidRPr="0074799E">
        <w:rPr>
          <w:rFonts w:ascii="Times New Roman" w:hAnsi="Times New Roman" w:cs="Times New Roman"/>
          <w:sz w:val="24"/>
          <w:szCs w:val="24"/>
        </w:rPr>
        <w:t>В физической сфере:</w:t>
      </w:r>
    </w:p>
    <w:p w:rsidR="00A5001A" w:rsidRDefault="00A5001A" w:rsidP="00DB46BD">
      <w:pPr>
        <w:pStyle w:val="1"/>
        <w:numPr>
          <w:ilvl w:val="0"/>
          <w:numId w:val="19"/>
        </w:numPr>
        <w:shd w:val="clear" w:color="auto" w:fill="FFFFFF"/>
        <w:jc w:val="both"/>
      </w:pPr>
      <w:r w:rsidRPr="0074799E">
        <w:t>стремление вести здоровый образ жизни (режим труда и отдыха, питание, спорт, фитнес).</w:t>
      </w:r>
    </w:p>
    <w:p w:rsidR="00A5001A" w:rsidRPr="0050087C" w:rsidRDefault="00A5001A" w:rsidP="00DB46BD">
      <w:pPr>
        <w:pStyle w:val="a7"/>
        <w:spacing w:before="0" w:beforeAutospacing="0" w:after="0" w:afterAutospacing="0"/>
        <w:rPr>
          <w:b/>
          <w:bCs/>
          <w:color w:val="000000"/>
        </w:rPr>
      </w:pPr>
      <w:r w:rsidRPr="0050087C">
        <w:rPr>
          <w:b/>
          <w:bCs/>
          <w:color w:val="000000"/>
        </w:rPr>
        <w:t>В курсе 6 класса ученик научится:</w:t>
      </w:r>
    </w:p>
    <w:p w:rsidR="00A5001A" w:rsidRDefault="00A5001A" w:rsidP="00DB46BD">
      <w:pPr>
        <w:pStyle w:val="a7"/>
        <w:spacing w:before="0" w:beforeAutospacing="0" w:after="0" w:afterAutospacing="0"/>
        <w:rPr>
          <w:color w:val="000000"/>
        </w:rPr>
      </w:pPr>
      <w:r>
        <w:rPr>
          <w:rFonts w:eastAsia="TimesNewRomanPSMT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вести диалог-расспрос </w:t>
      </w:r>
      <w:r>
        <w:rPr>
          <w:rFonts w:ascii="Times New Roman" w:eastAsia="TimesNewRomanPSMT" w:hAnsi="Times New Roman" w:cs="Times New Roman"/>
          <w:sz w:val="24"/>
          <w:szCs w:val="24"/>
        </w:rPr>
        <w:t>в рамках освоенной тематики и лексики;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вести комбинированный диалог (диалог-обсуждение) </w:t>
      </w:r>
      <w:r>
        <w:rPr>
          <w:rFonts w:ascii="Times New Roman" w:eastAsia="TimesNewRomanPSMT" w:hAnsi="Times New Roman" w:cs="Times New Roman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 научится </w:t>
      </w:r>
      <w:r>
        <w:rPr>
          <w:rFonts w:ascii="Times New Roman" w:eastAsia="TimesNewRomanPSMT" w:hAnsi="Times New Roman" w:cs="Times New Roman"/>
          <w:sz w:val="24"/>
          <w:szCs w:val="24"/>
        </w:rPr>
        <w:t>представлять родную страну и культуру на английском языке;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A5001A" w:rsidRDefault="00A5001A" w:rsidP="00DB4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выражать своё отношение к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, давать краткую характеристику персонажей.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писать </w:t>
      </w:r>
      <w:r>
        <w:rPr>
          <w:rFonts w:ascii="Times New Roman" w:eastAsia="TimesNewRomanPS-ItalicMT" w:hAnsi="Times New Roman" w:cs="Times New Roman"/>
          <w:sz w:val="24"/>
          <w:szCs w:val="24"/>
        </w:rPr>
        <w:t>электронное письмо (</w:t>
      </w:r>
      <w:proofErr w:type="spellStart"/>
      <w:r>
        <w:rPr>
          <w:rFonts w:ascii="Times New Roman" w:eastAsia="TimesNewRomanPS-ItalicMT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eastAsia="TimesNewRomanPS-ItalicMT" w:hAnsi="Times New Roman" w:cs="Times New Roman"/>
          <w:sz w:val="24"/>
          <w:szCs w:val="24"/>
        </w:rPr>
        <w:t xml:space="preserve">) </w:t>
      </w:r>
      <w:r>
        <w:rPr>
          <w:rFonts w:ascii="Times New Roman" w:eastAsia="TimesNewRomanPSMT" w:hAnsi="Times New Roman" w:cs="Times New Roman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правильно писать изученные слова; расставлять в личном письме (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научится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узнавать в письменном и звучащем тексте и употреблять в устной и письменной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речи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изученные лексические единицы;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научится распознавать и различать употребление  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изученные грамматические времена;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</w:rPr>
        <w:t>ченик получит возможность научиться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>кратко высказываться с опорой на нелинейный текст;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A5001A" w:rsidRDefault="00A5001A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A5001A" w:rsidRDefault="00A5001A" w:rsidP="00DB4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A5001A" w:rsidRDefault="00A5001A" w:rsidP="00DB4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A5001A" w:rsidRDefault="00A5001A" w:rsidP="00DB46BD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</w:t>
      </w:r>
      <w:r>
        <w:rPr>
          <w:rFonts w:ascii="Times New Roman" w:eastAsia="TimesNewRomanPS-ItalicMT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NewRomanPS-ItalicMT" w:hAnsi="Times New Roman" w:cs="Times New Roman"/>
          <w:sz w:val="24"/>
          <w:szCs w:val="24"/>
        </w:rPr>
        <w:t>кратко</w:t>
      </w:r>
      <w:proofErr w:type="gramEnd"/>
      <w:r>
        <w:rPr>
          <w:rFonts w:ascii="Times New Roman" w:eastAsia="TimesNewRomanPS-ItalicMT" w:hAnsi="Times New Roman" w:cs="Times New Roman"/>
          <w:sz w:val="24"/>
          <w:szCs w:val="24"/>
        </w:rPr>
        <w:t xml:space="preserve"> излагать результаты выполненной проектной работы</w:t>
      </w: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курса:</w:t>
      </w:r>
    </w:p>
    <w:p w:rsidR="00A5001A" w:rsidRPr="0074799E" w:rsidRDefault="00A5001A" w:rsidP="002F3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6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88"/>
        <w:gridCol w:w="2015"/>
        <w:gridCol w:w="8664"/>
      </w:tblGrid>
      <w:tr w:rsidR="00A5001A" w:rsidRPr="0074799E">
        <w:trPr>
          <w:trHeight w:val="172"/>
        </w:trPr>
        <w:tc>
          <w:tcPr>
            <w:tcW w:w="14567" w:type="dxa"/>
            <w:gridSpan w:val="3"/>
          </w:tcPr>
          <w:p w:rsidR="00A5001A" w:rsidRPr="0074799E" w:rsidRDefault="00A5001A" w:rsidP="002F3380">
            <w:pPr>
              <w:tabs>
                <w:tab w:val="left" w:pos="1605"/>
                <w:tab w:val="left" w:pos="3990"/>
                <w:tab w:val="left" w:pos="4305"/>
              </w:tabs>
              <w:spacing w:after="0" w:line="240" w:lineRule="auto"/>
              <w:ind w:left="141" w:right="4037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Раздел курса (кол-во часов)</w:t>
            </w:r>
          </w:p>
        </w:tc>
      </w:tr>
      <w:tr w:rsidR="00A5001A" w:rsidRPr="0074799E">
        <w:trPr>
          <w:trHeight w:val="661"/>
        </w:trPr>
        <w:tc>
          <w:tcPr>
            <w:tcW w:w="3888" w:type="dxa"/>
          </w:tcPr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747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Темы</w:t>
            </w:r>
            <w:r w:rsidRPr="00747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47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747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Краткое содержание темы </w:t>
            </w:r>
          </w:p>
        </w:tc>
      </w:tr>
      <w:tr w:rsidR="00A5001A" w:rsidRPr="0074799E">
        <w:trPr>
          <w:trHeight w:val="893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            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Члены моей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Кто ты?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Моя библиотечная карточка.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Моя страна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Знакомство, приветствие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Планета Земля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Семьи в России. Кто есть кто?</w:t>
            </w:r>
          </w:p>
        </w:tc>
      </w:tr>
      <w:tr w:rsidR="00A5001A" w:rsidRPr="0074799E">
        <w:trPr>
          <w:trHeight w:val="1078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Мое окружение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Время радости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Приглашение на день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Моя квартира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Моя комната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По соседству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Известные улицы Великобритании и США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Заявка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Дачи. Построение чертежа.</w:t>
            </w:r>
            <w:r w:rsidRPr="0074799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</w:p>
        </w:tc>
      </w:tr>
      <w:tr w:rsidR="00A5001A" w:rsidRPr="0074799E">
        <w:trPr>
          <w:trHeight w:val="1066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Здоровый образ жизни.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удь осторожен на дороге!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 движении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На уроке 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Спорт. Спортивные кумиры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Виды транспо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та в Лондоне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Метро. Как пройти 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…?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Что означает красный цвет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1037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за днем.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           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Распорядок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Повседневные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Как на счет …?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Мои любимые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Мой любимый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Жизнь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Назначение/ отмена встречи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Вычерчиваем числа. Привет из России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15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Праздники.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Время праздников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вечеринке.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Знаменательные даты.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Давайте отпразднуем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Особые дни.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Шотландские игры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ак заказать цветы?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Алиса в стране чудес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1075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досуге.</w:t>
            </w:r>
          </w:p>
          <w:p w:rsidR="00A5001A" w:rsidRPr="0074799E" w:rsidRDefault="00A5001A" w:rsidP="002F3380">
            <w:pPr>
              <w:pStyle w:val="a3"/>
              <w:spacing w:after="0" w:line="240" w:lineRule="auto"/>
              <w:ind w:left="284"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Свободное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Кружки по интересам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Сыграем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Моя любимая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Скоротаем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Настольные игры.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Покупка подарка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вободное время. Кукольный театр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416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-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Вчера</w:t>
            </w:r>
            <w:proofErr w:type="gramStart"/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сегодня, завтра.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 прошлом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Каким был мир в прошлом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Дух </w:t>
            </w:r>
            <w:proofErr w:type="spell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Хеллоуина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Что ты делал </w:t>
            </w:r>
            <w:proofErr w:type="spell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вчера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были первыми.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Стальной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 бюро находок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Играя в прошлое. </w:t>
            </w:r>
          </w:p>
        </w:tc>
      </w:tr>
      <w:tr w:rsidR="00A5001A" w:rsidRPr="0074799E">
        <w:trPr>
          <w:trHeight w:val="974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-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и инструкции. 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Таковы 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Правила общежития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А давай…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общественных местах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Как правильно себя вести.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Вершины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аказ театральных билетов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Московский зоопарк. Мой микрорайон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558"/>
        </w:trPr>
        <w:tc>
          <w:tcPr>
            <w:tcW w:w="3888" w:type="dxa"/>
          </w:tcPr>
          <w:p w:rsidR="00A5001A" w:rsidRPr="0074799E" w:rsidRDefault="00A5001A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right="-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Еда и прохладительные напитки.</w:t>
            </w: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Еда и напитки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Кухня Британии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Что в меню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Мои предпочтения в 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Давай готовить!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Кафе и закусочные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Заказ столика в ресторане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  <w:r w:rsidRPr="008B4298">
              <w:rPr>
                <w:rFonts w:ascii="Times New Roman" w:hAnsi="Times New Roman" w:cs="Times New Roman"/>
                <w:sz w:val="24"/>
                <w:szCs w:val="24"/>
              </w:rPr>
              <w:t>Кулинария</w:t>
            </w:r>
          </w:p>
        </w:tc>
      </w:tr>
      <w:tr w:rsidR="00A5001A" w:rsidRPr="0074799E">
        <w:trPr>
          <w:trHeight w:val="936"/>
        </w:trPr>
        <w:tc>
          <w:tcPr>
            <w:tcW w:w="3888" w:type="dxa"/>
          </w:tcPr>
          <w:p w:rsidR="00A5001A" w:rsidRPr="0074799E" w:rsidRDefault="00A5001A" w:rsidP="002F3380">
            <w:pPr>
              <w:spacing w:after="0" w:line="240" w:lineRule="auto"/>
              <w:ind w:left="-142"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10.    Каникулы. </w:t>
            </w:r>
          </w:p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A5001A" w:rsidRPr="0074799E" w:rsidRDefault="00A5001A" w:rsidP="002F338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664" w:type="dxa"/>
          </w:tcPr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Планы на каникулы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Я собираюсь поехать</w:t>
            </w: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акая погода?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Что надеть?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Выходные с удовольствием!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В Эдинбург на каникулы</w:t>
            </w:r>
          </w:p>
          <w:p w:rsidR="00A5001A" w:rsidRPr="0074799E" w:rsidRDefault="00A5001A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Бронирование номера в гостинице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Пляжи. Сочи</w:t>
            </w:r>
          </w:p>
          <w:p w:rsidR="00A5001A" w:rsidRPr="0074799E" w:rsidRDefault="00A5001A" w:rsidP="002F3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01A" w:rsidRPr="0074799E" w:rsidRDefault="00A5001A" w:rsidP="002F338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2F3380" w:rsidRDefault="00A5001A" w:rsidP="002F3380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A5001A" w:rsidRDefault="00A5001A" w:rsidP="002F338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2F3380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ирование.</w:t>
      </w:r>
    </w:p>
    <w:tbl>
      <w:tblPr>
        <w:tblW w:w="1488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0"/>
        <w:gridCol w:w="1046"/>
        <w:gridCol w:w="1815"/>
        <w:gridCol w:w="2126"/>
        <w:gridCol w:w="2126"/>
        <w:gridCol w:w="1985"/>
        <w:gridCol w:w="2126"/>
      </w:tblGrid>
      <w:tr w:rsidR="00A5001A" w:rsidRPr="0074799E">
        <w:trPr>
          <w:trHeight w:val="142"/>
        </w:trPr>
        <w:tc>
          <w:tcPr>
            <w:tcW w:w="14884" w:type="dxa"/>
            <w:gridSpan w:val="7"/>
          </w:tcPr>
          <w:p w:rsidR="00A5001A" w:rsidRPr="0074799E" w:rsidRDefault="00A5001A" w:rsidP="00406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406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046" w:type="dxa"/>
          </w:tcPr>
          <w:p w:rsidR="00A5001A" w:rsidRPr="0074799E" w:rsidRDefault="00A5001A" w:rsidP="00406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Мое окружение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Здоровый образ жизни.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за днем.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Праздники.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досуге.</w:t>
            </w:r>
          </w:p>
          <w:p w:rsidR="00A5001A" w:rsidRPr="0074799E" w:rsidRDefault="00A5001A" w:rsidP="00837150">
            <w:pPr>
              <w:pStyle w:val="a3"/>
              <w:spacing w:after="0" w:line="240" w:lineRule="auto"/>
              <w:ind w:left="284"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Вчера</w:t>
            </w:r>
            <w:proofErr w:type="gramStart"/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сегодня, завтра.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и инструкции. 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Еда и прохладительные напитки.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DB46BD">
            <w:pPr>
              <w:pStyle w:val="a3"/>
              <w:spacing w:after="0" w:line="240" w:lineRule="auto"/>
              <w:ind w:left="0" w:right="-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10.</w:t>
            </w: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Каникулы. </w:t>
            </w:r>
          </w:p>
          <w:p w:rsidR="00A5001A" w:rsidRPr="0074799E" w:rsidRDefault="00A5001A" w:rsidP="008371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5" w:type="dxa"/>
          </w:tcPr>
          <w:p w:rsidR="00A5001A" w:rsidRPr="0074799E" w:rsidRDefault="00A5001A" w:rsidP="00770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770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770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5001A" w:rsidRPr="0074799E" w:rsidRDefault="00A5001A" w:rsidP="00770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1A" w:rsidRPr="0074799E">
        <w:tc>
          <w:tcPr>
            <w:tcW w:w="3660" w:type="dxa"/>
          </w:tcPr>
          <w:p w:rsidR="00A5001A" w:rsidRPr="0074799E" w:rsidRDefault="00A5001A" w:rsidP="00775E8F">
            <w:pPr>
              <w:spacing w:after="0" w:line="240" w:lineRule="auto"/>
              <w:ind w:left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Итого: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77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15" w:type="dxa"/>
          </w:tcPr>
          <w:p w:rsidR="00A5001A" w:rsidRPr="0074799E" w:rsidRDefault="00A5001A" w:rsidP="0077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5001A" w:rsidRPr="0074799E" w:rsidRDefault="00A5001A" w:rsidP="0077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5001A" w:rsidRPr="0074799E" w:rsidRDefault="00A5001A" w:rsidP="0077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A5001A" w:rsidRPr="0074799E" w:rsidRDefault="00A5001A" w:rsidP="0077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5001A" w:rsidRPr="0074799E" w:rsidRDefault="00A5001A" w:rsidP="0077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001A" w:rsidRPr="0074799E">
        <w:tblPrEx>
          <w:tblLook w:val="0000"/>
        </w:tblPrEx>
        <w:trPr>
          <w:trHeight w:val="675"/>
        </w:trPr>
        <w:tc>
          <w:tcPr>
            <w:tcW w:w="3660" w:type="dxa"/>
          </w:tcPr>
          <w:p w:rsidR="00A5001A" w:rsidRPr="0074799E" w:rsidRDefault="00A5001A" w:rsidP="0040620D">
            <w:pPr>
              <w:spacing w:after="0" w:line="240" w:lineRule="auto"/>
              <w:ind w:left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Резервное время </w:t>
            </w:r>
          </w:p>
        </w:tc>
        <w:tc>
          <w:tcPr>
            <w:tcW w:w="1046" w:type="dxa"/>
            <w:vAlign w:val="center"/>
          </w:tcPr>
          <w:p w:rsidR="00A5001A" w:rsidRPr="0074799E" w:rsidRDefault="00A5001A" w:rsidP="0040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01A" w:rsidRPr="0074799E" w:rsidRDefault="00A5001A" w:rsidP="0040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01A" w:rsidRDefault="00A5001A" w:rsidP="00BB670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5D2D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для 6-Г класса</w:t>
      </w:r>
    </w:p>
    <w:tbl>
      <w:tblPr>
        <w:tblW w:w="158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0"/>
        <w:gridCol w:w="69"/>
        <w:gridCol w:w="591"/>
        <w:gridCol w:w="770"/>
        <w:gridCol w:w="660"/>
        <w:gridCol w:w="154"/>
        <w:gridCol w:w="2053"/>
        <w:gridCol w:w="1667"/>
        <w:gridCol w:w="1736"/>
        <w:gridCol w:w="1980"/>
        <w:gridCol w:w="310"/>
        <w:gridCol w:w="1340"/>
        <w:gridCol w:w="2326"/>
        <w:gridCol w:w="1414"/>
      </w:tblGrid>
      <w:tr w:rsidR="00A5001A" w:rsidRPr="0074799E">
        <w:tc>
          <w:tcPr>
            <w:tcW w:w="1430" w:type="dxa"/>
            <w:gridSpan w:val="3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3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Говорение 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A5001A" w:rsidRPr="0074799E"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1.  Кто есть кто?(10 часов)</w:t>
            </w:r>
          </w:p>
        </w:tc>
      </w:tr>
      <w:tr w:rsidR="00A5001A" w:rsidRPr="0074799E">
        <w:trPr>
          <w:cantSplit/>
          <w:trHeight w:val="1134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</w:tcPr>
          <w:p w:rsidR="00A5001A" w:rsidRPr="003D1832" w:rsidRDefault="00A5001A" w:rsidP="00BB5D10">
            <w:pPr>
              <w:tabs>
                <w:tab w:val="left" w:pos="720"/>
                <w:tab w:val="left" w:pos="288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3" w:type="dxa"/>
          </w:tcPr>
          <w:p w:rsidR="00A5001A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2D41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gramStart"/>
            <w:r w:rsidRPr="00E81F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  <w:p w:rsidR="00A5001A" w:rsidRPr="002D4124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age, aunt, cousin,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curly, fat, grey, height,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husband,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middle_aged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parents, straight,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twins, uncle, wavy,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wife, be in one's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early/mid/late sixties,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married, facial features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ase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другу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своей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семье: 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 3 с.6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3 с. 6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Письмо другу о себе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Члены моей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письма.</w:t>
            </w:r>
          </w:p>
        </w:tc>
        <w:tc>
          <w:tcPr>
            <w:tcW w:w="1667" w:type="dxa"/>
          </w:tcPr>
          <w:p w:rsidR="00A5001A" w:rsidRPr="00FC10BF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age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aunt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cousin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FC10BF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curly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fat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grey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height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husband</w:t>
            </w:r>
            <w:r w:rsidRPr="00FC10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middle_aged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parents, straight,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twins, uncle, wavy,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wife, be in one's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early/mid/late sixties,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married, facial features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Possessive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proofErr w:type="gram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djectives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другу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своей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семье: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3 с. 8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Письмо другу о себе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nationality, postcode,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skateboard, surname,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alarm clock, credit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card, date of birth,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driving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licence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identity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card, join a club,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membership card,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register a library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expiry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date,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identification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Possessive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pronouns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3, 4 с.8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— диалог: запись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видеоклуб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2с.8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2 с. 8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Обсуждение  заполнения удостоверения личности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 2 с. 8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0978ED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библиотечная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01A" w:rsidRPr="000978ED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 письма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nationality, postcode,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skateboard, surname,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alarm clock, credit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card, date of birth,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driving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licence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identity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card, join a club,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membership card,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register a library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expiry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date, identification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pronouns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 7 с. 9 чтение карточек иностранных студентов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6 с. 9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Упр. 6,7 с. 9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Заполнение своего удостоверения личности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Моя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 письма.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compass, east, exactly,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north, northeast,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southwest, south,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west,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Brazil/Brazilian,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Chile/Chilean,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Germany/German,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Poland/Polish,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Spain/Spanish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desert, include,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location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valley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 прилагательных от названий стран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Чили: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3с.10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3 с.10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местонахождение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Упр.5 с.10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Текст о своей стране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population, as well as,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Edinburgh, Ireland,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Scotland, Wales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currency, Belfast,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Cardiff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Pronouns</w:t>
            </w:r>
            <w:proofErr w:type="spell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ase</w:t>
            </w:r>
            <w:proofErr w:type="spell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краткие сведения о Великобритании: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2a с.11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1b с.11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рассказ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Плакат о своей стране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like to introduce you to…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Pleased to meet you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Possessive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Possessive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ase</w:t>
            </w:r>
            <w:proofErr w:type="spell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 диалоги: упр. 2 с. 12, чтение звуков упр. 4 с.12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2 с. 12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диалоги этикетного характера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оставление диалогов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Планета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письма.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Earth, solar system, suitable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Possessive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Possessive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ase</w:t>
            </w:r>
            <w:proofErr w:type="spell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и изучающее чтение текст о планете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Земля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текста: упр. 2 с. 13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Обсуждение текста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Резюме текста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Семьи в России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Кто есть кто?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Повторение лексики по теме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о семьях в России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своей семьи</w:t>
            </w:r>
          </w:p>
        </w:tc>
      </w:tr>
      <w:tr w:rsidR="00A5001A" w:rsidRPr="0074799E">
        <w:trPr>
          <w:trHeight w:val="798"/>
        </w:trPr>
        <w:tc>
          <w:tcPr>
            <w:tcW w:w="839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1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№1 по теме «Кто есть кто?»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то есть кто?»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 15</w:t>
            </w:r>
          </w:p>
        </w:tc>
      </w:tr>
      <w:tr w:rsidR="00A5001A" w:rsidRPr="0074799E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 «Мое окружение»(10 часов)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Время радости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 midnight, at mid_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day, event, graduation,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invitation, noon, take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place, Halloween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occasion, Trick or treat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оисковое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праздник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1,2, 3 с. 16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 о Любимом дне недели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Составить приглашение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0978ED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Приглашение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диалогической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 midnight, at mid_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day, event, graduation,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invitation,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noon, take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place, Halloween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D2F79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occasion, Trick or treat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 времени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оисковое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праздник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4, 5 с. 17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 xml:space="preserve">Составление </w:t>
            </w:r>
            <w:proofErr w:type="spellStart"/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микродиалогов</w:t>
            </w:r>
            <w:proofErr w:type="spellEnd"/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о датах рождения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Написать приглашение на свой день рождения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D2F79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basin, bathtub, carpet,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ceiling, cooker, cushion,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expensive, fireplace,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mirror, sink, study,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vase, do one’s best,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move a house, give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 hand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Watch out! Calm down!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A(an)/some/any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18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Предлоги места: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4, 5 с.18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переезд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новый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дом: упр. 6 с. 19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Описание местонахождения предметов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квартиры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Моя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комната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basin, bathtub, carpet,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ceiling, cooker, cushion,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expensive, fireplace,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mirror, sink,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study,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vase, do one’s best,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move a house, give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 hand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Watch out! Calm down!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Предлоги места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—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упр. 6, 7 с. 19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6, 9 с. 19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Описание картинки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комнаты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соседству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bank,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caf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neighbourhood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coffee shop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микро_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районе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с.20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выборочным пониманием заданной информации: упр. 2с. 20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3 с.20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свой микрорайон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по плану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улицы Великобритании и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  <w:t>avenue, boulevard,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  <w:t>lane, road, pavement,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narrow, power,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store, fashionable,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outdoor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caf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 места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знаменитых улицах: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с.21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1 с.21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знаменитой улицы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Заявка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come over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heating, plumber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—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с.22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1, 2 с.22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диалоги этикетного характера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Дачи. Построение чертежа.</w:t>
            </w: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Чтение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measurements,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 the bottom,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What’s up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дачи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Мое окружение.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Проверь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24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14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 по теме «Мое окружение»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«Мое окружение»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с.25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3 «Здоровый образ жизни»(10 часов)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на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дорогах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clear, cross,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dangerous, enter, flow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of, park, push, safe,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traffic, back seat, bike,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lane, bicycle, helmet,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lean out of the win_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dow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look both ways,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foot, parking zone,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seat belt, traffic lights,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traffic sign, traffic war_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den, zebra crossing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annoy, block, brakes,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handgrip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kerb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pedestrian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tyre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Imperative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(Повелительное наклонение): упр. 3 с. 26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– буклет по безопасности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дорогах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4 с. 27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текста: упр. 4 с. 26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дорогу в школу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Заполнение таблицы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Будь осторожен на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дороге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clear, cross,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dangerous, enter, flow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of, park, push, safe,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traffic, back seat, bike,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lane, bicycle, helmet,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lean out of the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win_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dow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look both ways,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foot, parking zone,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seat belt, traffic lights,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traffic sign, traffic war_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den, zebra crossing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annoy, block, brakes,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handgrip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kerb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pedestrian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tyre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Imperative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(Повелительное наклонение)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Изучающее чтение – буклет по безопасности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дорогах</w:t>
            </w:r>
            <w:proofErr w:type="gramEnd"/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выборочным пониманием заданной информации упр. 8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с.27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Обсуждение теста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Составление буклета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0978ED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движении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говорения</w:t>
            </w:r>
            <w:r w:rsidRPr="00097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careful, excellent,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gallery, perfect,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 straight, go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towards, turn green,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right/left</w:t>
            </w:r>
          </w:p>
          <w:p w:rsidR="00A5001A" w:rsidRPr="002D2F79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D2F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Homographs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0978ED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2F7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Can</w:t>
            </w:r>
            <w:r w:rsidRPr="000978E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97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97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значении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способности, запрета, разрешения): упр. 2, 3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–диалог: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уроке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вождения: упр. 5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упр.3;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выборочным пониманием заданной информации: </w:t>
            </w:r>
            <w:proofErr w:type="spellStart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маршрута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 уроке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вождения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careful, excellent,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gallery, perfect,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 straight, go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towards, turn green,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right/left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Homographs</w:t>
            </w:r>
            <w:proofErr w:type="spellEnd"/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поисковое чтение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уроке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вождения: упр. 5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выборочным пониманием заданной информации: упр. 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постера</w:t>
            </w:r>
            <w:proofErr w:type="spellEnd"/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Спорт. Спортивные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кумиры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bring, fast, occupation,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born, famous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deserve, fan, jogging,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nickname, racing car,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driver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текст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Михаиле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Шумахере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 30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1с.30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Пересказ текста, составление плана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по плану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Виды транспорта 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Лондоне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ED60B5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Underground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double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decker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cab</w:t>
            </w:r>
          </w:p>
        </w:tc>
        <w:tc>
          <w:tcPr>
            <w:tcW w:w="1736" w:type="dxa"/>
          </w:tcPr>
          <w:p w:rsidR="00A5001A" w:rsidRPr="00383701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статья о видах транспорта в Лондоне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1;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Обсуждение текста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Транспо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рт в тв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оем городе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Метро. Как пройти в…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townhall</w:t>
            </w:r>
            <w:proofErr w:type="spellEnd"/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/_/ – /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Интернациональные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– диалоги. Поисковое чтение текста. Диалог — обмен мнениями. 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 32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маршрута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8E48BA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8E4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означает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красный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protection, respect, soldier, war, warn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Изучающее, поисковое чтение текста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Обсуждение теста 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Сообщение о значении красного цвета в своей стране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Проверь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34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 «Здоровый образ жизни»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«Здоровый образ жизни»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4 «День за днем» (10 часов)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Распорядок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catch, cook, fix, kick,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kiss, laugh, lose, rarely,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teach, go out, have 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shower, once/twice 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week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dormitory, dungeon,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habit, hide and seek,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magic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tricks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Adverbs of 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fre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quency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Ознакомительное, просмотровое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– викторина про Гарри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Поттера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упр. 2  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составлять диалог о 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аспорядке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Распорядок дня друга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Повседневные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дела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catch, cook, fix, kick,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kiss, laugh, lose, rarely,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teach, go out, have 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shower, once/twice 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week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Упр.6 с.37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Упр.7 с. 37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Диалог – интервью о 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proofErr w:type="spellStart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аспорядке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Мой распорядок дня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…?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on, comedy,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disgusting, drama, dull,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enjoyable, horrible, sit_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com, teenager, terrible,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thriller, windsurfing,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eat out, reality show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(yes/no questions)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упр. 6 с. 38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6 с.38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навыков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Обсуждение предпочтений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диаграммы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Мои любимые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on, comedy,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disgusting, drama, dull,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enjoyable, horrible, sit_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com, teenager, terrible,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thriller, windsurfing,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eat out, reality show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(yes/no questions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диалог о вкусах и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предпочтениях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с. 38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выборочным пониманием основной информации: упр. 9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Упр.7 с.39 составление диалога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 11с. 39 мини-исследование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Мой любимый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climb, movie, put up,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set off, arrive in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Moscow/at the airport,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build a fire, leisure,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scout club, the rest, tie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knots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Linkers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с.40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просмотровое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чтение: упр. 2 с.40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 40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 о своем идеальном дне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Написать статью упр. 5 с.40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Жизнь подростков 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disagree, get along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with,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playstation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pocket money,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semidetached, surf the net,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soap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opera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текст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жизни британских подростков: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1, 2 с. 41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С.41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 4 с. 41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жизни подростков в России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Назначение/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отмена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appointment, cancel,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definitely, worry, feel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better, have got a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cold, pass along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shall, would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2, с.42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 42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 этикетного характера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Вычерчиваем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Числа. Привет из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 graph, bar graph, pie chart , compare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Изучающее чтение статья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 4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жизни подростка в России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День за днем. Проверь себя.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44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4 по теме «День за днем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с.45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 5. « Праздники»(10 часов)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Время праздников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grapes, as for,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busy, be excited,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 the dusting, do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gardening, do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shopping, do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washing up, Good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luck!, make preparations, make a cake,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make tea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wish, blow a horn,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council workers, play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drums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 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поздравительное сообщение по электронной почте: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2, 3 с. 46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целью проверки выполненного задания по заполнению пропусков: упр. 1с. 46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подписывать открытку - приглашение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 вечеринке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grapes, as for,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busy, be excited,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 the dusting, do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gardening, do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shopping, do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washing up,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Good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luck!, make preparations, make a cake,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make tea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wish, blow a horn,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council workers, play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drums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Упр.3 с. 46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целью проверки выполненного задания по заполнению пропусков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упр.8 с. 47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Описание картинки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Составление приглашения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Знаменательные даты. Контроль чтения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clean up, cool,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costume, dress up,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guest, offer, run out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of, Thanksgiving Day,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bobbing for apples,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Guy Fawkes Day,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St. Patrick’s Day,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St. Valentine’s Day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gang, pumpkin, terrify,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witch, wreath, perform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tricks, throw streamers,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toffee apple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диалог о праздничном вечере: упр. 3, 5 с.48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2;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3 с.48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Описание картинок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праздника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Давайте отпразднуем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говорения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clean up, cool,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costume, dress up,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guest, offer, run out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of, Thanksgiving Day,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bobbing for apples,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Guy Fawkes Day,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St. Patrick’s Day,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St. Valentine’s Day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gang, pumpkin, terrify,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witch, wreath, perform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tricks, throw streamers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(negative and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interrogative)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pStyle w:val="a5"/>
              <w:tabs>
                <w:tab w:val="clear" w:pos="4677"/>
                <w:tab w:val="clear" w:pos="9355"/>
              </w:tabs>
              <w:rPr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Упр.3 с. 48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говорения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фото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Особые дни. Контроль письма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WL 4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festive, final_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ly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last, pray, whole,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 a meal, light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lamps, make a speech,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put in order, put up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decorations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display,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goddess, wealth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речь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национальном празднике: упр. 2 с.50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с.50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описывать праздник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нвыков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8E48BA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Шотландские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annual, athlete, before,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compete, competition,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crowd, pull over, rope,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sell out, traditional, try,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towards, take place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advertisement,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available, upright, hill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run, hammer throw,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marching band, shot,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tree trunk, tossing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caber, tug of war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национальной традиции: упр. 2 с.51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иллюстрации к тексту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Резюме текста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Как заказать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carnation, daisy,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quantity, sunflower,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tulip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 in mind,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include a card,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including delivery,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a/two dozen (roses)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 52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отвечать на вопросы по тексту, составлять диалоги этикетного характера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Заполнение пропусков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Алиса в стране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чудес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ED60B5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ED60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ED60B5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strange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fictional</w:t>
            </w:r>
          </w:p>
          <w:p w:rsidR="00A5001A" w:rsidRPr="00ED60B5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character</w:t>
            </w:r>
          </w:p>
        </w:tc>
        <w:tc>
          <w:tcPr>
            <w:tcW w:w="1736" w:type="dxa"/>
          </w:tcPr>
          <w:p w:rsidR="00A5001A" w:rsidRPr="00383701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38370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A5001A" w:rsidRPr="00383701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поисковое чтение: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Инсценировка  сказки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список подарков для членов семьи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Праздники. Проверь себя.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54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5 по теме «Праздники»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с.55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6. 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досуге»(10 часов)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Свободное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brilliant, brochure,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learn, novel, PC,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photography, print, art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museum, be good at,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fond of, be keen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on, be mad about, be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interested in, go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cycling, go on trips,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 windsurfing,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 fun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acting, leaflet,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tiring, Let the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good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time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rock!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С</w:t>
            </w:r>
            <w:proofErr w:type="spellStart"/>
            <w:proofErr w:type="gram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ompound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nouns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 чтение – буклет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английской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Мое свободное время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Кружки по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интересам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brilliant, brochure,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learn, novel, PC,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photography, print, art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museum, be good at,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fond of, be keen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on, be mad about, be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interested in, go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cycling, go on trips,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 windsurfing,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 fun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acting, leaflet,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tiring, Let the good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time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rock!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Linking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sentences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упр. 6с.57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упр.3с. 56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3 с.56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Обсуждение предпочтений по мин</w:t>
            </w:r>
            <w:proofErr w:type="gramStart"/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и-</w:t>
            </w:r>
            <w:proofErr w:type="gramEnd"/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исследованию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Упр. 8 с. 57 описание предпочтений одноклассников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8E48BA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Сыграем</w:t>
            </w:r>
            <w:proofErr w:type="gramStart"/>
            <w:r w:rsidRPr="008E48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agree, backgammon,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billiards,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chess, darts,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dominoes, enjoy, mar_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monopoly,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permanent, prefer,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Scrabble, board game,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for a change, in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end, jigsaw puzzle,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wait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sb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Continuous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– диалог о выборе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игры: упр. 3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2;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составлять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видах игр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Моя любимая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agree, backgammon,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billiards, chess, darts,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dominoes, enjoy, mar_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monopoly,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permanent, prefer,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Scrabble, board game,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for a change, in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end, jigsaw puzzle,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wait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sb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Поисковое чтение упр. 3с. 58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выборочным пониманием заданной информации: упр. 8,9 с. 59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Составление диалогов, обсуждение </w:t>
            </w:r>
            <w:proofErr w:type="gramStart"/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Скоротаем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dice, grow, island,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lonely, parrot, rice,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Snakes and Ladders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corn, explore, miss,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pawn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инструкция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настольной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игре: упр. 2 с. 60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С.60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(по телефону) –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игры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Настольные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игры.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aim, as much as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possi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be/become a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suc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cess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come up with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 random, customer,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discover, design,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invent, property,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release weapon,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bonus points, solve a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crime, the scene of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crime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статья об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английских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/американских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настольных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играх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61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С.61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диалог (любимые игры) –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своей любимой игры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Покупка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одарка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wrap, chess board,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hang gliding plane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Упр. 2, 5 с. 62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диалоги о покупках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D877E5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Свободное</w:t>
            </w:r>
            <w:r w:rsidRPr="00D87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D877E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Кукольный</w:t>
            </w:r>
          </w:p>
          <w:p w:rsidR="00A5001A" w:rsidRPr="00D877E5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еатр</w:t>
            </w:r>
            <w:proofErr w:type="gramStart"/>
            <w:r w:rsidRPr="00D87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 w:rsidRPr="00D87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Pr="00D87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D87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puppet, rubber,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wooden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attach, glue,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mari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onette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puppeteer,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370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scissors, string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поисковое чтение: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текста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по тексту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 досуге. Проверь себя.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64</w:t>
            </w:r>
          </w:p>
        </w:tc>
      </w:tr>
      <w:tr w:rsidR="00A5001A" w:rsidRPr="0074799E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6 по теме «На досуге»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с.65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7. « Вчера, сегодня, завтра»(10 часов)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 прошлом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ago, crowded,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deserted, empty, mine,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modern, quiet, ruined,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wealthy, ghost town,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last night/week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even, saloon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regu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lar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информации (проверка ответов): упр. 2 с. 66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города (по картинке, на основе прочитанного)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местности в прошлом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Каким был мир 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прошлом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ago, crowded,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deserted, empty, mine,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modern, quiet, ruined,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wealthy, ghost town,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last night/week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even, saloon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regu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lar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с. 66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информации (проверка ответов): упр. 6 с.67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Научиться брать интервью о родном городе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своего города в прошлом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Дух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Хеллоуина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creature, knock,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miserable, naughty,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puzzled, rush, shout,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stairs, stressed,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sud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denly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worried, by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time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anyway, fortnight,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huge owl, scream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 (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irreg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ular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«страшный»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рассказ: упр.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2, 3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упр.3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Обсуждение плана к тексту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План к тексту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383701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38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38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делал</w:t>
            </w:r>
            <w:r w:rsidRPr="0038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вчера</w:t>
            </w:r>
            <w:proofErr w:type="gramStart"/>
            <w:r w:rsidRPr="0038370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 w:rsidRPr="0038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Pr="0038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устной</w:t>
            </w:r>
            <w:r w:rsidRPr="0038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Pr="00383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creature, knock,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miserable, naughty,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puzzled, rush, shout,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stairs, stressed,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sud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denly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worried, by the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time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anyway, fortnight,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huge owl, scream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irreg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ular</w:t>
            </w:r>
            <w:proofErr w:type="spellEnd"/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«страшный»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информации упр. 6 с. 69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Изложение содержания прочитанного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Они были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первыми. Говорение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biography, death, die,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garage, live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receive, in his lifetime,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sound film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alive, cartoon,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generation, sketch,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stu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dio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academy award, in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total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–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биографический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 о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Диснее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70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Беспереводная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семантиза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новой лексики (музыкальные стили и направления): упр. 1 с.70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 расспрос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говорения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Тезисы, краткая биография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знаменитого человека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Стальной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bullet, cape,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helpless, just, invisible,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make up, powerful,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rescue, smart, super_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hero, trunks, fight,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criminals, gain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strength, in order to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adopt, fantasy, leap,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rocket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Супермене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американском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киногерое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символе: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высказываться о любимом герое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Статья о российском «герое нашего времени» упр. 5 с. 71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 бюро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находок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report, lost property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handle, item, leather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2, 3 с. 72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с.72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этикетные диалоги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Играя в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прошлое.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Слава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century, common,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familiar, poor, build,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bricks, rocking horse,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run a home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imagina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tion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at the touch, clay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and wax, the Victorian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times, throughout the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ages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tool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kit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2, 3 с. 73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 73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Плакат о популярных игрушках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Вчера, сегодня,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завтра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роверь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74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7 по теме «Вчера, сегодня, завтра»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с.75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 8. «Правила и инструкции»(10 часов)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Таковы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cottage, tidy,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get permission,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it’s forbidden,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it’s (not) allowed,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kitchen appliances,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remove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from, types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 dwelling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accommodation,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barefoot, premise,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squirrel, outdoor area,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overnight guest,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halls of residence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must/mustn’t/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can’t 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буклет с правилами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летней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 английского языка: упр. 2,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с. 76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2;</w:t>
            </w:r>
          </w:p>
          <w:p w:rsidR="00A5001A" w:rsidRPr="00271492" w:rsidRDefault="00A5001A" w:rsidP="0027149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информации: упр. 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отвечать на поставленные вопросы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77 заполнение пропусков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7" w:type="dxa"/>
            <w:gridSpan w:val="2"/>
          </w:tcPr>
          <w:p w:rsidR="00A5001A" w:rsidRPr="005F13E4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5F1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cottage, tidy,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get permission,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it’s forbidden,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it’s (not) allowed,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kitchen appliances,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remove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from, types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 dwelling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accommodation,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barefoot, premise,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squirrel, outdoor area,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overnight guest,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halls of residence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must/mustn’t/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can’t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буклет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пониманием информации: упр. 5 с. 77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Обсуждение правил поведения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Плакат о правилах поведения в комнате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 давай…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</w:tc>
        <w:tc>
          <w:tcPr>
            <w:tcW w:w="1667" w:type="dxa"/>
          </w:tcPr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aquarium</w:t>
            </w:r>
            <w:r w:rsidRPr="00B716E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relax</w:t>
            </w:r>
            <w:r w:rsidRPr="00B716E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serve</w:t>
            </w:r>
            <w:r w:rsidRPr="00B716E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stadium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Are you joking?, Are you serious?,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с.78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по прочитанному тексту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предметов в сравнительной степени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общественных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местах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aquarium, relax, serve,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stadium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Are you joking?, Are you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serious?,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Comparisons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 информации: упр. 6 с.79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Диалог расспрос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Вывески-правила поведения в обществен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местах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себя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вести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bedsheet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own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 to/don’t have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to/needn’t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поисковое и изучающее чтение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диалог: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2, 3 с. 80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с.81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Диалог-расспрос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Правила проживания в туристическом лагере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Вершины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historic,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metre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observatory, occasion,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visitor office, space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complete, depending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the occasion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статья о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ньюйоркском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небоскребе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Эмпайер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Стейт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2,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делать связное высказывание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Краткий текст об известном здании России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Заказ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театральных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билетов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performance, row,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show, book tickets,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ticket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coun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ter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чтение: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 на основе прочитанного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Московский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зоопарк.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Мой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микрорайон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broken, graffiti, litter,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questionnaire, out of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order, rubbish bins,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you’re on the right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track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damaged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expire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анкета об экологии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твоего</w:t>
            </w:r>
            <w:proofErr w:type="gram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микрорайона: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 (с опорой на схему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Листовка о правилах поведения в зоопарке/ микрорайоне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Правила и инструкции. Проверь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84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8 по теме «Правила и инструкции»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с.85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 9. « Еда и прохладительные напитки» (10 часов)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Еда и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напитки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bitter, cereal,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home_made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honey,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poultry, pudding, salty,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sour, spicy,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starter,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bacon and eggs, main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course, roast beef,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spaghetti bolognaise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B71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  <w:t>: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cuisine, gravy,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trifle, chilli con carne,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shepherd’s pie</w:t>
            </w:r>
          </w:p>
          <w:p w:rsidR="00A5001A" w:rsidRPr="00B716E7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Исчисляемые/не_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исчисляемые существительные: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статья о питании по-английски: упр. 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с.87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7 с. 87</w:t>
            </w:r>
          </w:p>
          <w:p w:rsidR="00A5001A" w:rsidRPr="00271492" w:rsidRDefault="00A5001A" w:rsidP="0027149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 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Список покупок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Кухня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Британии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bitter, cereal,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home_made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honey,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poultry, pudding, salty,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sour, spicy, starter,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bacon and eggs, main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course, roast beef,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spaghetti bolognaise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B71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  <w:t>: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cuisine, gravy,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trifle, chilli con carne,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shepherd’s pie</w:t>
            </w:r>
          </w:p>
          <w:p w:rsidR="00A5001A" w:rsidRPr="00B716E7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Исчисляемые/не_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исчисляемые существительные: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информации: упр. 5 с.87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Обсуждение любимых блюд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национальных блюд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Что 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celery, crisps, diet,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greens, melon, mush_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room, steak, waiter,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add, boil, dice, fry,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peel, pour, preheat,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количества: 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6, 7, 8</w:t>
            </w: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–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 блюд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3;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вести диалог-расспрос, этикетные диалоги по теме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Мои предпочтения 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еде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–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 блюд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выборочным пониманием заданной информации: упр. 6;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 целю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выполнения задания (заполнение пропусков): упр. 10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Этикетные диалоги по теме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Написание рекламного объявления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Давай готовить!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melt, mixture, muffin,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portion, raisin,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recipe,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tablespoon, teaspoon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degree, baking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pow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der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baking soda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Повелительное наклонение</w:t>
            </w: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и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кулинарный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рецепт: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2, с.90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С. 90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Обсуждение привычек питания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Кафе и закусочные в Великобритании.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anniversary, pastries,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vinegar, herb sauce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местах общественного питания в Великобритании: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 с.91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делать высказывания на основе прочитанного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Любимое кафе/ресторан.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Заказ столика 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ресторане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диалогической речи.</w:t>
            </w:r>
          </w:p>
        </w:tc>
        <w:tc>
          <w:tcPr>
            <w:tcW w:w="1667" w:type="dxa"/>
          </w:tcPr>
          <w:p w:rsidR="00A5001A" w:rsidRPr="00383701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</w:t>
            </w:r>
            <w:r w:rsidRPr="003837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3837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table</w:t>
            </w:r>
          </w:p>
        </w:tc>
        <w:tc>
          <w:tcPr>
            <w:tcW w:w="1736" w:type="dxa"/>
          </w:tcPr>
          <w:p w:rsidR="00A5001A" w:rsidRPr="00ED60B5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D60B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D60B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5001A" w:rsidRPr="00ED60B5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ED60B5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D60B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с.92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с.92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Заполнение таблицы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Кулинария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 based on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fibre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grains, iron,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protein, wisely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Present Simple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vs.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1980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:с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татья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0" w:type="dxa"/>
            <w:gridSpan w:val="2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пирамиды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Еда и прохладительные напитки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Проверь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84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9 по теме «Еда и прохладительные напитки»</w:t>
            </w: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с.85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15840" w:type="dxa"/>
            <w:gridSpan w:val="14"/>
          </w:tcPr>
          <w:p w:rsidR="00A5001A" w:rsidRPr="00271492" w:rsidRDefault="00A5001A" w:rsidP="00271492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10.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Каникулы» (12 часов)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Планы на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caviar, terrific,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attend a performance,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 on a boat, go/do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sightseeing, hire a car,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next month, post let_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ters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stay in a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luxuri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ous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hotel, taste local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food, travel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abroad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couple, exotic, flood,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species, tomb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be going to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каникулах в городе: упр. 2,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3с. 96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Микромонологи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;о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бсуждение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в парах: упр. 2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Составление плана к тексту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Я собираюсь поехать… Контроль чтения 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caviar, terrific,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attend a performance,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 on a boat, go/do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sightseeing, hire a car,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next month, post let_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ters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stay in a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luxuri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ous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hotel, taste local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food, travel abroad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couple, exotic, flood,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species, tomb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be going to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Поисковое чтени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письмо) с. 96. 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 выборочным пониманием заданной информации: упр. 8</w:t>
            </w: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Игра с. 97(упр. 6,7)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Какая погода?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borrow, chilly, cloud,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cloudy, fog, foggy,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hurry, rainy,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sandal,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scarf, snowy storm,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stormy, sunny, sweater,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top, wet, windy, boiling hot, day off, freezing cold, get soaked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brand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new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be going 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to/will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Прогнозирование содержания текста,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диалог о погоде,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одежде, ближайших планах: упр. 4, 5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2;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навыков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32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 вести диалог-расспрос об отдыхе, о планах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погоды в разных городах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надеть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речи.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borrow, chilly, cloud,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cloudy, fog, foggy,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hurry, rainy, sandal,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scarf, snowy storm,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stormy, sunny, sweater,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top, wet, windy, boiling hot, day off, freezing cold, get soaked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brand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new</w:t>
            </w:r>
            <w:proofErr w:type="spellEnd"/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 диалог о погоде,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одежде, ближайших планах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7 с.99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Составление диалогов упр. 6 с. 99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Прогноз погоды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удовольствием!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говорения 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fabulous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head back, home, look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forward to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doing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run errands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Союзы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связки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because – so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email_сообщение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планах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выходные: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 100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. 101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плана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говорения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email_сообщение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своих планах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выходные</w:t>
            </w:r>
          </w:p>
        </w:tc>
      </w:tr>
      <w:tr w:rsidR="00A5001A" w:rsidRPr="00735EFA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117FC8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7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Эдинбург</w:t>
            </w:r>
          </w:p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17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117F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  <w:p w:rsidR="00A5001A" w:rsidRPr="00117FC8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admire, architecture,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band, childhood,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fire, musician, piper,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provide, tour, tunnel,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folk music, range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from, remind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of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sth</w:t>
            </w:r>
            <w:proofErr w:type="spellEnd"/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accurate, bagpipes,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except, experience,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kilt, military, object,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transparent,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treasure, tricycle,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crown jewels,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hot air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balloon, multiplication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table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поисковое и изучающее 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достопримечательностях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Эдинбурга: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2, 3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. 101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Туристический</w:t>
            </w:r>
            <w:r w:rsidRPr="002F3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Pr="002F33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97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7" w:type="dxa"/>
            <w:gridSpan w:val="2"/>
          </w:tcPr>
          <w:p w:rsidR="00A5001A" w:rsidRPr="007B11B1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Бронирование</w:t>
            </w:r>
            <w:r w:rsidRPr="007B1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номера</w:t>
            </w:r>
            <w:r w:rsidRPr="007B1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5001A" w:rsidRPr="007B11B1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Гостинице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Развитие навыков диалогической речи.</w:t>
            </w:r>
          </w:p>
          <w:p w:rsidR="00A5001A" w:rsidRPr="007B11B1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single/double room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check in/out,</w:t>
            </w:r>
          </w:p>
          <w:p w:rsidR="00A5001A" w:rsidRPr="00B716E7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  <w:t>reservation, en suite,</w:t>
            </w:r>
          </w:p>
          <w:p w:rsidR="00A5001A" w:rsidRPr="00B716E7" w:rsidRDefault="00A5001A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716E7">
              <w:rPr>
                <w:rFonts w:ascii="Times New Roman" w:hAnsi="Times New Roman" w:cs="Times New Roman"/>
                <w:sz w:val="24"/>
                <w:szCs w:val="24"/>
                <w:lang w:val="fr-FR" w:eastAsia="ru-RU"/>
              </w:rPr>
              <w:t>per night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изучающее чтение: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2, 3с.102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 с.102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Уметь вести диалог-расспрос (по образцу)</w:t>
            </w: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Каникулы. Проверь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 – подготовка к тесту с. 104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 «Каникулы»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7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Домашнее чтение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Пляжи. </w:t>
            </w: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crash, dunes, grind,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pebbles, stretch, ultimate, volcano</w:t>
            </w: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и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–</w:t>
            </w:r>
          </w:p>
          <w:p w:rsidR="00A5001A" w:rsidRPr="00271492" w:rsidRDefault="00A5001A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побережьях и пляжах: упр.</w:t>
            </w:r>
          </w:p>
        </w:tc>
        <w:tc>
          <w:tcPr>
            <w:tcW w:w="1340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</w:t>
            </w:r>
          </w:p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Описание пляжей Крыма</w:t>
            </w: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3D183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1A" w:rsidRPr="003C2B39">
        <w:trPr>
          <w:trHeight w:val="798"/>
        </w:trPr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60" w:type="dxa"/>
            <w:gridSpan w:val="2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A5001A" w:rsidRPr="00271492" w:rsidRDefault="00A5001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667" w:type="dxa"/>
          </w:tcPr>
          <w:p w:rsidR="00A5001A" w:rsidRPr="00271492" w:rsidRDefault="00A5001A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A5001A" w:rsidRPr="00271492" w:rsidRDefault="00A5001A" w:rsidP="002714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414" w:type="dxa"/>
          </w:tcPr>
          <w:p w:rsidR="00A5001A" w:rsidRPr="00271492" w:rsidRDefault="00A5001A" w:rsidP="00271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01A" w:rsidRPr="003C2B39" w:rsidRDefault="00A5001A" w:rsidP="00837150">
      <w:pPr>
        <w:rPr>
          <w:rFonts w:ascii="Times New Roman" w:hAnsi="Times New Roman" w:cs="Times New Roman"/>
          <w:sz w:val="24"/>
          <w:szCs w:val="24"/>
        </w:rPr>
      </w:pPr>
    </w:p>
    <w:p w:rsidR="00A5001A" w:rsidRDefault="00A5001A" w:rsidP="00837150">
      <w:pPr>
        <w:rPr>
          <w:rFonts w:ascii="Times New Roman" w:hAnsi="Times New Roman" w:cs="Times New Roman"/>
          <w:sz w:val="24"/>
          <w:szCs w:val="24"/>
        </w:rPr>
      </w:pPr>
    </w:p>
    <w:p w:rsidR="00A5001A" w:rsidRDefault="00A5001A" w:rsidP="00C37F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4763DC">
      <w:pPr>
        <w:ind w:left="709" w:hanging="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A5001A" w:rsidRDefault="00A5001A" w:rsidP="00BB67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Описание учебно-методического и материально-технического обеспечения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1. Ваулина Ю.Е. Книга для учителя к учебнику «Spotlight-6» для 6 класса общеобразовательных школ/Ю.Е. Ваулина.- М: Просвещение,                     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         2009.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575E9">
        <w:rPr>
          <w:rFonts w:ascii="Times New Roman" w:hAnsi="Times New Roman" w:cs="Times New Roman"/>
          <w:sz w:val="24"/>
          <w:szCs w:val="24"/>
          <w:lang w:eastAsia="ru-RU"/>
        </w:rPr>
        <w:t>. Ваулина Ю.Е. Рабочая тетрадь к учебнику «Spotlight-6» для 6 класса общеобразовательных школ/Ю.Е. Ваулина.- М: Просвещение,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        2009.   .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. Ваулина Ю.Е. Сборник контрольных заданий к учебнику «Spotlight-6» для 6 класса общеобразовательных школ/Ю.Е. Ваулина.- М: 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       Просвещение, 2009.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0575E9">
        <w:rPr>
          <w:rFonts w:ascii="Times New Roman" w:hAnsi="Times New Roman" w:cs="Times New Roman"/>
          <w:sz w:val="24"/>
          <w:szCs w:val="24"/>
          <w:lang w:eastAsia="ru-RU"/>
        </w:rPr>
        <w:t>. Ваулина Ю.Е. С</w:t>
      </w:r>
      <w:proofErr w:type="gramStart"/>
      <w:r w:rsidRPr="000575E9">
        <w:rPr>
          <w:rFonts w:ascii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в классе к учебнику «Spotlight-6» для 6 класса общеобразовательных школ/Ю.Е. Ваулина.- М:                 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0575E9">
        <w:rPr>
          <w:rFonts w:ascii="Times New Roman" w:hAnsi="Times New Roman" w:cs="Times New Roman"/>
          <w:sz w:val="24"/>
          <w:szCs w:val="24"/>
          <w:lang w:eastAsia="ru-RU"/>
        </w:rPr>
        <w:t xml:space="preserve">       Просвещение, 2009.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0575E9">
        <w:rPr>
          <w:rFonts w:ascii="Times New Roman" w:hAnsi="Times New Roman" w:cs="Times New Roman"/>
          <w:sz w:val="24"/>
          <w:szCs w:val="24"/>
          <w:lang w:eastAsia="ru-RU"/>
        </w:rPr>
        <w:t>. Ваулина Ю.Е.Учебник «Spotlight-6» для 6 класса общеобразовательных школ/Ю.Е. Ваулина.- М: Просвещение, 2009.</w:t>
      </w:r>
    </w:p>
    <w:p w:rsidR="00A5001A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0575E9">
        <w:rPr>
          <w:rFonts w:ascii="Times New Roman" w:hAnsi="Times New Roman" w:cs="Times New Roman"/>
          <w:sz w:val="24"/>
          <w:szCs w:val="24"/>
          <w:lang w:eastAsia="ru-RU"/>
        </w:rPr>
        <w:t>. Ваулина Ю.Е. Языковой портфель к учебнику «Spotlight-6» для 6 класса общеобразовательных школ/Ю.Е. Ваулина.- М: Просвещение,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575E9">
        <w:rPr>
          <w:rFonts w:ascii="Times New Roman" w:hAnsi="Times New Roman" w:cs="Times New Roman"/>
          <w:sz w:val="24"/>
          <w:szCs w:val="24"/>
          <w:lang w:eastAsia="ru-RU"/>
        </w:rPr>
        <w:t>2009.</w:t>
      </w:r>
    </w:p>
    <w:p w:rsidR="00A5001A" w:rsidRPr="00EC6812" w:rsidRDefault="00A5001A" w:rsidP="009D433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 </w:t>
      </w:r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Методическая помощь авторов </w:t>
      </w:r>
      <w:proofErr w:type="gramStart"/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EC6812">
        <w:rPr>
          <w:rFonts w:ascii="Times New Roman" w:hAnsi="Times New Roman" w:cs="Times New Roman"/>
          <w:sz w:val="24"/>
          <w:szCs w:val="24"/>
          <w:lang w:eastAsia="ru-RU"/>
        </w:rPr>
        <w:t>www.prosv.ru</w:t>
      </w:r>
      <w:proofErr w:type="spellEnd"/>
      <w:r w:rsidRPr="00EC6812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A5001A" w:rsidRPr="000575E9" w:rsidRDefault="00A5001A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001A" w:rsidRPr="0074799E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74799E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Pr="00FA46DF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A5001A" w:rsidRDefault="00A5001A" w:rsidP="004763DC">
      <w:pPr>
        <w:ind w:left="709" w:hanging="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3 </w:t>
      </w:r>
    </w:p>
    <w:p w:rsidR="00A5001A" w:rsidRPr="00E43F85" w:rsidRDefault="00A5001A" w:rsidP="003C2B39">
      <w:pPr>
        <w:ind w:left="709" w:hanging="1"/>
        <w:rPr>
          <w:rFonts w:ascii="Times New Roman" w:hAnsi="Times New Roman" w:cs="Times New Roman"/>
          <w:b/>
          <w:bCs/>
          <w:sz w:val="24"/>
          <w:szCs w:val="24"/>
        </w:rPr>
      </w:pPr>
      <w:r w:rsidRPr="00E43F85">
        <w:rPr>
          <w:rFonts w:ascii="Times New Roman" w:hAnsi="Times New Roman" w:cs="Times New Roman"/>
          <w:b/>
          <w:bCs/>
          <w:sz w:val="24"/>
          <w:szCs w:val="24"/>
        </w:rPr>
        <w:t>Контрольно-измерительные материалы</w:t>
      </w:r>
    </w:p>
    <w:sectPr w:rsidR="00A5001A" w:rsidRPr="00E43F85" w:rsidSect="00D877E5">
      <w:headerReference w:type="default" r:id="rId8"/>
      <w:footerReference w:type="default" r:id="rId9"/>
      <w:pgSz w:w="16838" w:h="11906" w:orient="landscape"/>
      <w:pgMar w:top="1560" w:right="1134" w:bottom="53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01A" w:rsidRDefault="00A5001A" w:rsidP="003047C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5001A" w:rsidRDefault="00A5001A" w:rsidP="003047C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01A" w:rsidRPr="00D877E5" w:rsidRDefault="00A5001A">
    <w:pPr>
      <w:pStyle w:val="a8"/>
      <w:jc w:val="right"/>
      <w:rPr>
        <w:rFonts w:cs="Times New Roman"/>
        <w:lang w:val="uk-UA"/>
      </w:rPr>
    </w:pPr>
  </w:p>
  <w:p w:rsidR="00A5001A" w:rsidRDefault="00A5001A">
    <w:pPr>
      <w:pStyle w:val="a8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01A" w:rsidRDefault="00A5001A" w:rsidP="003047C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5001A" w:rsidRDefault="00A5001A" w:rsidP="003047C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01A" w:rsidRDefault="0082154A" w:rsidP="0028797E">
    <w:pPr>
      <w:pStyle w:val="a5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5001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612BE">
      <w:rPr>
        <w:rStyle w:val="aa"/>
        <w:noProof/>
      </w:rPr>
      <w:t>2</w:t>
    </w:r>
    <w:r>
      <w:rPr>
        <w:rStyle w:val="aa"/>
      </w:rPr>
      <w:fldChar w:fldCharType="end"/>
    </w:r>
  </w:p>
  <w:p w:rsidR="00A5001A" w:rsidRDefault="00A5001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4944C18"/>
    <w:multiLevelType w:val="hybridMultilevel"/>
    <w:tmpl w:val="FCACDC8E"/>
    <w:lvl w:ilvl="0" w:tplc="F8207C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E7872"/>
    <w:multiLevelType w:val="hybridMultilevel"/>
    <w:tmpl w:val="8892CB72"/>
    <w:lvl w:ilvl="0" w:tplc="6AC0D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4E22B85"/>
    <w:multiLevelType w:val="hybridMultilevel"/>
    <w:tmpl w:val="E8A0C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12580E"/>
    <w:multiLevelType w:val="hybridMultilevel"/>
    <w:tmpl w:val="9BE649D6"/>
    <w:lvl w:ilvl="0" w:tplc="FE127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6721D24"/>
    <w:multiLevelType w:val="hybridMultilevel"/>
    <w:tmpl w:val="62D4E264"/>
    <w:lvl w:ilvl="0" w:tplc="FE127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58254B6A"/>
    <w:multiLevelType w:val="hybridMultilevel"/>
    <w:tmpl w:val="7F44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26"/>
  </w:num>
  <w:num w:numId="3">
    <w:abstractNumId w:val="3"/>
  </w:num>
  <w:num w:numId="4">
    <w:abstractNumId w:val="22"/>
  </w:num>
  <w:num w:numId="5">
    <w:abstractNumId w:val="18"/>
  </w:num>
  <w:num w:numId="6">
    <w:abstractNumId w:val="19"/>
  </w:num>
  <w:num w:numId="7">
    <w:abstractNumId w:val="21"/>
  </w:num>
  <w:num w:numId="8">
    <w:abstractNumId w:val="14"/>
  </w:num>
  <w:num w:numId="9">
    <w:abstractNumId w:val="10"/>
  </w:num>
  <w:num w:numId="10">
    <w:abstractNumId w:val="4"/>
  </w:num>
  <w:num w:numId="11">
    <w:abstractNumId w:val="13"/>
  </w:num>
  <w:num w:numId="12">
    <w:abstractNumId w:val="16"/>
  </w:num>
  <w:num w:numId="13">
    <w:abstractNumId w:val="20"/>
  </w:num>
  <w:num w:numId="14">
    <w:abstractNumId w:val="8"/>
  </w:num>
  <w:num w:numId="15">
    <w:abstractNumId w:val="9"/>
  </w:num>
  <w:num w:numId="16">
    <w:abstractNumId w:val="6"/>
  </w:num>
  <w:num w:numId="17">
    <w:abstractNumId w:val="7"/>
  </w:num>
  <w:num w:numId="18">
    <w:abstractNumId w:val="15"/>
  </w:num>
  <w:num w:numId="19">
    <w:abstractNumId w:val="25"/>
  </w:num>
  <w:num w:numId="20">
    <w:abstractNumId w:val="17"/>
  </w:num>
  <w:num w:numId="21">
    <w:abstractNumId w:val="12"/>
  </w:num>
  <w:num w:numId="22">
    <w:abstractNumId w:val="1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"/>
  </w:num>
  <w:num w:numId="26">
    <w:abstractNumId w:val="23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7150"/>
    <w:rsid w:val="00030E68"/>
    <w:rsid w:val="000373C9"/>
    <w:rsid w:val="000575E9"/>
    <w:rsid w:val="0007596A"/>
    <w:rsid w:val="00090C45"/>
    <w:rsid w:val="000978ED"/>
    <w:rsid w:val="000F51E9"/>
    <w:rsid w:val="000F78D7"/>
    <w:rsid w:val="001051C6"/>
    <w:rsid w:val="00105DC0"/>
    <w:rsid w:val="00117FC8"/>
    <w:rsid w:val="001206E1"/>
    <w:rsid w:val="00121F8E"/>
    <w:rsid w:val="00133EBF"/>
    <w:rsid w:val="00145E11"/>
    <w:rsid w:val="00156356"/>
    <w:rsid w:val="00172864"/>
    <w:rsid w:val="001E3595"/>
    <w:rsid w:val="001E3F7B"/>
    <w:rsid w:val="001F6FA8"/>
    <w:rsid w:val="00204546"/>
    <w:rsid w:val="00215384"/>
    <w:rsid w:val="002264F0"/>
    <w:rsid w:val="00254447"/>
    <w:rsid w:val="00271492"/>
    <w:rsid w:val="002808C1"/>
    <w:rsid w:val="00284F6D"/>
    <w:rsid w:val="0028797E"/>
    <w:rsid w:val="002D2F79"/>
    <w:rsid w:val="002D4124"/>
    <w:rsid w:val="002F3380"/>
    <w:rsid w:val="003047CF"/>
    <w:rsid w:val="003242EA"/>
    <w:rsid w:val="00331D40"/>
    <w:rsid w:val="00332751"/>
    <w:rsid w:val="003728A4"/>
    <w:rsid w:val="00383701"/>
    <w:rsid w:val="00395E41"/>
    <w:rsid w:val="003A074A"/>
    <w:rsid w:val="003C2B39"/>
    <w:rsid w:val="003D1832"/>
    <w:rsid w:val="003F55BD"/>
    <w:rsid w:val="0040620D"/>
    <w:rsid w:val="00420C08"/>
    <w:rsid w:val="0045089D"/>
    <w:rsid w:val="004763DC"/>
    <w:rsid w:val="00494AE4"/>
    <w:rsid w:val="0049586A"/>
    <w:rsid w:val="004B4EC4"/>
    <w:rsid w:val="0050087C"/>
    <w:rsid w:val="00502523"/>
    <w:rsid w:val="00510C73"/>
    <w:rsid w:val="0056662A"/>
    <w:rsid w:val="00584979"/>
    <w:rsid w:val="005D2DEC"/>
    <w:rsid w:val="005D5F9C"/>
    <w:rsid w:val="005E1FAD"/>
    <w:rsid w:val="005F13E4"/>
    <w:rsid w:val="005F66D1"/>
    <w:rsid w:val="00605DF3"/>
    <w:rsid w:val="006169EB"/>
    <w:rsid w:val="006803C4"/>
    <w:rsid w:val="00695FAC"/>
    <w:rsid w:val="006B63E9"/>
    <w:rsid w:val="006D58BF"/>
    <w:rsid w:val="00716160"/>
    <w:rsid w:val="00735EFA"/>
    <w:rsid w:val="0074799E"/>
    <w:rsid w:val="00753C87"/>
    <w:rsid w:val="00756DA0"/>
    <w:rsid w:val="00770143"/>
    <w:rsid w:val="00775E8F"/>
    <w:rsid w:val="007A203B"/>
    <w:rsid w:val="007B11B1"/>
    <w:rsid w:val="007E1C9C"/>
    <w:rsid w:val="007E4FAB"/>
    <w:rsid w:val="0082154A"/>
    <w:rsid w:val="00827C2E"/>
    <w:rsid w:val="00837150"/>
    <w:rsid w:val="008412D0"/>
    <w:rsid w:val="00844670"/>
    <w:rsid w:val="00855F3B"/>
    <w:rsid w:val="008610CF"/>
    <w:rsid w:val="008612BE"/>
    <w:rsid w:val="008920E8"/>
    <w:rsid w:val="008B4298"/>
    <w:rsid w:val="008B4764"/>
    <w:rsid w:val="008D086F"/>
    <w:rsid w:val="008D721C"/>
    <w:rsid w:val="008E48BA"/>
    <w:rsid w:val="00912E0E"/>
    <w:rsid w:val="009179FD"/>
    <w:rsid w:val="00956504"/>
    <w:rsid w:val="00976DD0"/>
    <w:rsid w:val="009779C2"/>
    <w:rsid w:val="009834C1"/>
    <w:rsid w:val="009A7FFC"/>
    <w:rsid w:val="009D433E"/>
    <w:rsid w:val="009E76DF"/>
    <w:rsid w:val="00A04EE8"/>
    <w:rsid w:val="00A1342D"/>
    <w:rsid w:val="00A17FD0"/>
    <w:rsid w:val="00A4182F"/>
    <w:rsid w:val="00A5001A"/>
    <w:rsid w:val="00A96C1F"/>
    <w:rsid w:val="00AE15DE"/>
    <w:rsid w:val="00AE1993"/>
    <w:rsid w:val="00AF599B"/>
    <w:rsid w:val="00B164A4"/>
    <w:rsid w:val="00B3292A"/>
    <w:rsid w:val="00B57EF3"/>
    <w:rsid w:val="00B6714C"/>
    <w:rsid w:val="00B716E7"/>
    <w:rsid w:val="00B83F8A"/>
    <w:rsid w:val="00BA05BE"/>
    <w:rsid w:val="00BB5D10"/>
    <w:rsid w:val="00BB6708"/>
    <w:rsid w:val="00C15350"/>
    <w:rsid w:val="00C163DD"/>
    <w:rsid w:val="00C37F49"/>
    <w:rsid w:val="00C409C9"/>
    <w:rsid w:val="00C627FC"/>
    <w:rsid w:val="00C72BDE"/>
    <w:rsid w:val="00CC368A"/>
    <w:rsid w:val="00D46474"/>
    <w:rsid w:val="00D4704A"/>
    <w:rsid w:val="00D628AC"/>
    <w:rsid w:val="00D6783E"/>
    <w:rsid w:val="00D877E5"/>
    <w:rsid w:val="00DB46BD"/>
    <w:rsid w:val="00DB544F"/>
    <w:rsid w:val="00DB72E2"/>
    <w:rsid w:val="00DC070D"/>
    <w:rsid w:val="00E1382B"/>
    <w:rsid w:val="00E1640D"/>
    <w:rsid w:val="00E16FBB"/>
    <w:rsid w:val="00E3373E"/>
    <w:rsid w:val="00E43F85"/>
    <w:rsid w:val="00E53454"/>
    <w:rsid w:val="00E81FD0"/>
    <w:rsid w:val="00EA4F25"/>
    <w:rsid w:val="00EB3B80"/>
    <w:rsid w:val="00EB50C3"/>
    <w:rsid w:val="00EC6812"/>
    <w:rsid w:val="00ED60B5"/>
    <w:rsid w:val="00ED6C5A"/>
    <w:rsid w:val="00EE154C"/>
    <w:rsid w:val="00EE2A7B"/>
    <w:rsid w:val="00F065D4"/>
    <w:rsid w:val="00F0694B"/>
    <w:rsid w:val="00F23FEF"/>
    <w:rsid w:val="00F305A1"/>
    <w:rsid w:val="00F308AC"/>
    <w:rsid w:val="00F44357"/>
    <w:rsid w:val="00F4700B"/>
    <w:rsid w:val="00F64FA7"/>
    <w:rsid w:val="00F75A48"/>
    <w:rsid w:val="00F81163"/>
    <w:rsid w:val="00F91132"/>
    <w:rsid w:val="00FA46DF"/>
    <w:rsid w:val="00FC10BF"/>
    <w:rsid w:val="00FE7B8C"/>
    <w:rsid w:val="00FF2F0F"/>
    <w:rsid w:val="00FF5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50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37150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ind w:left="720"/>
    </w:pPr>
  </w:style>
  <w:style w:type="paragraph" w:customStyle="1" w:styleId="1">
    <w:name w:val="Абзац списка1"/>
    <w:basedOn w:val="a"/>
    <w:uiPriority w:val="99"/>
    <w:rsid w:val="00837150"/>
    <w:pPr>
      <w:spacing w:after="0" w:line="240" w:lineRule="auto"/>
      <w:ind w:left="720"/>
    </w:pPr>
    <w:rPr>
      <w:rFonts w:eastAsia="Calibri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3715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37150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837150"/>
    <w:rPr>
      <w:b/>
      <w:bCs/>
    </w:rPr>
  </w:style>
  <w:style w:type="table" w:styleId="a4">
    <w:name w:val="Table Grid"/>
    <w:basedOn w:val="a1"/>
    <w:uiPriority w:val="99"/>
    <w:rsid w:val="005D2DE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373C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373C9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Normal (Web)"/>
    <w:basedOn w:val="a"/>
    <w:uiPriority w:val="99"/>
    <w:semiHidden/>
    <w:rsid w:val="002F33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3047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047CF"/>
    <w:rPr>
      <w:rFonts w:eastAsia="Times New Roman"/>
      <w:sz w:val="22"/>
      <w:szCs w:val="22"/>
      <w:lang w:eastAsia="en-US"/>
    </w:rPr>
  </w:style>
  <w:style w:type="character" w:styleId="aa">
    <w:name w:val="page number"/>
    <w:basedOn w:val="a0"/>
    <w:uiPriority w:val="99"/>
    <w:rsid w:val="00D877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47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4294939234</TotalTime>
  <Pages>54</Pages>
  <Words>7328</Words>
  <Characters>50723</Characters>
  <Application>Microsoft Office Word</Application>
  <DocSecurity>0</DocSecurity>
  <Lines>422</Lines>
  <Paragraphs>115</Paragraphs>
  <ScaleCrop>false</ScaleCrop>
  <Company>Computer</Company>
  <LinksUpToDate>false</LinksUpToDate>
  <CharactersWithSpaces>57936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WinXPProSP3</cp:lastModifiedBy>
  <cp:revision>48</cp:revision>
  <cp:lastPrinted>2018-09-26T20:11:00Z</cp:lastPrinted>
  <dcterms:created xsi:type="dcterms:W3CDTF">2017-06-18T19:45:00Z</dcterms:created>
  <dcterms:modified xsi:type="dcterms:W3CDTF">2018-10-15T17:56:00Z</dcterms:modified>
</cp:coreProperties>
</file>