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FAD82" w14:textId="6D86D3D2" w:rsidR="00B6648A" w:rsidRDefault="00B6648A" w:rsidP="00B6648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4E3A29D" wp14:editId="122F9666">
            <wp:extent cx="6477000" cy="9315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CD61C3" w14:textId="77777777" w:rsidR="002448C5" w:rsidRPr="002448C5" w:rsidRDefault="002448C5" w:rsidP="002448C5">
      <w:pPr>
        <w:spacing w:after="160" w:line="259" w:lineRule="auto"/>
        <w:jc w:val="center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2448C5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lastRenderedPageBreak/>
        <w:t xml:space="preserve">МУНИЦИПАЛЬНОЕ БЮДЖЕТНОЕ ОБЩЕОБРАЗОВАТЕЛЬНОЕ УЧРЕЖДЕНИЕ «СРЕДНЯЯ ШКОЛА № 16 ИМЕНИ ГЕРОЯ СОВЕТСКОГО СОЮЗА                   СТЕПАНА ИВАНОВА ГОРОДА ЕВПАТОРИИ РЕСПУБЛИКИ КРЫМ»                                                            </w:t>
      </w:r>
    </w:p>
    <w:p w14:paraId="4D2C767E" w14:textId="77777777" w:rsidR="002448C5" w:rsidRPr="002448C5" w:rsidRDefault="002448C5" w:rsidP="002448C5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448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(МБОУ «СШ №16</w:t>
      </w:r>
      <w:r w:rsidRPr="002448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48C5">
        <w:rPr>
          <w:rFonts w:ascii="Times New Roman" w:eastAsia="Times New Roman" w:hAnsi="Times New Roman" w:cs="Times New Roman"/>
          <w:sz w:val="24"/>
          <w:szCs w:val="24"/>
          <w:lang w:eastAsia="ar-SA"/>
        </w:rPr>
        <w:t>им. С. Иванова»)</w:t>
      </w:r>
    </w:p>
    <w:p w14:paraId="77AE059B" w14:textId="77777777" w:rsidR="0073360A" w:rsidRPr="00C7588F" w:rsidRDefault="0073360A" w:rsidP="007336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1A0D28" w14:textId="77777777" w:rsidR="0073360A" w:rsidRPr="00C7588F" w:rsidRDefault="0073360A" w:rsidP="007336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77AF7F" w14:textId="77777777" w:rsidR="0073360A" w:rsidRPr="00C7588F" w:rsidRDefault="0073360A" w:rsidP="007336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C758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588F">
        <w:rPr>
          <w:rFonts w:ascii="Times New Roman" w:eastAsia="Times New Roman" w:hAnsi="Times New Roman" w:cs="Times New Roman"/>
          <w:b/>
          <w:bCs/>
          <w:sz w:val="24"/>
          <w:szCs w:val="24"/>
        </w:rPr>
        <w:t>РАССМОТРЕНО                         СОГЛАСОВАНО                                    УТВЕРЖДЕНО</w:t>
      </w:r>
    </w:p>
    <w:p w14:paraId="7E944731" w14:textId="77777777" w:rsidR="0073360A" w:rsidRPr="00C7588F" w:rsidRDefault="0073360A" w:rsidP="007336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8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на </w:t>
      </w:r>
      <w:proofErr w:type="spellStart"/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>заседании</w:t>
      </w:r>
      <w:proofErr w:type="spellEnd"/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ШМО                      </w:t>
      </w:r>
      <w:proofErr w:type="spellStart"/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>заместитель</w:t>
      </w:r>
      <w:proofErr w:type="spellEnd"/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директора по </w:t>
      </w:r>
      <w:r w:rsidRPr="00C7588F">
        <w:rPr>
          <w:rFonts w:ascii="Times New Roman" w:eastAsia="Times New Roman" w:hAnsi="Times New Roman" w:cs="Times New Roman"/>
          <w:sz w:val="24"/>
          <w:szCs w:val="24"/>
        </w:rPr>
        <w:t xml:space="preserve"> УВР              Директор школы</w:t>
      </w:r>
    </w:p>
    <w:p w14:paraId="197C1B83" w14:textId="7FE6FD0F" w:rsidR="0073360A" w:rsidRPr="00A13E15" w:rsidRDefault="0073360A" w:rsidP="007336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от  </w:t>
      </w:r>
      <w:r w:rsidRPr="00A13E15">
        <w:rPr>
          <w:rFonts w:ascii="Times New Roman" w:eastAsia="Times New Roman" w:hAnsi="Times New Roman" w:cs="Times New Roman"/>
          <w:sz w:val="24"/>
          <w:szCs w:val="24"/>
          <w:lang w:val="uk-UA"/>
        </w:rPr>
        <w:t>20.08.202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1</w:t>
      </w:r>
      <w:r w:rsidRPr="00A13E1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г.         </w:t>
      </w:r>
      <w:r w:rsidRPr="00A13E15">
        <w:rPr>
          <w:rFonts w:ascii="Times New Roman" w:eastAsia="Times New Roman" w:hAnsi="Times New Roman" w:cs="Times New Roman"/>
          <w:sz w:val="24"/>
          <w:szCs w:val="24"/>
        </w:rPr>
        <w:t xml:space="preserve">                     ________ Ю.Г. </w:t>
      </w:r>
      <w:proofErr w:type="spellStart"/>
      <w:r w:rsidRPr="00A13E15">
        <w:rPr>
          <w:rFonts w:ascii="Times New Roman" w:eastAsia="Times New Roman" w:hAnsi="Times New Roman" w:cs="Times New Roman"/>
          <w:sz w:val="24"/>
          <w:szCs w:val="24"/>
        </w:rPr>
        <w:t>Чернобиль</w:t>
      </w:r>
      <w:proofErr w:type="spellEnd"/>
      <w:r w:rsidRPr="00A13E15">
        <w:rPr>
          <w:rFonts w:ascii="Times New Roman" w:eastAsia="Times New Roman" w:hAnsi="Times New Roman" w:cs="Times New Roman"/>
          <w:sz w:val="24"/>
          <w:szCs w:val="24"/>
        </w:rPr>
        <w:t xml:space="preserve">                    ______ О.А. Донцова</w:t>
      </w:r>
      <w:r w:rsidRPr="00A13E1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</w:t>
      </w:r>
    </w:p>
    <w:p w14:paraId="49383C0B" w14:textId="65AF56A9" w:rsidR="0073360A" w:rsidRPr="002448C5" w:rsidRDefault="0073360A" w:rsidP="007336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3E1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протокол № 1     </w:t>
      </w:r>
      <w:r w:rsidRPr="00A13E1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A13E1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23</w:t>
      </w:r>
      <w:r w:rsidRPr="00A13E15">
        <w:rPr>
          <w:rFonts w:ascii="Times New Roman" w:eastAsia="Times New Roman" w:hAnsi="Times New Roman" w:cs="Times New Roman"/>
          <w:sz w:val="24"/>
          <w:szCs w:val="24"/>
          <w:lang w:val="uk-UA"/>
        </w:rPr>
        <w:t>.08.</w:t>
      </w:r>
      <w:r w:rsidRPr="00A13E15">
        <w:rPr>
          <w:rFonts w:ascii="Times New Roman" w:eastAsia="Times New Roman" w:hAnsi="Times New Roman" w:cs="Times New Roman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13E15">
        <w:rPr>
          <w:rFonts w:ascii="Times New Roman" w:eastAsia="Times New Roman" w:hAnsi="Times New Roman" w:cs="Times New Roman"/>
          <w:sz w:val="24"/>
          <w:szCs w:val="24"/>
        </w:rPr>
        <w:t xml:space="preserve"> г.                                      </w:t>
      </w:r>
      <w:r w:rsidRPr="002448C5">
        <w:rPr>
          <w:rFonts w:ascii="Times New Roman" w:eastAsia="Times New Roman" w:hAnsi="Times New Roman" w:cs="Times New Roman"/>
          <w:sz w:val="24"/>
          <w:szCs w:val="24"/>
        </w:rPr>
        <w:t xml:space="preserve">Приказ № </w:t>
      </w:r>
      <w:r w:rsidR="002448C5" w:rsidRPr="002448C5">
        <w:rPr>
          <w:rFonts w:ascii="Times New Roman" w:eastAsia="Times New Roman" w:hAnsi="Times New Roman" w:cs="Times New Roman"/>
          <w:sz w:val="24"/>
          <w:szCs w:val="24"/>
        </w:rPr>
        <w:t>781</w:t>
      </w:r>
      <w:r w:rsidRPr="002448C5">
        <w:rPr>
          <w:rFonts w:ascii="Times New Roman" w:eastAsia="Times New Roman" w:hAnsi="Times New Roman" w:cs="Times New Roman"/>
          <w:sz w:val="24"/>
          <w:szCs w:val="24"/>
        </w:rPr>
        <w:t>/01-16</w:t>
      </w:r>
      <w:r w:rsidRPr="002448C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</w:t>
      </w:r>
      <w:proofErr w:type="spellStart"/>
      <w:proofErr w:type="gramStart"/>
      <w:r w:rsidRPr="002448C5">
        <w:rPr>
          <w:rFonts w:ascii="Times New Roman" w:eastAsia="Times New Roman" w:hAnsi="Times New Roman" w:cs="Times New Roman"/>
          <w:sz w:val="24"/>
          <w:szCs w:val="24"/>
          <w:lang w:val="uk-UA"/>
        </w:rPr>
        <w:t>Руководитель</w:t>
      </w:r>
      <w:proofErr w:type="spellEnd"/>
      <w:r w:rsidRPr="002448C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ШМО</w:t>
      </w:r>
      <w:proofErr w:type="gramEnd"/>
      <w:r w:rsidRPr="002448C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</w:t>
      </w:r>
      <w:r w:rsidRPr="002448C5">
        <w:rPr>
          <w:rFonts w:ascii="Times New Roman" w:eastAsia="Times New Roman" w:hAnsi="Times New Roman" w:cs="Times New Roman"/>
          <w:sz w:val="24"/>
          <w:szCs w:val="24"/>
        </w:rPr>
        <w:t xml:space="preserve">                 от  3</w:t>
      </w:r>
      <w:r w:rsidR="002448C5" w:rsidRPr="002448C5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2448C5">
        <w:rPr>
          <w:rFonts w:ascii="Times New Roman" w:eastAsia="Times New Roman" w:hAnsi="Times New Roman" w:cs="Times New Roman"/>
          <w:sz w:val="24"/>
          <w:szCs w:val="24"/>
        </w:rPr>
        <w:t xml:space="preserve">.08.2021 г. </w:t>
      </w:r>
    </w:p>
    <w:p w14:paraId="0D644877" w14:textId="77777777" w:rsidR="0073360A" w:rsidRPr="00C7588F" w:rsidRDefault="0073360A" w:rsidP="007336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3E15">
        <w:rPr>
          <w:rFonts w:ascii="Times New Roman" w:eastAsia="Times New Roman" w:hAnsi="Times New Roman" w:cs="Times New Roman"/>
          <w:sz w:val="24"/>
          <w:szCs w:val="24"/>
        </w:rPr>
        <w:t>__________</w:t>
      </w:r>
      <w:proofErr w:type="spellStart"/>
      <w:r w:rsidRPr="00A13E15">
        <w:rPr>
          <w:rFonts w:ascii="Times New Roman" w:eastAsia="Times New Roman" w:hAnsi="Times New Roman" w:cs="Times New Roman"/>
          <w:sz w:val="24"/>
          <w:szCs w:val="24"/>
        </w:rPr>
        <w:t>Е.Я.Хорошева</w:t>
      </w:r>
      <w:proofErr w:type="spellEnd"/>
      <w:r w:rsidRPr="00C7588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C7588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</w:t>
      </w:r>
    </w:p>
    <w:p w14:paraId="5B3CC83B" w14:textId="77777777" w:rsidR="0073360A" w:rsidRPr="00C7588F" w:rsidRDefault="0073360A" w:rsidP="0073360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5DA78D1" w14:textId="77777777" w:rsidR="0073360A" w:rsidRPr="00C7588F" w:rsidRDefault="0073360A" w:rsidP="007336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59CDA7" w14:textId="77777777" w:rsidR="0073360A" w:rsidRPr="005B2F4B" w:rsidRDefault="0073360A" w:rsidP="0073360A">
      <w:pPr>
        <w:tabs>
          <w:tab w:val="center" w:pos="4844"/>
          <w:tab w:val="left" w:pos="750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04BEC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 w:rsidRPr="005B2F4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B2F4B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353376CE" w14:textId="77777777" w:rsidR="0073360A" w:rsidRPr="005B2F4B" w:rsidRDefault="0073360A" w:rsidP="0073360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12618F56" w14:textId="77777777" w:rsidR="0073360A" w:rsidRPr="005B2F4B" w:rsidRDefault="0073360A" w:rsidP="0073360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3C48932" w14:textId="77777777" w:rsidR="0073360A" w:rsidRPr="005B2F4B" w:rsidRDefault="0073360A" w:rsidP="0073360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5D00A6B" w14:textId="77777777" w:rsidR="0073360A" w:rsidRPr="005B2F4B" w:rsidRDefault="0073360A" w:rsidP="0073360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92CA11B" w14:textId="77777777" w:rsidR="0073360A" w:rsidRDefault="0073360A" w:rsidP="0073360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2D7AC6" w14:textId="77777777" w:rsidR="0073360A" w:rsidRPr="00DA2DF3" w:rsidRDefault="0073360A" w:rsidP="0073360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DA2DF3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DA2DF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</w:t>
      </w:r>
    </w:p>
    <w:p w14:paraId="2BCBE269" w14:textId="77777777" w:rsidR="0073360A" w:rsidRPr="00DA2DF3" w:rsidRDefault="0073360A" w:rsidP="0073360A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</w:pPr>
      <w:r w:rsidRPr="00DA2DF3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РАБОЧАЯ ПРОГРАММА </w:t>
      </w:r>
    </w:p>
    <w:p w14:paraId="47B99FE0" w14:textId="77777777" w:rsidR="0073360A" w:rsidRPr="00DA2DF3" w:rsidRDefault="0073360A" w:rsidP="0073360A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>ПО ФИЗИКЕ</w:t>
      </w:r>
    </w:p>
    <w:p w14:paraId="37372406" w14:textId="1289532A" w:rsidR="0073360A" w:rsidRPr="00891A62" w:rsidRDefault="0073360A" w:rsidP="0073360A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891A6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 9</w:t>
      </w:r>
      <w:r w:rsidRPr="00891A6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>-А</w:t>
      </w:r>
      <w:r w:rsidRPr="00891A6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9</w:t>
      </w:r>
      <w:r w:rsidRPr="00891A6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–Б, </w:t>
      </w: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9</w:t>
      </w:r>
      <w:r w:rsidRPr="00891A6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-В, </w:t>
      </w: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9</w:t>
      </w:r>
      <w:r w:rsidRPr="00891A6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-</w:t>
      </w:r>
      <w:proofErr w:type="gramStart"/>
      <w:r w:rsidRPr="00891A6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Г </w:t>
      </w:r>
      <w:r w:rsidRPr="00891A6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 класс</w:t>
      </w:r>
      <w:r w:rsidRPr="00891A6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ов</w:t>
      </w:r>
      <w:proofErr w:type="gramEnd"/>
    </w:p>
    <w:p w14:paraId="596DD73D" w14:textId="5B1F5293" w:rsidR="0073360A" w:rsidRDefault="0073360A" w:rsidP="0073360A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</w:pPr>
      <w:r w:rsidRPr="00891A6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>на 20</w:t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>21</w:t>
      </w:r>
      <w:r w:rsidRPr="00891A6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 - 202</w:t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>2</w:t>
      </w:r>
      <w:r w:rsidRPr="00891A6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 учебный год </w:t>
      </w:r>
    </w:p>
    <w:p w14:paraId="65E72FED" w14:textId="77777777" w:rsidR="0073360A" w:rsidRDefault="0073360A" w:rsidP="0073360A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</w:pPr>
    </w:p>
    <w:p w14:paraId="71267F18" w14:textId="77777777" w:rsidR="0073360A" w:rsidRPr="00891A62" w:rsidRDefault="0073360A" w:rsidP="0073360A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</w:pPr>
    </w:p>
    <w:p w14:paraId="6CE6C06A" w14:textId="77777777" w:rsidR="0073360A" w:rsidRPr="0033165F" w:rsidRDefault="0073360A" w:rsidP="0073360A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65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 xml:space="preserve">Составитель программы: </w:t>
      </w:r>
    </w:p>
    <w:p w14:paraId="6B7096B8" w14:textId="77777777" w:rsidR="0073360A" w:rsidRPr="0033165F" w:rsidRDefault="0073360A" w:rsidP="0073360A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  <w:r w:rsidRPr="0033165F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  <w:t>Попова Ирина Сергеевна,</w:t>
      </w:r>
    </w:p>
    <w:p w14:paraId="5953068E" w14:textId="77777777" w:rsidR="0073360A" w:rsidRPr="0033165F" w:rsidRDefault="0073360A" w:rsidP="0073360A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65F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  <w:t>учитель математики</w:t>
      </w:r>
    </w:p>
    <w:p w14:paraId="612F5D36" w14:textId="77777777" w:rsidR="0073360A" w:rsidRPr="0033165F" w:rsidRDefault="0073360A" w:rsidP="0073360A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65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 xml:space="preserve"> первой категории </w:t>
      </w:r>
    </w:p>
    <w:p w14:paraId="7117C279" w14:textId="77777777" w:rsidR="0073360A" w:rsidRPr="0033165F" w:rsidRDefault="0073360A" w:rsidP="0073360A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</w:pPr>
    </w:p>
    <w:p w14:paraId="378C7E57" w14:textId="77777777" w:rsidR="0073360A" w:rsidRPr="0033165F" w:rsidRDefault="0073360A" w:rsidP="0073360A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65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 xml:space="preserve">____________________ </w:t>
      </w:r>
    </w:p>
    <w:p w14:paraId="23D7961D" w14:textId="77777777" w:rsidR="0073360A" w:rsidRPr="0033165F" w:rsidRDefault="0073360A" w:rsidP="0073360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20A6AD74" w14:textId="77777777" w:rsidR="0073360A" w:rsidRPr="0033165F" w:rsidRDefault="0073360A" w:rsidP="0073360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35590997" w14:textId="77777777" w:rsidR="0073360A" w:rsidRPr="0033165F" w:rsidRDefault="0073360A" w:rsidP="0073360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33D1C684" w14:textId="77777777" w:rsidR="0073360A" w:rsidRPr="0033165F" w:rsidRDefault="0073360A" w:rsidP="0073360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11B97592" w14:textId="77777777" w:rsidR="0073360A" w:rsidRPr="0033165F" w:rsidRDefault="0073360A" w:rsidP="0073360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12E01DAF" w14:textId="77777777" w:rsidR="0073360A" w:rsidRPr="0033165F" w:rsidRDefault="0073360A" w:rsidP="0073360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3ADF8C87" w14:textId="77777777" w:rsidR="0073360A" w:rsidRPr="0033165F" w:rsidRDefault="0073360A" w:rsidP="0073360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2D1EFB99" w14:textId="77777777" w:rsidR="0073360A" w:rsidRPr="0033165F" w:rsidRDefault="0073360A" w:rsidP="0073360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18A6ED48" w14:textId="77777777" w:rsidR="0073360A" w:rsidRPr="0033165F" w:rsidRDefault="0073360A" w:rsidP="0073360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56E9AEAF" w14:textId="4E44008F" w:rsidR="0073360A" w:rsidRPr="00BE6BE4" w:rsidRDefault="0073360A" w:rsidP="0073360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г. </w:t>
      </w:r>
      <w:r w:rsidRPr="00BE6BE4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Евпатория </w:t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>–</w:t>
      </w:r>
      <w:r w:rsidRPr="00BE6BE4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>21</w:t>
      </w:r>
    </w:p>
    <w:p w14:paraId="5DDF4D02" w14:textId="77777777" w:rsidR="0073360A" w:rsidRDefault="0073360A" w:rsidP="00733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09335A" w14:textId="77777777" w:rsidR="0073360A" w:rsidRDefault="0073360A" w:rsidP="00AE1A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844EF5" w14:textId="206F4726" w:rsidR="0006403B" w:rsidRDefault="00AE1AD3" w:rsidP="00AE1A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стандарт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457C">
        <w:rPr>
          <w:rFonts w:ascii="Times New Roman" w:eastAsia="Times New Roman" w:hAnsi="Times New Roman" w:cs="Times New Roman"/>
          <w:sz w:val="24"/>
          <w:szCs w:val="24"/>
        </w:rPr>
        <w:t>Федеральный государственны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245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образовательный </w:t>
      </w:r>
      <w:r w:rsidRPr="0012457C">
        <w:rPr>
          <w:rFonts w:ascii="Times New Roman" w:eastAsia="Times New Roman" w:hAnsi="Times New Roman" w:cs="Times New Roman"/>
          <w:sz w:val="24"/>
          <w:szCs w:val="24"/>
        </w:rPr>
        <w:t>стандарт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ООО</w:t>
      </w:r>
      <w:r w:rsidRPr="0012457C">
        <w:rPr>
          <w:rFonts w:ascii="Times New Roman" w:eastAsia="Times New Roman" w:hAnsi="Times New Roman" w:cs="Times New Roman"/>
          <w:sz w:val="24"/>
          <w:szCs w:val="24"/>
        </w:rPr>
        <w:t xml:space="preserve">, утвержденный приказом Минобразования РФ от </w:t>
      </w:r>
      <w:r>
        <w:rPr>
          <w:rFonts w:ascii="Times New Roman" w:eastAsia="Times New Roman" w:hAnsi="Times New Roman" w:cs="Times New Roman"/>
          <w:sz w:val="24"/>
          <w:szCs w:val="24"/>
        </w:rPr>
        <w:t>17.12.2010</w:t>
      </w:r>
      <w:r w:rsidRPr="0012457C">
        <w:rPr>
          <w:rFonts w:ascii="Times New Roman" w:eastAsia="Times New Roman" w:hAnsi="Times New Roman" w:cs="Times New Roman"/>
          <w:sz w:val="24"/>
          <w:szCs w:val="24"/>
        </w:rPr>
        <w:t xml:space="preserve"> № 1</w:t>
      </w:r>
      <w:r>
        <w:rPr>
          <w:rFonts w:ascii="Times New Roman" w:eastAsia="Times New Roman" w:hAnsi="Times New Roman" w:cs="Times New Roman"/>
          <w:sz w:val="24"/>
          <w:szCs w:val="24"/>
        </w:rPr>
        <w:t>897</w:t>
      </w:r>
      <w:r w:rsidRPr="0012457C">
        <w:rPr>
          <w:rFonts w:ascii="Times New Roman" w:eastAsia="Times New Roman" w:hAnsi="Times New Roman" w:cs="Times New Roman"/>
          <w:sz w:val="24"/>
          <w:szCs w:val="24"/>
        </w:rPr>
        <w:t xml:space="preserve"> (с изменениями от </w:t>
      </w:r>
      <w:r>
        <w:rPr>
          <w:rFonts w:ascii="Times New Roman" w:eastAsia="Times New Roman" w:hAnsi="Times New Roman" w:cs="Times New Roman"/>
          <w:sz w:val="24"/>
          <w:szCs w:val="24"/>
        </w:rPr>
        <w:t>31.12.2015 № 1577</w:t>
      </w:r>
      <w:r w:rsidRPr="0012457C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48D5E289" w14:textId="77777777" w:rsidR="00B26B4F" w:rsidRDefault="00B26B4F" w:rsidP="00AE1A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607593" w14:textId="77777777" w:rsidR="00FA6785" w:rsidRDefault="00703B5B" w:rsidP="00AE1AD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Рабочая </w:t>
      </w:r>
      <w:proofErr w:type="gramStart"/>
      <w:r>
        <w:rPr>
          <w:rStyle w:val="a4"/>
          <w:rFonts w:ascii="Times New Roman" w:hAnsi="Times New Roman" w:cs="Times New Roman"/>
          <w:b w:val="0"/>
          <w:sz w:val="24"/>
          <w:szCs w:val="24"/>
        </w:rPr>
        <w:t>программа</w:t>
      </w:r>
      <w:r w:rsidR="000B5A4D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по</w:t>
      </w:r>
      <w:proofErr w:type="gramEnd"/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Физике составлена на основе а</w:t>
      </w:r>
      <w:r w:rsidRPr="005920C2">
        <w:rPr>
          <w:rStyle w:val="a4"/>
          <w:rFonts w:ascii="Times New Roman" w:hAnsi="Times New Roman" w:cs="Times New Roman"/>
          <w:b w:val="0"/>
          <w:sz w:val="24"/>
          <w:szCs w:val="24"/>
        </w:rPr>
        <w:t>вторск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>ой</w:t>
      </w:r>
      <w:r w:rsidRPr="005920C2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программ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>ы по физике 9</w:t>
      </w:r>
      <w:r w:rsidRPr="005920C2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класс</w:t>
      </w:r>
      <w:r w:rsidR="005E41B0">
        <w:rPr>
          <w:rStyle w:val="a4"/>
          <w:rFonts w:ascii="Times New Roman" w:hAnsi="Times New Roman" w:cs="Times New Roman"/>
          <w:b w:val="0"/>
          <w:sz w:val="24"/>
          <w:szCs w:val="24"/>
        </w:rPr>
        <w:t>.</w:t>
      </w:r>
      <w:r w:rsidRPr="005920C2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5920C2">
        <w:rPr>
          <w:rFonts w:ascii="Times New Roman" w:hAnsi="Times New Roman" w:cs="Times New Roman"/>
          <w:sz w:val="24"/>
          <w:szCs w:val="24"/>
        </w:rPr>
        <w:t xml:space="preserve">О.Ф. </w:t>
      </w:r>
      <w:proofErr w:type="spellStart"/>
      <w:r w:rsidRPr="005920C2">
        <w:rPr>
          <w:rFonts w:ascii="Times New Roman" w:hAnsi="Times New Roman" w:cs="Times New Roman"/>
          <w:sz w:val="24"/>
          <w:szCs w:val="24"/>
        </w:rPr>
        <w:t>Кабардина</w:t>
      </w:r>
      <w:proofErr w:type="spellEnd"/>
      <w:r w:rsidRPr="005920C2">
        <w:rPr>
          <w:rFonts w:ascii="Times New Roman" w:hAnsi="Times New Roman" w:cs="Times New Roman"/>
          <w:sz w:val="24"/>
          <w:szCs w:val="24"/>
        </w:rPr>
        <w:t xml:space="preserve"> для основного общего образования по физике (Физика. Рабочие программы. Предметная линия учебников «Архимед». 7 - 9 классы: пособие для учителей общеобразовательных учр</w:t>
      </w:r>
      <w:r w:rsidR="000B5A4D">
        <w:rPr>
          <w:rFonts w:ascii="Times New Roman" w:hAnsi="Times New Roman" w:cs="Times New Roman"/>
          <w:sz w:val="24"/>
          <w:szCs w:val="24"/>
        </w:rPr>
        <w:t xml:space="preserve">еждений / О. Ф. </w:t>
      </w:r>
      <w:proofErr w:type="spellStart"/>
      <w:r w:rsidR="000B5A4D">
        <w:rPr>
          <w:rFonts w:ascii="Times New Roman" w:hAnsi="Times New Roman" w:cs="Times New Roman"/>
          <w:sz w:val="24"/>
          <w:szCs w:val="24"/>
        </w:rPr>
        <w:t>Кабардин</w:t>
      </w:r>
      <w:proofErr w:type="spellEnd"/>
      <w:r w:rsidR="000B5A4D">
        <w:rPr>
          <w:rFonts w:ascii="Times New Roman" w:hAnsi="Times New Roman" w:cs="Times New Roman"/>
          <w:sz w:val="24"/>
          <w:szCs w:val="24"/>
        </w:rPr>
        <w:t xml:space="preserve">. - </w:t>
      </w:r>
      <w:proofErr w:type="spellStart"/>
      <w:proofErr w:type="gramStart"/>
      <w:r w:rsidR="000B5A4D">
        <w:rPr>
          <w:rFonts w:ascii="Times New Roman" w:hAnsi="Times New Roman" w:cs="Times New Roman"/>
          <w:sz w:val="24"/>
          <w:szCs w:val="24"/>
        </w:rPr>
        <w:t>М.:</w:t>
      </w:r>
      <w:r w:rsidRPr="005920C2">
        <w:rPr>
          <w:rFonts w:ascii="Times New Roman" w:hAnsi="Times New Roman" w:cs="Times New Roman"/>
          <w:sz w:val="24"/>
          <w:szCs w:val="24"/>
        </w:rPr>
        <w:t>Просв</w:t>
      </w:r>
      <w:r w:rsidR="000B5A4D">
        <w:rPr>
          <w:rFonts w:ascii="Times New Roman" w:hAnsi="Times New Roman" w:cs="Times New Roman"/>
          <w:sz w:val="24"/>
          <w:szCs w:val="24"/>
        </w:rPr>
        <w:t>е</w:t>
      </w:r>
      <w:r w:rsidRPr="005920C2">
        <w:rPr>
          <w:rFonts w:ascii="Times New Roman" w:hAnsi="Times New Roman" w:cs="Times New Roman"/>
          <w:sz w:val="24"/>
          <w:szCs w:val="24"/>
        </w:rPr>
        <w:t>щение</w:t>
      </w:r>
      <w:proofErr w:type="spellEnd"/>
      <w:proofErr w:type="gramEnd"/>
      <w:r w:rsidRPr="005920C2">
        <w:rPr>
          <w:rFonts w:ascii="Times New Roman" w:hAnsi="Times New Roman" w:cs="Times New Roman"/>
          <w:sz w:val="24"/>
          <w:szCs w:val="24"/>
        </w:rPr>
        <w:t>, 201</w:t>
      </w:r>
      <w:r w:rsidRPr="00A85E64">
        <w:rPr>
          <w:rFonts w:ascii="Times New Roman" w:hAnsi="Times New Roman" w:cs="Times New Roman"/>
          <w:sz w:val="24"/>
          <w:szCs w:val="24"/>
        </w:rPr>
        <w:t>4</w:t>
      </w:r>
      <w:r w:rsidRPr="005920C2">
        <w:rPr>
          <w:rFonts w:ascii="Times New Roman" w:hAnsi="Times New Roman" w:cs="Times New Roman"/>
          <w:sz w:val="24"/>
          <w:szCs w:val="24"/>
        </w:rPr>
        <w:t>. – 32 с.).</w:t>
      </w:r>
    </w:p>
    <w:p w14:paraId="1F8B7BCB" w14:textId="77777777" w:rsidR="00B26B4F" w:rsidRDefault="00B26B4F" w:rsidP="00AE1AD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8EA18" w14:textId="77777777" w:rsidR="00E50D8E" w:rsidRDefault="00E50D8E" w:rsidP="00AE1AD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6785">
        <w:rPr>
          <w:rFonts w:ascii="Times New Roman" w:hAnsi="Times New Roman" w:cs="Times New Roman"/>
          <w:sz w:val="24"/>
          <w:szCs w:val="24"/>
        </w:rPr>
        <w:t xml:space="preserve">Учебник: </w:t>
      </w:r>
      <w:r w:rsidRPr="00FA6785">
        <w:rPr>
          <w:rFonts w:ascii="Times New Roman" w:eastAsia="Times New Roman" w:hAnsi="Times New Roman" w:cs="Times New Roman"/>
          <w:sz w:val="24"/>
          <w:szCs w:val="24"/>
        </w:rPr>
        <w:t xml:space="preserve">Физика. 9 класс: учебник для общеобразовательных учреждений / О. Ф. </w:t>
      </w:r>
      <w:proofErr w:type="spellStart"/>
      <w:r w:rsidRPr="00FA6785">
        <w:rPr>
          <w:rFonts w:ascii="Times New Roman" w:eastAsia="Times New Roman" w:hAnsi="Times New Roman" w:cs="Times New Roman"/>
          <w:sz w:val="24"/>
          <w:szCs w:val="24"/>
        </w:rPr>
        <w:t>Кабардин</w:t>
      </w:r>
      <w:proofErr w:type="spellEnd"/>
      <w:r w:rsidRPr="00FA6785">
        <w:rPr>
          <w:rFonts w:ascii="Times New Roman" w:eastAsia="Times New Roman" w:hAnsi="Times New Roman" w:cs="Times New Roman"/>
          <w:sz w:val="24"/>
          <w:szCs w:val="24"/>
        </w:rPr>
        <w:t>. – М.: Про</w:t>
      </w:r>
      <w:r w:rsidRPr="00FA6785">
        <w:rPr>
          <w:rFonts w:ascii="Times New Roman" w:hAnsi="Times New Roman" w:cs="Times New Roman"/>
          <w:sz w:val="24"/>
          <w:szCs w:val="24"/>
        </w:rPr>
        <w:t>свещение, 2014</w:t>
      </w:r>
      <w:r w:rsidRPr="00FA6785">
        <w:rPr>
          <w:rFonts w:ascii="Times New Roman" w:eastAsia="Times New Roman" w:hAnsi="Times New Roman" w:cs="Times New Roman"/>
          <w:sz w:val="24"/>
          <w:szCs w:val="24"/>
        </w:rPr>
        <w:t xml:space="preserve"> - 176 с.</w:t>
      </w:r>
    </w:p>
    <w:p w14:paraId="67D98244" w14:textId="77777777" w:rsidR="00A16813" w:rsidRDefault="00A16813" w:rsidP="00A1681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1E676BF5" w14:textId="77777777" w:rsidR="00AE1AD3" w:rsidRDefault="00AE1AD3" w:rsidP="00AE1AD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A23FB">
        <w:rPr>
          <w:rFonts w:ascii="Times New Roman" w:eastAsia="Times New Roman" w:hAnsi="Times New Roman" w:cs="Times New Roman"/>
          <w:b/>
          <w:sz w:val="24"/>
        </w:rPr>
        <w:t>Планируемые результаты освоения учебного предмета</w:t>
      </w:r>
    </w:p>
    <w:p w14:paraId="00A55626" w14:textId="77777777" w:rsidR="00AE1AD3" w:rsidRDefault="00AE1AD3" w:rsidP="00AE1AD3">
      <w:pPr>
        <w:tabs>
          <w:tab w:val="left" w:pos="284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DA23FB">
        <w:rPr>
          <w:rFonts w:ascii="Times New Roman" w:eastAsia="Times New Roman" w:hAnsi="Times New Roman" w:cs="Times New Roman"/>
          <w:b/>
          <w:sz w:val="24"/>
        </w:rPr>
        <w:t>Личностные результаты:</w:t>
      </w:r>
    </w:p>
    <w:p w14:paraId="61E68F7F" w14:textId="77777777" w:rsidR="00AE1AD3" w:rsidRDefault="00AE1AD3" w:rsidP="00AE1AD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A23FB">
        <w:rPr>
          <w:rFonts w:ascii="Times New Roman" w:eastAsia="Times New Roman" w:hAnsi="Times New Roman" w:cs="Times New Roman"/>
          <w:sz w:val="24"/>
        </w:rPr>
        <w:t xml:space="preserve"> формирование познавательных интересов, интеллектуальных и творческих способностей учащихся;</w:t>
      </w:r>
    </w:p>
    <w:p w14:paraId="651BF4F8" w14:textId="77777777" w:rsidR="00AE1AD3" w:rsidRDefault="00AE1AD3" w:rsidP="00AE1AD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A23FB">
        <w:rPr>
          <w:rFonts w:ascii="Times New Roman" w:eastAsia="Times New Roman" w:hAnsi="Times New Roman" w:cs="Times New Roman"/>
          <w:sz w:val="24"/>
        </w:rPr>
        <w:t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</w:t>
      </w:r>
    </w:p>
    <w:p w14:paraId="7C91C0BB" w14:textId="77777777" w:rsidR="00AE1AD3" w:rsidRDefault="00AE1AD3" w:rsidP="00AE1AD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A23FB">
        <w:rPr>
          <w:rFonts w:ascii="Times New Roman" w:eastAsia="Times New Roman" w:hAnsi="Times New Roman" w:cs="Times New Roman"/>
          <w:sz w:val="24"/>
        </w:rPr>
        <w:t>мотивация образовательной деятель</w:t>
      </w:r>
      <w:r w:rsidR="003A7968">
        <w:rPr>
          <w:rFonts w:ascii="Times New Roman" w:eastAsia="Times New Roman" w:hAnsi="Times New Roman" w:cs="Times New Roman"/>
          <w:sz w:val="24"/>
        </w:rPr>
        <w:t xml:space="preserve">ности </w:t>
      </w:r>
      <w:proofErr w:type="gramStart"/>
      <w:r w:rsidR="003A7968">
        <w:rPr>
          <w:rFonts w:ascii="Times New Roman" w:eastAsia="Times New Roman" w:hAnsi="Times New Roman" w:cs="Times New Roman"/>
          <w:sz w:val="24"/>
        </w:rPr>
        <w:t xml:space="preserve">учащихся </w:t>
      </w:r>
      <w:r w:rsidRPr="00DA23FB">
        <w:rPr>
          <w:rFonts w:ascii="Times New Roman" w:eastAsia="Times New Roman" w:hAnsi="Times New Roman" w:cs="Times New Roman"/>
          <w:sz w:val="24"/>
        </w:rPr>
        <w:t xml:space="preserve"> на</w:t>
      </w:r>
      <w:proofErr w:type="gramEnd"/>
      <w:r w:rsidRPr="00DA23FB">
        <w:rPr>
          <w:rFonts w:ascii="Times New Roman" w:eastAsia="Times New Roman" w:hAnsi="Times New Roman" w:cs="Times New Roman"/>
          <w:sz w:val="24"/>
        </w:rPr>
        <w:t xml:space="preserve"> основе личностно ориентированного подхода;</w:t>
      </w:r>
    </w:p>
    <w:p w14:paraId="7E9BC2B0" w14:textId="77777777" w:rsidR="00AE1AD3" w:rsidRPr="00EB2ADC" w:rsidRDefault="00AE1AD3" w:rsidP="00AE1AD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A23FB">
        <w:rPr>
          <w:rFonts w:ascii="Times New Roman" w:eastAsia="Times New Roman" w:hAnsi="Times New Roman" w:cs="Times New Roman"/>
          <w:sz w:val="24"/>
        </w:rPr>
        <w:t>формирование ценностных отношений друг к другу, учителю, авторам открытий и изобретений, результатам обучения.</w:t>
      </w:r>
    </w:p>
    <w:p w14:paraId="3888C469" w14:textId="77777777" w:rsidR="00AE1AD3" w:rsidRDefault="00AE1AD3" w:rsidP="00AE1AD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Метапредметные результаты:</w:t>
      </w:r>
    </w:p>
    <w:p w14:paraId="71E3CE54" w14:textId="77777777" w:rsidR="00AE1AD3" w:rsidRDefault="00AE1AD3" w:rsidP="00AE1AD3">
      <w:pPr>
        <w:numPr>
          <w:ilvl w:val="0"/>
          <w:numId w:val="20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</w:rP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14:paraId="4B6F52B8" w14:textId="77777777" w:rsidR="00AE1AD3" w:rsidRDefault="00AE1AD3" w:rsidP="00AE1AD3">
      <w:pPr>
        <w:numPr>
          <w:ilvl w:val="0"/>
          <w:numId w:val="20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</w:rPr>
        <w:t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</w:r>
    </w:p>
    <w:p w14:paraId="08C52D65" w14:textId="77777777" w:rsidR="00AE1AD3" w:rsidRDefault="00AE1AD3" w:rsidP="00AE1AD3">
      <w:pPr>
        <w:numPr>
          <w:ilvl w:val="0"/>
          <w:numId w:val="20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</w:rPr>
        <w:t>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</w:p>
    <w:p w14:paraId="0F6B3949" w14:textId="77777777" w:rsidR="00AE1AD3" w:rsidRDefault="00AE1AD3" w:rsidP="00AE1AD3">
      <w:pPr>
        <w:numPr>
          <w:ilvl w:val="0"/>
          <w:numId w:val="20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</w:rPr>
        <w:t>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поставленных задач;</w:t>
      </w:r>
    </w:p>
    <w:p w14:paraId="1F8164D6" w14:textId="77777777" w:rsidR="00AE1AD3" w:rsidRDefault="00AE1AD3" w:rsidP="00AE1AD3">
      <w:pPr>
        <w:numPr>
          <w:ilvl w:val="0"/>
          <w:numId w:val="20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</w:rPr>
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</w:t>
      </w:r>
    </w:p>
    <w:p w14:paraId="42062BE0" w14:textId="77777777" w:rsidR="00AE1AD3" w:rsidRDefault="00AE1AD3" w:rsidP="00AE1AD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</w:rPr>
        <w:t>освоение приемов действий в нестандартных ситуациях, овладение эвристическими методами решения проблем;</w:t>
      </w:r>
    </w:p>
    <w:p w14:paraId="01CE0AD1" w14:textId="77777777" w:rsidR="00044E25" w:rsidRPr="00923746" w:rsidRDefault="00AE1AD3" w:rsidP="00923746">
      <w:pPr>
        <w:numPr>
          <w:ilvl w:val="0"/>
          <w:numId w:val="20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</w:rPr>
        <w:t>формирование умений работать в группе с выполнением различных социальных релей, представлять и отстаивать свои взгляды и убеждения, вести дискуссию.</w:t>
      </w:r>
    </w:p>
    <w:p w14:paraId="5881B09E" w14:textId="77777777" w:rsidR="003433A0" w:rsidRDefault="003433A0" w:rsidP="00AE1AD3">
      <w:pPr>
        <w:spacing w:after="0" w:line="240" w:lineRule="auto"/>
        <w:ind w:right="20" w:firstLine="709"/>
        <w:rPr>
          <w:rFonts w:ascii="Times New Roman" w:eastAsia="Times New Roman" w:hAnsi="Times New Roman" w:cs="Times New Roman"/>
          <w:b/>
          <w:sz w:val="24"/>
        </w:rPr>
      </w:pPr>
    </w:p>
    <w:p w14:paraId="02617C30" w14:textId="77777777" w:rsidR="003433A0" w:rsidRDefault="003433A0" w:rsidP="00AE1AD3">
      <w:pPr>
        <w:spacing w:after="0" w:line="240" w:lineRule="auto"/>
        <w:ind w:right="20" w:firstLine="709"/>
        <w:rPr>
          <w:rFonts w:ascii="Times New Roman" w:eastAsia="Times New Roman" w:hAnsi="Times New Roman" w:cs="Times New Roman"/>
          <w:b/>
          <w:sz w:val="24"/>
        </w:rPr>
      </w:pPr>
    </w:p>
    <w:p w14:paraId="70E5FF4C" w14:textId="77777777" w:rsidR="00AE1AD3" w:rsidRDefault="00AE1AD3" w:rsidP="00AE1AD3">
      <w:pPr>
        <w:spacing w:after="0" w:line="240" w:lineRule="auto"/>
        <w:ind w:right="20" w:firstLine="709"/>
        <w:rPr>
          <w:rFonts w:ascii="Times New Roman" w:eastAsia="Times New Roman" w:hAnsi="Times New Roman" w:cs="Times New Roman"/>
          <w:b/>
          <w:sz w:val="24"/>
        </w:rPr>
      </w:pPr>
      <w:r w:rsidRPr="00CB0CEB">
        <w:rPr>
          <w:rFonts w:ascii="Times New Roman" w:eastAsia="Times New Roman" w:hAnsi="Times New Roman" w:cs="Times New Roman"/>
          <w:b/>
          <w:sz w:val="24"/>
        </w:rPr>
        <w:t>Предметные результаты</w:t>
      </w:r>
      <w:r w:rsidR="001F389B">
        <w:rPr>
          <w:rFonts w:ascii="Times New Roman" w:eastAsia="Times New Roman" w:hAnsi="Times New Roman" w:cs="Times New Roman"/>
          <w:b/>
          <w:sz w:val="24"/>
        </w:rPr>
        <w:t>:</w:t>
      </w:r>
    </w:p>
    <w:p w14:paraId="427FF9DA" w14:textId="77777777" w:rsidR="00B2681D" w:rsidRPr="00923746" w:rsidRDefault="001F389B" w:rsidP="00923746">
      <w:pPr>
        <w:spacing w:after="0" w:line="240" w:lineRule="auto"/>
        <w:ind w:right="20" w:firstLine="709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Введение. Законы взаимодействия и движения тел.</w:t>
      </w:r>
    </w:p>
    <w:p w14:paraId="42A0F8B0" w14:textId="211C170A" w:rsidR="001F389B" w:rsidRPr="00F92328" w:rsidRDefault="0073360A" w:rsidP="001F38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lk80791302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Обучаю</w:t>
      </w:r>
      <w:r w:rsidR="00E07FF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щиеся</w:t>
      </w:r>
      <w:bookmarkEnd w:id="1"/>
      <w:r w:rsidR="00E07FF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науча</w:t>
      </w:r>
      <w:r w:rsidR="001F389B" w:rsidRPr="00F923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тся</w:t>
      </w:r>
      <w:r w:rsidR="001F38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34713F45" w14:textId="77777777" w:rsidR="001F389B" w:rsidRDefault="00967255" w:rsidP="001F389B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lastRenderedPageBreak/>
        <w:t>- характеризовать</w:t>
      </w:r>
      <w:r w:rsidR="001F389B">
        <w:rPr>
          <w:rStyle w:val="c5"/>
          <w:color w:val="000000"/>
        </w:rPr>
        <w:t xml:space="preserve"> механические явления и объяснять на основе имеющихся знаний основные свойства или </w:t>
      </w:r>
      <w:proofErr w:type="gramStart"/>
      <w:r w:rsidR="001F389B">
        <w:rPr>
          <w:rStyle w:val="c5"/>
          <w:color w:val="000000"/>
        </w:rPr>
        <w:t>условия</w:t>
      </w:r>
      <w:r>
        <w:rPr>
          <w:rStyle w:val="c5"/>
          <w:color w:val="000000"/>
        </w:rPr>
        <w:t xml:space="preserve">  протекания</w:t>
      </w:r>
      <w:proofErr w:type="gramEnd"/>
      <w:r>
        <w:rPr>
          <w:rStyle w:val="c5"/>
          <w:color w:val="000000"/>
        </w:rPr>
        <w:t xml:space="preserve"> этих процессов. Р</w:t>
      </w:r>
      <w:r w:rsidR="001F389B">
        <w:rPr>
          <w:rStyle w:val="c5"/>
          <w:color w:val="000000"/>
        </w:rPr>
        <w:t>авномерное и неравномерное движени</w:t>
      </w:r>
      <w:r>
        <w:rPr>
          <w:rStyle w:val="c5"/>
          <w:color w:val="000000"/>
        </w:rPr>
        <w:t>е,</w:t>
      </w:r>
      <w:r w:rsidR="001F389B">
        <w:rPr>
          <w:rStyle w:val="c5"/>
          <w:color w:val="000000"/>
        </w:rPr>
        <w:t xml:space="preserve"> относительность механического движения, свободное падение тел, равномерное движение по окружности, взаимодействие тел</w:t>
      </w:r>
      <w:r>
        <w:rPr>
          <w:rStyle w:val="c5"/>
          <w:color w:val="000000"/>
        </w:rPr>
        <w:t>.</w:t>
      </w:r>
    </w:p>
    <w:p w14:paraId="779510E8" w14:textId="77777777" w:rsidR="001F389B" w:rsidRDefault="00967255" w:rsidP="001F389B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 xml:space="preserve">- </w:t>
      </w:r>
      <w:proofErr w:type="gramStart"/>
      <w:r>
        <w:rPr>
          <w:rStyle w:val="c5"/>
          <w:color w:val="000000"/>
        </w:rPr>
        <w:t>определять</w:t>
      </w:r>
      <w:r w:rsidR="009E668E">
        <w:rPr>
          <w:rStyle w:val="c5"/>
          <w:color w:val="000000"/>
        </w:rPr>
        <w:t xml:space="preserve"> </w:t>
      </w:r>
      <w:r w:rsidR="00B8784E">
        <w:rPr>
          <w:rStyle w:val="c5"/>
          <w:color w:val="000000"/>
        </w:rPr>
        <w:t xml:space="preserve"> виды</w:t>
      </w:r>
      <w:proofErr w:type="gramEnd"/>
      <w:r w:rsidR="00B8784E">
        <w:rPr>
          <w:rStyle w:val="c5"/>
          <w:color w:val="000000"/>
        </w:rPr>
        <w:t xml:space="preserve"> механического движения, использовать </w:t>
      </w:r>
      <w:r w:rsidR="001F389B">
        <w:rPr>
          <w:rStyle w:val="c5"/>
          <w:color w:val="000000"/>
        </w:rPr>
        <w:t xml:space="preserve"> физические величины: путь, перемещение, скорость, ускорение, период обращения, масса тела, сила (сила тяжести, сила упру</w:t>
      </w:r>
      <w:r w:rsidR="009E668E">
        <w:rPr>
          <w:rStyle w:val="c5"/>
          <w:color w:val="000000"/>
        </w:rPr>
        <w:t>гости, сила трения),</w:t>
      </w:r>
      <w:r w:rsidR="00B8784E">
        <w:rPr>
          <w:rStyle w:val="c5"/>
          <w:color w:val="000000"/>
        </w:rPr>
        <w:t xml:space="preserve"> </w:t>
      </w:r>
      <w:r w:rsidR="001F389B">
        <w:rPr>
          <w:rStyle w:val="c5"/>
          <w:color w:val="000000"/>
        </w:rPr>
        <w:t xml:space="preserve"> прави</w:t>
      </w:r>
      <w:r w:rsidR="00B8784E">
        <w:rPr>
          <w:rStyle w:val="c5"/>
          <w:color w:val="000000"/>
        </w:rPr>
        <w:t xml:space="preserve">льно записывать обозначения </w:t>
      </w:r>
      <w:r w:rsidR="001F389B">
        <w:rPr>
          <w:rStyle w:val="c5"/>
          <w:color w:val="000000"/>
        </w:rPr>
        <w:t>и единицы измерения, находить формулы, связывающие данную физическую величину с другими величинами, вычислять значение физической величины;</w:t>
      </w:r>
    </w:p>
    <w:p w14:paraId="2CB68221" w14:textId="77777777" w:rsidR="001F389B" w:rsidRPr="001F389B" w:rsidRDefault="001F389B" w:rsidP="001F389B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5"/>
          <w:color w:val="000000"/>
        </w:rPr>
        <w:t>- анализировать свойства тел, механические явления и процессы, используя физические законы: закон сохранения энергии, закон всемирного тяготения, принцип суперпозиции сил, I, II и III законы Ньютона, при этом различать словесную формулировку закона и его математическое выражение;</w:t>
      </w:r>
    </w:p>
    <w:p w14:paraId="70AAEA8D" w14:textId="77777777" w:rsidR="001F389B" w:rsidRDefault="001F389B" w:rsidP="001F389B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различать основные признаки изученных физических моделей: материальная точка, инерциальная система отсчета;</w:t>
      </w:r>
    </w:p>
    <w:p w14:paraId="67F516C3" w14:textId="77777777" w:rsidR="001F389B" w:rsidRDefault="001F389B" w:rsidP="001F389B">
      <w:pPr>
        <w:pStyle w:val="c20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>
        <w:rPr>
          <w:rStyle w:val="c5"/>
          <w:color w:val="000000"/>
        </w:rPr>
        <w:t>- решать задачи, используя физические законы (зако</w:t>
      </w:r>
      <w:r w:rsidR="00967255">
        <w:rPr>
          <w:rStyle w:val="c5"/>
          <w:color w:val="000000"/>
        </w:rPr>
        <w:t xml:space="preserve">н </w:t>
      </w:r>
      <w:r>
        <w:rPr>
          <w:rStyle w:val="c5"/>
          <w:color w:val="000000"/>
        </w:rPr>
        <w:t xml:space="preserve"> всемирного тяготения, принцип суперпозиции сил, I, II и III законы Ньютона, закон Гук</w:t>
      </w:r>
      <w:r w:rsidR="00B8784E">
        <w:rPr>
          <w:rStyle w:val="c5"/>
          <w:color w:val="000000"/>
        </w:rPr>
        <w:t>а,)</w:t>
      </w:r>
      <w:r>
        <w:rPr>
          <w:rStyle w:val="c5"/>
          <w:color w:val="000000"/>
        </w:rPr>
        <w:t xml:space="preserve"> и формулы, связывающие физические величины (путь, скорость, ускорение, масса тела, сила</w:t>
      </w:r>
      <w:r w:rsidR="00AB1157">
        <w:rPr>
          <w:rStyle w:val="c5"/>
          <w:color w:val="000000"/>
        </w:rPr>
        <w:t>,</w:t>
      </w:r>
      <w:r>
        <w:rPr>
          <w:rStyle w:val="c5"/>
          <w:color w:val="000000"/>
        </w:rPr>
        <w:t> сила трения скольжения, коэффициент трения,)</w:t>
      </w:r>
      <w:r w:rsidR="00967255">
        <w:rPr>
          <w:rStyle w:val="c5"/>
          <w:color w:val="000000"/>
        </w:rPr>
        <w:t xml:space="preserve"> </w:t>
      </w:r>
      <w:r>
        <w:rPr>
          <w:rStyle w:val="c5"/>
          <w:color w:val="000000"/>
        </w:rPr>
        <w:t>: на основе анализа условия задачи</w:t>
      </w:r>
      <w:r w:rsidR="00B8784E">
        <w:rPr>
          <w:rStyle w:val="c5"/>
          <w:color w:val="000000"/>
        </w:rPr>
        <w:t>,</w:t>
      </w:r>
      <w:r>
        <w:rPr>
          <w:rStyle w:val="c5"/>
          <w:color w:val="000000"/>
        </w:rPr>
        <w:t xml:space="preserve">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</w:t>
      </w:r>
    </w:p>
    <w:p w14:paraId="40771447" w14:textId="77777777" w:rsidR="00B2681D" w:rsidRDefault="00B2681D" w:rsidP="001F38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</w:p>
    <w:p w14:paraId="3351AEAD" w14:textId="4AA54B47" w:rsidR="001F389B" w:rsidRPr="00B2681D" w:rsidRDefault="0073360A" w:rsidP="001F38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6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Обучающиеся</w:t>
      </w:r>
      <w:r w:rsidR="00E07FF5" w:rsidRPr="00B2681D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 xml:space="preserve"> получа</w:t>
      </w:r>
      <w:r w:rsidR="001F389B" w:rsidRPr="00B2681D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т возможность научиться:</w:t>
      </w:r>
    </w:p>
    <w:p w14:paraId="5FA6F63E" w14:textId="77777777" w:rsidR="001F389B" w:rsidRDefault="001F389B" w:rsidP="001F389B">
      <w:pPr>
        <w:pStyle w:val="c1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использовать знания о механических явлениях в повседневной жизни для обеспечения безопасности при обращ</w:t>
      </w:r>
      <w:r w:rsidR="00B8784E">
        <w:rPr>
          <w:rStyle w:val="c5"/>
          <w:color w:val="000000"/>
        </w:rPr>
        <w:t>ении с приборами и техническими у</w:t>
      </w:r>
      <w:r>
        <w:rPr>
          <w:rStyle w:val="c5"/>
          <w:color w:val="000000"/>
        </w:rPr>
        <w:t xml:space="preserve">стройствами, для сохранения здоровья и соблюдения норм экологического поведения в окружающей среде; приводить примеры практического использования физических знаний о механических явлениях и физических </w:t>
      </w:r>
      <w:r w:rsidR="00967255">
        <w:rPr>
          <w:rStyle w:val="c5"/>
          <w:color w:val="000000"/>
        </w:rPr>
        <w:t xml:space="preserve">законах </w:t>
      </w:r>
      <w:r>
        <w:rPr>
          <w:rStyle w:val="c5"/>
          <w:color w:val="000000"/>
        </w:rPr>
        <w:t>; экологических последствий исследования космического пространств;</w:t>
      </w:r>
    </w:p>
    <w:p w14:paraId="234188BC" w14:textId="77777777" w:rsidR="001F389B" w:rsidRDefault="001F389B" w:rsidP="001F389B">
      <w:pPr>
        <w:pStyle w:val="c1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различать границы применимости физических законов, понимать всеобщий характер фундаментальных законов (закон сохранения механической энергии, закон сохранения импульса, закон всемирного тяготения) и ограниченность использования частных законов;</w:t>
      </w:r>
    </w:p>
    <w:p w14:paraId="24275077" w14:textId="77777777" w:rsidR="00B2681D" w:rsidRPr="00923746" w:rsidRDefault="001F389B" w:rsidP="001F389B">
      <w:pPr>
        <w:pStyle w:val="c19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- находить адекватную предложенной задаче физическую модель, разрешать проблему как на основе имеющихся знаний по механике с использованием математического аппарата, так и при помощи методов оценки</w:t>
      </w:r>
    </w:p>
    <w:p w14:paraId="1346B99A" w14:textId="77777777" w:rsidR="001F389B" w:rsidRPr="00923746" w:rsidRDefault="001F389B" w:rsidP="001F389B">
      <w:pPr>
        <w:pStyle w:val="c20"/>
        <w:shd w:val="clear" w:color="auto" w:fill="FFFFFF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Законы сохранения:</w:t>
      </w:r>
    </w:p>
    <w:p w14:paraId="1B4B10A7" w14:textId="09E4C95E" w:rsidR="00A13F75" w:rsidRPr="00F92328" w:rsidRDefault="0073360A" w:rsidP="00A13F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6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Обучающиеся</w:t>
      </w:r>
      <w:r w:rsidR="00A13F7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науча</w:t>
      </w:r>
      <w:r w:rsidR="00A13F75" w:rsidRPr="00F923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тся</w:t>
      </w:r>
      <w:r w:rsidR="00A13F7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29CAA9FD" w14:textId="77777777" w:rsidR="001F389B" w:rsidRDefault="001F389B" w:rsidP="001F389B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распознавать механические явления и объяснять на основе имеющихся знаний основные свойства или условия протекания этих явлений: реактивное движение;</w:t>
      </w:r>
    </w:p>
    <w:p w14:paraId="5EE82826" w14:textId="77777777" w:rsidR="001F389B" w:rsidRDefault="001F389B" w:rsidP="001F389B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описывать изученные свойства тел и механические явления, используя физические величины: масса тела, импульс тела, кинетическая энергия, потенциальная энергия, м</w:t>
      </w:r>
      <w:r w:rsidR="00285696">
        <w:rPr>
          <w:rStyle w:val="c5"/>
          <w:color w:val="000000"/>
        </w:rPr>
        <w:t xml:space="preserve">еханическая работа, </w:t>
      </w:r>
      <w:r>
        <w:rPr>
          <w:rStyle w:val="c5"/>
          <w:color w:val="000000"/>
        </w:rPr>
        <w:t>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величинами, вычислять значение физической величины;</w:t>
      </w:r>
    </w:p>
    <w:p w14:paraId="0B592076" w14:textId="77777777" w:rsidR="001F389B" w:rsidRDefault="001F389B" w:rsidP="001F389B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 xml:space="preserve">- анализировать свойства тел, механические явления и процессы, используя физические законы: закон сохранения энергии, </w:t>
      </w:r>
      <w:r w:rsidR="00285696">
        <w:rPr>
          <w:rStyle w:val="c5"/>
          <w:color w:val="000000"/>
        </w:rPr>
        <w:t>закон сохранения импульса</w:t>
      </w:r>
      <w:proofErr w:type="gramStart"/>
      <w:r w:rsidR="00285696">
        <w:rPr>
          <w:rStyle w:val="c5"/>
          <w:color w:val="000000"/>
        </w:rPr>
        <w:t xml:space="preserve">, </w:t>
      </w:r>
      <w:r>
        <w:rPr>
          <w:rStyle w:val="c5"/>
          <w:color w:val="000000"/>
        </w:rPr>
        <w:t>;</w:t>
      </w:r>
      <w:proofErr w:type="gramEnd"/>
      <w:r>
        <w:rPr>
          <w:rStyle w:val="c5"/>
          <w:color w:val="000000"/>
        </w:rPr>
        <w:t xml:space="preserve"> при этом различать словесную формулировку закона и его математическое выражение;</w:t>
      </w:r>
    </w:p>
    <w:p w14:paraId="753EFC7F" w14:textId="77777777" w:rsidR="00B2681D" w:rsidRPr="00923746" w:rsidRDefault="001F389B" w:rsidP="00923746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5"/>
          <w:color w:val="000000"/>
        </w:rPr>
        <w:t xml:space="preserve">- решать задачи, используя физические законы (закон сохранения энергии, </w:t>
      </w:r>
      <w:r w:rsidR="00C916ED">
        <w:rPr>
          <w:rStyle w:val="c5"/>
          <w:color w:val="000000"/>
        </w:rPr>
        <w:t>закон сохранения импульса</w:t>
      </w:r>
      <w:r>
        <w:rPr>
          <w:rStyle w:val="c5"/>
          <w:color w:val="000000"/>
        </w:rPr>
        <w:t>) и формулы, связывающие физические величины (скорость, ускорение, масса тела, сила,  импульс тела, кинетическая энергия, потенциальная энергия, механическая работа,  сила трения скольжения, коэффициент трения,):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</w:t>
      </w:r>
    </w:p>
    <w:p w14:paraId="36758C12" w14:textId="77777777" w:rsidR="0073360A" w:rsidRDefault="0073360A" w:rsidP="001F38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C6985BB" w14:textId="21D65487" w:rsidR="001F389B" w:rsidRPr="00B2681D" w:rsidRDefault="0073360A" w:rsidP="001F38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6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Обучающиеся</w:t>
      </w:r>
      <w:r w:rsidRPr="0073360A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 xml:space="preserve"> </w:t>
      </w:r>
      <w:r w:rsidR="00A13F75" w:rsidRPr="00B2681D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получа</w:t>
      </w:r>
      <w:r w:rsidR="001F389B" w:rsidRPr="00B2681D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т возможность научиться:</w:t>
      </w:r>
    </w:p>
    <w:p w14:paraId="473C187F" w14:textId="77777777" w:rsidR="001F389B" w:rsidRDefault="001F389B" w:rsidP="001F389B">
      <w:pPr>
        <w:pStyle w:val="c1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использовать знания о механических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практического использования физических знаний о механических явлениях и физических законах; примеры использования возобновляемых источников энергии; экологических последствий исследования космического пространств;</w:t>
      </w:r>
    </w:p>
    <w:p w14:paraId="67849780" w14:textId="77777777" w:rsidR="001F389B" w:rsidRDefault="001F389B" w:rsidP="001F389B">
      <w:pPr>
        <w:pStyle w:val="c1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различать границы применимости физических законов, понимать всеобщий характер фундаментальных законов (закон сохранения механической энергии, закон сохранения импу</w:t>
      </w:r>
      <w:r w:rsidR="003773EE">
        <w:rPr>
          <w:rStyle w:val="c5"/>
          <w:color w:val="000000"/>
        </w:rPr>
        <w:t>льса</w:t>
      </w:r>
      <w:proofErr w:type="gramStart"/>
      <w:r w:rsidR="003773EE">
        <w:rPr>
          <w:rStyle w:val="c5"/>
          <w:color w:val="000000"/>
        </w:rPr>
        <w:t>),</w:t>
      </w:r>
      <w:r>
        <w:rPr>
          <w:rStyle w:val="c5"/>
          <w:color w:val="000000"/>
        </w:rPr>
        <w:t xml:space="preserve"> </w:t>
      </w:r>
      <w:r w:rsidR="003773EE">
        <w:rPr>
          <w:rStyle w:val="c5"/>
          <w:color w:val="000000"/>
        </w:rPr>
        <w:t xml:space="preserve"> </w:t>
      </w:r>
      <w:r>
        <w:rPr>
          <w:rStyle w:val="c5"/>
          <w:color w:val="000000"/>
        </w:rPr>
        <w:t>и</w:t>
      </w:r>
      <w:proofErr w:type="gramEnd"/>
      <w:r>
        <w:rPr>
          <w:rStyle w:val="c5"/>
          <w:color w:val="000000"/>
        </w:rPr>
        <w:t xml:space="preserve"> ограниченность использования частных законов;</w:t>
      </w:r>
    </w:p>
    <w:p w14:paraId="64B501C2" w14:textId="77777777" w:rsidR="00B2681D" w:rsidRPr="00923746" w:rsidRDefault="001F389B" w:rsidP="001F389B">
      <w:pPr>
        <w:pStyle w:val="c19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color w:val="000000"/>
        </w:rPr>
        <w:t>- находить адекватную предложенной задаче физическую модель, разрешать проблему как на основе имеющихся знаний по механике с использованием математического аппарата, так и при помощи методов оценки.</w:t>
      </w:r>
    </w:p>
    <w:p w14:paraId="0F115DC6" w14:textId="77777777" w:rsidR="00B2681D" w:rsidRPr="00923746" w:rsidRDefault="003D2632" w:rsidP="00923746">
      <w:pPr>
        <w:pStyle w:val="c19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Квантовые явления.</w:t>
      </w:r>
    </w:p>
    <w:p w14:paraId="284736CB" w14:textId="0F1FD96F" w:rsidR="003D2632" w:rsidRPr="003D2632" w:rsidRDefault="0073360A" w:rsidP="003D2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Обучающиеся</w:t>
      </w:r>
      <w:r w:rsidR="00A13F7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 науча</w:t>
      </w:r>
      <w:r w:rsidR="003D2632" w:rsidRPr="00F923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тся</w:t>
      </w:r>
      <w:proofErr w:type="gramEnd"/>
      <w:r w:rsidR="003D263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4F0DD69F" w14:textId="77777777" w:rsidR="003D2632" w:rsidRDefault="003D2632" w:rsidP="003D2632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распознавать квантовые явления и объяснять на основе имеющихся знаний основные свойства или условия протекания этих явлений: естественная и искусственная радиоактивность, α-, β- и γ-излучения, возникновение линейчатого спектра излучения атома;</w:t>
      </w:r>
    </w:p>
    <w:p w14:paraId="60EF7989" w14:textId="77777777" w:rsidR="003D2632" w:rsidRDefault="003D2632" w:rsidP="003D2632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описывать изученные квантовые явления, используя физические величины: массовое число, зарядовое число, период полураспада, энергия фотонов; при описании правильно трактовать физический смысл используемых величин, их обозначения и единицы измерения; находить формулы, связывающие данную физическую величину с другими величинами, вычислять значение физической величины;</w:t>
      </w:r>
    </w:p>
    <w:p w14:paraId="5E166C90" w14:textId="77777777" w:rsidR="003D2632" w:rsidRDefault="003D2632" w:rsidP="003D2632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анализировать квантовые явления, используя физические законы и постулаты: закон сохранения энергии, закон сохранения электрического заряда, закон сохранения массового числа, закономерности излучения и поглощения света атомом, при этом различать словесную формулировку закона и его математическое выражение;</w:t>
      </w:r>
    </w:p>
    <w:p w14:paraId="1D4FAA74" w14:textId="77777777" w:rsidR="003D2632" w:rsidRDefault="003D2632" w:rsidP="003D2632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различать основные признаки планетарной модели атома, нуклонной модели атомного ядра;</w:t>
      </w:r>
    </w:p>
    <w:p w14:paraId="144AEB53" w14:textId="77777777" w:rsidR="00B2681D" w:rsidRPr="00923746" w:rsidRDefault="003D2632" w:rsidP="00923746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приводить примеры проявления в природе и практического использования радиоактивности, ядерных и термоядерных реакций, спектрального анализа.</w:t>
      </w:r>
    </w:p>
    <w:p w14:paraId="3B9DB504" w14:textId="77777777" w:rsidR="0073360A" w:rsidRDefault="0073360A" w:rsidP="00A13F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1932980F" w14:textId="568B5DE3" w:rsidR="00A13F75" w:rsidRPr="00B2681D" w:rsidRDefault="0073360A" w:rsidP="00A13F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6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Обучающиеся</w:t>
      </w:r>
      <w:r w:rsidR="00A13F75" w:rsidRPr="00B2681D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 xml:space="preserve"> получат возможность научиться:</w:t>
      </w:r>
    </w:p>
    <w:p w14:paraId="4500472C" w14:textId="77777777" w:rsidR="003D2632" w:rsidRDefault="003D2632" w:rsidP="003D2632">
      <w:pPr>
        <w:pStyle w:val="c1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использовать полученные знания в повседневной жизни при обращении с приборами и техническими устройствами (счетчик ионизирующих частиц, дозиметр), для сохранения здоровья и соблюдения норм экологического поведения в окружающей среде;</w:t>
      </w:r>
    </w:p>
    <w:p w14:paraId="36B74704" w14:textId="77777777" w:rsidR="003D2632" w:rsidRDefault="003D2632" w:rsidP="003D2632">
      <w:pPr>
        <w:pStyle w:val="c1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соотносить энергию связи атомных ядер с дефектом массы;</w:t>
      </w:r>
    </w:p>
    <w:p w14:paraId="302C2ABD" w14:textId="77777777" w:rsidR="003D2632" w:rsidRDefault="003D2632" w:rsidP="003D2632">
      <w:pPr>
        <w:pStyle w:val="c1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приводить примеры влияния радиоактивных излучений на живые организмы; понимать принцип действия дозиметра и различать условия его использования;</w:t>
      </w:r>
    </w:p>
    <w:p w14:paraId="297056AC" w14:textId="77777777" w:rsidR="003D2632" w:rsidRPr="00923746" w:rsidRDefault="003D2632" w:rsidP="00923746">
      <w:pPr>
        <w:pStyle w:val="c1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понимать экологические проблемы, возникающие при использовании атомных электростанций, и пути решения этих проблем, перспективы использования управляемого термоядерного синтеза.</w:t>
      </w:r>
    </w:p>
    <w:p w14:paraId="55B9DF4C" w14:textId="77777777" w:rsidR="00B2681D" w:rsidRDefault="003D2632" w:rsidP="00A13F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Строение Вселенной.</w:t>
      </w:r>
    </w:p>
    <w:p w14:paraId="56B84624" w14:textId="11123337" w:rsidR="00A13F75" w:rsidRPr="00F92328" w:rsidRDefault="0073360A" w:rsidP="00A13F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6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Обучающиеся </w:t>
      </w:r>
      <w:r w:rsidR="00A13F7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науча</w:t>
      </w:r>
      <w:r w:rsidR="00A13F75" w:rsidRPr="00F923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тся</w:t>
      </w:r>
      <w:r w:rsidR="00A13F7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7667C39E" w14:textId="77777777" w:rsidR="003D2632" w:rsidRDefault="003D2632" w:rsidP="003D2632">
      <w:pPr>
        <w:pStyle w:val="c20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>
        <w:rPr>
          <w:rStyle w:val="c5"/>
          <w:color w:val="000000"/>
        </w:rPr>
        <w:t>- указывать названия планет Солнечной системы; различать основные признаки суточного вращения звездного неба, движения Луны, Солнца и планет относительно звезд;</w:t>
      </w:r>
    </w:p>
    <w:p w14:paraId="05C87DDC" w14:textId="77777777" w:rsidR="00DE602C" w:rsidRDefault="00DE602C" w:rsidP="003D2632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различать малые тела Солнечной системы: астероиды, метеориты, кометы;</w:t>
      </w:r>
    </w:p>
    <w:p w14:paraId="77912554" w14:textId="77777777" w:rsidR="003D2632" w:rsidRDefault="003D2632" w:rsidP="003D2632">
      <w:pPr>
        <w:pStyle w:val="c19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- понимать различия между гелиоцентрической и геоцентрической системами мира</w:t>
      </w:r>
      <w:r w:rsidR="00DE602C">
        <w:rPr>
          <w:rStyle w:val="c5"/>
          <w:color w:val="000000"/>
        </w:rPr>
        <w:t>;</w:t>
      </w:r>
    </w:p>
    <w:p w14:paraId="16520180" w14:textId="77777777" w:rsidR="00B2681D" w:rsidRPr="00923746" w:rsidRDefault="009F4806" w:rsidP="00923746">
      <w:pPr>
        <w:pStyle w:val="c1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понимать строение Солнечной системы и Вселенной</w:t>
      </w:r>
      <w:r w:rsidR="00DE602C">
        <w:rPr>
          <w:rStyle w:val="c5"/>
          <w:color w:val="000000"/>
        </w:rPr>
        <w:t>, эволюцию их развития.</w:t>
      </w:r>
    </w:p>
    <w:p w14:paraId="36A9311C" w14:textId="77777777" w:rsidR="0073360A" w:rsidRDefault="0073360A" w:rsidP="00A13F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63105A3F" w14:textId="2C363558" w:rsidR="00A13F75" w:rsidRPr="00B2681D" w:rsidRDefault="0073360A" w:rsidP="00A13F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6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Обучающиеся</w:t>
      </w:r>
      <w:r w:rsidR="00A13F75" w:rsidRPr="00B2681D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 xml:space="preserve"> получат возможность научиться:</w:t>
      </w:r>
    </w:p>
    <w:p w14:paraId="05631F6C" w14:textId="77777777" w:rsidR="003D2632" w:rsidRDefault="003D2632" w:rsidP="003D2632">
      <w:pPr>
        <w:pStyle w:val="c1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lastRenderedPageBreak/>
        <w:t>- указывать общие свойства и отличия планет земной группы и планет-гигантов; малых тел Солнечной системы и больших планет; пользоваться картой звездного неба при наблюдениях звездного неба;</w:t>
      </w:r>
    </w:p>
    <w:p w14:paraId="46B9215D" w14:textId="77777777" w:rsidR="003D2632" w:rsidRDefault="003D2632" w:rsidP="003D2632">
      <w:pPr>
        <w:pStyle w:val="c1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различать основные характеристики звезд (размер, цвет, температура) соотносить цвет звезды с ее температурой;</w:t>
      </w:r>
    </w:p>
    <w:p w14:paraId="4741D04A" w14:textId="77777777" w:rsidR="00A16813" w:rsidRPr="00923746" w:rsidRDefault="003D2632" w:rsidP="00923746">
      <w:pPr>
        <w:pStyle w:val="c1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</w:rPr>
        <w:t>- различать гипотезы о происхождении Солнечной системы.</w:t>
      </w:r>
    </w:p>
    <w:p w14:paraId="42E0891D" w14:textId="77777777" w:rsidR="006779B7" w:rsidRDefault="006779B7" w:rsidP="00923746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3AF8FC65" w14:textId="77777777" w:rsidR="009D0564" w:rsidRDefault="009D0564" w:rsidP="006779B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Содержание учебного предмета</w:t>
      </w:r>
    </w:p>
    <w:p w14:paraId="7CF786E1" w14:textId="77777777" w:rsidR="009D0564" w:rsidRDefault="009D0564" w:rsidP="006779B7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Ра</w:t>
      </w:r>
      <w:r w:rsidR="00F10499">
        <w:rPr>
          <w:rFonts w:ascii="Times New Roman" w:eastAsia="Times New Roman" w:hAnsi="Times New Roman" w:cs="Times New Roman"/>
          <w:b/>
          <w:sz w:val="24"/>
        </w:rPr>
        <w:t>здел 1. Введение (1 час</w:t>
      </w:r>
      <w:r>
        <w:rPr>
          <w:rFonts w:ascii="Times New Roman" w:eastAsia="Times New Roman" w:hAnsi="Times New Roman" w:cs="Times New Roman"/>
          <w:b/>
          <w:sz w:val="24"/>
        </w:rPr>
        <w:t>)</w:t>
      </w:r>
    </w:p>
    <w:p w14:paraId="3EFE5DEC" w14:textId="77777777" w:rsidR="009D0564" w:rsidRDefault="009D0564" w:rsidP="00677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Раздел 2. Законы в</w:t>
      </w:r>
      <w:r w:rsidR="00F10499">
        <w:rPr>
          <w:rFonts w:ascii="Times New Roman" w:eastAsia="Times New Roman" w:hAnsi="Times New Roman" w:cs="Times New Roman"/>
          <w:b/>
          <w:sz w:val="24"/>
        </w:rPr>
        <w:t xml:space="preserve">заимодействия и движения тел (28 </w:t>
      </w:r>
      <w:r>
        <w:rPr>
          <w:rFonts w:ascii="Times New Roman" w:eastAsia="Times New Roman" w:hAnsi="Times New Roman" w:cs="Times New Roman"/>
          <w:b/>
          <w:sz w:val="24"/>
        </w:rPr>
        <w:t>часов)</w:t>
      </w:r>
    </w:p>
    <w:p w14:paraId="3F660E10" w14:textId="77777777" w:rsidR="009D0564" w:rsidRDefault="009D0564" w:rsidP="00677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Материальная точка. Система отсчета. Перемещение. Скорость прямолинейного равномерного движения. Прямолинейное равноускоренное движение. Мгновенная скорость. Ускорение. Графики зависимости скорости и перемещения от времени при прямолинейном равномерном и равноускоренном движениях. Относительность механиче</w:t>
      </w:r>
      <w:r w:rsidR="003773EE">
        <w:rPr>
          <w:rFonts w:ascii="Times New Roman" w:eastAsia="Times New Roman" w:hAnsi="Times New Roman" w:cs="Times New Roman"/>
          <w:sz w:val="24"/>
        </w:rPr>
        <w:t xml:space="preserve">ского </w:t>
      </w:r>
      <w:proofErr w:type="gramStart"/>
      <w:r w:rsidR="003773EE">
        <w:rPr>
          <w:rFonts w:ascii="Times New Roman" w:eastAsia="Times New Roman" w:hAnsi="Times New Roman" w:cs="Times New Roman"/>
          <w:sz w:val="24"/>
        </w:rPr>
        <w:t>движения.</w:t>
      </w:r>
      <w:r>
        <w:rPr>
          <w:rFonts w:ascii="Times New Roman" w:eastAsia="Times New Roman" w:hAnsi="Times New Roman" w:cs="Times New Roman"/>
          <w:sz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Инерциальная система отсчета. Первый, второй и третий законы Ньютона. Свободное падение. Невесомость. Закон всемирного тяготения. Искусственные спутники</w:t>
      </w:r>
      <w:r w:rsidR="003960F6">
        <w:rPr>
          <w:rFonts w:ascii="Times New Roman" w:eastAsia="Times New Roman" w:hAnsi="Times New Roman" w:cs="Times New Roman"/>
          <w:sz w:val="24"/>
        </w:rPr>
        <w:t xml:space="preserve"> Земли. </w:t>
      </w:r>
    </w:p>
    <w:p w14:paraId="493641CC" w14:textId="77777777" w:rsidR="009D0564" w:rsidRDefault="009D0564" w:rsidP="00677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Демонстрации. </w:t>
      </w:r>
    </w:p>
    <w:p w14:paraId="4186FB9D" w14:textId="77777777" w:rsidR="009D0564" w:rsidRDefault="009D0564" w:rsidP="00677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Относительность движения. Равноускоренное движение. Свободное падение тел в трубке Ньютона. Направление скорости при равномерном движении по окружности. Второй закон Ньютона. Третий закон Ньюто</w:t>
      </w:r>
      <w:r w:rsidR="003960F6">
        <w:rPr>
          <w:rFonts w:ascii="Times New Roman" w:eastAsia="Times New Roman" w:hAnsi="Times New Roman" w:cs="Times New Roman"/>
          <w:sz w:val="24"/>
        </w:rPr>
        <w:t xml:space="preserve">на. Невесомость. </w:t>
      </w:r>
    </w:p>
    <w:p w14:paraId="726F7AF7" w14:textId="77777777" w:rsidR="009D0564" w:rsidRDefault="009D0564" w:rsidP="00677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Лабораторные работы - 3.</w:t>
      </w:r>
    </w:p>
    <w:p w14:paraId="39CD5A21" w14:textId="77777777" w:rsidR="00A16813" w:rsidRPr="00B2681D" w:rsidRDefault="009D0564" w:rsidP="00B268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Контрольные работы - 2.</w:t>
      </w:r>
    </w:p>
    <w:p w14:paraId="16077C55" w14:textId="77777777" w:rsidR="009D0564" w:rsidRPr="00E75997" w:rsidRDefault="009D0564" w:rsidP="00677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Раздел 3. Законы сохранения (14 ч).</w:t>
      </w:r>
    </w:p>
    <w:p w14:paraId="38398246" w14:textId="77777777" w:rsidR="009D0564" w:rsidRDefault="009D0564" w:rsidP="00677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Импульс. Закон сохранения импульса. Реактивное движение. Кинетическая энергия. Потенциальная энергия взаимодействующих тел. Закон сохранения механической энергии.</w:t>
      </w:r>
    </w:p>
    <w:p w14:paraId="11479684" w14:textId="77777777" w:rsidR="009D0564" w:rsidRDefault="009D0564" w:rsidP="00677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Закон сохранения энергии в тепловых процессах. Принципы работы тепловых машин. Преобразование энергии в тепловых машинах. 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  <w:t>Паровая турбина. Двигатель внутреннего сгорания. Реактивное движение. Реактивный двигатель. КПД тепловой машины. Объяснение устройства и принципа действия холодильника. Экологические проблемы использования тепловых машин. </w:t>
      </w:r>
    </w:p>
    <w:p w14:paraId="02660CB1" w14:textId="77777777" w:rsidR="009D0564" w:rsidRDefault="009D0564" w:rsidP="006779B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Демонстрации</w:t>
      </w:r>
    </w:p>
    <w:p w14:paraId="20018166" w14:textId="77777777" w:rsidR="009D0564" w:rsidRDefault="009D0564" w:rsidP="00677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Устройство четырёхтактного двигателя внутреннего сгорания. Устройство паровой турбины. Устройство холодильника.</w:t>
      </w:r>
    </w:p>
    <w:p w14:paraId="74CDE824" w14:textId="77777777" w:rsidR="009D0564" w:rsidRDefault="009D0564" w:rsidP="00677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Лабораторные работы - </w:t>
      </w:r>
      <w:r w:rsidRPr="00981B70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</w:p>
    <w:p w14:paraId="1A4FA5DD" w14:textId="77777777" w:rsidR="009D0564" w:rsidRDefault="009D0564" w:rsidP="00677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Контрольные работы - 1.</w:t>
      </w:r>
    </w:p>
    <w:p w14:paraId="7C9AE1A1" w14:textId="77777777" w:rsidR="009D0564" w:rsidRDefault="009D0564" w:rsidP="006779B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Раздел 4. Квантовые явления (1</w:t>
      </w:r>
      <w:r w:rsidRPr="009D0564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ч)</w:t>
      </w:r>
    </w:p>
    <w:p w14:paraId="5CCECF3A" w14:textId="77777777" w:rsidR="009D0564" w:rsidRDefault="009D0564" w:rsidP="00677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Опыты Резерфорда. Планетарная модель атома. Оптические спектры. Линейчатые оптические спектры. Квантовые постулаты Бора. Поглощение и испускание света атомами. Состав атомного ядра. Зарядовое и массовое числа. Дефект массы. Ядерные силы. Энергия связи атомных ядер. Радиоактивность. Альфа-, бета- и гамма-излучения. Период полураспада. Методы регистрации ядерных излучений. Ядерные реакции. Деление и синтез ядер. Источники энергии Солнца и звёзд. Ядерная энергетика. Дозиметрия. Влияние радиоактивных излучений на живые организмы. Экологические проблемы работы атомных электростанций.</w:t>
      </w:r>
    </w:p>
    <w:p w14:paraId="04F0DA16" w14:textId="77777777" w:rsidR="009D0564" w:rsidRDefault="009D0564" w:rsidP="00677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Демонстрации</w:t>
      </w:r>
    </w:p>
    <w:p w14:paraId="26EB34B1" w14:textId="77777777" w:rsidR="009D0564" w:rsidRDefault="009D0564" w:rsidP="006779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Модель опыта Резерфорда. Наблюдение треков частиц в камере Вильсона. Устройство и действие счётчика ионизирующих частиц.</w:t>
      </w:r>
    </w:p>
    <w:p w14:paraId="285134B5" w14:textId="77777777" w:rsidR="009D0564" w:rsidRDefault="009D0564" w:rsidP="006779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Контрольные работы - 1.</w:t>
      </w:r>
    </w:p>
    <w:p w14:paraId="4E5FC564" w14:textId="77777777" w:rsidR="00DF0F40" w:rsidRDefault="00DF0F40" w:rsidP="00DF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Лабораторные работы - 1.</w:t>
      </w:r>
    </w:p>
    <w:p w14:paraId="4B246BAA" w14:textId="77777777" w:rsidR="00B26B4F" w:rsidRDefault="00B26B4F" w:rsidP="006779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4F432688" w14:textId="77777777" w:rsidR="009D0564" w:rsidRDefault="009D0564" w:rsidP="006779B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Раздел 5.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Повторение изученного материала</w:t>
      </w:r>
      <w:r w:rsidR="003908C1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(6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ч)</w:t>
      </w:r>
    </w:p>
    <w:p w14:paraId="5E2A1E13" w14:textId="77777777" w:rsidR="009D0564" w:rsidRPr="00981B70" w:rsidRDefault="009D0564" w:rsidP="00B2681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885E96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Контрольные работы - 1.</w:t>
      </w:r>
    </w:p>
    <w:p w14:paraId="10D0A39C" w14:textId="77777777" w:rsidR="009D0564" w:rsidRDefault="003908C1" w:rsidP="006779B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lastRenderedPageBreak/>
        <w:t>Раздел 6. Строение Вселенной (7</w:t>
      </w:r>
      <w:r w:rsidR="009D0564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ч)</w:t>
      </w:r>
    </w:p>
    <w:p w14:paraId="2F214FF2" w14:textId="77777777" w:rsidR="009D0564" w:rsidRDefault="009D0564" w:rsidP="00677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Видимые движения небесных светил. Геоцентрическая и гелиоцентрическая системы мира. Определение расстояний до небесных тел. Гипотезы о движении Земли. Гелиоцентрическая система мира Коперника. Открытия Галилея и Кеплера. Гипотеза Джордано Бруно. Строение Солнечной системы. Физическая природа планет и малых тел Солнечной системы. Происхождение Солнечной системы. Физическая природа Солнца и звёзд. Строение и эволюция Вселенно</w:t>
      </w:r>
      <w:r w:rsidR="00BA375B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й.</w:t>
      </w:r>
    </w:p>
    <w:p w14:paraId="2C04BA34" w14:textId="77777777" w:rsidR="009D0564" w:rsidRPr="00BD5DCD" w:rsidRDefault="009D0564" w:rsidP="00677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4C6814B6" w14:textId="77777777" w:rsidR="00DF0F40" w:rsidRDefault="00DF0F40" w:rsidP="009D0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A78C8CE" w14:textId="77777777" w:rsidR="003433A0" w:rsidRDefault="003433A0" w:rsidP="009D0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6BC3897" w14:textId="77777777" w:rsidR="003433A0" w:rsidRDefault="003433A0" w:rsidP="009D0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DD3C3B6" w14:textId="77777777" w:rsidR="009D0564" w:rsidRDefault="009D0564" w:rsidP="009D0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Тематический план</w:t>
      </w:r>
    </w:p>
    <w:p w14:paraId="6007E233" w14:textId="77777777" w:rsidR="009D0564" w:rsidRDefault="009D0564" w:rsidP="009D056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2"/>
        <w:gridCol w:w="4744"/>
        <w:gridCol w:w="1260"/>
        <w:gridCol w:w="1821"/>
        <w:gridCol w:w="1834"/>
      </w:tblGrid>
      <w:tr w:rsidR="009D0564" w14:paraId="2F56EECE" w14:textId="77777777" w:rsidTr="00685281">
        <w:trPr>
          <w:trHeight w:val="622"/>
          <w:jc w:val="center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7DAA80" w14:textId="77777777" w:rsidR="009D0564" w:rsidRDefault="009D0564" w:rsidP="00CA4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  <w:p w14:paraId="5502C086" w14:textId="77777777" w:rsidR="009D0564" w:rsidRDefault="009D0564" w:rsidP="00CA4D2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A0AE38" w14:textId="77777777" w:rsidR="009D0564" w:rsidRDefault="009D0564" w:rsidP="00CA4D2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разделов и тем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487681" w14:textId="77777777" w:rsidR="009D0564" w:rsidRDefault="009D0564" w:rsidP="00CA4D2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Учебные часы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F71CBC" w14:textId="77777777" w:rsidR="009D0564" w:rsidRDefault="009D0564" w:rsidP="00CA4D2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Контрольные работы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164B63" w14:textId="77777777" w:rsidR="009D0564" w:rsidRDefault="009D0564" w:rsidP="00CA4D2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Практическая часть</w:t>
            </w:r>
          </w:p>
        </w:tc>
      </w:tr>
      <w:tr w:rsidR="009D0564" w14:paraId="265DBA5D" w14:textId="77777777" w:rsidTr="00685281">
        <w:trPr>
          <w:trHeight w:val="311"/>
          <w:jc w:val="center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142682" w14:textId="77777777" w:rsidR="009D0564" w:rsidRPr="00700945" w:rsidRDefault="009D0564" w:rsidP="00CA4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94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16229D" w14:textId="77777777" w:rsidR="009D0564" w:rsidRPr="00700945" w:rsidRDefault="009D0564" w:rsidP="00CA4D2E">
            <w:pPr>
              <w:spacing w:after="0" w:line="240" w:lineRule="auto"/>
            </w:pPr>
            <w:r w:rsidRPr="00700945">
              <w:rPr>
                <w:rFonts w:ascii="Times New Roman" w:eastAsia="Times New Roman" w:hAnsi="Times New Roman" w:cs="Times New Roman"/>
                <w:sz w:val="24"/>
              </w:rPr>
              <w:t>Введение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3AD5A0" w14:textId="77777777" w:rsidR="009D0564" w:rsidRPr="00700945" w:rsidRDefault="00143D55" w:rsidP="00CA4D2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2226E0" w14:textId="77777777" w:rsidR="009D0564" w:rsidRDefault="009D0564" w:rsidP="00CA4D2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3A51B8" w14:textId="77777777" w:rsidR="009D0564" w:rsidRDefault="009D0564" w:rsidP="00CA4D2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9D0564" w14:paraId="433109FA" w14:textId="77777777" w:rsidTr="00685281">
        <w:trPr>
          <w:trHeight w:val="311"/>
          <w:jc w:val="center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C3564D" w14:textId="77777777" w:rsidR="009D0564" w:rsidRPr="00700945" w:rsidRDefault="009D0564" w:rsidP="00CA4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94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D2C3FC" w14:textId="77777777" w:rsidR="009D0564" w:rsidRPr="00700945" w:rsidRDefault="009D0564" w:rsidP="00CA4D2E">
            <w:pPr>
              <w:spacing w:after="0" w:line="240" w:lineRule="auto"/>
            </w:pPr>
            <w:r w:rsidRPr="00700945">
              <w:rPr>
                <w:rFonts w:ascii="Times New Roman" w:eastAsia="Times New Roman" w:hAnsi="Times New Roman" w:cs="Times New Roman"/>
                <w:sz w:val="24"/>
              </w:rPr>
              <w:t>Законы механического движения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B53F57" w14:textId="77777777" w:rsidR="009D0564" w:rsidRPr="00700945" w:rsidRDefault="009D0564" w:rsidP="00CA4D2E">
            <w:pPr>
              <w:spacing w:after="0" w:line="240" w:lineRule="auto"/>
              <w:jc w:val="center"/>
            </w:pPr>
            <w:r w:rsidRPr="00700945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143D55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4BA733" w14:textId="77777777" w:rsidR="009D0564" w:rsidRDefault="009D0564" w:rsidP="00CA4D2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5A2B03" w14:textId="77777777" w:rsidR="009D0564" w:rsidRDefault="009D0564" w:rsidP="00CA4D2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9D0564" w14:paraId="0172706E" w14:textId="77777777" w:rsidTr="00685281">
        <w:trPr>
          <w:trHeight w:val="311"/>
          <w:jc w:val="center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588746" w14:textId="77777777" w:rsidR="009D0564" w:rsidRPr="00700945" w:rsidRDefault="009D0564" w:rsidP="00CA4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94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4A5EE6" w14:textId="77777777" w:rsidR="009D0564" w:rsidRPr="00700945" w:rsidRDefault="009D0564" w:rsidP="00CA4D2E">
            <w:pPr>
              <w:spacing w:after="0" w:line="240" w:lineRule="auto"/>
            </w:pPr>
            <w:r w:rsidRPr="00700945">
              <w:rPr>
                <w:rFonts w:ascii="Times New Roman" w:eastAsia="Times New Roman" w:hAnsi="Times New Roman" w:cs="Times New Roman"/>
                <w:sz w:val="24"/>
              </w:rPr>
              <w:t>Законы сохранения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27688F" w14:textId="77777777" w:rsidR="009D0564" w:rsidRPr="00700945" w:rsidRDefault="009D0564" w:rsidP="00CA4D2E">
            <w:pPr>
              <w:spacing w:after="0" w:line="240" w:lineRule="auto"/>
              <w:jc w:val="center"/>
            </w:pPr>
            <w:r w:rsidRPr="00700945"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E308F8" w14:textId="77777777" w:rsidR="009D0564" w:rsidRDefault="009D0564" w:rsidP="00CA4D2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DBF5D3" w14:textId="77777777" w:rsidR="009D0564" w:rsidRPr="00187DFF" w:rsidRDefault="009D0564" w:rsidP="00CA4D2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</w:t>
            </w:r>
          </w:p>
        </w:tc>
      </w:tr>
      <w:tr w:rsidR="009D0564" w14:paraId="0C0A28FA" w14:textId="77777777" w:rsidTr="00685281">
        <w:trPr>
          <w:trHeight w:val="328"/>
          <w:jc w:val="center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4FD819" w14:textId="77777777" w:rsidR="009D0564" w:rsidRPr="00700945" w:rsidRDefault="009D0564" w:rsidP="00CA4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94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21EA08" w14:textId="77777777" w:rsidR="009D0564" w:rsidRPr="00700945" w:rsidRDefault="009D0564" w:rsidP="00CA4D2E">
            <w:pPr>
              <w:spacing w:after="0" w:line="240" w:lineRule="auto"/>
            </w:pPr>
            <w:r w:rsidRPr="00700945">
              <w:rPr>
                <w:rFonts w:ascii="Times New Roman" w:eastAsia="Times New Roman" w:hAnsi="Times New Roman" w:cs="Times New Roman"/>
                <w:sz w:val="24"/>
              </w:rPr>
              <w:t>Квантовые явления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1C2E07" w14:textId="77777777" w:rsidR="009D0564" w:rsidRPr="00187DFF" w:rsidRDefault="009D0564" w:rsidP="00CA4D2E">
            <w:pPr>
              <w:spacing w:after="0" w:line="240" w:lineRule="auto"/>
              <w:jc w:val="center"/>
              <w:rPr>
                <w:lang w:val="en-US"/>
              </w:rPr>
            </w:pPr>
            <w:r w:rsidRPr="00700945"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1EA12D" w14:textId="77777777" w:rsidR="009D0564" w:rsidRDefault="009D0564" w:rsidP="00CA4D2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1A24FF" w14:textId="77777777" w:rsidR="009D0564" w:rsidRPr="00187DFF" w:rsidRDefault="009D0564" w:rsidP="00CA4D2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</w:t>
            </w:r>
          </w:p>
        </w:tc>
      </w:tr>
      <w:tr w:rsidR="009D0564" w14:paraId="1DFF11A2" w14:textId="77777777" w:rsidTr="00685281">
        <w:trPr>
          <w:trHeight w:val="328"/>
          <w:jc w:val="center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D2A63B" w14:textId="77777777" w:rsidR="009D0564" w:rsidRPr="00700945" w:rsidRDefault="009D0564" w:rsidP="00CA4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94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40141A" w14:textId="77777777" w:rsidR="009D0564" w:rsidRPr="00700945" w:rsidRDefault="009D0564" w:rsidP="00CA4D2E">
            <w:pPr>
              <w:spacing w:after="0" w:line="240" w:lineRule="auto"/>
            </w:pPr>
            <w:r w:rsidRPr="00700945">
              <w:rPr>
                <w:rFonts w:ascii="Times New Roman" w:eastAsia="Times New Roman" w:hAnsi="Times New Roman" w:cs="Times New Roman"/>
                <w:sz w:val="24"/>
              </w:rPr>
              <w:t>Повторение изученного материала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500E3A" w14:textId="77777777" w:rsidR="009D0564" w:rsidRPr="00700945" w:rsidRDefault="00B87256" w:rsidP="00CA4D2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3E864F" w14:textId="77777777" w:rsidR="009D0564" w:rsidRDefault="009D0564" w:rsidP="00CA4D2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B36A3B" w14:textId="77777777" w:rsidR="009D0564" w:rsidRDefault="009D0564" w:rsidP="00CA4D2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  <w:tr w:rsidR="009D0564" w14:paraId="02D35D08" w14:textId="77777777" w:rsidTr="00685281">
        <w:trPr>
          <w:trHeight w:val="328"/>
          <w:jc w:val="center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54302B" w14:textId="77777777" w:rsidR="009D0564" w:rsidRPr="00700945" w:rsidRDefault="009D0564" w:rsidP="00CA4D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094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C8C3EE" w14:textId="77777777" w:rsidR="009D0564" w:rsidRPr="00700945" w:rsidRDefault="009D0564" w:rsidP="00CA4D2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</w:t>
            </w:r>
            <w:r w:rsidRPr="00700945">
              <w:rPr>
                <w:rFonts w:ascii="Times New Roman" w:eastAsia="Times New Roman" w:hAnsi="Times New Roman" w:cs="Times New Roman"/>
                <w:sz w:val="24"/>
              </w:rPr>
              <w:t>оение Вселенной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1140EE" w14:textId="77777777" w:rsidR="009D0564" w:rsidRPr="00B87256" w:rsidRDefault="00B87256" w:rsidP="00CA4D2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F4982B" w14:textId="77777777" w:rsidR="009D0564" w:rsidRDefault="009D0564" w:rsidP="00CA4D2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7E92D2" w14:textId="77777777" w:rsidR="009D0564" w:rsidRDefault="009D0564" w:rsidP="00CA4D2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9D0564" w14:paraId="34B36043" w14:textId="77777777" w:rsidTr="00685281">
        <w:trPr>
          <w:trHeight w:val="328"/>
          <w:jc w:val="center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8A48C8" w14:textId="77777777" w:rsidR="009D0564" w:rsidRDefault="009D0564" w:rsidP="00CA4D2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171445" w14:textId="77777777" w:rsidR="009D0564" w:rsidRDefault="009D0564" w:rsidP="00CA4D2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Итого: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717F65" w14:textId="77777777" w:rsidR="009D0564" w:rsidRDefault="009D0564" w:rsidP="00CA4D2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68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3127D9" w14:textId="77777777" w:rsidR="009D0564" w:rsidRDefault="009D0564" w:rsidP="00CA4D2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D287DF" w14:textId="77777777" w:rsidR="009D0564" w:rsidRPr="00187DFF" w:rsidRDefault="009D0564" w:rsidP="00CA4D2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6</w:t>
            </w:r>
          </w:p>
        </w:tc>
      </w:tr>
    </w:tbl>
    <w:p w14:paraId="29BC41CA" w14:textId="77777777" w:rsidR="0073360A" w:rsidRDefault="0073360A" w:rsidP="0073360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  <w:sectPr w:rsidR="0073360A" w:rsidSect="00024B2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</w:p>
    <w:p w14:paraId="432C44CC" w14:textId="77777777" w:rsidR="003433A0" w:rsidRDefault="003433A0" w:rsidP="009D05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145812FD" w14:textId="3D8085A2" w:rsidR="009D0564" w:rsidRPr="00BD5DCD" w:rsidRDefault="009D0564" w:rsidP="009D05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Hlk80963818"/>
      <w:r w:rsidRPr="00BD5DCD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  <w:r w:rsidRPr="006852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5DCD">
        <w:rPr>
          <w:rFonts w:ascii="Times New Roman" w:hAnsi="Times New Roman" w:cs="Times New Roman"/>
          <w:b/>
          <w:sz w:val="24"/>
          <w:szCs w:val="24"/>
        </w:rPr>
        <w:t>9</w:t>
      </w:r>
      <w:r w:rsidR="00685281">
        <w:rPr>
          <w:rFonts w:ascii="Times New Roman" w:hAnsi="Times New Roman" w:cs="Times New Roman"/>
          <w:b/>
          <w:sz w:val="24"/>
          <w:szCs w:val="24"/>
        </w:rPr>
        <w:t>- А, 9-Б</w:t>
      </w:r>
      <w:r w:rsidRPr="00BD5DCD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685281">
        <w:rPr>
          <w:rFonts w:ascii="Times New Roman" w:hAnsi="Times New Roman" w:cs="Times New Roman"/>
          <w:b/>
          <w:sz w:val="24"/>
          <w:szCs w:val="24"/>
        </w:rPr>
        <w:t>а</w:t>
      </w:r>
    </w:p>
    <w:p w14:paraId="11DD3553" w14:textId="77777777" w:rsidR="009D0564" w:rsidRDefault="009D0564" w:rsidP="009D0564">
      <w:pPr>
        <w:tabs>
          <w:tab w:val="left" w:pos="134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pPr w:leftFromText="180" w:rightFromText="180" w:vertAnchor="text" w:tblpX="-34" w:tblpY="1"/>
        <w:tblOverlap w:val="never"/>
        <w:tblW w:w="15301" w:type="dxa"/>
        <w:tblLook w:val="04A0" w:firstRow="1" w:lastRow="0" w:firstColumn="1" w:lastColumn="0" w:noHBand="0" w:noVBand="1"/>
      </w:tblPr>
      <w:tblGrid>
        <w:gridCol w:w="780"/>
        <w:gridCol w:w="37"/>
        <w:gridCol w:w="38"/>
        <w:gridCol w:w="30"/>
        <w:gridCol w:w="732"/>
        <w:gridCol w:w="1091"/>
        <w:gridCol w:w="1042"/>
        <w:gridCol w:w="6471"/>
        <w:gridCol w:w="3112"/>
        <w:gridCol w:w="1968"/>
      </w:tblGrid>
      <w:tr w:rsidR="009D0564" w14:paraId="7444EB64" w14:textId="77777777" w:rsidTr="006779B7">
        <w:trPr>
          <w:trHeight w:val="290"/>
        </w:trPr>
        <w:tc>
          <w:tcPr>
            <w:tcW w:w="1617" w:type="dxa"/>
            <w:gridSpan w:val="5"/>
          </w:tcPr>
          <w:p w14:paraId="6E537A94" w14:textId="77777777" w:rsidR="009D0564" w:rsidRPr="0002418D" w:rsidRDefault="009D0564" w:rsidP="00677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3928045" w14:textId="77777777" w:rsidR="009D0564" w:rsidRPr="0002418D" w:rsidRDefault="009D0564" w:rsidP="00677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0241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133" w:type="dxa"/>
            <w:gridSpan w:val="2"/>
          </w:tcPr>
          <w:p w14:paraId="764F9E52" w14:textId="77777777" w:rsidR="009D0564" w:rsidRPr="0002418D" w:rsidRDefault="009D0564" w:rsidP="00677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471" w:type="dxa"/>
            <w:vMerge w:val="restart"/>
          </w:tcPr>
          <w:p w14:paraId="6779A606" w14:textId="77777777" w:rsidR="009D0564" w:rsidRPr="00F11E63" w:rsidRDefault="009D0564" w:rsidP="00677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 w:rsidRPr="00F11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разделов (кол-во часов), </w:t>
            </w:r>
          </w:p>
          <w:p w14:paraId="40E3264C" w14:textId="77777777" w:rsidR="009D0564" w:rsidRPr="0002418D" w:rsidRDefault="009D0564" w:rsidP="00677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E63">
              <w:rPr>
                <w:rFonts w:ascii="Times New Roman" w:hAnsi="Times New Roman" w:cs="Times New Roman"/>
                <w:b/>
                <w:sz w:val="24"/>
                <w:szCs w:val="24"/>
              </w:rPr>
              <w:t>темы уроков</w:t>
            </w:r>
          </w:p>
        </w:tc>
        <w:tc>
          <w:tcPr>
            <w:tcW w:w="3112" w:type="dxa"/>
            <w:vMerge w:val="restart"/>
          </w:tcPr>
          <w:p w14:paraId="6540FD96" w14:textId="77777777" w:rsidR="009D0564" w:rsidRPr="0002418D" w:rsidRDefault="009D0564" w:rsidP="00677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часть</w:t>
            </w:r>
          </w:p>
        </w:tc>
        <w:tc>
          <w:tcPr>
            <w:tcW w:w="1968" w:type="dxa"/>
            <w:vMerge w:val="restart"/>
          </w:tcPr>
          <w:p w14:paraId="094D4461" w14:textId="77777777" w:rsidR="009D0564" w:rsidRPr="0002418D" w:rsidRDefault="009D0564" w:rsidP="00677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6779B7" w14:paraId="4A709406" w14:textId="77777777" w:rsidTr="006779B7">
        <w:trPr>
          <w:trHeight w:val="146"/>
        </w:trPr>
        <w:tc>
          <w:tcPr>
            <w:tcW w:w="817" w:type="dxa"/>
            <w:gridSpan w:val="2"/>
          </w:tcPr>
          <w:p w14:paraId="13075756" w14:textId="77777777" w:rsidR="006779B7" w:rsidRPr="0002418D" w:rsidRDefault="006779B7" w:rsidP="00677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лан</w:t>
            </w:r>
          </w:p>
        </w:tc>
        <w:tc>
          <w:tcPr>
            <w:tcW w:w="800" w:type="dxa"/>
            <w:gridSpan w:val="3"/>
          </w:tcPr>
          <w:p w14:paraId="1BAE4966" w14:textId="77777777" w:rsidR="006779B7" w:rsidRPr="0002418D" w:rsidRDefault="006779B7" w:rsidP="00677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акт</w:t>
            </w:r>
          </w:p>
        </w:tc>
        <w:tc>
          <w:tcPr>
            <w:tcW w:w="1091" w:type="dxa"/>
          </w:tcPr>
          <w:p w14:paraId="084288A7" w14:textId="77777777" w:rsidR="006779B7" w:rsidRPr="0002418D" w:rsidRDefault="006779B7" w:rsidP="00677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лан</w:t>
            </w:r>
          </w:p>
        </w:tc>
        <w:tc>
          <w:tcPr>
            <w:tcW w:w="1042" w:type="dxa"/>
          </w:tcPr>
          <w:p w14:paraId="7B8123CA" w14:textId="77777777" w:rsidR="006779B7" w:rsidRPr="0002418D" w:rsidRDefault="006779B7" w:rsidP="00677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акт</w:t>
            </w:r>
          </w:p>
        </w:tc>
        <w:tc>
          <w:tcPr>
            <w:tcW w:w="6471" w:type="dxa"/>
            <w:vMerge/>
          </w:tcPr>
          <w:p w14:paraId="2446F445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  <w:vMerge/>
          </w:tcPr>
          <w:p w14:paraId="5115C685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14:paraId="4B6DB2C9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564" w14:paraId="742EF141" w14:textId="77777777" w:rsidTr="006779B7">
        <w:trPr>
          <w:trHeight w:val="274"/>
        </w:trPr>
        <w:tc>
          <w:tcPr>
            <w:tcW w:w="15301" w:type="dxa"/>
            <w:gridSpan w:val="10"/>
          </w:tcPr>
          <w:p w14:paraId="5BEB7D33" w14:textId="77777777" w:rsidR="009D0564" w:rsidRDefault="009D0564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1.Введение. </w:t>
            </w:r>
            <w:r w:rsidR="00CA4D2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D27F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</w:p>
        </w:tc>
      </w:tr>
      <w:tr w:rsidR="006779B7" w14:paraId="24C31B3A" w14:textId="77777777" w:rsidTr="006779B7">
        <w:trPr>
          <w:trHeight w:val="549"/>
        </w:trPr>
        <w:tc>
          <w:tcPr>
            <w:tcW w:w="780" w:type="dxa"/>
            <w:tcBorders>
              <w:right w:val="single" w:sz="4" w:space="0" w:color="auto"/>
            </w:tcBorders>
          </w:tcPr>
          <w:p w14:paraId="47EA41C0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00E93566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0DB24AF2" w14:textId="7E40EBC7" w:rsidR="006779B7" w:rsidRPr="00923746" w:rsidRDefault="00923746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042" w:type="dxa"/>
          </w:tcPr>
          <w:p w14:paraId="0BF1E4EF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59E85A96" w14:textId="77777777" w:rsidR="006779B7" w:rsidRDefault="006779B7" w:rsidP="00677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 и физические методы изучения природы. Инструктаж по ТБ</w:t>
            </w:r>
            <w:r w:rsidR="00CA4D2E">
              <w:rPr>
                <w:rFonts w:ascii="Times New Roman" w:hAnsi="Times New Roman" w:cs="Times New Roman"/>
                <w:sz w:val="24"/>
                <w:szCs w:val="24"/>
              </w:rPr>
              <w:t>.  Физические явления</w:t>
            </w:r>
          </w:p>
        </w:tc>
        <w:tc>
          <w:tcPr>
            <w:tcW w:w="3112" w:type="dxa"/>
          </w:tcPr>
          <w:p w14:paraId="41E7FFB3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7C495808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12D2F234" w14:textId="77777777" w:rsidTr="006779B7">
        <w:trPr>
          <w:trHeight w:val="416"/>
        </w:trPr>
        <w:tc>
          <w:tcPr>
            <w:tcW w:w="780" w:type="dxa"/>
            <w:tcBorders>
              <w:right w:val="single" w:sz="4" w:space="0" w:color="auto"/>
            </w:tcBorders>
          </w:tcPr>
          <w:p w14:paraId="6BF83E55" w14:textId="77777777" w:rsidR="006779B7" w:rsidRPr="002153CF" w:rsidRDefault="006779B7" w:rsidP="00677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21" w:type="dxa"/>
            <w:gridSpan w:val="9"/>
            <w:tcBorders>
              <w:left w:val="single" w:sz="4" w:space="0" w:color="auto"/>
            </w:tcBorders>
          </w:tcPr>
          <w:p w14:paraId="2D7C40E9" w14:textId="77777777" w:rsidR="006779B7" w:rsidRPr="002153CF" w:rsidRDefault="006779B7" w:rsidP="00677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AD37A5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FB5436">
              <w:rPr>
                <w:rFonts w:ascii="Times New Roman" w:hAnsi="Times New Roman" w:cs="Times New Roman"/>
                <w:b/>
                <w:sz w:val="24"/>
                <w:szCs w:val="24"/>
              </w:rPr>
              <w:t>аконы механического движения. 28</w:t>
            </w:r>
            <w:r w:rsidRPr="00AD37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6779B7" w14:paraId="301E4C28" w14:textId="77777777" w:rsidTr="006779B7">
        <w:trPr>
          <w:trHeight w:val="274"/>
        </w:trPr>
        <w:tc>
          <w:tcPr>
            <w:tcW w:w="780" w:type="dxa"/>
            <w:tcBorders>
              <w:right w:val="single" w:sz="4" w:space="0" w:color="auto"/>
            </w:tcBorders>
          </w:tcPr>
          <w:p w14:paraId="41A27A46" w14:textId="77777777" w:rsidR="006779B7" w:rsidRDefault="002258DA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1139B0EA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D44C08B" w14:textId="38C78182" w:rsidR="006779B7" w:rsidRPr="00F60410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042" w:type="dxa"/>
          </w:tcPr>
          <w:p w14:paraId="019B95E7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8D266B4" w14:textId="77777777" w:rsidR="006779B7" w:rsidRDefault="00FB5436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понятия кинематики</w:t>
            </w:r>
          </w:p>
        </w:tc>
        <w:tc>
          <w:tcPr>
            <w:tcW w:w="3112" w:type="dxa"/>
          </w:tcPr>
          <w:p w14:paraId="4ABAF28A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00F773B3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329D34F5" w14:textId="77777777" w:rsidTr="006779B7">
        <w:trPr>
          <w:trHeight w:val="549"/>
        </w:trPr>
        <w:tc>
          <w:tcPr>
            <w:tcW w:w="780" w:type="dxa"/>
            <w:tcBorders>
              <w:right w:val="single" w:sz="4" w:space="0" w:color="auto"/>
            </w:tcBorders>
          </w:tcPr>
          <w:p w14:paraId="155C61DE" w14:textId="77777777" w:rsidR="006779B7" w:rsidRDefault="00FB5436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14233DA2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27001F9F" w14:textId="0A8FC2BF" w:rsidR="006779B7" w:rsidRPr="00F60410" w:rsidRDefault="00582A7E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F6041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042" w:type="dxa"/>
          </w:tcPr>
          <w:p w14:paraId="4AC9D597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3C13D43D" w14:textId="77777777" w:rsidR="006779B7" w:rsidRDefault="00FB5436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основной задачи механики для равномерного прямолинейного движения</w:t>
            </w:r>
          </w:p>
        </w:tc>
        <w:tc>
          <w:tcPr>
            <w:tcW w:w="3112" w:type="dxa"/>
          </w:tcPr>
          <w:p w14:paraId="5FC20A2A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20CDD94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3299D9E0" w14:textId="77777777" w:rsidTr="006779B7">
        <w:trPr>
          <w:trHeight w:val="274"/>
        </w:trPr>
        <w:tc>
          <w:tcPr>
            <w:tcW w:w="780" w:type="dxa"/>
            <w:tcBorders>
              <w:right w:val="single" w:sz="4" w:space="0" w:color="auto"/>
            </w:tcBorders>
          </w:tcPr>
          <w:p w14:paraId="54056BB3" w14:textId="77777777" w:rsidR="006779B7" w:rsidRDefault="00FB5436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6F01A3EA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2CFA4BCF" w14:textId="47871FAC" w:rsidR="006779B7" w:rsidRPr="00F60410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042" w:type="dxa"/>
          </w:tcPr>
          <w:p w14:paraId="193B0B29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0927D7E6" w14:textId="77777777" w:rsidR="006779B7" w:rsidRDefault="00FB5436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по определению координат</w:t>
            </w:r>
          </w:p>
        </w:tc>
        <w:tc>
          <w:tcPr>
            <w:tcW w:w="3112" w:type="dxa"/>
          </w:tcPr>
          <w:p w14:paraId="58924847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7EEBAEB2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38EFB73A" w14:textId="77777777" w:rsidTr="006779B7">
        <w:trPr>
          <w:trHeight w:val="274"/>
        </w:trPr>
        <w:tc>
          <w:tcPr>
            <w:tcW w:w="780" w:type="dxa"/>
            <w:tcBorders>
              <w:right w:val="single" w:sz="4" w:space="0" w:color="auto"/>
            </w:tcBorders>
          </w:tcPr>
          <w:p w14:paraId="53483FEA" w14:textId="77777777" w:rsidR="006779B7" w:rsidRDefault="00A17878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15C8D02C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53E6EB7E" w14:textId="3E9CA72E" w:rsidR="006779B7" w:rsidRPr="00F60410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042" w:type="dxa"/>
          </w:tcPr>
          <w:p w14:paraId="5CE533DD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60037F1F" w14:textId="2C42B29E" w:rsidR="006779B7" w:rsidRDefault="00A17878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зависимости координаты</w:t>
            </w:r>
            <w:r w:rsidR="009A5E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скорости пути от времени</w:t>
            </w:r>
            <w:r w:rsidR="00F9094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9094F" w:rsidRPr="00F909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Самостоятельная работа.</w:t>
            </w:r>
          </w:p>
        </w:tc>
        <w:tc>
          <w:tcPr>
            <w:tcW w:w="3112" w:type="dxa"/>
          </w:tcPr>
          <w:p w14:paraId="0130C04D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64DFD00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6B17EC35" w14:textId="77777777" w:rsidTr="006779B7">
        <w:trPr>
          <w:trHeight w:val="564"/>
        </w:trPr>
        <w:tc>
          <w:tcPr>
            <w:tcW w:w="780" w:type="dxa"/>
            <w:tcBorders>
              <w:right w:val="single" w:sz="4" w:space="0" w:color="auto"/>
            </w:tcBorders>
          </w:tcPr>
          <w:p w14:paraId="5F550349" w14:textId="77777777" w:rsidR="006779B7" w:rsidRDefault="009A5E9D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5B6BF1D7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5729BBA4" w14:textId="484ABDB7" w:rsidR="006779B7" w:rsidRPr="00F60410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042" w:type="dxa"/>
          </w:tcPr>
          <w:p w14:paraId="77106A0D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BC16F01" w14:textId="77777777" w:rsidR="006779B7" w:rsidRDefault="006779B7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основной задачи механики для равномерного прямолинейного движения</w:t>
            </w:r>
          </w:p>
        </w:tc>
        <w:tc>
          <w:tcPr>
            <w:tcW w:w="3112" w:type="dxa"/>
          </w:tcPr>
          <w:p w14:paraId="56CC63FC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7A24A697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6BEAE966" w14:textId="77777777" w:rsidTr="00B2681D">
        <w:trPr>
          <w:trHeight w:val="271"/>
        </w:trPr>
        <w:tc>
          <w:tcPr>
            <w:tcW w:w="780" w:type="dxa"/>
            <w:tcBorders>
              <w:right w:val="single" w:sz="4" w:space="0" w:color="auto"/>
            </w:tcBorders>
          </w:tcPr>
          <w:p w14:paraId="0FCDA91D" w14:textId="77777777" w:rsidR="006779B7" w:rsidRDefault="009A5E9D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5FDD7AC0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4EBB00F3" w14:textId="65505A3A" w:rsidR="006779B7" w:rsidRPr="00F60410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042" w:type="dxa"/>
          </w:tcPr>
          <w:p w14:paraId="77204503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2C048305" w14:textId="77777777" w:rsidR="006779B7" w:rsidRDefault="009A5E9D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величина </w:t>
            </w:r>
            <w:r w:rsidR="00AE500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ускорение</w:t>
            </w:r>
          </w:p>
        </w:tc>
        <w:tc>
          <w:tcPr>
            <w:tcW w:w="3112" w:type="dxa"/>
          </w:tcPr>
          <w:p w14:paraId="44232544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1359825D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6B87BEAD" w14:textId="77777777" w:rsidTr="006779B7">
        <w:trPr>
          <w:trHeight w:val="274"/>
        </w:trPr>
        <w:tc>
          <w:tcPr>
            <w:tcW w:w="780" w:type="dxa"/>
            <w:tcBorders>
              <w:right w:val="single" w:sz="4" w:space="0" w:color="auto"/>
            </w:tcBorders>
          </w:tcPr>
          <w:p w14:paraId="2E08D010" w14:textId="77777777" w:rsidR="006779B7" w:rsidRDefault="009A5E9D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2322BFC5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0723A6C3" w14:textId="2D6E559F" w:rsidR="006779B7" w:rsidRPr="009A5E9D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042" w:type="dxa"/>
          </w:tcPr>
          <w:p w14:paraId="7DC1312C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778856DF" w14:textId="77777777" w:rsidR="006779B7" w:rsidRPr="00DF214B" w:rsidRDefault="009A5E9D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скорости, ускорения равноускоренного движения</w:t>
            </w:r>
          </w:p>
        </w:tc>
        <w:tc>
          <w:tcPr>
            <w:tcW w:w="3112" w:type="dxa"/>
          </w:tcPr>
          <w:p w14:paraId="4479ACD0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0AE76E86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30650431" w14:textId="77777777" w:rsidTr="006779B7">
        <w:trPr>
          <w:trHeight w:val="549"/>
        </w:trPr>
        <w:tc>
          <w:tcPr>
            <w:tcW w:w="780" w:type="dxa"/>
            <w:tcBorders>
              <w:right w:val="single" w:sz="4" w:space="0" w:color="auto"/>
            </w:tcBorders>
          </w:tcPr>
          <w:p w14:paraId="51AAF54C" w14:textId="77777777" w:rsidR="006779B7" w:rsidRDefault="009A5E9D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26914797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2E7443AC" w14:textId="4A01B7A1" w:rsidR="006779B7" w:rsidRPr="00F60410" w:rsidRDefault="00582A7E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F604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042" w:type="dxa"/>
          </w:tcPr>
          <w:p w14:paraId="3D54F2D4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7EF48495" w14:textId="1DE9B6B5" w:rsidR="006779B7" w:rsidRDefault="009A5E9D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расчет скорости, ускорения равноускоренного движения</w:t>
            </w:r>
            <w:r w:rsidR="00F909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9094F" w:rsidRPr="00F909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Самостоятельная работа.</w:t>
            </w:r>
          </w:p>
        </w:tc>
        <w:tc>
          <w:tcPr>
            <w:tcW w:w="3112" w:type="dxa"/>
          </w:tcPr>
          <w:p w14:paraId="058F329B" w14:textId="77777777" w:rsidR="006779B7" w:rsidRDefault="006779B7" w:rsidP="006779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61951C21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675F1BE8" w14:textId="77777777" w:rsidTr="006779B7">
        <w:trPr>
          <w:trHeight w:val="1113"/>
        </w:trPr>
        <w:tc>
          <w:tcPr>
            <w:tcW w:w="780" w:type="dxa"/>
            <w:tcBorders>
              <w:right w:val="single" w:sz="4" w:space="0" w:color="auto"/>
            </w:tcBorders>
          </w:tcPr>
          <w:p w14:paraId="2E5E9C5A" w14:textId="77777777" w:rsidR="006779B7" w:rsidRDefault="009A5E9D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7EA0E648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7DAF6432" w14:textId="5BD037EE" w:rsidR="006779B7" w:rsidRPr="00F60410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042" w:type="dxa"/>
          </w:tcPr>
          <w:p w14:paraId="4CA3BEBC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0D913C7" w14:textId="77777777" w:rsidR="006779B7" w:rsidRPr="007363E4" w:rsidRDefault="006779B7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1 № «Исследование равноускоренного движения без начальной скорости»</w:t>
            </w:r>
            <w:r w:rsidRPr="007363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Инструктаж по ТБ</w:t>
            </w:r>
          </w:p>
        </w:tc>
        <w:tc>
          <w:tcPr>
            <w:tcW w:w="3112" w:type="dxa"/>
          </w:tcPr>
          <w:p w14:paraId="62D89F32" w14:textId="77777777" w:rsidR="00C83E5C" w:rsidRDefault="00C83E5C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ТБ</w:t>
            </w:r>
          </w:p>
          <w:p w14:paraId="2B601C34" w14:textId="77777777" w:rsidR="006779B7" w:rsidRDefault="00B26B4F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работа № 1 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«Исследование равноускоренного движения без начальной скорости»</w:t>
            </w:r>
          </w:p>
        </w:tc>
        <w:tc>
          <w:tcPr>
            <w:tcW w:w="1968" w:type="dxa"/>
          </w:tcPr>
          <w:p w14:paraId="2126C4F8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16F059A5" w14:textId="77777777" w:rsidTr="006779B7">
        <w:trPr>
          <w:trHeight w:val="549"/>
        </w:trPr>
        <w:tc>
          <w:tcPr>
            <w:tcW w:w="780" w:type="dxa"/>
            <w:tcBorders>
              <w:right w:val="single" w:sz="4" w:space="0" w:color="auto"/>
            </w:tcBorders>
          </w:tcPr>
          <w:p w14:paraId="46BE8DDD" w14:textId="77777777" w:rsidR="006779B7" w:rsidRDefault="009A5E9D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1755376C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B3BDF6F" w14:textId="08BF6F21" w:rsidR="006779B7" w:rsidRPr="00F60410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042" w:type="dxa"/>
          </w:tcPr>
          <w:p w14:paraId="02F77DD2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6BA28241" w14:textId="77777777" w:rsidR="006779B7" w:rsidRDefault="006779B7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скорости, ускорения неравномерного прямолинейного движения</w:t>
            </w:r>
          </w:p>
        </w:tc>
        <w:tc>
          <w:tcPr>
            <w:tcW w:w="3112" w:type="dxa"/>
          </w:tcPr>
          <w:p w14:paraId="546BF4D2" w14:textId="77777777" w:rsidR="006779B7" w:rsidRDefault="006779B7" w:rsidP="006779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C9BFAC6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64CFA043" w14:textId="77777777" w:rsidTr="006779B7">
        <w:trPr>
          <w:trHeight w:val="274"/>
        </w:trPr>
        <w:tc>
          <w:tcPr>
            <w:tcW w:w="780" w:type="dxa"/>
            <w:tcBorders>
              <w:right w:val="single" w:sz="4" w:space="0" w:color="auto"/>
            </w:tcBorders>
          </w:tcPr>
          <w:p w14:paraId="1DABCF02" w14:textId="77777777" w:rsidR="006779B7" w:rsidRDefault="00E94449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63313ED0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7343AF84" w14:textId="13D67870" w:rsidR="006779B7" w:rsidRPr="00F60410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042" w:type="dxa"/>
          </w:tcPr>
          <w:p w14:paraId="06B141C2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1C57CA2F" w14:textId="77777777" w:rsidR="006779B7" w:rsidRDefault="00E94449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расчет пути равноускоренного движения</w:t>
            </w:r>
            <w:r w:rsidR="00F909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346B0B" w14:textId="6F6EEBB7" w:rsidR="00F9094F" w:rsidRDefault="00F9094F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9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Самостоятельная работа.</w:t>
            </w:r>
          </w:p>
        </w:tc>
        <w:tc>
          <w:tcPr>
            <w:tcW w:w="3112" w:type="dxa"/>
          </w:tcPr>
          <w:p w14:paraId="4AFB6E58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AC50EA5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345D0AA0" w14:textId="77777777" w:rsidTr="006779B7">
        <w:trPr>
          <w:trHeight w:val="838"/>
        </w:trPr>
        <w:tc>
          <w:tcPr>
            <w:tcW w:w="780" w:type="dxa"/>
            <w:tcBorders>
              <w:right w:val="single" w:sz="4" w:space="0" w:color="auto"/>
            </w:tcBorders>
          </w:tcPr>
          <w:p w14:paraId="0C441FC2" w14:textId="77777777" w:rsidR="006779B7" w:rsidRDefault="00162480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2C82FACB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7DC02C2" w14:textId="4AB9B810" w:rsidR="006779B7" w:rsidRPr="00F60410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042" w:type="dxa"/>
          </w:tcPr>
          <w:p w14:paraId="0E628B1F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757FD20A" w14:textId="77777777" w:rsidR="006779B7" w:rsidRDefault="006779B7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2 «Определение ускорения свободного падения».  Инструктаж по ТБ</w:t>
            </w:r>
          </w:p>
        </w:tc>
        <w:tc>
          <w:tcPr>
            <w:tcW w:w="3112" w:type="dxa"/>
          </w:tcPr>
          <w:p w14:paraId="43A9C929" w14:textId="77777777" w:rsidR="006779B7" w:rsidRDefault="00C83E5C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ТБ 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2 «Определение ускорения свободного падения»</w:t>
            </w:r>
          </w:p>
        </w:tc>
        <w:tc>
          <w:tcPr>
            <w:tcW w:w="1968" w:type="dxa"/>
          </w:tcPr>
          <w:p w14:paraId="639709BA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7FD6AD80" w14:textId="77777777" w:rsidTr="006779B7">
        <w:trPr>
          <w:trHeight w:val="274"/>
        </w:trPr>
        <w:tc>
          <w:tcPr>
            <w:tcW w:w="780" w:type="dxa"/>
            <w:tcBorders>
              <w:right w:val="single" w:sz="4" w:space="0" w:color="auto"/>
            </w:tcBorders>
          </w:tcPr>
          <w:p w14:paraId="706D5EBC" w14:textId="77777777" w:rsidR="006779B7" w:rsidRDefault="00162480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2ED83E7F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8E24CB4" w14:textId="43F2707F" w:rsidR="006779B7" w:rsidRPr="007363E4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042" w:type="dxa"/>
          </w:tcPr>
          <w:p w14:paraId="5CA56291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FC331F6" w14:textId="77777777" w:rsidR="006779B7" w:rsidRDefault="006779B7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Равномерное движение по окружности</w:t>
            </w:r>
          </w:p>
        </w:tc>
        <w:tc>
          <w:tcPr>
            <w:tcW w:w="3112" w:type="dxa"/>
          </w:tcPr>
          <w:p w14:paraId="0E6089AE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88E8D7D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4775C8F5" w14:textId="77777777" w:rsidTr="006779B7">
        <w:trPr>
          <w:trHeight w:val="280"/>
        </w:trPr>
        <w:tc>
          <w:tcPr>
            <w:tcW w:w="780" w:type="dxa"/>
            <w:tcBorders>
              <w:right w:val="single" w:sz="4" w:space="0" w:color="auto"/>
            </w:tcBorders>
          </w:tcPr>
          <w:p w14:paraId="69CB176F" w14:textId="77777777" w:rsidR="006779B7" w:rsidRDefault="00162480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2F4EFAFB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03FF3A1E" w14:textId="150F0E53" w:rsidR="006779B7" w:rsidRPr="00F60410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042" w:type="dxa"/>
          </w:tcPr>
          <w:p w14:paraId="71653696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52EC0058" w14:textId="77777777" w:rsidR="006779B7" w:rsidRDefault="006779B7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Угловая скорость</w:t>
            </w:r>
          </w:p>
        </w:tc>
        <w:tc>
          <w:tcPr>
            <w:tcW w:w="3112" w:type="dxa"/>
          </w:tcPr>
          <w:p w14:paraId="42D60084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6DEABE9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7B2347ED" w14:textId="77777777" w:rsidTr="006779B7">
        <w:trPr>
          <w:trHeight w:val="852"/>
        </w:trPr>
        <w:tc>
          <w:tcPr>
            <w:tcW w:w="780" w:type="dxa"/>
            <w:tcBorders>
              <w:right w:val="single" w:sz="4" w:space="0" w:color="auto"/>
            </w:tcBorders>
          </w:tcPr>
          <w:p w14:paraId="0CAB4B81" w14:textId="77777777" w:rsidR="006779B7" w:rsidRDefault="00162480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227C47F1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14E0A53F" w14:textId="4A273E8D" w:rsidR="006779B7" w:rsidRPr="00162480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042" w:type="dxa"/>
          </w:tcPr>
          <w:p w14:paraId="09301A50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156E19ED" w14:textId="77777777" w:rsidR="006779B7" w:rsidRDefault="00B2681D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 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3 «Определение центростремительного ускорения».  Инструктаж по ТБ</w:t>
            </w:r>
          </w:p>
        </w:tc>
        <w:tc>
          <w:tcPr>
            <w:tcW w:w="3112" w:type="dxa"/>
          </w:tcPr>
          <w:p w14:paraId="3BE548AD" w14:textId="77777777" w:rsidR="00C83E5C" w:rsidRDefault="00C83E5C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ТБ</w:t>
            </w:r>
          </w:p>
          <w:p w14:paraId="6621FBCC" w14:textId="77777777" w:rsidR="006779B7" w:rsidRDefault="006779B7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3 «Определение центростремительного ускорения»</w:t>
            </w:r>
          </w:p>
        </w:tc>
        <w:tc>
          <w:tcPr>
            <w:tcW w:w="1968" w:type="dxa"/>
          </w:tcPr>
          <w:p w14:paraId="40C5B0FA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45CDD941" w14:textId="77777777" w:rsidTr="006779B7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138B3886" w14:textId="77777777" w:rsidR="006779B7" w:rsidRDefault="00162480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5F043608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F99CA71" w14:textId="76BA8369" w:rsidR="006779B7" w:rsidRPr="00582A7E" w:rsidRDefault="00F60410" w:rsidP="003433A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82A7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  <w:r w:rsidR="00582A7E" w:rsidRPr="00582A7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</w:t>
            </w:r>
            <w:r w:rsidRPr="00582A7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.10</w:t>
            </w:r>
          </w:p>
        </w:tc>
        <w:tc>
          <w:tcPr>
            <w:tcW w:w="1042" w:type="dxa"/>
          </w:tcPr>
          <w:p w14:paraId="09F81C5B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0E649798" w14:textId="77777777" w:rsidR="006779B7" w:rsidRDefault="006779B7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Относительность механического движения</w:t>
            </w:r>
          </w:p>
        </w:tc>
        <w:tc>
          <w:tcPr>
            <w:tcW w:w="3112" w:type="dxa"/>
          </w:tcPr>
          <w:p w14:paraId="44184F1A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739F6AB7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5BB05298" w14:textId="77777777" w:rsidTr="006779B7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05146650" w14:textId="77777777" w:rsidR="006779B7" w:rsidRDefault="00162480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7AA5BA6A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42ED6CEB" w14:textId="5F809BC0" w:rsidR="006779B7" w:rsidRPr="00F60410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042" w:type="dxa"/>
          </w:tcPr>
          <w:p w14:paraId="29784951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06A16905" w14:textId="77777777" w:rsidR="006779B7" w:rsidRDefault="006779B7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 по теме: "Кинематика"</w:t>
            </w:r>
          </w:p>
        </w:tc>
        <w:tc>
          <w:tcPr>
            <w:tcW w:w="3112" w:type="dxa"/>
          </w:tcPr>
          <w:p w14:paraId="794687F4" w14:textId="77777777" w:rsidR="006779B7" w:rsidRDefault="006779B7" w:rsidP="006779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1DAA31D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2181FB0B" w14:textId="77777777" w:rsidTr="006779B7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165D80DD" w14:textId="77777777" w:rsidR="006779B7" w:rsidRDefault="00162480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1C256A7D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2730CD5" w14:textId="3E49FA3B" w:rsidR="006779B7" w:rsidRPr="00F60410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042" w:type="dxa"/>
          </w:tcPr>
          <w:p w14:paraId="72C035E5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52E08F52" w14:textId="2060C4A2" w:rsidR="006779B7" w:rsidRPr="00B2681D" w:rsidRDefault="00D43ED0" w:rsidP="006779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r w:rsidR="00AC5673">
              <w:rPr>
                <w:rFonts w:ascii="Times New Roman" w:hAnsi="Times New Roman" w:cs="Times New Roman"/>
                <w:sz w:val="24"/>
                <w:szCs w:val="24"/>
              </w:rPr>
              <w:t>по теме: "Кинематика"</w:t>
            </w:r>
          </w:p>
        </w:tc>
        <w:tc>
          <w:tcPr>
            <w:tcW w:w="3112" w:type="dxa"/>
          </w:tcPr>
          <w:p w14:paraId="0BE723D2" w14:textId="77777777" w:rsidR="006779B7" w:rsidRDefault="006779B7" w:rsidP="006779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D55D966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12CB96F5" w14:textId="77777777" w:rsidTr="006779B7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1288986F" w14:textId="77777777" w:rsidR="006779B7" w:rsidRDefault="00162480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77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1D4CA016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1FA62397" w14:textId="33340524" w:rsidR="006779B7" w:rsidRPr="00F60410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042" w:type="dxa"/>
          </w:tcPr>
          <w:p w14:paraId="43B02927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58279A14" w14:textId="77777777" w:rsidR="006779B7" w:rsidRDefault="00AC5673" w:rsidP="00AC56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A3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</w:t>
            </w:r>
            <w:r w:rsidR="00B2681D">
              <w:rPr>
                <w:rFonts w:ascii="Times New Roman" w:hAnsi="Times New Roman" w:cs="Times New Roman"/>
                <w:b/>
                <w:sz w:val="24"/>
                <w:szCs w:val="24"/>
              </w:rPr>
              <w:t>ьная работа № </w:t>
            </w:r>
            <w:r w:rsidRPr="00AD3A3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«Кинематика материальной точки»</w:t>
            </w:r>
          </w:p>
        </w:tc>
        <w:tc>
          <w:tcPr>
            <w:tcW w:w="3112" w:type="dxa"/>
          </w:tcPr>
          <w:p w14:paraId="024ED41A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52B8CF7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73" w14:paraId="62A5521D" w14:textId="77777777" w:rsidTr="006779B7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276AFA77" w14:textId="77777777" w:rsidR="00AC5673" w:rsidRDefault="00AC5673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4E176951" w14:textId="77777777" w:rsidR="00AC5673" w:rsidRDefault="00AC5673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73302A34" w14:textId="7B3A4B4D" w:rsidR="00AC5673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042" w:type="dxa"/>
          </w:tcPr>
          <w:p w14:paraId="19D00EAB" w14:textId="77777777" w:rsidR="00AC5673" w:rsidRDefault="00AC5673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5DCF80AC" w14:textId="77777777" w:rsidR="00AC5673" w:rsidRPr="00AD3A3D" w:rsidRDefault="00AC5673" w:rsidP="00AC56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Первый  закон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Ньютона</w:t>
            </w:r>
          </w:p>
        </w:tc>
        <w:tc>
          <w:tcPr>
            <w:tcW w:w="3112" w:type="dxa"/>
          </w:tcPr>
          <w:p w14:paraId="7C883C6B" w14:textId="77777777" w:rsidR="00AC5673" w:rsidRDefault="00AC5673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1182D155" w14:textId="77777777" w:rsidR="00AC5673" w:rsidRDefault="00AC5673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7A69DFE2" w14:textId="77777777" w:rsidTr="006779B7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7B4C1120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3039FCBA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BA1280A" w14:textId="54AF2B56" w:rsidR="006779B7" w:rsidRPr="00F60410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042" w:type="dxa"/>
          </w:tcPr>
          <w:p w14:paraId="3089D183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32376C2D" w14:textId="77777777" w:rsidR="006779B7" w:rsidRDefault="006779B7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Второй  закон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Ньютона</w:t>
            </w:r>
          </w:p>
        </w:tc>
        <w:tc>
          <w:tcPr>
            <w:tcW w:w="3112" w:type="dxa"/>
          </w:tcPr>
          <w:p w14:paraId="133DCF2B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5416FC6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531A2B33" w14:textId="77777777" w:rsidTr="006779B7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4ABEE2F4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18157C3E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0B4C0296" w14:textId="2E76D87F" w:rsidR="006779B7" w:rsidRPr="00F60410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042" w:type="dxa"/>
          </w:tcPr>
          <w:p w14:paraId="7E0BE079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28AF73B3" w14:textId="77777777" w:rsidR="006779B7" w:rsidRDefault="006779B7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Сложение сил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направленных по одной прямой под углом друг к другу</w:t>
            </w:r>
          </w:p>
        </w:tc>
        <w:tc>
          <w:tcPr>
            <w:tcW w:w="3112" w:type="dxa"/>
          </w:tcPr>
          <w:p w14:paraId="6DF669AC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140EEE9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1E83E16F" w14:textId="77777777" w:rsidTr="006779B7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2DF8131A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2101A28A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56C556A8" w14:textId="3F95227A" w:rsidR="006779B7" w:rsidRPr="00AC5673" w:rsidRDefault="00582A7E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F60410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042" w:type="dxa"/>
          </w:tcPr>
          <w:p w14:paraId="6B9A52A8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1A61D8E4" w14:textId="77777777" w:rsidR="006779B7" w:rsidRDefault="006779B7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Третий закон Ньютона</w:t>
            </w:r>
          </w:p>
        </w:tc>
        <w:tc>
          <w:tcPr>
            <w:tcW w:w="3112" w:type="dxa"/>
          </w:tcPr>
          <w:p w14:paraId="36CA5EFF" w14:textId="77777777" w:rsidR="006779B7" w:rsidRDefault="006779B7" w:rsidP="006779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0CAB3102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2C6D5FBF" w14:textId="77777777" w:rsidTr="006779B7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446C32A5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05DFBD2F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7369745C" w14:textId="7A9CCBAC" w:rsidR="006779B7" w:rsidRPr="00AC5673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042" w:type="dxa"/>
          </w:tcPr>
          <w:p w14:paraId="2FA1E7C8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3169A1CB" w14:textId="77777777" w:rsidR="006779B7" w:rsidRDefault="006779B7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законов Ньютона</w:t>
            </w:r>
            <w:r w:rsidR="00F909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145AEF5" w14:textId="3C70C655" w:rsidR="00F9094F" w:rsidRDefault="00F9094F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9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Самостоятельная работа.</w:t>
            </w:r>
          </w:p>
        </w:tc>
        <w:tc>
          <w:tcPr>
            <w:tcW w:w="3112" w:type="dxa"/>
          </w:tcPr>
          <w:p w14:paraId="1955DBE7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0DE1D9CE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2C2D9428" w14:textId="77777777" w:rsidTr="006779B7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7AFEE6CB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1FE8F3BB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46DB1BAF" w14:textId="35762471" w:rsidR="006779B7" w:rsidRPr="00F60410" w:rsidRDefault="00F60410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042" w:type="dxa"/>
          </w:tcPr>
          <w:p w14:paraId="5EC1DEBD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E8AF484" w14:textId="77777777" w:rsidR="006779B7" w:rsidRDefault="006779B7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всемирного тяготения. Сила тяжести</w:t>
            </w:r>
          </w:p>
        </w:tc>
        <w:tc>
          <w:tcPr>
            <w:tcW w:w="3112" w:type="dxa"/>
          </w:tcPr>
          <w:p w14:paraId="43D34F75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1C9C1DBD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9B7" w14:paraId="109E75BA" w14:textId="77777777" w:rsidTr="006779B7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6B999AB8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7ED17D06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45B65CDE" w14:textId="6E67922C" w:rsidR="006779B7" w:rsidRPr="00F60410" w:rsidRDefault="00582A7E" w:rsidP="003433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F6041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042" w:type="dxa"/>
          </w:tcPr>
          <w:p w14:paraId="00159D13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58378F02" w14:textId="77777777" w:rsidR="006779B7" w:rsidRDefault="006779B7" w:rsidP="00677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Вес. Невесомость. Перегрузки</w:t>
            </w:r>
          </w:p>
        </w:tc>
        <w:tc>
          <w:tcPr>
            <w:tcW w:w="3112" w:type="dxa"/>
          </w:tcPr>
          <w:p w14:paraId="667626E7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5DBF57F7" w14:textId="77777777" w:rsidR="006779B7" w:rsidRDefault="006779B7" w:rsidP="00677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0B2" w14:paraId="35C1A575" w14:textId="77777777" w:rsidTr="006779B7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164039D1" w14:textId="1F9DD8F8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38F6B216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B1AC171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</w:tcPr>
          <w:p w14:paraId="7C7C08E1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3D6D9141" w14:textId="75A12B34" w:rsidR="00AB50B2" w:rsidRDefault="00AB50B2" w:rsidP="00AB5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0B2"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законов Ньютона</w:t>
            </w:r>
          </w:p>
        </w:tc>
        <w:tc>
          <w:tcPr>
            <w:tcW w:w="3112" w:type="dxa"/>
          </w:tcPr>
          <w:p w14:paraId="2F6A4BA6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1BE4DB66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0B2" w14:paraId="1267ABEE" w14:textId="77777777" w:rsidTr="006779B7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2A170FA0" w14:textId="059977BE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51BF49A9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279BEBF" w14:textId="6B5CD9F2" w:rsidR="00AB50B2" w:rsidRPr="00F60410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042" w:type="dxa"/>
          </w:tcPr>
          <w:p w14:paraId="039783E0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66AADDB9" w14:textId="77777777" w:rsidR="00AB50B2" w:rsidRDefault="00AB50B2" w:rsidP="00AB5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 по теме: «Динамика материальной точки»</w:t>
            </w:r>
          </w:p>
        </w:tc>
        <w:tc>
          <w:tcPr>
            <w:tcW w:w="3112" w:type="dxa"/>
          </w:tcPr>
          <w:p w14:paraId="4408E8A2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4D1744E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0B2" w14:paraId="2543A8FF" w14:textId="77777777" w:rsidTr="006779B7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2E3B89E7" w14:textId="2C2AC5E8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3D261E7D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7A6C6465" w14:textId="0AD70979" w:rsidR="00AB50B2" w:rsidRPr="00F60410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042" w:type="dxa"/>
          </w:tcPr>
          <w:p w14:paraId="2B545F5E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5EDB698C" w14:textId="77777777" w:rsidR="00AB50B2" w:rsidRPr="00A90709" w:rsidRDefault="00AB50B2" w:rsidP="00AB50B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70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A9070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6617B">
              <w:rPr>
                <w:rFonts w:ascii="Times New Roman" w:hAnsi="Times New Roman" w:cs="Times New Roman"/>
                <w:sz w:val="24"/>
                <w:szCs w:val="24"/>
              </w:rPr>
              <w:t>по теме: "Динамика"</w:t>
            </w:r>
          </w:p>
        </w:tc>
        <w:tc>
          <w:tcPr>
            <w:tcW w:w="3112" w:type="dxa"/>
          </w:tcPr>
          <w:p w14:paraId="226CF5E1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921804B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0B2" w14:paraId="19984705" w14:textId="77777777" w:rsidTr="00CA4D2E">
        <w:trPr>
          <w:trHeight w:val="146"/>
        </w:trPr>
        <w:tc>
          <w:tcPr>
            <w:tcW w:w="15301" w:type="dxa"/>
            <w:gridSpan w:val="10"/>
          </w:tcPr>
          <w:p w14:paraId="2FB6F9C2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AD37A5">
              <w:rPr>
                <w:rFonts w:ascii="Times New Roman" w:hAnsi="Times New Roman" w:cs="Times New Roman"/>
                <w:b/>
                <w:sz w:val="24"/>
                <w:szCs w:val="24"/>
              </w:rPr>
              <w:t>Законы сохранения. 14 часов</w:t>
            </w:r>
          </w:p>
        </w:tc>
      </w:tr>
      <w:tr w:rsidR="00AB50B2" w14:paraId="48AB637B" w14:textId="77777777" w:rsidTr="00FF2E7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01E93F7F" w14:textId="3CF3FACF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6C3592D9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5E4F7303" w14:textId="0718E717" w:rsidR="00AB50B2" w:rsidRPr="00F60410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042" w:type="dxa"/>
          </w:tcPr>
          <w:p w14:paraId="28FC2550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6C304520" w14:textId="0404D315" w:rsidR="00AB50B2" w:rsidRDefault="00AB50B2" w:rsidP="00AB5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Импульс тела</w:t>
            </w:r>
            <w:r w:rsidR="00A235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2" w:type="dxa"/>
          </w:tcPr>
          <w:p w14:paraId="12D8DF61" w14:textId="77777777" w:rsidR="00AB50B2" w:rsidRDefault="00AB50B2" w:rsidP="00AB5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4FE3E5E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0B2" w14:paraId="08029675" w14:textId="77777777" w:rsidTr="00FF2E7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72143C86" w14:textId="76E9BBD3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0D62CE87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2299CF9C" w14:textId="2572381A" w:rsidR="00AB50B2" w:rsidRPr="00F60410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042" w:type="dxa"/>
          </w:tcPr>
          <w:p w14:paraId="01BE60DA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7F96421D" w14:textId="77777777" w:rsidR="00AB50B2" w:rsidRDefault="00AB50B2" w:rsidP="00AB5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сохранения импульса</w:t>
            </w:r>
          </w:p>
        </w:tc>
        <w:tc>
          <w:tcPr>
            <w:tcW w:w="3112" w:type="dxa"/>
          </w:tcPr>
          <w:p w14:paraId="42735836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5E0BDBF8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0B2" w14:paraId="2960A5B7" w14:textId="77777777" w:rsidTr="00FF2E7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6652C66A" w14:textId="7FD78BAE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1092CE64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B048BCC" w14:textId="6C2BB89B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2A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042" w:type="dxa"/>
          </w:tcPr>
          <w:p w14:paraId="2873F72A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03DDC906" w14:textId="4D91ACBC" w:rsidR="00AB50B2" w:rsidRDefault="00AB50B2" w:rsidP="00AB5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Реактивное движение. </w:t>
            </w:r>
            <w:r w:rsidRPr="00F909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112" w:type="dxa"/>
          </w:tcPr>
          <w:p w14:paraId="6E759895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06B8F2E" w14:textId="77777777" w:rsidR="00AB50B2" w:rsidRDefault="00AB50B2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A7E" w14:paraId="4E7FCDEA" w14:textId="77777777" w:rsidTr="00FF2E7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056ABF5C" w14:textId="51653E81" w:rsidR="00582A7E" w:rsidRDefault="00582A7E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6B3BE464" w14:textId="77777777" w:rsidR="00582A7E" w:rsidRDefault="00582A7E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73B5C477" w14:textId="4F2D40F8" w:rsidR="00582A7E" w:rsidRDefault="00645A68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1042" w:type="dxa"/>
          </w:tcPr>
          <w:p w14:paraId="1F3EF80D" w14:textId="77777777" w:rsidR="00582A7E" w:rsidRDefault="00582A7E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DBED713" w14:textId="56EFEE31" w:rsidR="00582A7E" w:rsidRDefault="00582A7E" w:rsidP="00AB50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«Закон сохранения импульса»</w:t>
            </w:r>
          </w:p>
        </w:tc>
        <w:tc>
          <w:tcPr>
            <w:tcW w:w="3112" w:type="dxa"/>
          </w:tcPr>
          <w:p w14:paraId="2D4DD144" w14:textId="77777777" w:rsidR="00582A7E" w:rsidRDefault="00582A7E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1D61DD9F" w14:textId="77777777" w:rsidR="00582A7E" w:rsidRDefault="00582A7E" w:rsidP="00AB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D7E" w14:paraId="15BED507" w14:textId="77777777" w:rsidTr="00FF2E7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7BC21453" w14:textId="268546C8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5F92B2DB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19E45B65" w14:textId="36AEDB91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1042" w:type="dxa"/>
          </w:tcPr>
          <w:p w14:paraId="6892F161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6842FF36" w14:textId="77777777" w:rsidR="008C1D7E" w:rsidRDefault="008C1D7E" w:rsidP="008C1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Кинетическая энергия</w:t>
            </w:r>
          </w:p>
        </w:tc>
        <w:tc>
          <w:tcPr>
            <w:tcW w:w="3112" w:type="dxa"/>
          </w:tcPr>
          <w:p w14:paraId="6D45A6D0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41D5E7E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D7E" w14:paraId="1F115221" w14:textId="77777777" w:rsidTr="00FF2E7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54FF2B6F" w14:textId="61F93F4B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5C321C83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097CA99B" w14:textId="061F9F6E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1042" w:type="dxa"/>
          </w:tcPr>
          <w:p w14:paraId="0E8354E3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5F5C3712" w14:textId="77777777" w:rsidR="008C1D7E" w:rsidRDefault="008C1D7E" w:rsidP="008C1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Механическая работа</w:t>
            </w:r>
          </w:p>
        </w:tc>
        <w:tc>
          <w:tcPr>
            <w:tcW w:w="3112" w:type="dxa"/>
          </w:tcPr>
          <w:p w14:paraId="6FB986A0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B6EA734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D7E" w14:paraId="4ADD64B5" w14:textId="77777777" w:rsidTr="00FF2E7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76888677" w14:textId="31FE1BE1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6E9B7232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5C78E8D1" w14:textId="10339805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042" w:type="dxa"/>
          </w:tcPr>
          <w:p w14:paraId="25886F1F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7E1BBFE4" w14:textId="486AEB4D" w:rsidR="008C1D7E" w:rsidRPr="00913095" w:rsidRDefault="008C1D7E" w:rsidP="008C1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Потенциальная энергия поднятого тела</w:t>
            </w:r>
            <w:r w:rsidRPr="009130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112" w:type="dxa"/>
          </w:tcPr>
          <w:p w14:paraId="099D808C" w14:textId="05B746DB" w:rsidR="008C1D7E" w:rsidRDefault="008C1D7E" w:rsidP="008C1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7A5931EE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D7E" w14:paraId="12B4B569" w14:textId="77777777" w:rsidTr="00FF2E7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2A6D474D" w14:textId="7C805556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3D551CC1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053CF268" w14:textId="7CE5ECE9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1042" w:type="dxa"/>
          </w:tcPr>
          <w:p w14:paraId="0E2C2E8A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500224CC" w14:textId="5459101D" w:rsidR="008C1D7E" w:rsidRDefault="008C1D7E" w:rsidP="008C1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Потенциальная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энергия  упругих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деформаций.  Инструктаж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 Лабораторная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работа № 4 -"Исследование колебаний груза на пружине".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2" w:type="dxa"/>
          </w:tcPr>
          <w:p w14:paraId="7D4A7694" w14:textId="5C4F36F9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 Лабораторная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работа № 4 -"Исследование колебаний груза на пружине".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8" w:type="dxa"/>
          </w:tcPr>
          <w:p w14:paraId="2CB40F1E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D7E" w14:paraId="1937DE8A" w14:textId="77777777" w:rsidTr="00013E79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39A049DF" w14:textId="6256B2D6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837" w:type="dxa"/>
            <w:gridSpan w:val="4"/>
          </w:tcPr>
          <w:p w14:paraId="553EC9DA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4D281DD" w14:textId="7AB4F45A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042" w:type="dxa"/>
          </w:tcPr>
          <w:p w14:paraId="7ACCFB09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24C77CDC" w14:textId="77777777" w:rsidR="008C1D7E" w:rsidRDefault="008C1D7E" w:rsidP="008C1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сохранения механической энергии</w:t>
            </w:r>
          </w:p>
        </w:tc>
        <w:tc>
          <w:tcPr>
            <w:tcW w:w="3112" w:type="dxa"/>
          </w:tcPr>
          <w:p w14:paraId="140DCFAD" w14:textId="77777777" w:rsidR="008C1D7E" w:rsidRDefault="008C1D7E" w:rsidP="008C1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70E4EBD3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D7E" w14:paraId="585157AF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0F61025E" w14:textId="3317997B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837" w:type="dxa"/>
            <w:gridSpan w:val="4"/>
          </w:tcPr>
          <w:p w14:paraId="17A48666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1DC4BE04" w14:textId="600336FD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1042" w:type="dxa"/>
          </w:tcPr>
          <w:p w14:paraId="1FBA5375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A20653A" w14:textId="77777777" w:rsidR="008C1D7E" w:rsidRDefault="008C1D7E" w:rsidP="008C1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5 «Изучение закона сохранения энергии».  Инструктаж по ТБ</w:t>
            </w:r>
          </w:p>
        </w:tc>
        <w:tc>
          <w:tcPr>
            <w:tcW w:w="3112" w:type="dxa"/>
          </w:tcPr>
          <w:p w14:paraId="57D844F9" w14:textId="77777777" w:rsidR="008C1D7E" w:rsidRDefault="008C1D7E" w:rsidP="008C1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ТБ</w:t>
            </w:r>
          </w:p>
          <w:p w14:paraId="1EDAFBAC" w14:textId="77777777" w:rsidR="008C1D7E" w:rsidRDefault="008C1D7E" w:rsidP="008C1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5 «Изучение закона сохранения энергии»</w:t>
            </w:r>
          </w:p>
        </w:tc>
        <w:tc>
          <w:tcPr>
            <w:tcW w:w="1968" w:type="dxa"/>
          </w:tcPr>
          <w:p w14:paraId="51F5A896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D7E" w14:paraId="1D2AE66B" w14:textId="77777777" w:rsidTr="00685281">
        <w:trPr>
          <w:trHeight w:val="146"/>
        </w:trPr>
        <w:tc>
          <w:tcPr>
            <w:tcW w:w="817" w:type="dxa"/>
            <w:gridSpan w:val="2"/>
            <w:tcBorders>
              <w:right w:val="single" w:sz="4" w:space="0" w:color="auto"/>
            </w:tcBorders>
          </w:tcPr>
          <w:p w14:paraId="439DC292" w14:textId="2B67C014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800" w:type="dxa"/>
            <w:gridSpan w:val="3"/>
          </w:tcPr>
          <w:p w14:paraId="163E2765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97A04B0" w14:textId="59300B9D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042" w:type="dxa"/>
          </w:tcPr>
          <w:p w14:paraId="0912BA38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2E7EA780" w14:textId="0C6160A8" w:rsidR="008C1D7E" w:rsidRDefault="008C1D7E" w:rsidP="008C1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закон сохранения энергии.</w:t>
            </w:r>
            <w:r w:rsidRPr="00F909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Самостоятельная работа.</w:t>
            </w:r>
          </w:p>
        </w:tc>
        <w:tc>
          <w:tcPr>
            <w:tcW w:w="3112" w:type="dxa"/>
          </w:tcPr>
          <w:p w14:paraId="4BEC92F8" w14:textId="77777777" w:rsidR="008C1D7E" w:rsidRDefault="008C1D7E" w:rsidP="008C1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DCF1A25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D7E" w14:paraId="34F63BDE" w14:textId="77777777" w:rsidTr="00685281">
        <w:trPr>
          <w:trHeight w:val="554"/>
        </w:trPr>
        <w:tc>
          <w:tcPr>
            <w:tcW w:w="817" w:type="dxa"/>
            <w:gridSpan w:val="2"/>
            <w:tcBorders>
              <w:right w:val="single" w:sz="4" w:space="0" w:color="auto"/>
            </w:tcBorders>
          </w:tcPr>
          <w:p w14:paraId="11D65CB5" w14:textId="4640822D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800" w:type="dxa"/>
            <w:gridSpan w:val="3"/>
          </w:tcPr>
          <w:p w14:paraId="67AF4A51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4AC2F8F7" w14:textId="114368A3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1042" w:type="dxa"/>
          </w:tcPr>
          <w:p w14:paraId="34D5F904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0FBEEDC4" w14:textId="77777777" w:rsidR="008C1D7E" w:rsidRDefault="008C1D7E" w:rsidP="008C1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Законы сохранения энергии в тепловых процессах. Принципы работы тепловых машин</w:t>
            </w:r>
          </w:p>
        </w:tc>
        <w:tc>
          <w:tcPr>
            <w:tcW w:w="3112" w:type="dxa"/>
          </w:tcPr>
          <w:p w14:paraId="2AB42D7B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5D4180C7" w14:textId="77777777" w:rsidR="008C1D7E" w:rsidRDefault="008C1D7E" w:rsidP="008C1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641FB759" w14:textId="77777777" w:rsidTr="00685281">
        <w:trPr>
          <w:trHeight w:val="146"/>
        </w:trPr>
        <w:tc>
          <w:tcPr>
            <w:tcW w:w="817" w:type="dxa"/>
            <w:gridSpan w:val="2"/>
            <w:tcBorders>
              <w:right w:val="single" w:sz="4" w:space="0" w:color="auto"/>
            </w:tcBorders>
          </w:tcPr>
          <w:p w14:paraId="65638ADD" w14:textId="33CEDA0E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800" w:type="dxa"/>
            <w:gridSpan w:val="3"/>
          </w:tcPr>
          <w:p w14:paraId="36D32A9C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5E1672D8" w14:textId="46FEE131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042" w:type="dxa"/>
          </w:tcPr>
          <w:p w14:paraId="1E40AFF2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32AAAAD6" w14:textId="39388013" w:rsidR="00A23562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  контрольной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работе: «Законы сохранения»</w:t>
            </w:r>
          </w:p>
        </w:tc>
        <w:tc>
          <w:tcPr>
            <w:tcW w:w="3112" w:type="dxa"/>
          </w:tcPr>
          <w:p w14:paraId="58689800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F9C240C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0698C920" w14:textId="77777777" w:rsidTr="00685281">
        <w:trPr>
          <w:trHeight w:val="146"/>
        </w:trPr>
        <w:tc>
          <w:tcPr>
            <w:tcW w:w="817" w:type="dxa"/>
            <w:gridSpan w:val="2"/>
            <w:tcBorders>
              <w:right w:val="single" w:sz="4" w:space="0" w:color="auto"/>
            </w:tcBorders>
          </w:tcPr>
          <w:p w14:paraId="2FC9CD1D" w14:textId="21901F88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800" w:type="dxa"/>
            <w:gridSpan w:val="3"/>
          </w:tcPr>
          <w:p w14:paraId="6BCEAE12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72F8CEE3" w14:textId="64441C5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1042" w:type="dxa"/>
          </w:tcPr>
          <w:p w14:paraId="4E25DF76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1DFA9B98" w14:textId="6881708E" w:rsidR="00A23562" w:rsidRPr="00DB02CE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A5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52329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«Законы сохранения»</w:t>
            </w:r>
          </w:p>
        </w:tc>
        <w:tc>
          <w:tcPr>
            <w:tcW w:w="3112" w:type="dxa"/>
          </w:tcPr>
          <w:p w14:paraId="322FD503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700B8FCE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6ED8E1E5" w14:textId="77777777" w:rsidTr="00013E79">
        <w:trPr>
          <w:trHeight w:val="146"/>
        </w:trPr>
        <w:tc>
          <w:tcPr>
            <w:tcW w:w="15301" w:type="dxa"/>
            <w:gridSpan w:val="10"/>
          </w:tcPr>
          <w:p w14:paraId="14C89A6C" w14:textId="09C18296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Квантовые явления. 12</w:t>
            </w:r>
            <w:r w:rsidRPr="00AD37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A23562" w14:paraId="744B5223" w14:textId="77777777" w:rsidTr="00FF2E71">
        <w:trPr>
          <w:trHeight w:val="146"/>
        </w:trPr>
        <w:tc>
          <w:tcPr>
            <w:tcW w:w="817" w:type="dxa"/>
            <w:gridSpan w:val="2"/>
            <w:tcBorders>
              <w:right w:val="single" w:sz="4" w:space="0" w:color="auto"/>
            </w:tcBorders>
          </w:tcPr>
          <w:p w14:paraId="2E688AB2" w14:textId="38B78DA1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800" w:type="dxa"/>
            <w:gridSpan w:val="3"/>
            <w:tcBorders>
              <w:left w:val="single" w:sz="4" w:space="0" w:color="auto"/>
            </w:tcBorders>
          </w:tcPr>
          <w:p w14:paraId="7B9D9FBC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905DDAA" w14:textId="2BC1D0B2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042" w:type="dxa"/>
          </w:tcPr>
          <w:p w14:paraId="2115B207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585B8644" w14:textId="0E376406" w:rsidR="00A23562" w:rsidRPr="00DB02CE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 Резерфорда. Планетарная модель атома</w:t>
            </w:r>
          </w:p>
        </w:tc>
        <w:tc>
          <w:tcPr>
            <w:tcW w:w="3112" w:type="dxa"/>
          </w:tcPr>
          <w:p w14:paraId="4A3AC2BB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B4D6C94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29EBE9CF" w14:textId="77777777" w:rsidTr="00FF2E7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650C6CF6" w14:textId="58432D78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28BD12D4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78881359" w14:textId="7644B9BE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1042" w:type="dxa"/>
          </w:tcPr>
          <w:p w14:paraId="175B305A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205A9948" w14:textId="7E04EACE" w:rsidR="00A23562" w:rsidRPr="006779B7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Квантовые постулаты Бора</w:t>
            </w:r>
          </w:p>
        </w:tc>
        <w:tc>
          <w:tcPr>
            <w:tcW w:w="3112" w:type="dxa"/>
          </w:tcPr>
          <w:p w14:paraId="4EB7158E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60C2BD7A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01DD4E99" w14:textId="77777777" w:rsidTr="00FF2E7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5A7560AC" w14:textId="24344763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640A8258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02375E56" w14:textId="3E6212F1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042" w:type="dxa"/>
          </w:tcPr>
          <w:p w14:paraId="212AC018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00180AB4" w14:textId="1DB0DC9F" w:rsidR="00A23562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атомного ядра</w:t>
            </w:r>
          </w:p>
        </w:tc>
        <w:tc>
          <w:tcPr>
            <w:tcW w:w="3112" w:type="dxa"/>
          </w:tcPr>
          <w:p w14:paraId="355F456D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2F73C9E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17CF2A9A" w14:textId="77777777" w:rsidTr="00FF2E7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221CE4DA" w14:textId="04A35EEF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49844B8D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73532E38" w14:textId="101913AB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042" w:type="dxa"/>
          </w:tcPr>
          <w:p w14:paraId="59211DEB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668598B6" w14:textId="6A4CC81A" w:rsidR="00A23562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Радиоактивность. </w:t>
            </w:r>
            <w:r w:rsidRPr="00F909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Самостоятельная работа.</w:t>
            </w:r>
          </w:p>
        </w:tc>
        <w:tc>
          <w:tcPr>
            <w:tcW w:w="3112" w:type="dxa"/>
          </w:tcPr>
          <w:p w14:paraId="2E405DE0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765E3975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53F61C6A" w14:textId="77777777" w:rsidTr="00FF2E7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01A21B68" w14:textId="0A7DB29F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430226DE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4499F46E" w14:textId="7D29E4F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042" w:type="dxa"/>
          </w:tcPr>
          <w:p w14:paraId="614306D6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636A28A4" w14:textId="6A15382D" w:rsidR="00A23562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радиоактивного распада.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Инструктаж по ТБ Лабораторная работа № 6 "Изучение деления ядер урана по фотографиям треков"</w:t>
            </w:r>
          </w:p>
        </w:tc>
        <w:tc>
          <w:tcPr>
            <w:tcW w:w="3112" w:type="dxa"/>
          </w:tcPr>
          <w:p w14:paraId="7AA600CE" w14:textId="43EF4C09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Инструктаж по ТБ Лабораторная работа № 6 "Изучение деления ядер урана по фотографиям треков"</w:t>
            </w:r>
          </w:p>
        </w:tc>
        <w:tc>
          <w:tcPr>
            <w:tcW w:w="1968" w:type="dxa"/>
          </w:tcPr>
          <w:p w14:paraId="4D79C7E3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5E682940" w14:textId="77777777" w:rsidTr="00FF2E7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23ACFD41" w14:textId="133A2F4B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3E7C6BEC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4645173F" w14:textId="36C6ABDA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1042" w:type="dxa"/>
          </w:tcPr>
          <w:p w14:paraId="6399B5E9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1AE4864F" w14:textId="4B18F4D5" w:rsidR="00A23562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закон радиоактивного распада</w:t>
            </w:r>
          </w:p>
        </w:tc>
        <w:tc>
          <w:tcPr>
            <w:tcW w:w="3112" w:type="dxa"/>
          </w:tcPr>
          <w:p w14:paraId="4C01564C" w14:textId="1C600683" w:rsidR="00A23562" w:rsidRDefault="00A23562" w:rsidP="00A235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6A587407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491C210A" w14:textId="77777777" w:rsidTr="00FF2E7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5D036DFD" w14:textId="3A350632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679F78C5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BE9130D" w14:textId="7F0F64C2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042" w:type="dxa"/>
          </w:tcPr>
          <w:p w14:paraId="678CD2BB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207D3743" w14:textId="17756B18" w:rsidR="00A23562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Экспериментальные методы регистрации заряженных частиц</w:t>
            </w:r>
          </w:p>
        </w:tc>
        <w:tc>
          <w:tcPr>
            <w:tcW w:w="3112" w:type="dxa"/>
          </w:tcPr>
          <w:p w14:paraId="7EBDCB52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522DFBA7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7CE241DF" w14:textId="77777777" w:rsidTr="00FF2E7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572C61A3" w14:textId="511A55CF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5CAA7E5C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13BE6897" w14:textId="73023E98" w:rsidR="00A23562" w:rsidRPr="008C1D7E" w:rsidRDefault="00A23562" w:rsidP="00A2356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1D7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16.03</w:t>
            </w:r>
          </w:p>
        </w:tc>
        <w:tc>
          <w:tcPr>
            <w:tcW w:w="1042" w:type="dxa"/>
          </w:tcPr>
          <w:p w14:paraId="0ABF222E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618EF076" w14:textId="3F2BED25" w:rsidR="00A23562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Ядерные реакции. </w:t>
            </w:r>
            <w:r w:rsidR="00F81B17" w:rsidRPr="00F81B17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F81B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09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112" w:type="dxa"/>
          </w:tcPr>
          <w:p w14:paraId="43ABD015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15AA114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026BD0F2" w14:textId="77777777" w:rsidTr="00FF2E7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0F05FE67" w14:textId="7A5AB984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73FD6897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5BA26B61" w14:textId="7C4064A3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1042" w:type="dxa"/>
          </w:tcPr>
          <w:p w14:paraId="00FE5244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37A6AF01" w14:textId="62A1CD3D" w:rsidR="00A23562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Ядерная энергетика</w:t>
            </w:r>
          </w:p>
        </w:tc>
        <w:tc>
          <w:tcPr>
            <w:tcW w:w="3112" w:type="dxa"/>
          </w:tcPr>
          <w:p w14:paraId="10948AF7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DA3DD41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7F70A40E" w14:textId="77777777" w:rsidTr="00FF2E7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7D3B8E94" w14:textId="058BFC8F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70D9CC96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E8A7AF8" w14:textId="0831F63A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1042" w:type="dxa"/>
          </w:tcPr>
          <w:p w14:paraId="519C6C43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78F21D07" w14:textId="744B85AF" w:rsidR="00A23562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Дозиметрия. Определение доз облучения</w:t>
            </w:r>
          </w:p>
        </w:tc>
        <w:tc>
          <w:tcPr>
            <w:tcW w:w="3112" w:type="dxa"/>
          </w:tcPr>
          <w:p w14:paraId="7B509BD0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5E766795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570292C8" w14:textId="77777777" w:rsidTr="00013E79">
        <w:trPr>
          <w:trHeight w:val="146"/>
        </w:trPr>
        <w:tc>
          <w:tcPr>
            <w:tcW w:w="885" w:type="dxa"/>
            <w:gridSpan w:val="4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1F52A0A1" w14:textId="6664BA50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3FE8F790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76E1631" w14:textId="7A43EA4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1042" w:type="dxa"/>
          </w:tcPr>
          <w:p w14:paraId="05564F90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  <w:tcBorders>
              <w:bottom w:val="single" w:sz="4" w:space="0" w:color="000000" w:themeColor="text1"/>
            </w:tcBorders>
          </w:tcPr>
          <w:p w14:paraId="5B370128" w14:textId="10547354" w:rsidR="00A23562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</w:t>
            </w:r>
            <w:r w:rsidRPr="00B2681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E20646">
              <w:rPr>
                <w:rFonts w:ascii="Times New Roman" w:hAnsi="Times New Roman" w:cs="Times New Roman"/>
                <w:sz w:val="24"/>
                <w:szCs w:val="24"/>
              </w:rPr>
              <w:t xml:space="preserve"> по теме: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Квантовые явления"</w:t>
            </w:r>
          </w:p>
        </w:tc>
        <w:tc>
          <w:tcPr>
            <w:tcW w:w="3112" w:type="dxa"/>
          </w:tcPr>
          <w:p w14:paraId="68343E0F" w14:textId="77777777" w:rsidR="00A23562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73DC02F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234638CB" w14:textId="77777777" w:rsidTr="00013E79">
        <w:trPr>
          <w:trHeight w:val="146"/>
        </w:trPr>
        <w:tc>
          <w:tcPr>
            <w:tcW w:w="15301" w:type="dxa"/>
            <w:gridSpan w:val="10"/>
          </w:tcPr>
          <w:p w14:paraId="0A095673" w14:textId="75144661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3CF">
              <w:rPr>
                <w:rFonts w:ascii="Times New Roman" w:eastAsia="Times New Roman" w:hAnsi="Times New Roman" w:cs="Times New Roman"/>
                <w:b/>
                <w:sz w:val="24"/>
              </w:rPr>
              <w:t>5. Повторение изученного материала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. 6 часов</w:t>
            </w:r>
          </w:p>
        </w:tc>
      </w:tr>
      <w:tr w:rsidR="00A23562" w14:paraId="6F3412FA" w14:textId="77777777" w:rsidTr="00013E79">
        <w:trPr>
          <w:trHeight w:val="146"/>
        </w:trPr>
        <w:tc>
          <w:tcPr>
            <w:tcW w:w="885" w:type="dxa"/>
            <w:gridSpan w:val="4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18C5D5FB" w14:textId="41BEA99B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78AEB10F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0CB7319" w14:textId="2EAB326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1042" w:type="dxa"/>
          </w:tcPr>
          <w:p w14:paraId="780B8096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6C50FA05" w14:textId="51059179" w:rsidR="00A23562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A1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вторение курса «Кинематика»</w:t>
            </w:r>
          </w:p>
        </w:tc>
        <w:tc>
          <w:tcPr>
            <w:tcW w:w="3112" w:type="dxa"/>
          </w:tcPr>
          <w:p w14:paraId="799471A6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ED8D36E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50E4B322" w14:textId="77777777" w:rsidTr="00FF2E7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4A6662D8" w14:textId="6AE82CAF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54EACB1D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4E7EFEC9" w14:textId="31A5DA23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042" w:type="dxa"/>
          </w:tcPr>
          <w:p w14:paraId="79014A65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18FFBAE" w14:textId="5DAABC33" w:rsidR="00A23562" w:rsidRPr="00876A1D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курса «Динамика»</w:t>
            </w:r>
          </w:p>
        </w:tc>
        <w:tc>
          <w:tcPr>
            <w:tcW w:w="3112" w:type="dxa"/>
          </w:tcPr>
          <w:p w14:paraId="4BB706C5" w14:textId="77777777" w:rsidR="00A23562" w:rsidRDefault="00A23562" w:rsidP="00A235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78B951F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705626C8" w14:textId="77777777" w:rsidTr="00FF2E7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70B8F644" w14:textId="68071A0D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02CC8385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7ADE3FAF" w14:textId="3482EED8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1042" w:type="dxa"/>
          </w:tcPr>
          <w:p w14:paraId="3B3E0986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56002847" w14:textId="7A02EA48" w:rsidR="00A23562" w:rsidRPr="00876A1D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Законы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сохранения»</w:t>
            </w:r>
          </w:p>
        </w:tc>
        <w:tc>
          <w:tcPr>
            <w:tcW w:w="3112" w:type="dxa"/>
          </w:tcPr>
          <w:p w14:paraId="5F161A63" w14:textId="77777777" w:rsidR="00A23562" w:rsidRDefault="00A23562" w:rsidP="00A235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6DFF25B3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74F703AC" w14:textId="77777777" w:rsidTr="00FF2E7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341AB015" w14:textId="737F54E3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7EE1DEFB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A343CB8" w14:textId="7854597B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042" w:type="dxa"/>
          </w:tcPr>
          <w:p w14:paraId="010A2A4D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7E057C13" w14:textId="5CE2D2BA" w:rsidR="00A23562" w:rsidRPr="00876A1D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 «Ядерные реакции»</w:t>
            </w:r>
          </w:p>
        </w:tc>
        <w:tc>
          <w:tcPr>
            <w:tcW w:w="3112" w:type="dxa"/>
          </w:tcPr>
          <w:p w14:paraId="3375D645" w14:textId="77777777" w:rsidR="00A23562" w:rsidRDefault="00A23562" w:rsidP="00A235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AA9F3B3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14F19A8A" w14:textId="77777777" w:rsidTr="00FF2E7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4354E208" w14:textId="76E88571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2A70332F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2D686998" w14:textId="56CA238A" w:rsidR="00A23562" w:rsidRPr="008C1D7E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D7E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042" w:type="dxa"/>
          </w:tcPr>
          <w:p w14:paraId="19A7A5B1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F8C36FD" w14:textId="4EA7A7B8" w:rsidR="00A23562" w:rsidRPr="00876A1D" w:rsidRDefault="00A23562" w:rsidP="00A2356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итоговой контрольной работе</w:t>
            </w:r>
            <w:r w:rsidR="00CB64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2" w:type="dxa"/>
          </w:tcPr>
          <w:p w14:paraId="512670E2" w14:textId="77777777" w:rsidR="00A23562" w:rsidRDefault="00A23562" w:rsidP="00A235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AC57A4C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4FFB2E07" w14:textId="77777777" w:rsidTr="00FF2E7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13C26D50" w14:textId="51543F5A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24E84CFD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7EDE3EDA" w14:textId="71FE99B3" w:rsidR="00A23562" w:rsidRPr="00201909" w:rsidRDefault="00A23562" w:rsidP="00A2356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190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</w:t>
            </w:r>
            <w:r w:rsidRPr="0020190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.04</w:t>
            </w:r>
          </w:p>
        </w:tc>
        <w:tc>
          <w:tcPr>
            <w:tcW w:w="1042" w:type="dxa"/>
          </w:tcPr>
          <w:p w14:paraId="2F1E3332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349EE4B3" w14:textId="16CC15D1" w:rsidR="00A23562" w:rsidRPr="00876A1D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45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№ </w:t>
            </w:r>
            <w:r w:rsidRPr="00A40C4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12" w:type="dxa"/>
          </w:tcPr>
          <w:p w14:paraId="4EB87135" w14:textId="77777777" w:rsidR="00A23562" w:rsidRDefault="00A23562" w:rsidP="00A235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14DBD15A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45FA0401" w14:textId="77777777" w:rsidTr="00CA4D2E">
        <w:trPr>
          <w:trHeight w:val="146"/>
        </w:trPr>
        <w:tc>
          <w:tcPr>
            <w:tcW w:w="15301" w:type="dxa"/>
            <w:gridSpan w:val="10"/>
          </w:tcPr>
          <w:p w14:paraId="3D4CCA4F" w14:textId="77777777" w:rsidR="00A23562" w:rsidRPr="008942F2" w:rsidRDefault="00A23562" w:rsidP="00A235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Строение вселенной. 7</w:t>
            </w:r>
            <w:r w:rsidRPr="00AD37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A23562" w14:paraId="0B4C5AD7" w14:textId="77777777" w:rsidTr="002D2B57">
        <w:trPr>
          <w:trHeight w:val="562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5C50FE2B" w14:textId="25A5C335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2A33907D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173ACF39" w14:textId="2C25232B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1042" w:type="dxa"/>
          </w:tcPr>
          <w:p w14:paraId="462C7FF2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37C7B3D8" w14:textId="77777777" w:rsidR="00A23562" w:rsidRPr="00A40C45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45">
              <w:rPr>
                <w:rFonts w:ascii="Times New Roman" w:hAnsi="Times New Roman" w:cs="Times New Roman"/>
                <w:sz w:val="24"/>
                <w:szCs w:val="24"/>
              </w:rPr>
              <w:t>Геоцентрическая система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4353045" w14:textId="034B3605" w:rsidR="00A23562" w:rsidRPr="00A40C45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93F">
              <w:rPr>
                <w:rFonts w:ascii="Times New Roman" w:hAnsi="Times New Roman" w:cs="Times New Roman"/>
                <w:sz w:val="24"/>
                <w:szCs w:val="24"/>
              </w:rPr>
              <w:t>Гелиоцентрическая система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979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2" w:type="dxa"/>
          </w:tcPr>
          <w:p w14:paraId="77899A3C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74EEE176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15185DD5" w14:textId="77777777" w:rsidTr="002D2B57">
        <w:trPr>
          <w:trHeight w:val="562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237862E5" w14:textId="24E4A19A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5C76BE6F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5274A0F5" w14:textId="0E2EC0DE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1042" w:type="dxa"/>
          </w:tcPr>
          <w:p w14:paraId="5F4FC1C6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044759C3" w14:textId="77641B68" w:rsidR="00A23562" w:rsidRPr="00A40C45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19D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природа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 </w:t>
            </w:r>
            <w:r w:rsidRPr="0004119D">
              <w:rPr>
                <w:rFonts w:ascii="Times New Roman" w:hAnsi="Times New Roman" w:cs="Times New Roman"/>
                <w:sz w:val="24"/>
                <w:szCs w:val="24"/>
              </w:rPr>
              <w:t>Солн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ечной системы</w:t>
            </w:r>
          </w:p>
        </w:tc>
        <w:tc>
          <w:tcPr>
            <w:tcW w:w="3112" w:type="dxa"/>
          </w:tcPr>
          <w:p w14:paraId="404B3DA5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188B870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58C4EEC2" w14:textId="77777777" w:rsidTr="00013E79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62D4703F" w14:textId="72184B89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0AE2FFC0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417A1A94" w14:textId="35A482CE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042" w:type="dxa"/>
          </w:tcPr>
          <w:p w14:paraId="045A7197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  <w:tcBorders>
              <w:bottom w:val="single" w:sz="4" w:space="0" w:color="auto"/>
            </w:tcBorders>
          </w:tcPr>
          <w:p w14:paraId="1CC46ED2" w14:textId="567C4A76" w:rsidR="00A23562" w:rsidRPr="0069793F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Малые тела Солнечной системы</w:t>
            </w:r>
          </w:p>
        </w:tc>
        <w:tc>
          <w:tcPr>
            <w:tcW w:w="3112" w:type="dxa"/>
          </w:tcPr>
          <w:p w14:paraId="36DC3446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8CE2DEF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4BEAD07C" w14:textId="77777777" w:rsidTr="00013E79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16086684" w14:textId="2916C89F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5B5187DB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1D5B559" w14:textId="0557A13A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1042" w:type="dxa"/>
          </w:tcPr>
          <w:p w14:paraId="5E9AFA89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7A8A467D" w14:textId="79416E00" w:rsidR="00A23562" w:rsidRPr="0004119D" w:rsidRDefault="00A23562" w:rsidP="00A2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19D">
              <w:rPr>
                <w:rFonts w:ascii="Times New Roman" w:hAnsi="Times New Roman" w:cs="Times New Roman"/>
                <w:sz w:val="24"/>
                <w:szCs w:val="24"/>
              </w:rPr>
              <w:t>Физическая природа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Солнца и звезд</w:t>
            </w:r>
          </w:p>
        </w:tc>
        <w:tc>
          <w:tcPr>
            <w:tcW w:w="3112" w:type="dxa"/>
          </w:tcPr>
          <w:p w14:paraId="25BF18C1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F257AF5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1059C1CE" w14:textId="77777777" w:rsidTr="00FF2E71">
        <w:trPr>
          <w:trHeight w:val="146"/>
        </w:trPr>
        <w:tc>
          <w:tcPr>
            <w:tcW w:w="855" w:type="dxa"/>
            <w:gridSpan w:val="3"/>
            <w:tcBorders>
              <w:right w:val="single" w:sz="4" w:space="0" w:color="auto"/>
            </w:tcBorders>
          </w:tcPr>
          <w:p w14:paraId="0A4D09D4" w14:textId="6A1B4D5B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762" w:type="dxa"/>
            <w:gridSpan w:val="2"/>
            <w:tcBorders>
              <w:left w:val="single" w:sz="4" w:space="0" w:color="auto"/>
            </w:tcBorders>
          </w:tcPr>
          <w:p w14:paraId="487EC941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42FBA824" w14:textId="30184B38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042" w:type="dxa"/>
          </w:tcPr>
          <w:p w14:paraId="4B6E4BA3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61588EE5" w14:textId="6089730A" w:rsidR="00A23562" w:rsidRPr="002153CF" w:rsidRDefault="00F81B17" w:rsidP="00A23562">
            <w:r w:rsidRPr="00F81B17">
              <w:rPr>
                <w:rFonts w:ascii="Times New Roman" w:hAnsi="Times New Roman" w:cs="Times New Roman"/>
                <w:sz w:val="24"/>
                <w:szCs w:val="24"/>
              </w:rPr>
              <w:t>Эволюция звезд. Вселенная</w:t>
            </w:r>
          </w:p>
        </w:tc>
        <w:tc>
          <w:tcPr>
            <w:tcW w:w="3112" w:type="dxa"/>
          </w:tcPr>
          <w:p w14:paraId="1D6EC980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E34F2F7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32B558D0" w14:textId="77777777" w:rsidTr="00FF2E71">
        <w:trPr>
          <w:trHeight w:val="146"/>
        </w:trPr>
        <w:tc>
          <w:tcPr>
            <w:tcW w:w="855" w:type="dxa"/>
            <w:gridSpan w:val="3"/>
            <w:tcBorders>
              <w:right w:val="single" w:sz="4" w:space="0" w:color="auto"/>
            </w:tcBorders>
          </w:tcPr>
          <w:p w14:paraId="5E6CA7AB" w14:textId="347394D8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762" w:type="dxa"/>
            <w:gridSpan w:val="2"/>
            <w:tcBorders>
              <w:left w:val="single" w:sz="4" w:space="0" w:color="auto"/>
            </w:tcBorders>
          </w:tcPr>
          <w:p w14:paraId="09692EEE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233A11D7" w14:textId="3BF3797A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1042" w:type="dxa"/>
          </w:tcPr>
          <w:p w14:paraId="05CB337C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5F82CF5F" w14:textId="4B5DCA31" w:rsidR="00A23562" w:rsidRPr="00E63391" w:rsidRDefault="00A23562" w:rsidP="00A23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E4C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Строение и эволюция Вселенной.</w:t>
            </w:r>
          </w:p>
        </w:tc>
        <w:tc>
          <w:tcPr>
            <w:tcW w:w="3112" w:type="dxa"/>
          </w:tcPr>
          <w:p w14:paraId="385A599C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7D2C974D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62" w14:paraId="722E20BD" w14:textId="77777777" w:rsidTr="00FF2E71">
        <w:trPr>
          <w:trHeight w:val="146"/>
        </w:trPr>
        <w:tc>
          <w:tcPr>
            <w:tcW w:w="855" w:type="dxa"/>
            <w:gridSpan w:val="3"/>
            <w:tcBorders>
              <w:right w:val="single" w:sz="4" w:space="0" w:color="auto"/>
            </w:tcBorders>
          </w:tcPr>
          <w:p w14:paraId="721CF681" w14:textId="5121F4D0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762" w:type="dxa"/>
            <w:gridSpan w:val="2"/>
            <w:tcBorders>
              <w:left w:val="single" w:sz="4" w:space="0" w:color="auto"/>
            </w:tcBorders>
          </w:tcPr>
          <w:p w14:paraId="5C29B5FD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47377FF4" w14:textId="2DAE146A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1042" w:type="dxa"/>
          </w:tcPr>
          <w:p w14:paraId="373493B3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77130E9E" w14:textId="7E3E25A9" w:rsidR="00A23562" w:rsidRPr="00E63391" w:rsidRDefault="00C41F16" w:rsidP="00A23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Итоговое повторение.</w:t>
            </w:r>
          </w:p>
        </w:tc>
        <w:tc>
          <w:tcPr>
            <w:tcW w:w="3112" w:type="dxa"/>
          </w:tcPr>
          <w:p w14:paraId="3124C660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6ADB17D4" w14:textId="77777777" w:rsidR="00A23562" w:rsidRDefault="00A23562" w:rsidP="00A2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2"/>
    </w:tbl>
    <w:p w14:paraId="4B5A7039" w14:textId="5622CA26" w:rsidR="00E50D8E" w:rsidRDefault="00E50D8E" w:rsidP="00FB070F"/>
    <w:p w14:paraId="0FB20360" w14:textId="3B383F1C" w:rsidR="00685281" w:rsidRPr="00685281" w:rsidRDefault="00685281" w:rsidP="00685281"/>
    <w:p w14:paraId="77D9E8B7" w14:textId="7DC1A29F" w:rsidR="00685281" w:rsidRPr="00685281" w:rsidRDefault="00685281" w:rsidP="00685281"/>
    <w:p w14:paraId="0888AE91" w14:textId="7E9DAD70" w:rsidR="00685281" w:rsidRPr="00685281" w:rsidRDefault="00685281" w:rsidP="00685281"/>
    <w:p w14:paraId="0213ADCF" w14:textId="47FF8516" w:rsidR="00685281" w:rsidRPr="00685281" w:rsidRDefault="00685281" w:rsidP="00685281"/>
    <w:p w14:paraId="30A18140" w14:textId="3EE84014" w:rsidR="00685281" w:rsidRPr="00685281" w:rsidRDefault="00685281" w:rsidP="00685281"/>
    <w:p w14:paraId="6EEF1235" w14:textId="649A7E60" w:rsidR="00685281" w:rsidRPr="00685281" w:rsidRDefault="00685281" w:rsidP="00685281"/>
    <w:p w14:paraId="15EF2449" w14:textId="124FBE38" w:rsidR="00685281" w:rsidRPr="00685281" w:rsidRDefault="00685281" w:rsidP="00685281"/>
    <w:p w14:paraId="18411894" w14:textId="14589C04" w:rsidR="00685281" w:rsidRPr="00685281" w:rsidRDefault="00685281" w:rsidP="00685281"/>
    <w:p w14:paraId="26660C69" w14:textId="33F6F282" w:rsidR="00685281" w:rsidRPr="00685281" w:rsidRDefault="00685281" w:rsidP="00685281"/>
    <w:p w14:paraId="23C24151" w14:textId="6E507CF7" w:rsidR="00685281" w:rsidRPr="00685281" w:rsidRDefault="00685281" w:rsidP="00685281"/>
    <w:p w14:paraId="20D706F2" w14:textId="74322516" w:rsidR="00685281" w:rsidRDefault="00685281" w:rsidP="00685281"/>
    <w:p w14:paraId="42C5BF84" w14:textId="3C9E957C" w:rsidR="00685281" w:rsidRDefault="00685281" w:rsidP="00685281">
      <w:pPr>
        <w:tabs>
          <w:tab w:val="left" w:pos="3540"/>
        </w:tabs>
      </w:pPr>
      <w:r>
        <w:tab/>
      </w:r>
    </w:p>
    <w:p w14:paraId="2AD987A5" w14:textId="7635975C" w:rsidR="00685281" w:rsidRDefault="00685281" w:rsidP="00685281">
      <w:pPr>
        <w:tabs>
          <w:tab w:val="left" w:pos="3540"/>
        </w:tabs>
      </w:pPr>
    </w:p>
    <w:p w14:paraId="00FC9D23" w14:textId="7624ECCD" w:rsidR="00685281" w:rsidRDefault="00685281" w:rsidP="00685281">
      <w:pPr>
        <w:tabs>
          <w:tab w:val="left" w:pos="3540"/>
        </w:tabs>
      </w:pPr>
    </w:p>
    <w:p w14:paraId="019D714F" w14:textId="101093E2" w:rsidR="00685281" w:rsidRDefault="00685281" w:rsidP="00685281">
      <w:pPr>
        <w:tabs>
          <w:tab w:val="left" w:pos="3540"/>
        </w:tabs>
      </w:pPr>
    </w:p>
    <w:p w14:paraId="6705F0B5" w14:textId="69F05084" w:rsidR="00685281" w:rsidRDefault="00685281" w:rsidP="00685281">
      <w:pPr>
        <w:tabs>
          <w:tab w:val="left" w:pos="3540"/>
        </w:tabs>
      </w:pPr>
    </w:p>
    <w:p w14:paraId="434DCABE" w14:textId="1A67BF5B" w:rsidR="00685281" w:rsidRDefault="00685281" w:rsidP="00685281">
      <w:pPr>
        <w:tabs>
          <w:tab w:val="left" w:pos="3540"/>
        </w:tabs>
      </w:pPr>
    </w:p>
    <w:p w14:paraId="1924C1DB" w14:textId="322DA016" w:rsidR="00685281" w:rsidRDefault="00685281" w:rsidP="00685281">
      <w:pPr>
        <w:tabs>
          <w:tab w:val="left" w:pos="3540"/>
        </w:tabs>
      </w:pPr>
    </w:p>
    <w:p w14:paraId="0080A71D" w14:textId="68834EE6" w:rsidR="00685281" w:rsidRPr="00BD5DCD" w:rsidRDefault="00685281" w:rsidP="0068528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5DCD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  <w:r w:rsidRPr="006852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5DCD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- В, 9-Г</w:t>
      </w:r>
      <w:r w:rsidRPr="00BD5DCD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14:paraId="6297AF24" w14:textId="77777777" w:rsidR="00685281" w:rsidRDefault="00685281" w:rsidP="00685281">
      <w:pPr>
        <w:tabs>
          <w:tab w:val="left" w:pos="134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pPr w:leftFromText="180" w:rightFromText="180" w:vertAnchor="text" w:tblpX="-34" w:tblpY="1"/>
        <w:tblOverlap w:val="never"/>
        <w:tblW w:w="15301" w:type="dxa"/>
        <w:tblLook w:val="04A0" w:firstRow="1" w:lastRow="0" w:firstColumn="1" w:lastColumn="0" w:noHBand="0" w:noVBand="1"/>
      </w:tblPr>
      <w:tblGrid>
        <w:gridCol w:w="780"/>
        <w:gridCol w:w="37"/>
        <w:gridCol w:w="38"/>
        <w:gridCol w:w="30"/>
        <w:gridCol w:w="732"/>
        <w:gridCol w:w="1091"/>
        <w:gridCol w:w="1042"/>
        <w:gridCol w:w="6471"/>
        <w:gridCol w:w="3112"/>
        <w:gridCol w:w="1968"/>
      </w:tblGrid>
      <w:tr w:rsidR="00685281" w14:paraId="4C0FB760" w14:textId="77777777" w:rsidTr="00685281">
        <w:trPr>
          <w:trHeight w:val="290"/>
        </w:trPr>
        <w:tc>
          <w:tcPr>
            <w:tcW w:w="1617" w:type="dxa"/>
            <w:gridSpan w:val="5"/>
          </w:tcPr>
          <w:p w14:paraId="7026ED57" w14:textId="77777777" w:rsidR="00685281" w:rsidRPr="0002418D" w:rsidRDefault="00685281" w:rsidP="006852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206C122D" w14:textId="77777777" w:rsidR="00685281" w:rsidRPr="0002418D" w:rsidRDefault="00685281" w:rsidP="006852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0241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133" w:type="dxa"/>
            <w:gridSpan w:val="2"/>
          </w:tcPr>
          <w:p w14:paraId="6D020DA7" w14:textId="77777777" w:rsidR="00685281" w:rsidRPr="0002418D" w:rsidRDefault="00685281" w:rsidP="006852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471" w:type="dxa"/>
            <w:vMerge w:val="restart"/>
          </w:tcPr>
          <w:p w14:paraId="02D2C08C" w14:textId="77777777" w:rsidR="00685281" w:rsidRPr="00F11E63" w:rsidRDefault="00685281" w:rsidP="006852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 w:rsidRPr="00F11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разделов (кол-во часов), </w:t>
            </w:r>
          </w:p>
          <w:p w14:paraId="6A317E84" w14:textId="77777777" w:rsidR="00685281" w:rsidRPr="0002418D" w:rsidRDefault="00685281" w:rsidP="006852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E63">
              <w:rPr>
                <w:rFonts w:ascii="Times New Roman" w:hAnsi="Times New Roman" w:cs="Times New Roman"/>
                <w:b/>
                <w:sz w:val="24"/>
                <w:szCs w:val="24"/>
              </w:rPr>
              <w:t>темы уроков</w:t>
            </w:r>
          </w:p>
        </w:tc>
        <w:tc>
          <w:tcPr>
            <w:tcW w:w="3112" w:type="dxa"/>
            <w:vMerge w:val="restart"/>
          </w:tcPr>
          <w:p w14:paraId="07CF8EFC" w14:textId="77777777" w:rsidR="00685281" w:rsidRPr="0002418D" w:rsidRDefault="00685281" w:rsidP="006852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часть</w:t>
            </w:r>
          </w:p>
        </w:tc>
        <w:tc>
          <w:tcPr>
            <w:tcW w:w="1968" w:type="dxa"/>
            <w:vMerge w:val="restart"/>
          </w:tcPr>
          <w:p w14:paraId="40AD1BC9" w14:textId="77777777" w:rsidR="00685281" w:rsidRPr="0002418D" w:rsidRDefault="00685281" w:rsidP="006852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685281" w14:paraId="443F9A43" w14:textId="77777777" w:rsidTr="00685281">
        <w:trPr>
          <w:trHeight w:val="146"/>
        </w:trPr>
        <w:tc>
          <w:tcPr>
            <w:tcW w:w="817" w:type="dxa"/>
            <w:gridSpan w:val="2"/>
          </w:tcPr>
          <w:p w14:paraId="11FAB10C" w14:textId="77777777" w:rsidR="00685281" w:rsidRPr="0002418D" w:rsidRDefault="00685281" w:rsidP="006852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лан</w:t>
            </w:r>
          </w:p>
        </w:tc>
        <w:tc>
          <w:tcPr>
            <w:tcW w:w="800" w:type="dxa"/>
            <w:gridSpan w:val="3"/>
          </w:tcPr>
          <w:p w14:paraId="5966E4A9" w14:textId="77777777" w:rsidR="00685281" w:rsidRPr="0002418D" w:rsidRDefault="00685281" w:rsidP="006852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акт</w:t>
            </w:r>
          </w:p>
        </w:tc>
        <w:tc>
          <w:tcPr>
            <w:tcW w:w="1091" w:type="dxa"/>
          </w:tcPr>
          <w:p w14:paraId="5B5F1649" w14:textId="77777777" w:rsidR="00685281" w:rsidRPr="0002418D" w:rsidRDefault="00685281" w:rsidP="006852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лан</w:t>
            </w:r>
          </w:p>
        </w:tc>
        <w:tc>
          <w:tcPr>
            <w:tcW w:w="1042" w:type="dxa"/>
          </w:tcPr>
          <w:p w14:paraId="69E6E820" w14:textId="77777777" w:rsidR="00685281" w:rsidRPr="0002418D" w:rsidRDefault="00685281" w:rsidP="006852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02418D">
              <w:rPr>
                <w:rFonts w:ascii="Times New Roman" w:hAnsi="Times New Roman" w:cs="Times New Roman"/>
                <w:b/>
                <w:sz w:val="24"/>
                <w:szCs w:val="24"/>
              </w:rPr>
              <w:t>акт</w:t>
            </w:r>
          </w:p>
        </w:tc>
        <w:tc>
          <w:tcPr>
            <w:tcW w:w="6471" w:type="dxa"/>
            <w:vMerge/>
          </w:tcPr>
          <w:p w14:paraId="5A640C42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  <w:vMerge/>
          </w:tcPr>
          <w:p w14:paraId="4B372AC0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14:paraId="1E6FDB5F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48519AB8" w14:textId="77777777" w:rsidTr="00685281">
        <w:trPr>
          <w:trHeight w:val="274"/>
        </w:trPr>
        <w:tc>
          <w:tcPr>
            <w:tcW w:w="15301" w:type="dxa"/>
            <w:gridSpan w:val="10"/>
          </w:tcPr>
          <w:p w14:paraId="570DD282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1.Введение. 1</w:t>
            </w:r>
            <w:r w:rsidRPr="00D27F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</w:p>
        </w:tc>
      </w:tr>
      <w:tr w:rsidR="00685281" w14:paraId="66D958BF" w14:textId="77777777" w:rsidTr="00685281">
        <w:trPr>
          <w:trHeight w:val="549"/>
        </w:trPr>
        <w:tc>
          <w:tcPr>
            <w:tcW w:w="780" w:type="dxa"/>
            <w:tcBorders>
              <w:right w:val="single" w:sz="4" w:space="0" w:color="auto"/>
            </w:tcBorders>
          </w:tcPr>
          <w:p w14:paraId="7DA96858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67150090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2BC37340" w14:textId="77777777" w:rsidR="00685281" w:rsidRPr="00923746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1042" w:type="dxa"/>
          </w:tcPr>
          <w:p w14:paraId="0429170D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3765F510" w14:textId="77777777" w:rsidR="00685281" w:rsidRDefault="00685281" w:rsidP="00685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 и физические методы изучения природы. Инструктаж по ТБ.  Физические явления</w:t>
            </w:r>
          </w:p>
        </w:tc>
        <w:tc>
          <w:tcPr>
            <w:tcW w:w="3112" w:type="dxa"/>
          </w:tcPr>
          <w:p w14:paraId="5D772826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F4C22A1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561FFD34" w14:textId="77777777" w:rsidTr="00685281">
        <w:trPr>
          <w:trHeight w:val="416"/>
        </w:trPr>
        <w:tc>
          <w:tcPr>
            <w:tcW w:w="780" w:type="dxa"/>
            <w:tcBorders>
              <w:right w:val="single" w:sz="4" w:space="0" w:color="auto"/>
            </w:tcBorders>
          </w:tcPr>
          <w:p w14:paraId="3B2E848F" w14:textId="77777777" w:rsidR="00685281" w:rsidRPr="002153CF" w:rsidRDefault="00685281" w:rsidP="006852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21" w:type="dxa"/>
            <w:gridSpan w:val="9"/>
            <w:tcBorders>
              <w:left w:val="single" w:sz="4" w:space="0" w:color="auto"/>
            </w:tcBorders>
          </w:tcPr>
          <w:p w14:paraId="02A02E61" w14:textId="77777777" w:rsidR="00685281" w:rsidRPr="002153CF" w:rsidRDefault="00685281" w:rsidP="006852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AD37A5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аконы механического движения. 28</w:t>
            </w:r>
            <w:r w:rsidRPr="00AD37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685281" w14:paraId="7C0C6B14" w14:textId="77777777" w:rsidTr="00685281">
        <w:trPr>
          <w:trHeight w:val="274"/>
        </w:trPr>
        <w:tc>
          <w:tcPr>
            <w:tcW w:w="780" w:type="dxa"/>
            <w:tcBorders>
              <w:right w:val="single" w:sz="4" w:space="0" w:color="auto"/>
            </w:tcBorders>
          </w:tcPr>
          <w:p w14:paraId="2441960D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03263942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C6F45DB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1042" w:type="dxa"/>
          </w:tcPr>
          <w:p w14:paraId="03D7DB33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0B00E8A8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понятия кинематики</w:t>
            </w:r>
          </w:p>
        </w:tc>
        <w:tc>
          <w:tcPr>
            <w:tcW w:w="3112" w:type="dxa"/>
          </w:tcPr>
          <w:p w14:paraId="3CEA2031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7CE1C340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2A41D07A" w14:textId="77777777" w:rsidTr="00685281">
        <w:trPr>
          <w:trHeight w:val="549"/>
        </w:trPr>
        <w:tc>
          <w:tcPr>
            <w:tcW w:w="780" w:type="dxa"/>
            <w:tcBorders>
              <w:right w:val="single" w:sz="4" w:space="0" w:color="auto"/>
            </w:tcBorders>
          </w:tcPr>
          <w:p w14:paraId="0374CFC9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33540CB1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A779E65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042" w:type="dxa"/>
          </w:tcPr>
          <w:p w14:paraId="1A045618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3367A28C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основной задачи механики для равномерного прямолинейного движения</w:t>
            </w:r>
          </w:p>
        </w:tc>
        <w:tc>
          <w:tcPr>
            <w:tcW w:w="3112" w:type="dxa"/>
          </w:tcPr>
          <w:p w14:paraId="29D3A7CF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7D96699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0C1DDED8" w14:textId="77777777" w:rsidTr="00685281">
        <w:trPr>
          <w:trHeight w:val="274"/>
        </w:trPr>
        <w:tc>
          <w:tcPr>
            <w:tcW w:w="780" w:type="dxa"/>
            <w:tcBorders>
              <w:right w:val="single" w:sz="4" w:space="0" w:color="auto"/>
            </w:tcBorders>
          </w:tcPr>
          <w:p w14:paraId="39E7AA71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07828DE4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68A1954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042" w:type="dxa"/>
          </w:tcPr>
          <w:p w14:paraId="6AFA7984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26149A2A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по определению координат</w:t>
            </w:r>
          </w:p>
        </w:tc>
        <w:tc>
          <w:tcPr>
            <w:tcW w:w="3112" w:type="dxa"/>
          </w:tcPr>
          <w:p w14:paraId="7F6B1598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A286E57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33B8035D" w14:textId="77777777" w:rsidTr="00685281">
        <w:trPr>
          <w:trHeight w:val="274"/>
        </w:trPr>
        <w:tc>
          <w:tcPr>
            <w:tcW w:w="780" w:type="dxa"/>
            <w:tcBorders>
              <w:right w:val="single" w:sz="4" w:space="0" w:color="auto"/>
            </w:tcBorders>
          </w:tcPr>
          <w:p w14:paraId="70FAB2C6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5CA93982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3101980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1042" w:type="dxa"/>
          </w:tcPr>
          <w:p w14:paraId="7BAF2534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093336B4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Графики зависимости координаты, скорости пути от времени. </w:t>
            </w:r>
            <w:r w:rsidRPr="00F909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Самостоятельная работа.</w:t>
            </w:r>
          </w:p>
        </w:tc>
        <w:tc>
          <w:tcPr>
            <w:tcW w:w="3112" w:type="dxa"/>
          </w:tcPr>
          <w:p w14:paraId="0CC63FC8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C898B76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4F2944FB" w14:textId="77777777" w:rsidTr="00685281">
        <w:trPr>
          <w:trHeight w:val="564"/>
        </w:trPr>
        <w:tc>
          <w:tcPr>
            <w:tcW w:w="780" w:type="dxa"/>
            <w:tcBorders>
              <w:right w:val="single" w:sz="4" w:space="0" w:color="auto"/>
            </w:tcBorders>
          </w:tcPr>
          <w:p w14:paraId="3565C3ED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1C1A3D55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5AF9E60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042" w:type="dxa"/>
          </w:tcPr>
          <w:p w14:paraId="2D5BA111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2F3EDB00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основной задачи механики для равномерного прямолинейного движения</w:t>
            </w:r>
          </w:p>
        </w:tc>
        <w:tc>
          <w:tcPr>
            <w:tcW w:w="3112" w:type="dxa"/>
          </w:tcPr>
          <w:p w14:paraId="19644FF7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85C7CB7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78CD34E2" w14:textId="77777777" w:rsidTr="00685281">
        <w:trPr>
          <w:trHeight w:val="271"/>
        </w:trPr>
        <w:tc>
          <w:tcPr>
            <w:tcW w:w="780" w:type="dxa"/>
            <w:tcBorders>
              <w:right w:val="single" w:sz="4" w:space="0" w:color="auto"/>
            </w:tcBorders>
          </w:tcPr>
          <w:p w14:paraId="7D483C7A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574518B8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10D22330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1042" w:type="dxa"/>
          </w:tcPr>
          <w:p w14:paraId="689CA1D5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5BF94776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величина – ускорение</w:t>
            </w:r>
          </w:p>
        </w:tc>
        <w:tc>
          <w:tcPr>
            <w:tcW w:w="3112" w:type="dxa"/>
          </w:tcPr>
          <w:p w14:paraId="053766F7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975D731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394E8C75" w14:textId="77777777" w:rsidTr="00685281">
        <w:trPr>
          <w:trHeight w:val="274"/>
        </w:trPr>
        <w:tc>
          <w:tcPr>
            <w:tcW w:w="780" w:type="dxa"/>
            <w:tcBorders>
              <w:right w:val="single" w:sz="4" w:space="0" w:color="auto"/>
            </w:tcBorders>
          </w:tcPr>
          <w:p w14:paraId="7372CA3E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15C5AE61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5BBF6A78" w14:textId="77777777" w:rsidR="00685281" w:rsidRPr="009A5E9D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042" w:type="dxa"/>
          </w:tcPr>
          <w:p w14:paraId="59647660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7E1E3995" w14:textId="77777777" w:rsidR="00685281" w:rsidRPr="00DF214B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скорости, ускорения равноускоренного движения</w:t>
            </w:r>
          </w:p>
        </w:tc>
        <w:tc>
          <w:tcPr>
            <w:tcW w:w="3112" w:type="dxa"/>
          </w:tcPr>
          <w:p w14:paraId="6893FADE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100C0CAA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4DB04C77" w14:textId="77777777" w:rsidTr="00685281">
        <w:trPr>
          <w:trHeight w:val="549"/>
        </w:trPr>
        <w:tc>
          <w:tcPr>
            <w:tcW w:w="780" w:type="dxa"/>
            <w:tcBorders>
              <w:right w:val="single" w:sz="4" w:space="0" w:color="auto"/>
            </w:tcBorders>
          </w:tcPr>
          <w:p w14:paraId="156F2EE9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65676248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4A32427E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1042" w:type="dxa"/>
          </w:tcPr>
          <w:p w14:paraId="052DA98E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3CE4E87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расчет скорости, ускорения равноускоренного движения.</w:t>
            </w:r>
            <w:r w:rsidRPr="00F909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Самостоятельная работа.</w:t>
            </w:r>
          </w:p>
        </w:tc>
        <w:tc>
          <w:tcPr>
            <w:tcW w:w="3112" w:type="dxa"/>
          </w:tcPr>
          <w:p w14:paraId="5CA775BF" w14:textId="77777777" w:rsidR="00685281" w:rsidRDefault="00685281" w:rsidP="00685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1F5CFF06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50913B05" w14:textId="77777777" w:rsidTr="00685281">
        <w:trPr>
          <w:trHeight w:val="1113"/>
        </w:trPr>
        <w:tc>
          <w:tcPr>
            <w:tcW w:w="780" w:type="dxa"/>
            <w:tcBorders>
              <w:right w:val="single" w:sz="4" w:space="0" w:color="auto"/>
            </w:tcBorders>
          </w:tcPr>
          <w:p w14:paraId="7F724F69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5F5D7BB5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205FC5AB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1042" w:type="dxa"/>
          </w:tcPr>
          <w:p w14:paraId="152EEEB7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488A1CC" w14:textId="77777777" w:rsidR="00685281" w:rsidRPr="007363E4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1 № «Исследование равноускоренного движения без начальной скорости»</w:t>
            </w:r>
            <w:r w:rsidRPr="007363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Инструктаж по ТБ</w:t>
            </w:r>
          </w:p>
        </w:tc>
        <w:tc>
          <w:tcPr>
            <w:tcW w:w="3112" w:type="dxa"/>
          </w:tcPr>
          <w:p w14:paraId="48B3D53E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ТБ</w:t>
            </w:r>
          </w:p>
          <w:p w14:paraId="360885F6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1 «Исследование равноускоренного движения без начальной скорости»</w:t>
            </w:r>
          </w:p>
        </w:tc>
        <w:tc>
          <w:tcPr>
            <w:tcW w:w="1968" w:type="dxa"/>
          </w:tcPr>
          <w:p w14:paraId="0008116D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53C63BB7" w14:textId="77777777" w:rsidTr="00685281">
        <w:trPr>
          <w:trHeight w:val="549"/>
        </w:trPr>
        <w:tc>
          <w:tcPr>
            <w:tcW w:w="780" w:type="dxa"/>
            <w:tcBorders>
              <w:right w:val="single" w:sz="4" w:space="0" w:color="auto"/>
            </w:tcBorders>
          </w:tcPr>
          <w:p w14:paraId="6E92000A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72186336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2CA2F7E5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1042" w:type="dxa"/>
          </w:tcPr>
          <w:p w14:paraId="030CC79D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1C528716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скорости, ускорения неравномерного прямолинейного движения</w:t>
            </w:r>
          </w:p>
        </w:tc>
        <w:tc>
          <w:tcPr>
            <w:tcW w:w="3112" w:type="dxa"/>
          </w:tcPr>
          <w:p w14:paraId="2515218D" w14:textId="77777777" w:rsidR="00685281" w:rsidRDefault="00685281" w:rsidP="00685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6B4DE70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6564D19B" w14:textId="77777777" w:rsidTr="00685281">
        <w:trPr>
          <w:trHeight w:val="274"/>
        </w:trPr>
        <w:tc>
          <w:tcPr>
            <w:tcW w:w="780" w:type="dxa"/>
            <w:tcBorders>
              <w:right w:val="single" w:sz="4" w:space="0" w:color="auto"/>
            </w:tcBorders>
          </w:tcPr>
          <w:p w14:paraId="76EDAAD4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16BF6E92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49018BB7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042" w:type="dxa"/>
          </w:tcPr>
          <w:p w14:paraId="5B59B98E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1C3060C4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расчет пути равноускоренного движения.</w:t>
            </w:r>
          </w:p>
          <w:p w14:paraId="06FD136D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9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Самостоятельная работа.</w:t>
            </w:r>
          </w:p>
        </w:tc>
        <w:tc>
          <w:tcPr>
            <w:tcW w:w="3112" w:type="dxa"/>
          </w:tcPr>
          <w:p w14:paraId="35DEF65E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59E4FB6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10170026" w14:textId="77777777" w:rsidTr="00685281">
        <w:trPr>
          <w:trHeight w:val="838"/>
        </w:trPr>
        <w:tc>
          <w:tcPr>
            <w:tcW w:w="780" w:type="dxa"/>
            <w:tcBorders>
              <w:right w:val="single" w:sz="4" w:space="0" w:color="auto"/>
            </w:tcBorders>
          </w:tcPr>
          <w:p w14:paraId="67CA1500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4E949E34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6861EBD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042" w:type="dxa"/>
          </w:tcPr>
          <w:p w14:paraId="5255F713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6F47981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2 «Определение ускорения свободного падения».  Инструктаж по ТБ</w:t>
            </w:r>
          </w:p>
        </w:tc>
        <w:tc>
          <w:tcPr>
            <w:tcW w:w="3112" w:type="dxa"/>
          </w:tcPr>
          <w:p w14:paraId="2BE62F65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ТБ Лабораторная работа № 2 «Определение ускорения свободного падения»</w:t>
            </w:r>
          </w:p>
        </w:tc>
        <w:tc>
          <w:tcPr>
            <w:tcW w:w="1968" w:type="dxa"/>
          </w:tcPr>
          <w:p w14:paraId="38B4EDE3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141608A0" w14:textId="77777777" w:rsidTr="00685281">
        <w:trPr>
          <w:trHeight w:val="274"/>
        </w:trPr>
        <w:tc>
          <w:tcPr>
            <w:tcW w:w="780" w:type="dxa"/>
            <w:tcBorders>
              <w:right w:val="single" w:sz="4" w:space="0" w:color="auto"/>
            </w:tcBorders>
          </w:tcPr>
          <w:p w14:paraId="5D6D6DBF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4A181E37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1A4BF80D" w14:textId="77777777" w:rsidR="00685281" w:rsidRPr="007363E4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042" w:type="dxa"/>
          </w:tcPr>
          <w:p w14:paraId="6F77DCEB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6463072C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Равномерное движение по окружности</w:t>
            </w:r>
          </w:p>
        </w:tc>
        <w:tc>
          <w:tcPr>
            <w:tcW w:w="3112" w:type="dxa"/>
          </w:tcPr>
          <w:p w14:paraId="46172117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005D3DBC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78819D28" w14:textId="77777777" w:rsidTr="00685281">
        <w:trPr>
          <w:trHeight w:val="280"/>
        </w:trPr>
        <w:tc>
          <w:tcPr>
            <w:tcW w:w="780" w:type="dxa"/>
            <w:tcBorders>
              <w:right w:val="single" w:sz="4" w:space="0" w:color="auto"/>
            </w:tcBorders>
          </w:tcPr>
          <w:p w14:paraId="2C55A5DD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6CC8D8EB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7036A648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042" w:type="dxa"/>
          </w:tcPr>
          <w:p w14:paraId="7B95FC2F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3F883CC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Угловая скорость</w:t>
            </w:r>
          </w:p>
        </w:tc>
        <w:tc>
          <w:tcPr>
            <w:tcW w:w="3112" w:type="dxa"/>
          </w:tcPr>
          <w:p w14:paraId="2FE4F22A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7D2B12EA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1B208521" w14:textId="77777777" w:rsidTr="00685281">
        <w:trPr>
          <w:trHeight w:val="852"/>
        </w:trPr>
        <w:tc>
          <w:tcPr>
            <w:tcW w:w="780" w:type="dxa"/>
            <w:tcBorders>
              <w:right w:val="single" w:sz="4" w:space="0" w:color="auto"/>
            </w:tcBorders>
          </w:tcPr>
          <w:p w14:paraId="1F76F501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31A1E960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2B82E2B1" w14:textId="77777777" w:rsidR="00685281" w:rsidRPr="0016248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042" w:type="dxa"/>
          </w:tcPr>
          <w:p w14:paraId="573F5978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34584123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 3 «Определение центростремительного ускорения».  Инструктаж по ТБ</w:t>
            </w:r>
          </w:p>
        </w:tc>
        <w:tc>
          <w:tcPr>
            <w:tcW w:w="3112" w:type="dxa"/>
          </w:tcPr>
          <w:p w14:paraId="38C7AED0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ТБ</w:t>
            </w:r>
          </w:p>
          <w:p w14:paraId="5F8A25E5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3 «Определение центростремительного ускорения»</w:t>
            </w:r>
          </w:p>
        </w:tc>
        <w:tc>
          <w:tcPr>
            <w:tcW w:w="1968" w:type="dxa"/>
          </w:tcPr>
          <w:p w14:paraId="51DCB535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364FA465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499FF26B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1823CBE3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0519537" w14:textId="77777777" w:rsidR="00685281" w:rsidRPr="007363E4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1042" w:type="dxa"/>
          </w:tcPr>
          <w:p w14:paraId="44D618FA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6488F8EC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Относительность механического движения</w:t>
            </w:r>
          </w:p>
        </w:tc>
        <w:tc>
          <w:tcPr>
            <w:tcW w:w="3112" w:type="dxa"/>
          </w:tcPr>
          <w:p w14:paraId="75C26839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E254187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6880BFF2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2862940E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68D69CFF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0C51E085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1042" w:type="dxa"/>
          </w:tcPr>
          <w:p w14:paraId="3C1F07C9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0D7A9013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 по теме: "Кинематика"</w:t>
            </w:r>
          </w:p>
        </w:tc>
        <w:tc>
          <w:tcPr>
            <w:tcW w:w="3112" w:type="dxa"/>
          </w:tcPr>
          <w:p w14:paraId="31F5EB84" w14:textId="77777777" w:rsidR="00685281" w:rsidRDefault="00685281" w:rsidP="00685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258ECC9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59C6FCDC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2E509A74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6542316D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76F01E8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042" w:type="dxa"/>
          </w:tcPr>
          <w:p w14:paraId="38A8FCEB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5FBA2D4" w14:textId="77777777" w:rsidR="00685281" w:rsidRPr="00B2681D" w:rsidRDefault="00685281" w:rsidP="006852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теме: "Кинематика"</w:t>
            </w:r>
          </w:p>
        </w:tc>
        <w:tc>
          <w:tcPr>
            <w:tcW w:w="3112" w:type="dxa"/>
          </w:tcPr>
          <w:p w14:paraId="61A28896" w14:textId="77777777" w:rsidR="00685281" w:rsidRDefault="00685281" w:rsidP="00685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35EE013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74B294E1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41DF7A75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3569C1FB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5438E1B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042" w:type="dxa"/>
          </w:tcPr>
          <w:p w14:paraId="7BAF6611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12EB863A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A3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ьная работа № </w:t>
            </w:r>
            <w:r w:rsidRPr="00AD3A3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«Кинематика материальной точки»</w:t>
            </w:r>
          </w:p>
        </w:tc>
        <w:tc>
          <w:tcPr>
            <w:tcW w:w="3112" w:type="dxa"/>
          </w:tcPr>
          <w:p w14:paraId="70890FD9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5531DB30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4F23D839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020670C8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4C2151A4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545E822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042" w:type="dxa"/>
          </w:tcPr>
          <w:p w14:paraId="55E72BE1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208B342D" w14:textId="77777777" w:rsidR="00685281" w:rsidRPr="00AD3A3D" w:rsidRDefault="00685281" w:rsidP="006852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Первый  закон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Ньютона</w:t>
            </w:r>
          </w:p>
        </w:tc>
        <w:tc>
          <w:tcPr>
            <w:tcW w:w="3112" w:type="dxa"/>
          </w:tcPr>
          <w:p w14:paraId="175D693C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759ACFD3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7D9DD3F7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2D2AE53D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61A92987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1AB0E1D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042" w:type="dxa"/>
          </w:tcPr>
          <w:p w14:paraId="0A4941DC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377047CD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Второй  закон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Ньютона</w:t>
            </w:r>
          </w:p>
        </w:tc>
        <w:tc>
          <w:tcPr>
            <w:tcW w:w="3112" w:type="dxa"/>
          </w:tcPr>
          <w:p w14:paraId="697F43C2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525763D5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6FE46072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2AD9B905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7D9BCC41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5CF7D8D7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042" w:type="dxa"/>
          </w:tcPr>
          <w:p w14:paraId="2B469A6E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E9F3E22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Сложение сил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направленных по одной прямой под углом друг к другу</w:t>
            </w:r>
          </w:p>
        </w:tc>
        <w:tc>
          <w:tcPr>
            <w:tcW w:w="3112" w:type="dxa"/>
          </w:tcPr>
          <w:p w14:paraId="4E1F85D4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A5DE9F0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0CA6901A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2754E176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7E5A4301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7C98714" w14:textId="77777777" w:rsidR="00685281" w:rsidRPr="00AC5673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042" w:type="dxa"/>
          </w:tcPr>
          <w:p w14:paraId="39500513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DDF7894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Третий закон Ньютона</w:t>
            </w:r>
          </w:p>
        </w:tc>
        <w:tc>
          <w:tcPr>
            <w:tcW w:w="3112" w:type="dxa"/>
          </w:tcPr>
          <w:p w14:paraId="112194F8" w14:textId="77777777" w:rsidR="00685281" w:rsidRDefault="00685281" w:rsidP="00685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505CA158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1229DADC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6CF2F4D5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3FA782D8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18536EDD" w14:textId="77777777" w:rsidR="00685281" w:rsidRPr="00AC5673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1042" w:type="dxa"/>
          </w:tcPr>
          <w:p w14:paraId="53D0D852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0E0798EF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законов Ньютона.</w:t>
            </w:r>
          </w:p>
          <w:p w14:paraId="5482C5D1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9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Самостоятельная работа.</w:t>
            </w:r>
          </w:p>
        </w:tc>
        <w:tc>
          <w:tcPr>
            <w:tcW w:w="3112" w:type="dxa"/>
          </w:tcPr>
          <w:p w14:paraId="37EBB739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68E0C671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6C0A08C5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6ABDDC6C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10BE0569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4E24F61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1042" w:type="dxa"/>
          </w:tcPr>
          <w:p w14:paraId="590C2BF5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2FF292D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всемирного тяготения. Сила тяжести</w:t>
            </w:r>
          </w:p>
        </w:tc>
        <w:tc>
          <w:tcPr>
            <w:tcW w:w="3112" w:type="dxa"/>
          </w:tcPr>
          <w:p w14:paraId="51DB6EA6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6A30C532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3A7FEF61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57FF6633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7C009D72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EA52656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042" w:type="dxa"/>
          </w:tcPr>
          <w:p w14:paraId="60BC77E6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39509769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Вес. Невесомость. Перегрузки</w:t>
            </w:r>
          </w:p>
        </w:tc>
        <w:tc>
          <w:tcPr>
            <w:tcW w:w="3112" w:type="dxa"/>
          </w:tcPr>
          <w:p w14:paraId="63CD5D5A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5883271A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693B9E75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590F3B65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386685C2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502624D0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</w:tcPr>
          <w:p w14:paraId="625F2863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779D3C39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0B2"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законов Ньютона</w:t>
            </w:r>
          </w:p>
        </w:tc>
        <w:tc>
          <w:tcPr>
            <w:tcW w:w="3112" w:type="dxa"/>
          </w:tcPr>
          <w:p w14:paraId="661C43E0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6564DB3D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13A46FB1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2F3ACC8A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7DC5A265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21F3FBD9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042" w:type="dxa"/>
          </w:tcPr>
          <w:p w14:paraId="281170C0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01F4314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 по теме: «Динамика материальной точки»</w:t>
            </w:r>
          </w:p>
        </w:tc>
        <w:tc>
          <w:tcPr>
            <w:tcW w:w="3112" w:type="dxa"/>
          </w:tcPr>
          <w:p w14:paraId="0A5D1B21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0E671B1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1BA5FBEE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265D8B5B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6DB7E26B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42762433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042" w:type="dxa"/>
          </w:tcPr>
          <w:p w14:paraId="49577FC9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3CCE11E5" w14:textId="77777777" w:rsidR="00685281" w:rsidRPr="00A90709" w:rsidRDefault="00685281" w:rsidP="006852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70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A9070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6617B">
              <w:rPr>
                <w:rFonts w:ascii="Times New Roman" w:hAnsi="Times New Roman" w:cs="Times New Roman"/>
                <w:sz w:val="24"/>
                <w:szCs w:val="24"/>
              </w:rPr>
              <w:t>по теме: "Динамика"</w:t>
            </w:r>
          </w:p>
        </w:tc>
        <w:tc>
          <w:tcPr>
            <w:tcW w:w="3112" w:type="dxa"/>
          </w:tcPr>
          <w:p w14:paraId="489149CB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08C8D527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33088D1F" w14:textId="77777777" w:rsidTr="00685281">
        <w:trPr>
          <w:trHeight w:val="146"/>
        </w:trPr>
        <w:tc>
          <w:tcPr>
            <w:tcW w:w="15301" w:type="dxa"/>
            <w:gridSpan w:val="10"/>
          </w:tcPr>
          <w:p w14:paraId="49BEAD3B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AD37A5">
              <w:rPr>
                <w:rFonts w:ascii="Times New Roman" w:hAnsi="Times New Roman" w:cs="Times New Roman"/>
                <w:b/>
                <w:sz w:val="24"/>
                <w:szCs w:val="24"/>
              </w:rPr>
              <w:t>Законы сохранения. 14 часов</w:t>
            </w:r>
          </w:p>
        </w:tc>
      </w:tr>
      <w:tr w:rsidR="00685281" w14:paraId="6534E6EA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6A1AAC2F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1C4C83AF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E6486AC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042" w:type="dxa"/>
          </w:tcPr>
          <w:p w14:paraId="318F53DF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62914E41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Импульс тела.</w:t>
            </w:r>
          </w:p>
        </w:tc>
        <w:tc>
          <w:tcPr>
            <w:tcW w:w="3112" w:type="dxa"/>
          </w:tcPr>
          <w:p w14:paraId="7B73EEF3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9A2CA3A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33346B01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398B82AA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38207D90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517DD3EE" w14:textId="77777777" w:rsidR="00685281" w:rsidRPr="00F60410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1042" w:type="dxa"/>
          </w:tcPr>
          <w:p w14:paraId="63382A66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7CBF7C31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сохранения импульса</w:t>
            </w:r>
          </w:p>
        </w:tc>
        <w:tc>
          <w:tcPr>
            <w:tcW w:w="3112" w:type="dxa"/>
          </w:tcPr>
          <w:p w14:paraId="590C6EA4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CFD79BF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3060F369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7CF9DE4D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18D2211E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504D3A2A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042" w:type="dxa"/>
          </w:tcPr>
          <w:p w14:paraId="3DBD34ED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1EA42F82" w14:textId="70BF7F12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Реактивное движение. </w:t>
            </w:r>
            <w:r w:rsidRPr="00F909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112" w:type="dxa"/>
          </w:tcPr>
          <w:p w14:paraId="1BBF45AD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13E0C136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15F48711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1266BEDE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0AB4F536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5B2FD2AF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1042" w:type="dxa"/>
          </w:tcPr>
          <w:p w14:paraId="54B27B02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5E25EA18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Кинетическая энергия</w:t>
            </w:r>
          </w:p>
        </w:tc>
        <w:tc>
          <w:tcPr>
            <w:tcW w:w="3112" w:type="dxa"/>
          </w:tcPr>
          <w:p w14:paraId="6F9289E9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63C19EC3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4EC7D309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60EE640D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34812E80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5AE1ADEE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042" w:type="dxa"/>
          </w:tcPr>
          <w:p w14:paraId="1EDA5D9A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3A45A421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Механическая работа</w:t>
            </w:r>
          </w:p>
        </w:tc>
        <w:tc>
          <w:tcPr>
            <w:tcW w:w="3112" w:type="dxa"/>
          </w:tcPr>
          <w:p w14:paraId="1CB64EE5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18FD76EB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1A3E919B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62F7ECEA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5C48B562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C634B6A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042" w:type="dxa"/>
          </w:tcPr>
          <w:p w14:paraId="3851010B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16A1CD41" w14:textId="77777777" w:rsidR="00685281" w:rsidRPr="00913095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Потенциальная энергия поднятого тела</w:t>
            </w:r>
            <w:r w:rsidRPr="009130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112" w:type="dxa"/>
          </w:tcPr>
          <w:p w14:paraId="584BEA50" w14:textId="77777777" w:rsidR="00685281" w:rsidRDefault="00685281" w:rsidP="00685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7368E5A3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1808B42E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6D64B6A8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4BC03295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2761592B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042" w:type="dxa"/>
          </w:tcPr>
          <w:p w14:paraId="5CA694B2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7DA354D7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Потенциальная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энергия  упругих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деформаций.  Инструктаж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 Лабораторная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работа № 4 -"Исследование колебаний груза на пружине".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2" w:type="dxa"/>
          </w:tcPr>
          <w:p w14:paraId="7DFAB6AF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 Лабораторная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работа № 4 -"Исследование колебаний груза на пружине".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8" w:type="dxa"/>
          </w:tcPr>
          <w:p w14:paraId="163F5E13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5F0610AB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20F501CF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837" w:type="dxa"/>
            <w:gridSpan w:val="4"/>
            <w:tcBorders>
              <w:left w:val="single" w:sz="4" w:space="0" w:color="auto"/>
            </w:tcBorders>
          </w:tcPr>
          <w:p w14:paraId="72532568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7ACF045C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042" w:type="dxa"/>
          </w:tcPr>
          <w:p w14:paraId="72E727BE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28EC9AA3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сохранения механической энергии</w:t>
            </w:r>
          </w:p>
        </w:tc>
        <w:tc>
          <w:tcPr>
            <w:tcW w:w="3112" w:type="dxa"/>
          </w:tcPr>
          <w:p w14:paraId="17F52760" w14:textId="77777777" w:rsidR="00685281" w:rsidRDefault="00685281" w:rsidP="00685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2F43E48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7917053D" w14:textId="77777777" w:rsidTr="00685281">
        <w:trPr>
          <w:trHeight w:val="146"/>
        </w:trPr>
        <w:tc>
          <w:tcPr>
            <w:tcW w:w="780" w:type="dxa"/>
            <w:tcBorders>
              <w:right w:val="single" w:sz="4" w:space="0" w:color="auto"/>
            </w:tcBorders>
          </w:tcPr>
          <w:p w14:paraId="06BA5906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837" w:type="dxa"/>
            <w:gridSpan w:val="4"/>
          </w:tcPr>
          <w:p w14:paraId="35F5FA0C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886610C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042" w:type="dxa"/>
          </w:tcPr>
          <w:p w14:paraId="1645D62A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1035C3B5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5 «Изучение закона сохранения энергии».  Инструктаж по ТБ</w:t>
            </w:r>
          </w:p>
        </w:tc>
        <w:tc>
          <w:tcPr>
            <w:tcW w:w="3112" w:type="dxa"/>
          </w:tcPr>
          <w:p w14:paraId="79A19DF0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ТБ</w:t>
            </w:r>
          </w:p>
          <w:p w14:paraId="48350051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5 «Изучение закона сохранения энергии»</w:t>
            </w:r>
          </w:p>
        </w:tc>
        <w:tc>
          <w:tcPr>
            <w:tcW w:w="1968" w:type="dxa"/>
          </w:tcPr>
          <w:p w14:paraId="3459EE48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7F301555" w14:textId="77777777" w:rsidTr="00685281">
        <w:trPr>
          <w:trHeight w:val="146"/>
        </w:trPr>
        <w:tc>
          <w:tcPr>
            <w:tcW w:w="817" w:type="dxa"/>
            <w:gridSpan w:val="2"/>
            <w:tcBorders>
              <w:right w:val="single" w:sz="4" w:space="0" w:color="auto"/>
            </w:tcBorders>
          </w:tcPr>
          <w:p w14:paraId="0330E123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800" w:type="dxa"/>
            <w:gridSpan w:val="3"/>
          </w:tcPr>
          <w:p w14:paraId="0539A574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0F8D0D4A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1042" w:type="dxa"/>
          </w:tcPr>
          <w:p w14:paraId="3143988E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09405186" w14:textId="5BB436A8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закон сохранения энергии.</w:t>
            </w:r>
            <w:r w:rsidR="00AB3898" w:rsidRPr="00F909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Самостоятельная работа.</w:t>
            </w:r>
          </w:p>
        </w:tc>
        <w:tc>
          <w:tcPr>
            <w:tcW w:w="3112" w:type="dxa"/>
          </w:tcPr>
          <w:p w14:paraId="038439EB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02AE98FF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281" w14:paraId="4ED4D6D6" w14:textId="77777777" w:rsidTr="00685281">
        <w:trPr>
          <w:trHeight w:val="554"/>
        </w:trPr>
        <w:tc>
          <w:tcPr>
            <w:tcW w:w="817" w:type="dxa"/>
            <w:gridSpan w:val="2"/>
            <w:tcBorders>
              <w:right w:val="single" w:sz="4" w:space="0" w:color="auto"/>
            </w:tcBorders>
          </w:tcPr>
          <w:p w14:paraId="72AF6A42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800" w:type="dxa"/>
            <w:gridSpan w:val="3"/>
          </w:tcPr>
          <w:p w14:paraId="4E8C4F66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77CEEBC5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1042" w:type="dxa"/>
          </w:tcPr>
          <w:p w14:paraId="5837DE19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725056E5" w14:textId="77777777" w:rsidR="00685281" w:rsidRDefault="00685281" w:rsidP="006852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Законы сохранения энергии в тепловых процессах. Принципы работы тепловых машин</w:t>
            </w:r>
          </w:p>
        </w:tc>
        <w:tc>
          <w:tcPr>
            <w:tcW w:w="3112" w:type="dxa"/>
          </w:tcPr>
          <w:p w14:paraId="0F228C06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B628D55" w14:textId="77777777" w:rsidR="00685281" w:rsidRDefault="00685281" w:rsidP="0068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1A95EE04" w14:textId="77777777" w:rsidTr="00685281">
        <w:trPr>
          <w:trHeight w:val="146"/>
        </w:trPr>
        <w:tc>
          <w:tcPr>
            <w:tcW w:w="817" w:type="dxa"/>
            <w:gridSpan w:val="2"/>
            <w:tcBorders>
              <w:right w:val="single" w:sz="4" w:space="0" w:color="auto"/>
            </w:tcBorders>
          </w:tcPr>
          <w:p w14:paraId="5642AB3B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800" w:type="dxa"/>
            <w:gridSpan w:val="3"/>
          </w:tcPr>
          <w:p w14:paraId="56AFC7F4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096CD75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1042" w:type="dxa"/>
          </w:tcPr>
          <w:p w14:paraId="2454D7F9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65EE3675" w14:textId="67E69BB7" w:rsidR="00013E79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  контрольной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работе: «Законы сохранения»</w:t>
            </w:r>
          </w:p>
        </w:tc>
        <w:tc>
          <w:tcPr>
            <w:tcW w:w="3112" w:type="dxa"/>
          </w:tcPr>
          <w:p w14:paraId="7EAC1FE2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C502B32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41913C50" w14:textId="77777777" w:rsidTr="00685281">
        <w:trPr>
          <w:trHeight w:val="146"/>
        </w:trPr>
        <w:tc>
          <w:tcPr>
            <w:tcW w:w="817" w:type="dxa"/>
            <w:gridSpan w:val="2"/>
            <w:tcBorders>
              <w:right w:val="single" w:sz="4" w:space="0" w:color="auto"/>
            </w:tcBorders>
          </w:tcPr>
          <w:p w14:paraId="04D8C28F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800" w:type="dxa"/>
            <w:gridSpan w:val="3"/>
          </w:tcPr>
          <w:p w14:paraId="0AAC96C8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1A213E4A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042" w:type="dxa"/>
          </w:tcPr>
          <w:p w14:paraId="085F693D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F550028" w14:textId="14F096E5" w:rsidR="00013E79" w:rsidRPr="00DB02CE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A5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52329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«Законы сохранения»</w:t>
            </w:r>
          </w:p>
        </w:tc>
        <w:tc>
          <w:tcPr>
            <w:tcW w:w="3112" w:type="dxa"/>
          </w:tcPr>
          <w:p w14:paraId="0AF3E4D0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99DB0B7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2878D499" w14:textId="77777777" w:rsidTr="00013E79">
        <w:trPr>
          <w:trHeight w:val="146"/>
        </w:trPr>
        <w:tc>
          <w:tcPr>
            <w:tcW w:w="15301" w:type="dxa"/>
            <w:gridSpan w:val="10"/>
          </w:tcPr>
          <w:p w14:paraId="3B6839A9" w14:textId="5190E308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Квантовые явления. 12</w:t>
            </w:r>
            <w:r w:rsidRPr="00AD37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013E79" w14:paraId="66233C3A" w14:textId="77777777" w:rsidTr="00685281">
        <w:trPr>
          <w:trHeight w:val="146"/>
        </w:trPr>
        <w:tc>
          <w:tcPr>
            <w:tcW w:w="817" w:type="dxa"/>
            <w:gridSpan w:val="2"/>
            <w:tcBorders>
              <w:right w:val="single" w:sz="4" w:space="0" w:color="auto"/>
            </w:tcBorders>
          </w:tcPr>
          <w:p w14:paraId="7BC3AF1D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800" w:type="dxa"/>
            <w:gridSpan w:val="3"/>
            <w:tcBorders>
              <w:left w:val="single" w:sz="4" w:space="0" w:color="auto"/>
            </w:tcBorders>
          </w:tcPr>
          <w:p w14:paraId="1D21D483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35E26B80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042" w:type="dxa"/>
          </w:tcPr>
          <w:p w14:paraId="4A42D308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00A6C954" w14:textId="539DB0A3" w:rsidR="00013E79" w:rsidRPr="00DB02CE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 Резерфорда. Планетарная модель атома</w:t>
            </w:r>
          </w:p>
        </w:tc>
        <w:tc>
          <w:tcPr>
            <w:tcW w:w="3112" w:type="dxa"/>
          </w:tcPr>
          <w:p w14:paraId="198652D1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5123D15A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544140FC" w14:textId="77777777" w:rsidTr="0068528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3ED7D4A3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790541D6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59BB99AA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042" w:type="dxa"/>
          </w:tcPr>
          <w:p w14:paraId="0D02F065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4CCF9CE" w14:textId="638E3D0C" w:rsidR="00013E79" w:rsidRPr="006779B7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Квантовые постулаты Бора</w:t>
            </w:r>
          </w:p>
        </w:tc>
        <w:tc>
          <w:tcPr>
            <w:tcW w:w="3112" w:type="dxa"/>
          </w:tcPr>
          <w:p w14:paraId="069826A3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160EE3AE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69468F37" w14:textId="77777777" w:rsidTr="0068528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6666D4EB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12031F41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1CD2B8F6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1042" w:type="dxa"/>
          </w:tcPr>
          <w:p w14:paraId="5B0E7F9F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5642D0D3" w14:textId="62C8DB69" w:rsidR="00013E79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атомного ядра</w:t>
            </w:r>
          </w:p>
        </w:tc>
        <w:tc>
          <w:tcPr>
            <w:tcW w:w="3112" w:type="dxa"/>
          </w:tcPr>
          <w:p w14:paraId="5C52153A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54054575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408DE2C4" w14:textId="77777777" w:rsidTr="0068528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52F11888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0646F44C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B16C7BF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042" w:type="dxa"/>
          </w:tcPr>
          <w:p w14:paraId="63F9D6CE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02B296C0" w14:textId="4E96341E" w:rsidR="00013E79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Радиоактивность. </w:t>
            </w:r>
            <w:r w:rsidRPr="00F909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112" w:type="dxa"/>
          </w:tcPr>
          <w:p w14:paraId="184DE52C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7F5D7CE9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31DFF5D2" w14:textId="77777777" w:rsidTr="0068528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1E41573E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4BBC976D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1D0A0964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1042" w:type="dxa"/>
          </w:tcPr>
          <w:p w14:paraId="2516FE2C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7E21A457" w14:textId="735A4F18" w:rsidR="00013E79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радиоактивного распада.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Инструктаж по ТБ Лабораторная работа № 6 "Изучение деления ядер урана по фотографиям треков"</w:t>
            </w:r>
          </w:p>
        </w:tc>
        <w:tc>
          <w:tcPr>
            <w:tcW w:w="3112" w:type="dxa"/>
          </w:tcPr>
          <w:p w14:paraId="6BAA8CF2" w14:textId="7DC46B49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Инструктаж по ТБ Лабораторная работа № 6 "Изучение деления ядер урана по фотографиям треков"</w:t>
            </w:r>
          </w:p>
        </w:tc>
        <w:tc>
          <w:tcPr>
            <w:tcW w:w="1968" w:type="dxa"/>
          </w:tcPr>
          <w:p w14:paraId="08EE1D1F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59AB0903" w14:textId="77777777" w:rsidTr="0068528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77E63EAB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56FF2DF7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169342B6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042" w:type="dxa"/>
          </w:tcPr>
          <w:p w14:paraId="2A72FBC3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183131CC" w14:textId="6A9930A5" w:rsidR="00013E79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закон радиоактивного распада</w:t>
            </w:r>
          </w:p>
        </w:tc>
        <w:tc>
          <w:tcPr>
            <w:tcW w:w="3112" w:type="dxa"/>
          </w:tcPr>
          <w:p w14:paraId="32501D4D" w14:textId="69BEFBC7" w:rsidR="00013E79" w:rsidRDefault="00013E79" w:rsidP="00013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680E3AC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29E3C3FB" w14:textId="77777777" w:rsidTr="0068528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11859587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4CC622ED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836B17E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042" w:type="dxa"/>
          </w:tcPr>
          <w:p w14:paraId="15440EFC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6EFF95B6" w14:textId="11EC1D8F" w:rsidR="00013E79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Экспериментальные методы регистрации заряженных частиц</w:t>
            </w:r>
          </w:p>
        </w:tc>
        <w:tc>
          <w:tcPr>
            <w:tcW w:w="3112" w:type="dxa"/>
          </w:tcPr>
          <w:p w14:paraId="5E1F61D9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74F9B00C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661601D7" w14:textId="77777777" w:rsidTr="0068528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21E24555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008A9CDC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0B04244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042" w:type="dxa"/>
          </w:tcPr>
          <w:p w14:paraId="64EB1A32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2A58E042" w14:textId="2A36B4D7" w:rsidR="00013E79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Ядерные реакции.  </w:t>
            </w:r>
            <w:r w:rsidRPr="00F909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Самостоятельная работа.</w:t>
            </w:r>
          </w:p>
        </w:tc>
        <w:tc>
          <w:tcPr>
            <w:tcW w:w="3112" w:type="dxa"/>
          </w:tcPr>
          <w:p w14:paraId="2EA013A0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E1DBE2F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7DB2ECEC" w14:textId="77777777" w:rsidTr="0068528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75517D1A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52395324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7C37804A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1042" w:type="dxa"/>
          </w:tcPr>
          <w:p w14:paraId="78418C84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05B8AB0D" w14:textId="0FC4774C" w:rsidR="00013E79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Ядерная энергетика</w:t>
            </w:r>
          </w:p>
        </w:tc>
        <w:tc>
          <w:tcPr>
            <w:tcW w:w="3112" w:type="dxa"/>
          </w:tcPr>
          <w:p w14:paraId="1886D862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0827E618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1B06E788" w14:textId="77777777" w:rsidTr="0068528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54382181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086A30CD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CDEE144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042" w:type="dxa"/>
          </w:tcPr>
          <w:p w14:paraId="3D74E1C4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80603FB" w14:textId="2F2DC16D" w:rsidR="00013E79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Дозиметрия. Определение доз облучения</w:t>
            </w:r>
          </w:p>
        </w:tc>
        <w:tc>
          <w:tcPr>
            <w:tcW w:w="3112" w:type="dxa"/>
          </w:tcPr>
          <w:p w14:paraId="29D37D9D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186CA2D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572182D8" w14:textId="77777777" w:rsidTr="0068528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72ED154F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0C576DCA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111B9C0D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1042" w:type="dxa"/>
          </w:tcPr>
          <w:p w14:paraId="6B3E6501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53B5BFBD" w14:textId="09624A31" w:rsidR="00013E79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изучения темы «Квантовые явления»</w:t>
            </w:r>
          </w:p>
        </w:tc>
        <w:tc>
          <w:tcPr>
            <w:tcW w:w="3112" w:type="dxa"/>
          </w:tcPr>
          <w:p w14:paraId="7E89908B" w14:textId="77777777" w:rsidR="00013E79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7E7B315C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7A243158" w14:textId="77777777" w:rsidTr="00013E79">
        <w:trPr>
          <w:trHeight w:val="146"/>
        </w:trPr>
        <w:tc>
          <w:tcPr>
            <w:tcW w:w="885" w:type="dxa"/>
            <w:gridSpan w:val="4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3BA56C04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542D9D3C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74F5E115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042" w:type="dxa"/>
          </w:tcPr>
          <w:p w14:paraId="17C8DE1D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  <w:tcBorders>
              <w:bottom w:val="single" w:sz="4" w:space="0" w:color="000000" w:themeColor="text1"/>
            </w:tcBorders>
          </w:tcPr>
          <w:p w14:paraId="0FFDBF34" w14:textId="1AC4FA3E" w:rsidR="00013E79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</w:t>
            </w:r>
            <w:r w:rsidRPr="00B2681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E20646">
              <w:rPr>
                <w:rFonts w:ascii="Times New Roman" w:hAnsi="Times New Roman" w:cs="Times New Roman"/>
                <w:sz w:val="24"/>
                <w:szCs w:val="24"/>
              </w:rPr>
              <w:t xml:space="preserve"> по теме: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Квантовые явления"</w:t>
            </w:r>
          </w:p>
        </w:tc>
        <w:tc>
          <w:tcPr>
            <w:tcW w:w="3112" w:type="dxa"/>
          </w:tcPr>
          <w:p w14:paraId="149CD801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601754FC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418E0E23" w14:textId="77777777" w:rsidTr="00013E79">
        <w:trPr>
          <w:trHeight w:val="146"/>
        </w:trPr>
        <w:tc>
          <w:tcPr>
            <w:tcW w:w="15301" w:type="dxa"/>
            <w:gridSpan w:val="10"/>
          </w:tcPr>
          <w:p w14:paraId="3F0BC4EA" w14:textId="7AA50422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3CF">
              <w:rPr>
                <w:rFonts w:ascii="Times New Roman" w:eastAsia="Times New Roman" w:hAnsi="Times New Roman" w:cs="Times New Roman"/>
                <w:b/>
                <w:sz w:val="24"/>
              </w:rPr>
              <w:t>5. Повторение изученного материала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. 6 часов</w:t>
            </w:r>
          </w:p>
        </w:tc>
      </w:tr>
      <w:tr w:rsidR="00013E79" w14:paraId="7A9C97B0" w14:textId="77777777" w:rsidTr="00013E79">
        <w:trPr>
          <w:trHeight w:val="146"/>
        </w:trPr>
        <w:tc>
          <w:tcPr>
            <w:tcW w:w="885" w:type="dxa"/>
            <w:gridSpan w:val="4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5985E917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732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014BF565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bottom w:val="single" w:sz="4" w:space="0" w:color="000000" w:themeColor="text1"/>
            </w:tcBorders>
          </w:tcPr>
          <w:p w14:paraId="5A11D598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042" w:type="dxa"/>
            <w:tcBorders>
              <w:bottom w:val="single" w:sz="4" w:space="0" w:color="000000" w:themeColor="text1"/>
            </w:tcBorders>
          </w:tcPr>
          <w:p w14:paraId="793C0102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0DFF9866" w14:textId="500439B0" w:rsidR="00013E79" w:rsidRPr="00B2681D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A1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вторение курса «Кинематика»</w:t>
            </w:r>
          </w:p>
        </w:tc>
        <w:tc>
          <w:tcPr>
            <w:tcW w:w="3112" w:type="dxa"/>
            <w:tcBorders>
              <w:bottom w:val="single" w:sz="4" w:space="0" w:color="000000" w:themeColor="text1"/>
            </w:tcBorders>
          </w:tcPr>
          <w:p w14:paraId="21863F79" w14:textId="77777777" w:rsidR="00013E79" w:rsidRDefault="00013E79" w:rsidP="00013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63DC433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62065F99" w14:textId="77777777" w:rsidTr="0068528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7BF65EFD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35A713DC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5B1B3D0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042" w:type="dxa"/>
          </w:tcPr>
          <w:p w14:paraId="6D4C2B0B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1E1C4833" w14:textId="4D260674" w:rsidR="00013E79" w:rsidRPr="00876A1D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курса «Динамика»</w:t>
            </w:r>
          </w:p>
        </w:tc>
        <w:tc>
          <w:tcPr>
            <w:tcW w:w="3112" w:type="dxa"/>
          </w:tcPr>
          <w:p w14:paraId="3E0A821A" w14:textId="77777777" w:rsidR="00013E79" w:rsidRDefault="00013E79" w:rsidP="00013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342DF46A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47A87A6B" w14:textId="77777777" w:rsidTr="0068528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298E494C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529EC4D8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2FF28350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042" w:type="dxa"/>
          </w:tcPr>
          <w:p w14:paraId="05A45CAC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0D83E657" w14:textId="46D27119" w:rsidR="00013E79" w:rsidRPr="00876A1D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Законы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сохранения»</w:t>
            </w:r>
          </w:p>
        </w:tc>
        <w:tc>
          <w:tcPr>
            <w:tcW w:w="3112" w:type="dxa"/>
          </w:tcPr>
          <w:p w14:paraId="18283F65" w14:textId="77777777" w:rsidR="00013E79" w:rsidRDefault="00013E79" w:rsidP="00013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5B14CA79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3C0F40DD" w14:textId="77777777" w:rsidTr="0068528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256D3B61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6A8BD047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10C21E0B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042" w:type="dxa"/>
          </w:tcPr>
          <w:p w14:paraId="02075535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6E5C711F" w14:textId="1249A793" w:rsidR="00013E79" w:rsidRPr="00876A1D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 «Ядерные реакции»</w:t>
            </w:r>
          </w:p>
        </w:tc>
        <w:tc>
          <w:tcPr>
            <w:tcW w:w="3112" w:type="dxa"/>
          </w:tcPr>
          <w:p w14:paraId="6B6CAC2C" w14:textId="77777777" w:rsidR="00013E79" w:rsidRDefault="00013E79" w:rsidP="00013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315F2C5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472FDC66" w14:textId="77777777" w:rsidTr="0068528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30383B33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7843CFFE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5C8F3384" w14:textId="77777777" w:rsidR="00013E79" w:rsidRPr="00B17F4A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F4A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042" w:type="dxa"/>
          </w:tcPr>
          <w:p w14:paraId="7CB82CAF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40973EB1" w14:textId="2EAE5D90" w:rsidR="00013E79" w:rsidRPr="00876A1D" w:rsidRDefault="00013E79" w:rsidP="00013E7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итоговой контрольной работе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proofErr w:type="spellEnd"/>
          </w:p>
        </w:tc>
        <w:tc>
          <w:tcPr>
            <w:tcW w:w="3112" w:type="dxa"/>
          </w:tcPr>
          <w:p w14:paraId="054CF5BB" w14:textId="77777777" w:rsidR="00013E79" w:rsidRDefault="00013E79" w:rsidP="00013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747BA9D9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70F784F3" w14:textId="77777777" w:rsidTr="0068528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1227048F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7DE68AB5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10643AC4" w14:textId="15893AA4" w:rsidR="00013E79" w:rsidRPr="00B17F4A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F4A"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042" w:type="dxa"/>
          </w:tcPr>
          <w:p w14:paraId="702F322A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5DA4619A" w14:textId="724828C3" w:rsidR="00013E79" w:rsidRPr="00876A1D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45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№ </w:t>
            </w:r>
            <w:r w:rsidRPr="00A40C4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12" w:type="dxa"/>
          </w:tcPr>
          <w:p w14:paraId="064143F7" w14:textId="77777777" w:rsidR="00013E79" w:rsidRDefault="00013E79" w:rsidP="00013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10D9073E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5C91071C" w14:textId="77777777" w:rsidTr="00013E79">
        <w:trPr>
          <w:trHeight w:val="146"/>
        </w:trPr>
        <w:tc>
          <w:tcPr>
            <w:tcW w:w="15301" w:type="dxa"/>
            <w:gridSpan w:val="10"/>
          </w:tcPr>
          <w:p w14:paraId="11B4B504" w14:textId="7E493062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Строение вселенной. 7</w:t>
            </w:r>
            <w:r w:rsidRPr="00AD37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013E79" w14:paraId="52B77457" w14:textId="77777777" w:rsidTr="00685281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62B45DA7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62. 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3C79C7C7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26F1FDA7" w14:textId="64CC1BB2" w:rsidR="00013E79" w:rsidRPr="00201909" w:rsidRDefault="00013E79" w:rsidP="00013E7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042" w:type="dxa"/>
          </w:tcPr>
          <w:p w14:paraId="2C9CB9C6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138FAD0F" w14:textId="7B477F2C" w:rsidR="00013E79" w:rsidRPr="004A33AE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C45">
              <w:rPr>
                <w:rFonts w:ascii="Times New Roman" w:hAnsi="Times New Roman" w:cs="Times New Roman"/>
                <w:sz w:val="24"/>
                <w:szCs w:val="24"/>
              </w:rPr>
              <w:t>Геоцентрическая система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9793F">
              <w:rPr>
                <w:rFonts w:ascii="Times New Roman" w:hAnsi="Times New Roman" w:cs="Times New Roman"/>
                <w:sz w:val="24"/>
                <w:szCs w:val="24"/>
              </w:rPr>
              <w:t>Гелиоцентрическая система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979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2" w:type="dxa"/>
          </w:tcPr>
          <w:p w14:paraId="09EEE0E9" w14:textId="77777777" w:rsidR="00013E79" w:rsidRDefault="00013E79" w:rsidP="00013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C36F08F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347FBD1F" w14:textId="77777777" w:rsidTr="00685281">
        <w:trPr>
          <w:trHeight w:val="562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651FF937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16A8ADA4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601A2D51" w14:textId="054F5A3A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1042" w:type="dxa"/>
          </w:tcPr>
          <w:p w14:paraId="674953DD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7B083FC3" w14:textId="24286DE7" w:rsidR="00013E79" w:rsidRPr="00A40C45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19D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природа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 </w:t>
            </w:r>
            <w:r w:rsidRPr="0004119D">
              <w:rPr>
                <w:rFonts w:ascii="Times New Roman" w:hAnsi="Times New Roman" w:cs="Times New Roman"/>
                <w:sz w:val="24"/>
                <w:szCs w:val="24"/>
              </w:rPr>
              <w:t>Солн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ечной системы</w:t>
            </w:r>
          </w:p>
        </w:tc>
        <w:tc>
          <w:tcPr>
            <w:tcW w:w="3112" w:type="dxa"/>
          </w:tcPr>
          <w:p w14:paraId="06830472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6B4E437B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7DF313AF" w14:textId="77777777" w:rsidTr="00013E79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2387166B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1073DDA4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480A9D17" w14:textId="50451F63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042" w:type="dxa"/>
          </w:tcPr>
          <w:p w14:paraId="5A396441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  <w:tcBorders>
              <w:bottom w:val="single" w:sz="4" w:space="0" w:color="auto"/>
            </w:tcBorders>
          </w:tcPr>
          <w:p w14:paraId="66C7F6D7" w14:textId="3E0CEBF8" w:rsidR="00013E79" w:rsidRPr="0069793F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Малые тела Солнечной системы</w:t>
            </w:r>
          </w:p>
        </w:tc>
        <w:tc>
          <w:tcPr>
            <w:tcW w:w="3112" w:type="dxa"/>
          </w:tcPr>
          <w:p w14:paraId="20557F28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0AFBEE56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0E6C22E3" w14:textId="77777777" w:rsidTr="00013E79">
        <w:trPr>
          <w:trHeight w:val="146"/>
        </w:trPr>
        <w:tc>
          <w:tcPr>
            <w:tcW w:w="885" w:type="dxa"/>
            <w:gridSpan w:val="4"/>
            <w:tcBorders>
              <w:right w:val="single" w:sz="4" w:space="0" w:color="auto"/>
            </w:tcBorders>
          </w:tcPr>
          <w:p w14:paraId="7147147C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732" w:type="dxa"/>
            <w:tcBorders>
              <w:left w:val="single" w:sz="4" w:space="0" w:color="auto"/>
            </w:tcBorders>
          </w:tcPr>
          <w:p w14:paraId="4EE9D940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7C403DFE" w14:textId="06D1FB46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042" w:type="dxa"/>
          </w:tcPr>
          <w:p w14:paraId="47973FFF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107EE3E5" w14:textId="10C553A7" w:rsidR="00013E79" w:rsidRPr="0004119D" w:rsidRDefault="00013E79" w:rsidP="00013E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19D">
              <w:rPr>
                <w:rFonts w:ascii="Times New Roman" w:hAnsi="Times New Roman" w:cs="Times New Roman"/>
                <w:sz w:val="24"/>
                <w:szCs w:val="24"/>
              </w:rPr>
              <w:t>Физическая природа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Солнца и звезд</w:t>
            </w:r>
          </w:p>
        </w:tc>
        <w:tc>
          <w:tcPr>
            <w:tcW w:w="3112" w:type="dxa"/>
          </w:tcPr>
          <w:p w14:paraId="6EF97BE4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7412C067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3B89CA15" w14:textId="77777777" w:rsidTr="00685281">
        <w:trPr>
          <w:trHeight w:val="146"/>
        </w:trPr>
        <w:tc>
          <w:tcPr>
            <w:tcW w:w="855" w:type="dxa"/>
            <w:gridSpan w:val="3"/>
            <w:tcBorders>
              <w:right w:val="single" w:sz="4" w:space="0" w:color="auto"/>
            </w:tcBorders>
          </w:tcPr>
          <w:p w14:paraId="65830E7E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762" w:type="dxa"/>
            <w:gridSpan w:val="2"/>
            <w:tcBorders>
              <w:left w:val="single" w:sz="4" w:space="0" w:color="auto"/>
            </w:tcBorders>
          </w:tcPr>
          <w:p w14:paraId="6FCFE22B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15248921" w14:textId="40A16BE5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042" w:type="dxa"/>
          </w:tcPr>
          <w:p w14:paraId="35AD740E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5A4A1859" w14:textId="7D26D6E0" w:rsidR="00013E79" w:rsidRPr="002153CF" w:rsidRDefault="00013E79" w:rsidP="00013E79">
            <w:r w:rsidRPr="00E63391">
              <w:rPr>
                <w:rFonts w:ascii="Times New Roman" w:hAnsi="Times New Roman" w:cs="Times New Roman"/>
                <w:sz w:val="24"/>
                <w:szCs w:val="24"/>
              </w:rPr>
              <w:t>Эволюция звезд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63391">
              <w:rPr>
                <w:rFonts w:ascii="Times New Roman" w:hAnsi="Times New Roman" w:cs="Times New Roman"/>
                <w:sz w:val="24"/>
                <w:szCs w:val="24"/>
              </w:rPr>
              <w:t xml:space="preserve"> Вселенная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2" w:type="dxa"/>
          </w:tcPr>
          <w:p w14:paraId="6794F14F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57FA61E1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2DB0B3A2" w14:textId="77777777" w:rsidTr="00685281">
        <w:trPr>
          <w:trHeight w:val="146"/>
        </w:trPr>
        <w:tc>
          <w:tcPr>
            <w:tcW w:w="855" w:type="dxa"/>
            <w:gridSpan w:val="3"/>
            <w:tcBorders>
              <w:right w:val="single" w:sz="4" w:space="0" w:color="auto"/>
            </w:tcBorders>
          </w:tcPr>
          <w:p w14:paraId="301A5D33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762" w:type="dxa"/>
            <w:gridSpan w:val="2"/>
            <w:tcBorders>
              <w:left w:val="single" w:sz="4" w:space="0" w:color="auto"/>
            </w:tcBorders>
          </w:tcPr>
          <w:p w14:paraId="7E7631A2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175B1854" w14:textId="0BB50444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042" w:type="dxa"/>
          </w:tcPr>
          <w:p w14:paraId="1CC10764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344535A3" w14:textId="560E4BD4" w:rsidR="00013E79" w:rsidRPr="00E63391" w:rsidRDefault="00013E79" w:rsidP="00013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391">
              <w:rPr>
                <w:rFonts w:ascii="Times New Roman" w:hAnsi="Times New Roman" w:cs="Times New Roman"/>
                <w:sz w:val="24"/>
                <w:szCs w:val="24"/>
              </w:rPr>
              <w:t xml:space="preserve">Гипотезы происхождения Вселенной. </w:t>
            </w:r>
          </w:p>
        </w:tc>
        <w:tc>
          <w:tcPr>
            <w:tcW w:w="3112" w:type="dxa"/>
          </w:tcPr>
          <w:p w14:paraId="5E276B6E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9514429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E79" w14:paraId="151C94E2" w14:textId="77777777" w:rsidTr="00685281">
        <w:trPr>
          <w:trHeight w:val="146"/>
        </w:trPr>
        <w:tc>
          <w:tcPr>
            <w:tcW w:w="855" w:type="dxa"/>
            <w:gridSpan w:val="3"/>
            <w:tcBorders>
              <w:right w:val="single" w:sz="4" w:space="0" w:color="auto"/>
            </w:tcBorders>
          </w:tcPr>
          <w:p w14:paraId="6EE8266A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762" w:type="dxa"/>
            <w:gridSpan w:val="2"/>
            <w:tcBorders>
              <w:left w:val="single" w:sz="4" w:space="0" w:color="auto"/>
            </w:tcBorders>
          </w:tcPr>
          <w:p w14:paraId="5B16A52B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14:paraId="0ECB5BC9" w14:textId="5AF6214A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F76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042" w:type="dxa"/>
          </w:tcPr>
          <w:p w14:paraId="2A8CD67C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1" w:type="dxa"/>
          </w:tcPr>
          <w:p w14:paraId="780D09D1" w14:textId="38AAC526" w:rsidR="00013E79" w:rsidRPr="00E63391" w:rsidRDefault="00013E79" w:rsidP="00013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Итоговое повторение.</w:t>
            </w:r>
          </w:p>
        </w:tc>
        <w:tc>
          <w:tcPr>
            <w:tcW w:w="3112" w:type="dxa"/>
          </w:tcPr>
          <w:p w14:paraId="273E8EAA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14:paraId="25F3CD6D" w14:textId="77777777" w:rsidR="00013E79" w:rsidRDefault="00013E79" w:rsidP="0001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63484E" w14:textId="4AD9A9C8" w:rsidR="00685281" w:rsidRDefault="00685281" w:rsidP="00685281">
      <w:pPr>
        <w:tabs>
          <w:tab w:val="left" w:pos="3540"/>
        </w:tabs>
      </w:pPr>
    </w:p>
    <w:p w14:paraId="1B534882" w14:textId="77777777" w:rsidR="00685281" w:rsidRPr="00685281" w:rsidRDefault="00685281" w:rsidP="00685281">
      <w:pPr>
        <w:tabs>
          <w:tab w:val="left" w:pos="3540"/>
        </w:tabs>
      </w:pPr>
    </w:p>
    <w:sectPr w:rsidR="00685281" w:rsidRPr="00685281" w:rsidSect="0073360A">
      <w:pgSz w:w="16838" w:h="11906" w:orient="landscape"/>
      <w:pgMar w:top="1134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C57FD6" w14:textId="77777777" w:rsidR="00A5184C" w:rsidRDefault="00A5184C" w:rsidP="00D03522">
      <w:pPr>
        <w:spacing w:after="0" w:line="240" w:lineRule="auto"/>
      </w:pPr>
      <w:r>
        <w:separator/>
      </w:r>
    </w:p>
  </w:endnote>
  <w:endnote w:type="continuationSeparator" w:id="0">
    <w:p w14:paraId="39674720" w14:textId="77777777" w:rsidR="00A5184C" w:rsidRDefault="00A5184C" w:rsidP="00D03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A85ED" w14:textId="77777777" w:rsidR="00024B20" w:rsidRDefault="00024B20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83671517"/>
      <w:docPartObj>
        <w:docPartGallery w:val="Page Numbers (Bottom of Page)"/>
        <w:docPartUnique/>
      </w:docPartObj>
    </w:sdtPr>
    <w:sdtEndPr/>
    <w:sdtContent>
      <w:p w14:paraId="5F61D9B8" w14:textId="0378EAA2" w:rsidR="00024B20" w:rsidRDefault="00024B2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B510C1" w14:textId="77777777" w:rsidR="00AB3898" w:rsidRDefault="00AB3898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496C9" w14:textId="77777777" w:rsidR="00024B20" w:rsidRDefault="00024B2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5381E9" w14:textId="77777777" w:rsidR="00A5184C" w:rsidRDefault="00A5184C" w:rsidP="00D03522">
      <w:pPr>
        <w:spacing w:after="0" w:line="240" w:lineRule="auto"/>
      </w:pPr>
      <w:r>
        <w:separator/>
      </w:r>
    </w:p>
  </w:footnote>
  <w:footnote w:type="continuationSeparator" w:id="0">
    <w:p w14:paraId="09DA2724" w14:textId="77777777" w:rsidR="00A5184C" w:rsidRDefault="00A5184C" w:rsidP="00D03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8F0DE" w14:textId="77777777" w:rsidR="00024B20" w:rsidRDefault="00024B20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02442" w14:textId="77777777" w:rsidR="00024B20" w:rsidRDefault="00024B20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A1BC7" w14:textId="77777777" w:rsidR="00024B20" w:rsidRDefault="00024B2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A4BE1"/>
    <w:multiLevelType w:val="multilevel"/>
    <w:tmpl w:val="538CAC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86A0278"/>
    <w:multiLevelType w:val="multilevel"/>
    <w:tmpl w:val="E29884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464B2D"/>
    <w:multiLevelType w:val="hybridMultilevel"/>
    <w:tmpl w:val="802EE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E7791"/>
    <w:multiLevelType w:val="multilevel"/>
    <w:tmpl w:val="A8FE9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14332F13"/>
    <w:multiLevelType w:val="multilevel"/>
    <w:tmpl w:val="6302B2A2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decimal"/>
      <w:lvlText w:val="%2."/>
      <w:lvlJc w:val="left"/>
      <w:pPr>
        <w:ind w:left="1155" w:hanging="360"/>
      </w:pPr>
    </w:lvl>
    <w:lvl w:ilvl="2">
      <w:start w:val="1"/>
      <w:numFmt w:val="decimal"/>
      <w:lvlText w:val="%3."/>
      <w:lvlJc w:val="left"/>
      <w:pPr>
        <w:ind w:left="1515" w:hanging="360"/>
      </w:pPr>
    </w:lvl>
    <w:lvl w:ilvl="3">
      <w:start w:val="1"/>
      <w:numFmt w:val="decimal"/>
      <w:lvlText w:val="%4."/>
      <w:lvlJc w:val="left"/>
      <w:pPr>
        <w:ind w:left="1875" w:hanging="360"/>
      </w:pPr>
    </w:lvl>
    <w:lvl w:ilvl="4">
      <w:start w:val="1"/>
      <w:numFmt w:val="decimal"/>
      <w:lvlText w:val="%5."/>
      <w:lvlJc w:val="left"/>
      <w:pPr>
        <w:ind w:left="2235" w:hanging="360"/>
      </w:pPr>
    </w:lvl>
    <w:lvl w:ilvl="5">
      <w:start w:val="1"/>
      <w:numFmt w:val="decimal"/>
      <w:lvlText w:val="%6."/>
      <w:lvlJc w:val="left"/>
      <w:pPr>
        <w:ind w:left="2595" w:hanging="360"/>
      </w:pPr>
    </w:lvl>
    <w:lvl w:ilvl="6">
      <w:start w:val="1"/>
      <w:numFmt w:val="decimal"/>
      <w:lvlText w:val="%7."/>
      <w:lvlJc w:val="left"/>
      <w:pPr>
        <w:ind w:left="2955" w:hanging="360"/>
      </w:pPr>
    </w:lvl>
    <w:lvl w:ilvl="7">
      <w:start w:val="1"/>
      <w:numFmt w:val="decimal"/>
      <w:lvlText w:val="%8."/>
      <w:lvlJc w:val="left"/>
      <w:pPr>
        <w:ind w:left="3315" w:hanging="360"/>
      </w:pPr>
    </w:lvl>
    <w:lvl w:ilvl="8">
      <w:start w:val="1"/>
      <w:numFmt w:val="decimal"/>
      <w:lvlText w:val="%9."/>
      <w:lvlJc w:val="left"/>
      <w:pPr>
        <w:ind w:left="3675" w:hanging="360"/>
      </w:pPr>
    </w:lvl>
  </w:abstractNum>
  <w:abstractNum w:abstractNumId="5" w15:restartNumberingAfterBreak="0">
    <w:nsid w:val="1669738E"/>
    <w:multiLevelType w:val="multilevel"/>
    <w:tmpl w:val="A8FE9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1773423D"/>
    <w:multiLevelType w:val="multilevel"/>
    <w:tmpl w:val="C266352E"/>
    <w:lvl w:ilvl="0">
      <w:start w:val="1"/>
      <w:numFmt w:val="decimal"/>
      <w:lvlText w:val="%1."/>
      <w:lvlJc w:val="left"/>
      <w:pPr>
        <w:ind w:left="735" w:hanging="360"/>
      </w:pPr>
    </w:lvl>
    <w:lvl w:ilvl="1">
      <w:start w:val="1"/>
      <w:numFmt w:val="decimal"/>
      <w:lvlText w:val="%2."/>
      <w:lvlJc w:val="left"/>
      <w:pPr>
        <w:ind w:left="1095" w:hanging="360"/>
      </w:pPr>
    </w:lvl>
    <w:lvl w:ilvl="2">
      <w:start w:val="1"/>
      <w:numFmt w:val="decimal"/>
      <w:lvlText w:val="%3."/>
      <w:lvlJc w:val="left"/>
      <w:pPr>
        <w:ind w:left="1455" w:hanging="360"/>
      </w:pPr>
    </w:lvl>
    <w:lvl w:ilvl="3">
      <w:start w:val="1"/>
      <w:numFmt w:val="decimal"/>
      <w:lvlText w:val="%4."/>
      <w:lvlJc w:val="left"/>
      <w:pPr>
        <w:ind w:left="1815" w:hanging="360"/>
      </w:pPr>
    </w:lvl>
    <w:lvl w:ilvl="4">
      <w:start w:val="1"/>
      <w:numFmt w:val="decimal"/>
      <w:lvlText w:val="%5."/>
      <w:lvlJc w:val="left"/>
      <w:pPr>
        <w:ind w:left="2175" w:hanging="360"/>
      </w:pPr>
    </w:lvl>
    <w:lvl w:ilvl="5">
      <w:start w:val="1"/>
      <w:numFmt w:val="decimal"/>
      <w:lvlText w:val="%6."/>
      <w:lvlJc w:val="left"/>
      <w:pPr>
        <w:ind w:left="2535" w:hanging="360"/>
      </w:pPr>
    </w:lvl>
    <w:lvl w:ilvl="6">
      <w:start w:val="1"/>
      <w:numFmt w:val="decimal"/>
      <w:lvlText w:val="%7."/>
      <w:lvlJc w:val="left"/>
      <w:pPr>
        <w:ind w:left="2895" w:hanging="360"/>
      </w:pPr>
    </w:lvl>
    <w:lvl w:ilvl="7">
      <w:start w:val="1"/>
      <w:numFmt w:val="decimal"/>
      <w:lvlText w:val="%8."/>
      <w:lvlJc w:val="left"/>
      <w:pPr>
        <w:ind w:left="3255" w:hanging="360"/>
      </w:pPr>
    </w:lvl>
    <w:lvl w:ilvl="8">
      <w:start w:val="1"/>
      <w:numFmt w:val="decimal"/>
      <w:lvlText w:val="%9."/>
      <w:lvlJc w:val="left"/>
      <w:pPr>
        <w:ind w:left="3615" w:hanging="360"/>
      </w:pPr>
    </w:lvl>
  </w:abstractNum>
  <w:abstractNum w:abstractNumId="7" w15:restartNumberingAfterBreak="0">
    <w:nsid w:val="1C620C06"/>
    <w:multiLevelType w:val="multilevel"/>
    <w:tmpl w:val="ED86B3DA"/>
    <w:lvl w:ilvl="0">
      <w:start w:val="1"/>
      <w:numFmt w:val="decimal"/>
      <w:lvlText w:val="%1."/>
      <w:lvlJc w:val="left"/>
      <w:pPr>
        <w:ind w:left="750" w:hanging="360"/>
      </w:pPr>
    </w:lvl>
    <w:lvl w:ilvl="1">
      <w:start w:val="1"/>
      <w:numFmt w:val="decimal"/>
      <w:lvlText w:val="%2."/>
      <w:lvlJc w:val="left"/>
      <w:pPr>
        <w:ind w:left="1110" w:hanging="360"/>
      </w:pPr>
    </w:lvl>
    <w:lvl w:ilvl="2">
      <w:start w:val="1"/>
      <w:numFmt w:val="decimal"/>
      <w:lvlText w:val="%3."/>
      <w:lvlJc w:val="left"/>
      <w:pPr>
        <w:ind w:left="1470" w:hanging="360"/>
      </w:pPr>
    </w:lvl>
    <w:lvl w:ilvl="3">
      <w:start w:val="1"/>
      <w:numFmt w:val="decimal"/>
      <w:lvlText w:val="%4."/>
      <w:lvlJc w:val="left"/>
      <w:pPr>
        <w:ind w:left="1830" w:hanging="360"/>
      </w:pPr>
    </w:lvl>
    <w:lvl w:ilvl="4">
      <w:start w:val="1"/>
      <w:numFmt w:val="decimal"/>
      <w:lvlText w:val="%5."/>
      <w:lvlJc w:val="left"/>
      <w:pPr>
        <w:ind w:left="2190" w:hanging="360"/>
      </w:pPr>
    </w:lvl>
    <w:lvl w:ilvl="5">
      <w:start w:val="1"/>
      <w:numFmt w:val="decimal"/>
      <w:lvlText w:val="%6."/>
      <w:lvlJc w:val="left"/>
      <w:pPr>
        <w:ind w:left="2550" w:hanging="360"/>
      </w:pPr>
    </w:lvl>
    <w:lvl w:ilvl="6">
      <w:start w:val="1"/>
      <w:numFmt w:val="decimal"/>
      <w:lvlText w:val="%7."/>
      <w:lvlJc w:val="left"/>
      <w:pPr>
        <w:ind w:left="2910" w:hanging="360"/>
      </w:pPr>
    </w:lvl>
    <w:lvl w:ilvl="7">
      <w:start w:val="1"/>
      <w:numFmt w:val="decimal"/>
      <w:lvlText w:val="%8."/>
      <w:lvlJc w:val="left"/>
      <w:pPr>
        <w:ind w:left="3270" w:hanging="360"/>
      </w:pPr>
    </w:lvl>
    <w:lvl w:ilvl="8">
      <w:start w:val="1"/>
      <w:numFmt w:val="decimal"/>
      <w:lvlText w:val="%9."/>
      <w:lvlJc w:val="left"/>
      <w:pPr>
        <w:ind w:left="3630" w:hanging="360"/>
      </w:pPr>
    </w:lvl>
  </w:abstractNum>
  <w:abstractNum w:abstractNumId="8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D2E71"/>
    <w:multiLevelType w:val="multilevel"/>
    <w:tmpl w:val="A8FE9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47D45381"/>
    <w:multiLevelType w:val="multilevel"/>
    <w:tmpl w:val="8EACF6C0"/>
    <w:lvl w:ilvl="0">
      <w:start w:val="1"/>
      <w:numFmt w:val="decimal"/>
      <w:lvlText w:val="%1."/>
      <w:lvlJc w:val="left"/>
      <w:pPr>
        <w:ind w:left="750" w:hanging="360"/>
      </w:pPr>
    </w:lvl>
    <w:lvl w:ilvl="1">
      <w:start w:val="1"/>
      <w:numFmt w:val="decimal"/>
      <w:lvlText w:val="%2."/>
      <w:lvlJc w:val="left"/>
      <w:pPr>
        <w:ind w:left="1110" w:hanging="360"/>
      </w:pPr>
    </w:lvl>
    <w:lvl w:ilvl="2">
      <w:start w:val="1"/>
      <w:numFmt w:val="decimal"/>
      <w:lvlText w:val="%3."/>
      <w:lvlJc w:val="left"/>
      <w:pPr>
        <w:ind w:left="1470" w:hanging="360"/>
      </w:pPr>
    </w:lvl>
    <w:lvl w:ilvl="3">
      <w:start w:val="1"/>
      <w:numFmt w:val="decimal"/>
      <w:lvlText w:val="%4."/>
      <w:lvlJc w:val="left"/>
      <w:pPr>
        <w:ind w:left="1830" w:hanging="360"/>
      </w:pPr>
    </w:lvl>
    <w:lvl w:ilvl="4">
      <w:start w:val="1"/>
      <w:numFmt w:val="decimal"/>
      <w:lvlText w:val="%5."/>
      <w:lvlJc w:val="left"/>
      <w:pPr>
        <w:ind w:left="2190" w:hanging="360"/>
      </w:pPr>
    </w:lvl>
    <w:lvl w:ilvl="5">
      <w:start w:val="1"/>
      <w:numFmt w:val="decimal"/>
      <w:lvlText w:val="%6."/>
      <w:lvlJc w:val="left"/>
      <w:pPr>
        <w:ind w:left="2550" w:hanging="360"/>
      </w:pPr>
    </w:lvl>
    <w:lvl w:ilvl="6">
      <w:start w:val="1"/>
      <w:numFmt w:val="decimal"/>
      <w:lvlText w:val="%7."/>
      <w:lvlJc w:val="left"/>
      <w:pPr>
        <w:ind w:left="2910" w:hanging="360"/>
      </w:pPr>
    </w:lvl>
    <w:lvl w:ilvl="7">
      <w:start w:val="1"/>
      <w:numFmt w:val="decimal"/>
      <w:lvlText w:val="%8."/>
      <w:lvlJc w:val="left"/>
      <w:pPr>
        <w:ind w:left="3270" w:hanging="360"/>
      </w:pPr>
    </w:lvl>
    <w:lvl w:ilvl="8">
      <w:start w:val="1"/>
      <w:numFmt w:val="decimal"/>
      <w:lvlText w:val="%9."/>
      <w:lvlJc w:val="left"/>
      <w:pPr>
        <w:ind w:left="3630" w:hanging="360"/>
      </w:pPr>
    </w:lvl>
  </w:abstractNum>
  <w:abstractNum w:abstractNumId="12" w15:restartNumberingAfterBreak="0">
    <w:nsid w:val="4E705360"/>
    <w:multiLevelType w:val="multilevel"/>
    <w:tmpl w:val="83D27D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A924D73"/>
    <w:multiLevelType w:val="multilevel"/>
    <w:tmpl w:val="00A62130"/>
    <w:lvl w:ilvl="0">
      <w:start w:val="1"/>
      <w:numFmt w:val="decimal"/>
      <w:lvlText w:val="%1."/>
      <w:lvlJc w:val="left"/>
      <w:pPr>
        <w:ind w:left="825" w:hanging="360"/>
      </w:pPr>
    </w:lvl>
    <w:lvl w:ilvl="1">
      <w:start w:val="1"/>
      <w:numFmt w:val="decimal"/>
      <w:lvlText w:val="%2."/>
      <w:lvlJc w:val="left"/>
      <w:pPr>
        <w:ind w:left="1185" w:hanging="360"/>
      </w:pPr>
    </w:lvl>
    <w:lvl w:ilvl="2">
      <w:start w:val="1"/>
      <w:numFmt w:val="decimal"/>
      <w:lvlText w:val="%3."/>
      <w:lvlJc w:val="left"/>
      <w:pPr>
        <w:ind w:left="1545" w:hanging="360"/>
      </w:pPr>
    </w:lvl>
    <w:lvl w:ilvl="3">
      <w:start w:val="1"/>
      <w:numFmt w:val="decimal"/>
      <w:lvlText w:val="%4."/>
      <w:lvlJc w:val="left"/>
      <w:pPr>
        <w:ind w:left="1905" w:hanging="360"/>
      </w:pPr>
    </w:lvl>
    <w:lvl w:ilvl="4">
      <w:start w:val="1"/>
      <w:numFmt w:val="decimal"/>
      <w:lvlText w:val="%5."/>
      <w:lvlJc w:val="left"/>
      <w:pPr>
        <w:ind w:left="2265" w:hanging="360"/>
      </w:pPr>
    </w:lvl>
    <w:lvl w:ilvl="5">
      <w:start w:val="1"/>
      <w:numFmt w:val="decimal"/>
      <w:lvlText w:val="%6."/>
      <w:lvlJc w:val="left"/>
      <w:pPr>
        <w:ind w:left="2625" w:hanging="360"/>
      </w:pPr>
    </w:lvl>
    <w:lvl w:ilvl="6">
      <w:start w:val="1"/>
      <w:numFmt w:val="decimal"/>
      <w:lvlText w:val="%7."/>
      <w:lvlJc w:val="left"/>
      <w:pPr>
        <w:ind w:left="2985" w:hanging="360"/>
      </w:pPr>
    </w:lvl>
    <w:lvl w:ilvl="7">
      <w:start w:val="1"/>
      <w:numFmt w:val="decimal"/>
      <w:lvlText w:val="%8."/>
      <w:lvlJc w:val="left"/>
      <w:pPr>
        <w:ind w:left="3345" w:hanging="360"/>
      </w:pPr>
    </w:lvl>
    <w:lvl w:ilvl="8">
      <w:start w:val="1"/>
      <w:numFmt w:val="decimal"/>
      <w:lvlText w:val="%9."/>
      <w:lvlJc w:val="left"/>
      <w:pPr>
        <w:ind w:left="3705" w:hanging="360"/>
      </w:pPr>
    </w:lvl>
  </w:abstractNum>
  <w:abstractNum w:abstractNumId="14" w15:restartNumberingAfterBreak="0">
    <w:nsid w:val="5E1C3419"/>
    <w:multiLevelType w:val="multilevel"/>
    <w:tmpl w:val="A8FE9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62B17D57"/>
    <w:multiLevelType w:val="hybridMultilevel"/>
    <w:tmpl w:val="65D07BD8"/>
    <w:lvl w:ilvl="0" w:tplc="E3D050E8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  <w:b w:val="0"/>
        <w:i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64B001AC"/>
    <w:multiLevelType w:val="multilevel"/>
    <w:tmpl w:val="A8FE9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6CA70624"/>
    <w:multiLevelType w:val="multilevel"/>
    <w:tmpl w:val="6776A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3CD4EFF"/>
    <w:multiLevelType w:val="multilevel"/>
    <w:tmpl w:val="A8FE9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7FAF274E"/>
    <w:multiLevelType w:val="multilevel"/>
    <w:tmpl w:val="58342B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2"/>
  </w:num>
  <w:num w:numId="3">
    <w:abstractNumId w:val="18"/>
  </w:num>
  <w:num w:numId="4">
    <w:abstractNumId w:val="10"/>
  </w:num>
  <w:num w:numId="5">
    <w:abstractNumId w:val="4"/>
  </w:num>
  <w:num w:numId="6">
    <w:abstractNumId w:val="13"/>
  </w:num>
  <w:num w:numId="7">
    <w:abstractNumId w:val="6"/>
  </w:num>
  <w:num w:numId="8">
    <w:abstractNumId w:val="17"/>
  </w:num>
  <w:num w:numId="9">
    <w:abstractNumId w:val="7"/>
  </w:num>
  <w:num w:numId="10">
    <w:abstractNumId w:val="11"/>
  </w:num>
  <w:num w:numId="11">
    <w:abstractNumId w:val="0"/>
  </w:num>
  <w:num w:numId="12">
    <w:abstractNumId w:val="16"/>
  </w:num>
  <w:num w:numId="13">
    <w:abstractNumId w:val="3"/>
  </w:num>
  <w:num w:numId="14">
    <w:abstractNumId w:val="9"/>
  </w:num>
  <w:num w:numId="15">
    <w:abstractNumId w:val="5"/>
  </w:num>
  <w:num w:numId="16">
    <w:abstractNumId w:val="14"/>
  </w:num>
  <w:num w:numId="17">
    <w:abstractNumId w:val="19"/>
  </w:num>
  <w:num w:numId="18">
    <w:abstractNumId w:val="15"/>
  </w:num>
  <w:num w:numId="19">
    <w:abstractNumId w:val="1"/>
  </w:num>
  <w:num w:numId="20">
    <w:abstractNumId w:val="12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0D8E"/>
    <w:rsid w:val="0000062F"/>
    <w:rsid w:val="00013E79"/>
    <w:rsid w:val="00024B20"/>
    <w:rsid w:val="00044E25"/>
    <w:rsid w:val="0006403B"/>
    <w:rsid w:val="000849CA"/>
    <w:rsid w:val="00097E61"/>
    <w:rsid w:val="000A4B57"/>
    <w:rsid w:val="000B5A4D"/>
    <w:rsid w:val="000E7306"/>
    <w:rsid w:val="001312DB"/>
    <w:rsid w:val="00131355"/>
    <w:rsid w:val="00143D55"/>
    <w:rsid w:val="0015055A"/>
    <w:rsid w:val="00162480"/>
    <w:rsid w:val="00166324"/>
    <w:rsid w:val="001873F6"/>
    <w:rsid w:val="001C4272"/>
    <w:rsid w:val="001D4A60"/>
    <w:rsid w:val="001D591C"/>
    <w:rsid w:val="001E68DB"/>
    <w:rsid w:val="001F389B"/>
    <w:rsid w:val="001F5053"/>
    <w:rsid w:val="00201909"/>
    <w:rsid w:val="002258DA"/>
    <w:rsid w:val="00227F3C"/>
    <w:rsid w:val="002411E6"/>
    <w:rsid w:val="002448C5"/>
    <w:rsid w:val="00285696"/>
    <w:rsid w:val="002A0F0F"/>
    <w:rsid w:val="002C3E11"/>
    <w:rsid w:val="002C7DBB"/>
    <w:rsid w:val="002D2B57"/>
    <w:rsid w:val="003064BC"/>
    <w:rsid w:val="00313DC2"/>
    <w:rsid w:val="00317D4D"/>
    <w:rsid w:val="003433A0"/>
    <w:rsid w:val="003773EE"/>
    <w:rsid w:val="003908C1"/>
    <w:rsid w:val="003960F6"/>
    <w:rsid w:val="003A7968"/>
    <w:rsid w:val="003C6BDE"/>
    <w:rsid w:val="003D2632"/>
    <w:rsid w:val="003F4D01"/>
    <w:rsid w:val="003F63FF"/>
    <w:rsid w:val="0043070C"/>
    <w:rsid w:val="00453404"/>
    <w:rsid w:val="004866D2"/>
    <w:rsid w:val="004A33AE"/>
    <w:rsid w:val="004C1AF7"/>
    <w:rsid w:val="004C722D"/>
    <w:rsid w:val="004D6FF7"/>
    <w:rsid w:val="004E7EF7"/>
    <w:rsid w:val="004F70D4"/>
    <w:rsid w:val="00540CF1"/>
    <w:rsid w:val="00544A9B"/>
    <w:rsid w:val="00545168"/>
    <w:rsid w:val="005548C4"/>
    <w:rsid w:val="00582A7E"/>
    <w:rsid w:val="005B1F70"/>
    <w:rsid w:val="005C4B71"/>
    <w:rsid w:val="005E1F5D"/>
    <w:rsid w:val="005E2F71"/>
    <w:rsid w:val="005E41B0"/>
    <w:rsid w:val="00604CC8"/>
    <w:rsid w:val="00616D07"/>
    <w:rsid w:val="00624818"/>
    <w:rsid w:val="00632FE8"/>
    <w:rsid w:val="00645A68"/>
    <w:rsid w:val="00651687"/>
    <w:rsid w:val="006779B7"/>
    <w:rsid w:val="00685281"/>
    <w:rsid w:val="00691857"/>
    <w:rsid w:val="00693798"/>
    <w:rsid w:val="006A1102"/>
    <w:rsid w:val="006D2B6C"/>
    <w:rsid w:val="006D39FA"/>
    <w:rsid w:val="006E7D82"/>
    <w:rsid w:val="00703B5B"/>
    <w:rsid w:val="007174A0"/>
    <w:rsid w:val="0073360A"/>
    <w:rsid w:val="007363E4"/>
    <w:rsid w:val="00746A1D"/>
    <w:rsid w:val="00757145"/>
    <w:rsid w:val="00764C51"/>
    <w:rsid w:val="00785EDA"/>
    <w:rsid w:val="007A379E"/>
    <w:rsid w:val="007C625A"/>
    <w:rsid w:val="007D76EF"/>
    <w:rsid w:val="00804BC2"/>
    <w:rsid w:val="0081693E"/>
    <w:rsid w:val="00845ACD"/>
    <w:rsid w:val="00861B57"/>
    <w:rsid w:val="00876A1D"/>
    <w:rsid w:val="00893E38"/>
    <w:rsid w:val="008C1D7E"/>
    <w:rsid w:val="00923746"/>
    <w:rsid w:val="00967255"/>
    <w:rsid w:val="009829BF"/>
    <w:rsid w:val="009A5E9D"/>
    <w:rsid w:val="009D0564"/>
    <w:rsid w:val="009D0775"/>
    <w:rsid w:val="009E668E"/>
    <w:rsid w:val="009F3873"/>
    <w:rsid w:val="009F4806"/>
    <w:rsid w:val="00A13F75"/>
    <w:rsid w:val="00A16813"/>
    <w:rsid w:val="00A17878"/>
    <w:rsid w:val="00A23562"/>
    <w:rsid w:val="00A5184C"/>
    <w:rsid w:val="00A56975"/>
    <w:rsid w:val="00A9632B"/>
    <w:rsid w:val="00AA4162"/>
    <w:rsid w:val="00AA52A0"/>
    <w:rsid w:val="00AB1157"/>
    <w:rsid w:val="00AB3898"/>
    <w:rsid w:val="00AB50B2"/>
    <w:rsid w:val="00AC5673"/>
    <w:rsid w:val="00AE1AD3"/>
    <w:rsid w:val="00AE5009"/>
    <w:rsid w:val="00AF762C"/>
    <w:rsid w:val="00B03023"/>
    <w:rsid w:val="00B17F4A"/>
    <w:rsid w:val="00B2681D"/>
    <w:rsid w:val="00B26B4F"/>
    <w:rsid w:val="00B42D7E"/>
    <w:rsid w:val="00B477E0"/>
    <w:rsid w:val="00B6648A"/>
    <w:rsid w:val="00B67441"/>
    <w:rsid w:val="00B678E8"/>
    <w:rsid w:val="00B84E9F"/>
    <w:rsid w:val="00B87256"/>
    <w:rsid w:val="00B8784E"/>
    <w:rsid w:val="00BA375B"/>
    <w:rsid w:val="00BE3E46"/>
    <w:rsid w:val="00C41F16"/>
    <w:rsid w:val="00C5242F"/>
    <w:rsid w:val="00C83E5C"/>
    <w:rsid w:val="00C916ED"/>
    <w:rsid w:val="00CA4D2E"/>
    <w:rsid w:val="00CB646F"/>
    <w:rsid w:val="00CC7572"/>
    <w:rsid w:val="00CD055C"/>
    <w:rsid w:val="00D03522"/>
    <w:rsid w:val="00D43ED0"/>
    <w:rsid w:val="00D50B88"/>
    <w:rsid w:val="00D77C79"/>
    <w:rsid w:val="00DA38A8"/>
    <w:rsid w:val="00DA4638"/>
    <w:rsid w:val="00DA59C9"/>
    <w:rsid w:val="00DB02CE"/>
    <w:rsid w:val="00DB31E1"/>
    <w:rsid w:val="00DE016B"/>
    <w:rsid w:val="00DE602C"/>
    <w:rsid w:val="00DF0F40"/>
    <w:rsid w:val="00E07FF5"/>
    <w:rsid w:val="00E354F1"/>
    <w:rsid w:val="00E50D8E"/>
    <w:rsid w:val="00E64228"/>
    <w:rsid w:val="00E94449"/>
    <w:rsid w:val="00ED4607"/>
    <w:rsid w:val="00F10499"/>
    <w:rsid w:val="00F54542"/>
    <w:rsid w:val="00F60410"/>
    <w:rsid w:val="00F81B17"/>
    <w:rsid w:val="00F83DC2"/>
    <w:rsid w:val="00F9094F"/>
    <w:rsid w:val="00F90DDC"/>
    <w:rsid w:val="00FA6785"/>
    <w:rsid w:val="00FA7074"/>
    <w:rsid w:val="00FB070F"/>
    <w:rsid w:val="00FB5436"/>
    <w:rsid w:val="00FC3D26"/>
    <w:rsid w:val="00FF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40E2E"/>
  <w15:docId w15:val="{9B0F1180-67C1-4CC9-AA34-E30179634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C6B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D8E"/>
    <w:pPr>
      <w:suppressAutoHyphens/>
      <w:ind w:left="720"/>
    </w:pPr>
    <w:rPr>
      <w:rFonts w:ascii="Calibri" w:eastAsia="Times New Roman" w:hAnsi="Calibri" w:cs="Calibri"/>
      <w:lang w:eastAsia="ar-SA"/>
    </w:rPr>
  </w:style>
  <w:style w:type="character" w:styleId="a4">
    <w:name w:val="Strong"/>
    <w:basedOn w:val="a0"/>
    <w:qFormat/>
    <w:rsid w:val="00E50D8E"/>
    <w:rPr>
      <w:b/>
      <w:bCs/>
    </w:rPr>
  </w:style>
  <w:style w:type="paragraph" w:customStyle="1" w:styleId="Standard">
    <w:name w:val="Standard"/>
    <w:rsid w:val="00E50D8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a5">
    <w:name w:val="Normal (Web)"/>
    <w:basedOn w:val="Standard"/>
    <w:rsid w:val="00E50D8E"/>
    <w:pPr>
      <w:widowControl/>
      <w:spacing w:before="280" w:after="280"/>
    </w:pPr>
    <w:rPr>
      <w:rFonts w:cs="Times New Roman"/>
    </w:rPr>
  </w:style>
  <w:style w:type="paragraph" w:styleId="a6">
    <w:name w:val="No Spacing"/>
    <w:uiPriority w:val="1"/>
    <w:qFormat/>
    <w:rsid w:val="00E50D8E"/>
    <w:pPr>
      <w:suppressAutoHyphens/>
      <w:autoSpaceDN w:val="0"/>
      <w:spacing w:after="0" w:line="240" w:lineRule="auto"/>
      <w:textAlignment w:val="baseline"/>
    </w:pPr>
    <w:rPr>
      <w:rFonts w:ascii="Arial Unicode MS" w:eastAsia="Arial Unicode MS" w:hAnsi="Arial Unicode MS" w:cs="Arial Unicode MS"/>
      <w:color w:val="000000"/>
      <w:kern w:val="3"/>
      <w:sz w:val="24"/>
      <w:szCs w:val="24"/>
      <w:lang w:eastAsia="en-US"/>
    </w:rPr>
  </w:style>
  <w:style w:type="character" w:styleId="a7">
    <w:name w:val="Emphasis"/>
    <w:rsid w:val="00E50D8E"/>
    <w:rPr>
      <w:i/>
      <w:iCs/>
    </w:rPr>
  </w:style>
  <w:style w:type="character" w:customStyle="1" w:styleId="2">
    <w:name w:val="Основной текст (2) + Не курсив"/>
    <w:rsid w:val="00E50D8E"/>
    <w:rPr>
      <w:rFonts w:ascii="Century Schoolbook" w:hAnsi="Century Schoolbook" w:cs="Century Schoolbook"/>
      <w:i w:val="0"/>
      <w:iCs w:val="0"/>
      <w:spacing w:val="0"/>
      <w:sz w:val="21"/>
      <w:szCs w:val="21"/>
      <w:shd w:val="clear" w:color="auto" w:fill="FFFFFF"/>
    </w:rPr>
  </w:style>
  <w:style w:type="paragraph" w:customStyle="1" w:styleId="TableContents">
    <w:name w:val="Table Contents"/>
    <w:basedOn w:val="Standard"/>
    <w:rsid w:val="00E50D8E"/>
    <w:pPr>
      <w:suppressLineNumbers/>
    </w:pPr>
  </w:style>
  <w:style w:type="paragraph" w:styleId="a8">
    <w:name w:val="Balloon Text"/>
    <w:basedOn w:val="a"/>
    <w:link w:val="a9"/>
    <w:uiPriority w:val="99"/>
    <w:semiHidden/>
    <w:unhideWhenUsed/>
    <w:rsid w:val="006A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110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D03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03522"/>
  </w:style>
  <w:style w:type="paragraph" w:styleId="ac">
    <w:name w:val="footer"/>
    <w:basedOn w:val="a"/>
    <w:link w:val="ad"/>
    <w:uiPriority w:val="99"/>
    <w:unhideWhenUsed/>
    <w:rsid w:val="00D03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03522"/>
  </w:style>
  <w:style w:type="table" w:styleId="ae">
    <w:name w:val="Table Grid"/>
    <w:basedOn w:val="a1"/>
    <w:uiPriority w:val="59"/>
    <w:rsid w:val="009D05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20">
    <w:name w:val="c20"/>
    <w:basedOn w:val="a"/>
    <w:rsid w:val="001F3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1F389B"/>
  </w:style>
  <w:style w:type="paragraph" w:customStyle="1" w:styleId="c19">
    <w:name w:val="c19"/>
    <w:basedOn w:val="a"/>
    <w:rsid w:val="001F3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172109-3D83-402D-A438-05EB13076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15</Pages>
  <Words>3773</Words>
  <Characters>21510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sonypv</cp:lastModifiedBy>
  <cp:revision>61</cp:revision>
  <cp:lastPrinted>2018-10-02T07:33:00Z</cp:lastPrinted>
  <dcterms:created xsi:type="dcterms:W3CDTF">2018-10-02T07:33:00Z</dcterms:created>
  <dcterms:modified xsi:type="dcterms:W3CDTF">2021-10-07T14:01:00Z</dcterms:modified>
</cp:coreProperties>
</file>