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5B" w:rsidRDefault="0074765B" w:rsidP="00A05058">
      <w:pPr>
        <w:pStyle w:val="a3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74765B">
        <w:rPr>
          <w:rFonts w:ascii="Times New Roman" w:hAnsi="Times New Roman" w:cs="Times New Roman"/>
          <w:b/>
          <w:noProof/>
          <w:shd w:val="clear" w:color="auto" w:fill="FFFFFF"/>
        </w:rPr>
        <w:drawing>
          <wp:inline distT="0" distB="0" distL="0" distR="0">
            <wp:extent cx="5940425" cy="8175364"/>
            <wp:effectExtent l="0" t="0" r="0" b="0"/>
            <wp:docPr id="1" name="Рисунок 1" descr="F:\ИНДИВИД.ОБУЧ.3 класс КРАЛИНОВА\сканы титульных листов\Лит.чтение на родном языке Кралинова 3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НДИВИД.ОБУЧ.3 класс КРАЛИНОВА\сканы титульных листов\Лит.чтение на родном языке Кралинова 3 к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65B" w:rsidRDefault="0074765B" w:rsidP="00A05058">
      <w:pPr>
        <w:pStyle w:val="a3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74765B" w:rsidRDefault="0074765B" w:rsidP="00A05058">
      <w:pPr>
        <w:pStyle w:val="a3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74765B" w:rsidRDefault="0074765B" w:rsidP="00A05058">
      <w:pPr>
        <w:pStyle w:val="a3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5E1125" w:rsidRDefault="005E1125" w:rsidP="00A05058">
      <w:pPr>
        <w:pStyle w:val="a3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5E1125" w:rsidRDefault="005E1125" w:rsidP="00A05058">
      <w:pPr>
        <w:pStyle w:val="a3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5E1125" w:rsidRDefault="005E1125" w:rsidP="00A05058">
      <w:pPr>
        <w:pStyle w:val="a3"/>
        <w:jc w:val="center"/>
        <w:rPr>
          <w:rFonts w:ascii="Times New Roman" w:hAnsi="Times New Roman" w:cs="Times New Roman"/>
          <w:b/>
          <w:shd w:val="clear" w:color="auto" w:fill="FFFFFF"/>
        </w:rPr>
      </w:pPr>
      <w:bookmarkStart w:id="0" w:name="_GoBack"/>
      <w:bookmarkEnd w:id="0"/>
    </w:p>
    <w:p w:rsidR="0074765B" w:rsidRDefault="0074765B" w:rsidP="00A05058">
      <w:pPr>
        <w:pStyle w:val="a3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BB7291" w:rsidRDefault="00BB7291" w:rsidP="00BB7291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5825"/>
        <w:gridCol w:w="1984"/>
      </w:tblGrid>
      <w:tr w:rsidR="00BB7291" w:rsidTr="00BB729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91" w:rsidRPr="00BB7291" w:rsidRDefault="00BB729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2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B7291">
              <w:rPr>
                <w:rFonts w:ascii="Times New Roman" w:hAnsi="Times New Roman" w:cs="Times New Roman"/>
                <w:b/>
                <w:sz w:val="24"/>
                <w:szCs w:val="24"/>
              </w:rPr>
              <w:t>раздела и темы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91" w:rsidRPr="00BB7291" w:rsidRDefault="00BB729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29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91" w:rsidRPr="00BB7291" w:rsidRDefault="00BB729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29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B7291" w:rsidTr="00BB729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91" w:rsidRPr="00BB7291" w:rsidRDefault="00BB7291" w:rsidP="00BB7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91" w:rsidRPr="00BB7291" w:rsidRDefault="00BB729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29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язык: прошлое и настоящее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91" w:rsidRPr="00BB7291" w:rsidRDefault="00BB729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291">
              <w:rPr>
                <w:rFonts w:ascii="Times New Roman" w:hAnsi="Times New Roman" w:cs="Times New Roman"/>
                <w:sz w:val="24"/>
                <w:szCs w:val="24"/>
              </w:rPr>
              <w:t>13 ч.</w:t>
            </w:r>
          </w:p>
        </w:tc>
      </w:tr>
      <w:tr w:rsidR="00BB7291" w:rsidTr="00BB729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91" w:rsidRPr="00BB7291" w:rsidRDefault="00BB7291" w:rsidP="00BB7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9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91" w:rsidRPr="00BB7291" w:rsidRDefault="00BB729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291">
              <w:rPr>
                <w:rFonts w:ascii="Times New Roman" w:hAnsi="Times New Roman" w:cs="Times New Roman"/>
                <w:sz w:val="24"/>
                <w:szCs w:val="24"/>
              </w:rPr>
              <w:t>Язык в действии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91" w:rsidRPr="00BB7291" w:rsidRDefault="00BB729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291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</w:tr>
      <w:tr w:rsidR="00BB7291" w:rsidTr="00BB729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91" w:rsidRPr="00BB7291" w:rsidRDefault="00BB7291" w:rsidP="00BB7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9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91" w:rsidRPr="00BB7291" w:rsidRDefault="00BB729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291">
              <w:rPr>
                <w:rFonts w:ascii="Times New Roman" w:hAnsi="Times New Roman" w:cs="Times New Roman"/>
                <w:sz w:val="24"/>
                <w:szCs w:val="24"/>
              </w:rPr>
              <w:t>Секреты речи и текста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91" w:rsidRPr="00BB7291" w:rsidRDefault="00BB729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ч.</w:t>
            </w:r>
          </w:p>
        </w:tc>
      </w:tr>
      <w:tr w:rsidR="00BB7291" w:rsidTr="00BB7291">
        <w:trPr>
          <w:trHeight w:val="37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91" w:rsidRPr="00BB7291" w:rsidRDefault="00BB72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91" w:rsidRPr="00BB7291" w:rsidRDefault="00BB729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291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91" w:rsidRPr="00BB7291" w:rsidRDefault="00BB729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ч.</w:t>
            </w:r>
          </w:p>
        </w:tc>
      </w:tr>
    </w:tbl>
    <w:p w:rsidR="00BB7291" w:rsidRDefault="00BB7291" w:rsidP="00BB7291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BB7291" w:rsidRDefault="00BB7291" w:rsidP="00BB72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W w:w="10301" w:type="dxa"/>
        <w:tblInd w:w="-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636"/>
        <w:gridCol w:w="756"/>
        <w:gridCol w:w="747"/>
        <w:gridCol w:w="3994"/>
        <w:gridCol w:w="701"/>
        <w:gridCol w:w="2835"/>
      </w:tblGrid>
      <w:tr w:rsidR="003A3E78" w:rsidTr="003A3E78"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78" w:rsidRDefault="003A3E78" w:rsidP="00F22D1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78" w:rsidRDefault="003A3E78" w:rsidP="00F22D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78" w:rsidRDefault="003A3E78" w:rsidP="00F2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E78" w:rsidRDefault="003A3E78" w:rsidP="00F2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E78" w:rsidRDefault="003A3E78" w:rsidP="00F2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3A3E78" w:rsidTr="003A3E7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78" w:rsidRDefault="003A3E78" w:rsidP="003A3E78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78" w:rsidRDefault="003A3E78" w:rsidP="003A3E78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78" w:rsidRDefault="003A3E78" w:rsidP="003A3E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78" w:rsidRDefault="003A3E78" w:rsidP="003A3E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E78" w:rsidRDefault="003A3E78" w:rsidP="003A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3E78" w:rsidRPr="00EF7546" w:rsidTr="003F379B">
        <w:tc>
          <w:tcPr>
            <w:tcW w:w="10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78" w:rsidRDefault="003A3E78" w:rsidP="003A3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 прошлое и настоящее (13 ч)</w:t>
            </w:r>
          </w:p>
        </w:tc>
      </w:tr>
      <w:tr w:rsidR="003A3E78" w:rsidTr="003A3E7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78" w:rsidRDefault="003A3E78" w:rsidP="003A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78" w:rsidRDefault="003A3E78" w:rsidP="003A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78" w:rsidRDefault="003A3E78" w:rsidP="003A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путь прямой, там не езди по кривой. Пословицы, поговорки в современной ситуации речевого общения.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E78" w:rsidTr="003A3E7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F15173" w:rsidP="003A3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Пословицы, поговорки в современной ситуации речевого общения.</w:t>
            </w:r>
          </w:p>
        </w:tc>
      </w:tr>
      <w:tr w:rsidR="003A3E78" w:rsidRPr="00EF7546" w:rsidTr="003A3E7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78" w:rsidRDefault="003A3E78" w:rsidP="003A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78" w:rsidRPr="004A2947" w:rsidRDefault="003A3E78" w:rsidP="003A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Pr="00EF7546" w:rsidRDefault="003A3E78" w:rsidP="003A3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Кто друг прямой, тот брат родной.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Слова, связанные с особенностями мировосприятия и отношений  между людьми (правда – ложь, друг – недруг, брат – братство – побратим).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E78" w:rsidRPr="00EF7546" w:rsidTr="003A3E7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F15173" w:rsidP="003A3E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друг прямой, тот брат родной.</w:t>
            </w:r>
          </w:p>
        </w:tc>
      </w:tr>
      <w:tr w:rsidR="003A3E78" w:rsidTr="003A3E7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78" w:rsidRDefault="003A3E78" w:rsidP="003A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Дождик вымочит, а красно солнышко высушит.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Слова, называющие природные явления. Образные названия солнышка, дождя.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E78" w:rsidTr="003A3E7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F15173" w:rsidP="003A3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называющие природные явления</w:t>
            </w:r>
          </w:p>
        </w:tc>
      </w:tr>
      <w:tr w:rsidR="003A3E78" w:rsidTr="003A3E7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78" w:rsidRDefault="003A3E78" w:rsidP="003A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Сошлись два друга – мороз да вьюга. Образные названия мороза, вьюги.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E78" w:rsidTr="003A3E7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F15173" w:rsidP="003A3E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F15173" w:rsidP="003A3E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Образные названия мороза, вьюги.</w:t>
            </w:r>
          </w:p>
        </w:tc>
      </w:tr>
      <w:tr w:rsidR="003A3E78" w:rsidTr="003A3E78">
        <w:trPr>
          <w:cantSplit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78" w:rsidRDefault="003A3E78" w:rsidP="003A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 без крыльев летает. Образные названия ветра.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173" w:rsidTr="003A3E78">
        <w:trPr>
          <w:cantSplit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3A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3A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3A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3A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3A3E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3A3E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3A3E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Образные названия ветра.</w:t>
            </w:r>
          </w:p>
        </w:tc>
      </w:tr>
      <w:tr w:rsidR="003A3E78" w:rsidTr="003A3E78">
        <w:trPr>
          <w:cantSplit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78" w:rsidRDefault="003A3E78" w:rsidP="003A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лес без чудес. Образные названия растений.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173" w:rsidTr="003A3E78">
        <w:trPr>
          <w:cantSplit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3A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3A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3A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3A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3A3E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3A3E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3A3E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Образные названия растений.</w:t>
            </w:r>
          </w:p>
        </w:tc>
      </w:tr>
      <w:tr w:rsidR="003A3E78" w:rsidTr="003A3E78">
        <w:trPr>
          <w:cantSplit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78" w:rsidRDefault="003A3E78" w:rsidP="003A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Дело мастера боится.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Слова, называющие занятия людей (ямщик, извозчик, коробейник, лавочник).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173" w:rsidTr="003A3E78">
        <w:trPr>
          <w:cantSplit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3A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3A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3A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3A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3A3E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3A3E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3A3E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называющие занятия людей.</w:t>
            </w:r>
          </w:p>
        </w:tc>
      </w:tr>
      <w:tr w:rsidR="003A3E78" w:rsidRPr="00EF7546" w:rsidTr="003A3E78">
        <w:trPr>
          <w:cantSplit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78" w:rsidRDefault="003A3E78" w:rsidP="003A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Pr="00EF7546" w:rsidRDefault="003A3E78" w:rsidP="003A3E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Дело мастера боится.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Слова, называющие занятия людей (ямщик, извозчик, коробейник, лавочник).</w:t>
            </w:r>
            <w:r w:rsidRPr="00EF7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8" w:rsidRDefault="003A3E78" w:rsidP="003A3E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173" w:rsidRPr="00EF7546" w:rsidTr="003A3E78">
        <w:trPr>
          <w:cantSplit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называющие занятия людей. Повторение.</w:t>
            </w:r>
          </w:p>
        </w:tc>
      </w:tr>
      <w:tr w:rsidR="00F15173" w:rsidRPr="00EF7546" w:rsidTr="003A3E78">
        <w:trPr>
          <w:cantSplit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Pr="00EF7546" w:rsidRDefault="00F15173" w:rsidP="00F1517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Заиграйте мои гусли.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Слова, называющие музыкальные инструменты (балалайка, гусли, гармонь).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173" w:rsidRPr="00EF7546" w:rsidTr="003A3E78">
        <w:trPr>
          <w:cantSplit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называющие музыкальные инструменты.</w:t>
            </w:r>
          </w:p>
        </w:tc>
      </w:tr>
      <w:tr w:rsidR="00F15173" w:rsidRPr="00EF7546" w:rsidTr="003A3E78">
        <w:trPr>
          <w:cantSplit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Pr="00EF7546" w:rsidRDefault="00F15173" w:rsidP="00F1517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ни город, то норов.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старинных русских городов, сведения о происхождении этих названий.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173" w:rsidRPr="00EF7546" w:rsidTr="003A3E78">
        <w:trPr>
          <w:cantSplit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старинных русских городов.</w:t>
            </w:r>
          </w:p>
        </w:tc>
      </w:tr>
      <w:tr w:rsidR="00F15173" w:rsidTr="003A3E78">
        <w:trPr>
          <w:cantSplit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земли ясно солнце, у человека – слово.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Эпитеты и сравнения. Списывание отрывка фольклорного текста с творческим заданием.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173" w:rsidTr="003A3E78">
        <w:trPr>
          <w:cantSplit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Эпитеты и сравнения.</w:t>
            </w:r>
          </w:p>
        </w:tc>
      </w:tr>
      <w:tr w:rsidR="00F15173" w:rsidTr="003A3E78">
        <w:trPr>
          <w:cantSplit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Проектное задание: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«Что ни город, то норов».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5173" w:rsidTr="003A3E78">
        <w:trPr>
          <w:cantSplit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Повторение материала.</w:t>
            </w:r>
          </w:p>
        </w:tc>
      </w:tr>
      <w:tr w:rsidR="00F15173" w:rsidTr="003A3E78">
        <w:trPr>
          <w:cantSplit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Итоговый урок по разделу «Русский язык: прошлое и настоящее».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5173" w:rsidTr="003A3E78">
        <w:trPr>
          <w:cantSplit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Закрепление изученного.</w:t>
            </w:r>
          </w:p>
        </w:tc>
      </w:tr>
      <w:tr w:rsidR="008D2787" w:rsidTr="00145C33">
        <w:trPr>
          <w:cantSplit/>
        </w:trPr>
        <w:tc>
          <w:tcPr>
            <w:tcW w:w="10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87" w:rsidRDefault="008D2787" w:rsidP="00F15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в действии (10 ч)</w:t>
            </w:r>
          </w:p>
        </w:tc>
      </w:tr>
      <w:tr w:rsidR="00F15173" w:rsidRPr="00EF7546" w:rsidTr="003A3E78">
        <w:trPr>
          <w:cantSplit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Pr="00EF7546" w:rsidRDefault="00F15173" w:rsidP="00F151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 правильно произносить слова. Для чего нужны суффиксы.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5173" w:rsidRPr="00EF7546" w:rsidTr="003A3E78">
        <w:trPr>
          <w:cantSplit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 правильно произносить слова.</w:t>
            </w:r>
          </w:p>
        </w:tc>
      </w:tr>
      <w:tr w:rsidR="00F15173" w:rsidTr="003A3E78">
        <w:trPr>
          <w:cantSplit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Для чего нужны суффиксы.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суффиксов как специфика русского языка.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5173" w:rsidTr="003A3E78">
        <w:trPr>
          <w:cantSplit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Для чего нужны суффиксы.</w:t>
            </w:r>
          </w:p>
        </w:tc>
      </w:tr>
      <w:tr w:rsidR="00F15173" w:rsidTr="003A3E78">
        <w:trPr>
          <w:cantSplit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Изложение по плану.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5173" w:rsidTr="003A3E78">
        <w:trPr>
          <w:cantSplit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Повторение изученного.</w:t>
            </w:r>
          </w:p>
        </w:tc>
      </w:tr>
      <w:tr w:rsidR="00F15173" w:rsidTr="003A3E78">
        <w:trPr>
          <w:cantSplit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Какие особенности рода имён существительных есть в русском языке.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Специфика грамматических категорий русского языка.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5173" w:rsidTr="003A3E78">
        <w:trPr>
          <w:cantSplit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Какие особенности рода имён существительных есть в русском языке.</w:t>
            </w:r>
          </w:p>
        </w:tc>
      </w:tr>
      <w:tr w:rsidR="00F15173" w:rsidTr="003A3E78">
        <w:trPr>
          <w:cantSplit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 ли имена существительные «умеют» изменяться по числам.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5173" w:rsidTr="003A3E78">
        <w:trPr>
          <w:cantSplit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 ли имена существительные «умеют» изменяться по числам.</w:t>
            </w:r>
          </w:p>
        </w:tc>
      </w:tr>
      <w:tr w:rsidR="00F15173" w:rsidTr="003A3E78">
        <w:trPr>
          <w:cantSplit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 изменяются имена существительные во множественном числе?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Словоизменение отдельных форм множественного числа имен существительных.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5173" w:rsidTr="003A3E78">
        <w:trPr>
          <w:cantSplit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Словоизменение отдельных форм множественного числа имен существительных.</w:t>
            </w:r>
          </w:p>
        </w:tc>
      </w:tr>
      <w:tr w:rsidR="00F15173" w:rsidTr="003A3E78">
        <w:trPr>
          <w:cantSplit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 изменяются имена существительные во множественном числе?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Словоизменение отдельных форм множественного числа имен существительных. Повторение.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5173" w:rsidTr="003A3E78">
        <w:trPr>
          <w:cantSplit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Словоизменение отдельных форм множественного числа имен существительных.</w:t>
            </w:r>
          </w:p>
        </w:tc>
      </w:tr>
      <w:tr w:rsidR="00F15173" w:rsidTr="003A3E78">
        <w:trPr>
          <w:cantSplit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Зачем в русском языке такие разные предлоги? </w:t>
            </w:r>
            <w:r>
              <w:rPr>
                <w:rFonts w:ascii="Times New Roman" w:hAnsi="Times New Roman"/>
                <w:sz w:val="24"/>
                <w:szCs w:val="24"/>
              </w:rPr>
              <w:t>Нормы правильного и точного употребления предлогов.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73" w:rsidTr="003A3E78">
        <w:trPr>
          <w:cantSplit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 правильного и точного употребления предлогов</w:t>
            </w:r>
          </w:p>
        </w:tc>
      </w:tr>
      <w:tr w:rsidR="00F15173" w:rsidTr="003A3E78">
        <w:trPr>
          <w:cantSplit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Зачем в русском языке такие разные предлоги? </w:t>
            </w:r>
            <w:r>
              <w:rPr>
                <w:rFonts w:ascii="Times New Roman" w:hAnsi="Times New Roman"/>
                <w:sz w:val="24"/>
                <w:szCs w:val="24"/>
              </w:rPr>
              <w:t>Нормы правильного и точного употребления предлогов. Повторение.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73" w:rsidTr="003A3E78">
        <w:trPr>
          <w:cantSplit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 правильного и точного употребления предлогов. Повторение.</w:t>
            </w:r>
          </w:p>
        </w:tc>
      </w:tr>
      <w:tr w:rsidR="00F15173" w:rsidTr="003A3E78">
        <w:trPr>
          <w:cantSplit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 «Язык в действии».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73" w:rsidTr="003A3E78">
        <w:trPr>
          <w:cantSplit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</w:t>
            </w:r>
          </w:p>
        </w:tc>
      </w:tr>
      <w:tr w:rsidR="008D2787" w:rsidRPr="00EF7546" w:rsidTr="00DC1F91">
        <w:trPr>
          <w:cantSplit/>
          <w:trHeight w:val="293"/>
        </w:trPr>
        <w:tc>
          <w:tcPr>
            <w:tcW w:w="10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87" w:rsidRDefault="008D2787" w:rsidP="00F15173">
            <w:pPr>
              <w:pStyle w:val="a5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Секреты речи и текста (11 ч)</w:t>
            </w:r>
          </w:p>
        </w:tc>
      </w:tr>
      <w:tr w:rsidR="00F15173" w:rsidTr="003A3E78">
        <w:trPr>
          <w:cantSplit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текста. Текст – рассуждение.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73" w:rsidTr="003A3E78">
        <w:trPr>
          <w:cantSplit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текста.</w:t>
            </w:r>
          </w:p>
        </w:tc>
      </w:tr>
      <w:tr w:rsidR="00F15173" w:rsidTr="003A3E78">
        <w:trPr>
          <w:cantSplit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Учимся редактировать тексты.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F15173" w:rsidTr="003A3E78">
        <w:trPr>
          <w:cantSplit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Учимся редактировать тексты.</w:t>
            </w:r>
          </w:p>
        </w:tc>
      </w:tr>
      <w:tr w:rsidR="00F15173" w:rsidTr="003A3E78">
        <w:trPr>
          <w:cantSplit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Учимся редактировать тексты. Повторение.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F15173" w:rsidTr="003A3E78">
        <w:trPr>
          <w:cantSplit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Учимся редактировать тексты. Повторение.</w:t>
            </w:r>
          </w:p>
        </w:tc>
      </w:tr>
      <w:tr w:rsidR="00F15173" w:rsidTr="003A3E78">
        <w:trPr>
          <w:cantSplit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Учимся редактировать тексты. Закрепление.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F15173" w:rsidTr="003A3E78">
        <w:trPr>
          <w:cantSplit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Учимся редактировать тексты. Закрепление.</w:t>
            </w:r>
          </w:p>
        </w:tc>
      </w:tr>
      <w:tr w:rsidR="00F15173" w:rsidTr="003A3E78">
        <w:trPr>
          <w:cantSplit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ConsPlusNormal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 Редактирование текстов.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ConsPlusNormal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ConsPlusNormal"/>
              <w:spacing w:line="360" w:lineRule="auto"/>
              <w:rPr>
                <w:sz w:val="24"/>
                <w:szCs w:val="24"/>
              </w:rPr>
            </w:pPr>
          </w:p>
        </w:tc>
      </w:tr>
      <w:tr w:rsidR="00F15173" w:rsidTr="003A3E78">
        <w:trPr>
          <w:cantSplit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ConsPlusNormal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ConsPlusNormal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ConsPlusNormal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Редактирование текстов.</w:t>
            </w:r>
          </w:p>
        </w:tc>
      </w:tr>
      <w:tr w:rsidR="00F15173" w:rsidTr="003A3E78">
        <w:trPr>
          <w:cantSplit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по пословице «При солнышке тепло, при матушке добро» с использованием различных способов аргументации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73" w:rsidTr="003A3E78">
        <w:trPr>
          <w:cantSplit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по пословице.</w:t>
            </w:r>
          </w:p>
        </w:tc>
      </w:tr>
      <w:tr w:rsidR="00F15173" w:rsidTr="003A3E78">
        <w:trPr>
          <w:cantSplit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– повествование. Структура текста.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73" w:rsidTr="003A3E78">
        <w:trPr>
          <w:cantSplit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– повествование. Структура текста.</w:t>
            </w:r>
          </w:p>
        </w:tc>
      </w:tr>
      <w:tr w:rsidR="00F15173" w:rsidTr="003A3E78">
        <w:trPr>
          <w:cantSplit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– повествование. Структура текста. Закрепление.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73" w:rsidTr="003A3E78">
        <w:trPr>
          <w:cantSplit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– повествование. Структура текста. Закрепление.</w:t>
            </w:r>
          </w:p>
        </w:tc>
      </w:tr>
      <w:tr w:rsidR="00F15173" w:rsidTr="003A3E78">
        <w:trPr>
          <w:cantSplit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текста по плану.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73" w:rsidTr="003A3E78">
        <w:trPr>
          <w:cantSplit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материала.</w:t>
            </w:r>
          </w:p>
        </w:tc>
      </w:tr>
      <w:tr w:rsidR="00F15173" w:rsidTr="003A3E78">
        <w:trPr>
          <w:cantSplit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«Художественные промыслы России».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787" w:rsidTr="003A3E78">
        <w:trPr>
          <w:cantSplit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87" w:rsidRDefault="008D2787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87" w:rsidRDefault="008D2787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87" w:rsidRDefault="008D2787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87" w:rsidRDefault="008D2787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87" w:rsidRDefault="008D2787" w:rsidP="00F1517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87" w:rsidRDefault="008D2787" w:rsidP="00F1517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87" w:rsidRDefault="008D2787" w:rsidP="00F1517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«Художественные промыслы России».</w:t>
            </w:r>
          </w:p>
        </w:tc>
      </w:tr>
      <w:tr w:rsidR="00F15173" w:rsidTr="003A3E78">
        <w:trPr>
          <w:cantSplit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по разделу: «Секреты речи и текста».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787" w:rsidTr="003A3E78">
        <w:trPr>
          <w:cantSplit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87" w:rsidRDefault="008D2787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87" w:rsidRDefault="008D2787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87" w:rsidRDefault="008D2787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87" w:rsidRDefault="008D2787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87" w:rsidRDefault="008D2787" w:rsidP="00F1517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87" w:rsidRDefault="008D2787" w:rsidP="00F1517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87" w:rsidRDefault="008D2787" w:rsidP="00F1517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«Секреты речи и текста». Повторение.</w:t>
            </w:r>
          </w:p>
        </w:tc>
      </w:tr>
      <w:tr w:rsidR="00F15173" w:rsidTr="003A3E78">
        <w:trPr>
          <w:cantSplit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3" w:rsidRDefault="00F15173" w:rsidP="00F1517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5FF" w:rsidRDefault="00FB75FF"/>
    <w:sectPr w:rsidR="00FB75FF" w:rsidSect="00487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A1C08"/>
    <w:multiLevelType w:val="hybridMultilevel"/>
    <w:tmpl w:val="5FCA4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F7546"/>
    <w:rsid w:val="002A3C9E"/>
    <w:rsid w:val="003A3E78"/>
    <w:rsid w:val="00435363"/>
    <w:rsid w:val="004876B8"/>
    <w:rsid w:val="004A2947"/>
    <w:rsid w:val="004E285D"/>
    <w:rsid w:val="004E3C78"/>
    <w:rsid w:val="005E1125"/>
    <w:rsid w:val="006C7471"/>
    <w:rsid w:val="006E6380"/>
    <w:rsid w:val="0074765B"/>
    <w:rsid w:val="007F4C42"/>
    <w:rsid w:val="00867808"/>
    <w:rsid w:val="008D2787"/>
    <w:rsid w:val="009C28EB"/>
    <w:rsid w:val="00A05058"/>
    <w:rsid w:val="00AD41EE"/>
    <w:rsid w:val="00B252D7"/>
    <w:rsid w:val="00BB7291"/>
    <w:rsid w:val="00C925F7"/>
    <w:rsid w:val="00E31584"/>
    <w:rsid w:val="00EF0B09"/>
    <w:rsid w:val="00EF7546"/>
    <w:rsid w:val="00F15173"/>
    <w:rsid w:val="00FB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51CF"/>
  <w15:docId w15:val="{2E6B1430-86D6-458A-BC43-13FD76F6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54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54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link w:val="a5"/>
    <w:uiPriority w:val="99"/>
    <w:locked/>
    <w:rsid w:val="00EF7546"/>
  </w:style>
  <w:style w:type="paragraph" w:styleId="a5">
    <w:name w:val="List Paragraph"/>
    <w:basedOn w:val="a"/>
    <w:link w:val="a4"/>
    <w:uiPriority w:val="34"/>
    <w:qFormat/>
    <w:rsid w:val="00EF7546"/>
    <w:pPr>
      <w:spacing w:after="200" w:line="276" w:lineRule="auto"/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F75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sPlusNormal">
    <w:name w:val="ConsPlusNormal"/>
    <w:uiPriority w:val="99"/>
    <w:rsid w:val="00EF75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BB729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05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5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6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8DAED-D436-43FC-B774-618E44C7B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Admin</cp:lastModifiedBy>
  <cp:revision>13</cp:revision>
  <cp:lastPrinted>2021-09-12T14:12:00Z</cp:lastPrinted>
  <dcterms:created xsi:type="dcterms:W3CDTF">2021-08-29T11:54:00Z</dcterms:created>
  <dcterms:modified xsi:type="dcterms:W3CDTF">2021-09-26T13:47:00Z</dcterms:modified>
</cp:coreProperties>
</file>