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30F" w:rsidRDefault="00AC5B1E" w:rsidP="006B26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45910" cy="9479280"/>
            <wp:effectExtent l="0" t="0" r="254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одн русск 22209202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B1E" w:rsidRDefault="00AC5B1E" w:rsidP="006B26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tbl>
      <w:tblPr>
        <w:tblW w:w="100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576"/>
        <w:gridCol w:w="850"/>
        <w:gridCol w:w="709"/>
        <w:gridCol w:w="7277"/>
      </w:tblGrid>
      <w:tr w:rsidR="0051630F" w:rsidTr="006B26A4">
        <w:trPr>
          <w:jc w:val="center"/>
        </w:trPr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0F" w:rsidRDefault="00516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0F" w:rsidRDefault="00516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7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0F" w:rsidRDefault="00516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Тема урока</w:t>
            </w:r>
          </w:p>
        </w:tc>
      </w:tr>
      <w:tr w:rsidR="0051630F" w:rsidTr="006B26A4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0F" w:rsidRDefault="00516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план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0F" w:rsidRDefault="00516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факт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0F" w:rsidRDefault="00516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план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0F" w:rsidRDefault="00516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факт</w:t>
            </w:r>
          </w:p>
        </w:tc>
        <w:tc>
          <w:tcPr>
            <w:tcW w:w="7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30F" w:rsidRDefault="0051630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1630F" w:rsidTr="006B26A4">
        <w:trPr>
          <w:jc w:val="center"/>
        </w:trPr>
        <w:tc>
          <w:tcPr>
            <w:tcW w:w="10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0F" w:rsidRDefault="0051630F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язык: прошлое и настоящее. (12 ч.)</w:t>
            </w:r>
          </w:p>
        </w:tc>
      </w:tr>
      <w:tr w:rsidR="006B26A4" w:rsidTr="006B26A4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Pr="003E372A" w:rsidRDefault="006B26A4" w:rsidP="006B26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стыдно не знать, стыдно не учиться.</w:t>
            </w:r>
          </w:p>
        </w:tc>
      </w:tr>
      <w:tr w:rsidR="006B26A4" w:rsidTr="006B26A4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6A4" w:rsidRPr="00DA3936" w:rsidRDefault="006B26A4" w:rsidP="006B26A4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Пословицы, поговорки, фразеологизмы об учении.</w:t>
            </w:r>
          </w:p>
        </w:tc>
      </w:tr>
      <w:tr w:rsidR="006B26A4" w:rsidTr="006B26A4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6A4" w:rsidRPr="00DA3936" w:rsidRDefault="006B26A4" w:rsidP="006B26A4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Вся семья вместе, так и душа на месте.</w:t>
            </w:r>
          </w:p>
        </w:tc>
      </w:tr>
      <w:tr w:rsidR="006B26A4" w:rsidTr="006B26A4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6A4" w:rsidRPr="00DA3936" w:rsidRDefault="006B26A4" w:rsidP="006B26A4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Слова, называющие родственные отношения.</w:t>
            </w:r>
          </w:p>
        </w:tc>
      </w:tr>
      <w:tr w:rsidR="006B26A4" w:rsidTr="006B26A4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6A4" w:rsidRPr="00DA3936" w:rsidRDefault="006B26A4" w:rsidP="006B26A4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Красна сказка складом, а песня – ладом.</w:t>
            </w:r>
          </w:p>
        </w:tc>
      </w:tr>
      <w:tr w:rsidR="006B26A4" w:rsidTr="006B26A4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6A4" w:rsidRPr="00DA3936" w:rsidRDefault="006B26A4" w:rsidP="006B26A4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Пословицы, поговорки о качествах, чувствах людей.</w:t>
            </w:r>
          </w:p>
        </w:tc>
      </w:tr>
      <w:tr w:rsidR="006B26A4" w:rsidTr="006B26A4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6A4" w:rsidRPr="00DA3936" w:rsidRDefault="006B26A4" w:rsidP="006B26A4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Красное словцо не ложь.</w:t>
            </w:r>
          </w:p>
        </w:tc>
      </w:tr>
      <w:tr w:rsidR="006B26A4" w:rsidTr="006B26A4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6A4" w:rsidRPr="00DA3936" w:rsidRDefault="006B26A4" w:rsidP="006B26A4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Пословицы, поговорки и фразеологизмы из языков народов России и мира.</w:t>
            </w:r>
          </w:p>
        </w:tc>
      </w:tr>
      <w:tr w:rsidR="006B26A4" w:rsidTr="006B26A4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6A4" w:rsidRPr="00DA3936" w:rsidRDefault="006B26A4" w:rsidP="006B26A4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Язык языку весть подает. Этимология. Этимологический словарь.</w:t>
            </w:r>
          </w:p>
        </w:tc>
      </w:tr>
      <w:tr w:rsidR="006B26A4" w:rsidTr="006B26A4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6A4" w:rsidRPr="00DA3936" w:rsidRDefault="006B26A4" w:rsidP="006B26A4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Заимствованные слова. Словарь иностранных слов.</w:t>
            </w:r>
          </w:p>
        </w:tc>
      </w:tr>
      <w:tr w:rsidR="006B26A4" w:rsidTr="006B26A4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6A4" w:rsidRPr="00DA3936" w:rsidRDefault="006B26A4" w:rsidP="006B26A4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из истории языка и культуры.</w:t>
            </w:r>
          </w:p>
        </w:tc>
      </w:tr>
      <w:tr w:rsidR="006B26A4" w:rsidTr="006B26A4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6A4" w:rsidRPr="00DA3936" w:rsidRDefault="006B26A4" w:rsidP="006B26A4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Представление результатов проектных заданий</w:t>
            </w:r>
          </w:p>
        </w:tc>
      </w:tr>
      <w:tr w:rsidR="006B26A4" w:rsidTr="006B26A4">
        <w:trPr>
          <w:jc w:val="center"/>
        </w:trPr>
        <w:tc>
          <w:tcPr>
            <w:tcW w:w="10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Язык в действии.(6ч.)</w:t>
            </w:r>
          </w:p>
        </w:tc>
      </w:tr>
      <w:tr w:rsidR="006B26A4" w:rsidTr="008D0256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6A4" w:rsidRPr="00DA3936" w:rsidRDefault="006B26A4" w:rsidP="006B26A4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Трудно ли образовывать формы глагола?</w:t>
            </w:r>
          </w:p>
        </w:tc>
      </w:tr>
      <w:tr w:rsidR="006B26A4" w:rsidTr="008D0256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6A4" w:rsidRPr="00DA3936" w:rsidRDefault="006B26A4" w:rsidP="006B26A4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Трудно ли образовывать формы глагола? Рубрика «Важная информация».</w:t>
            </w:r>
          </w:p>
        </w:tc>
      </w:tr>
      <w:tr w:rsidR="006B26A4" w:rsidTr="008D0256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6A4" w:rsidRPr="00DA3936" w:rsidRDefault="006B26A4" w:rsidP="006B26A4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Можно ли об одном и том же сказать по-разному?</w:t>
            </w:r>
          </w:p>
        </w:tc>
      </w:tr>
      <w:tr w:rsidR="006B26A4" w:rsidTr="008D0256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6A4" w:rsidRPr="00DA3936" w:rsidRDefault="006B26A4" w:rsidP="006B26A4">
            <w:pPr>
              <w:pStyle w:val="a3"/>
              <w:spacing w:line="240" w:lineRule="atLeast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правильно произносить слова. Синонимические замены.</w:t>
            </w:r>
          </w:p>
        </w:tc>
      </w:tr>
      <w:tr w:rsidR="006B26A4" w:rsidTr="008D0256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6A4" w:rsidRPr="00F9223A" w:rsidRDefault="006B26A4" w:rsidP="006B26A4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и когда появились знаки препинания?</w:t>
            </w:r>
          </w:p>
        </w:tc>
      </w:tr>
      <w:tr w:rsidR="006B26A4" w:rsidTr="008D0256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6A4" w:rsidRPr="00F9223A" w:rsidRDefault="006B26A4" w:rsidP="006B26A4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возникновения и функции знаков препинания.</w:t>
            </w:r>
          </w:p>
        </w:tc>
      </w:tr>
      <w:tr w:rsidR="006B26A4" w:rsidTr="006B26A4">
        <w:trPr>
          <w:jc w:val="center"/>
        </w:trPr>
        <w:tc>
          <w:tcPr>
            <w:tcW w:w="10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Секреты речи и текста. (12 ч.)</w:t>
            </w:r>
          </w:p>
        </w:tc>
      </w:tr>
      <w:tr w:rsidR="006B26A4" w:rsidTr="003356D2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6A4" w:rsidRPr="00F9223A" w:rsidRDefault="006B26A4" w:rsidP="006B26A4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Задаем вопросы в диалоге.</w:t>
            </w:r>
          </w:p>
        </w:tc>
      </w:tr>
      <w:tr w:rsidR="006B26A4" w:rsidTr="003356D2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6A4" w:rsidRPr="00F9223A" w:rsidRDefault="006B26A4" w:rsidP="006B26A4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Задаем вопросы в диалоге. Рубрика «Важная информация».</w:t>
            </w:r>
          </w:p>
        </w:tc>
      </w:tr>
      <w:tr w:rsidR="006B26A4" w:rsidTr="003356D2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6A4" w:rsidRPr="00F9223A" w:rsidRDefault="006B26A4" w:rsidP="006B26A4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Учимся передавать в заголовке тему или основную мысль текста.</w:t>
            </w:r>
          </w:p>
        </w:tc>
      </w:tr>
      <w:tr w:rsidR="006B26A4" w:rsidTr="003356D2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6A4" w:rsidRPr="00F9223A" w:rsidRDefault="006B26A4" w:rsidP="006B26A4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Учимся передавать в заголовке тему или основную мысль текста. Подбор заголовков к текстам.</w:t>
            </w:r>
          </w:p>
        </w:tc>
      </w:tr>
      <w:tr w:rsidR="006B26A4" w:rsidTr="003356D2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6A4" w:rsidRPr="00F9223A" w:rsidRDefault="006B26A4" w:rsidP="006B26A4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Учимся передавать в заголовке тему или основную мысль текста. Закрепление.</w:t>
            </w:r>
          </w:p>
        </w:tc>
      </w:tr>
      <w:tr w:rsidR="006B26A4" w:rsidTr="003356D2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6A4" w:rsidRPr="00F9223A" w:rsidRDefault="006B26A4" w:rsidP="006B26A4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Учимся составлять план текста.</w:t>
            </w:r>
          </w:p>
        </w:tc>
      </w:tr>
      <w:tr w:rsidR="006B26A4" w:rsidTr="003356D2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6A4" w:rsidRPr="00F9223A" w:rsidRDefault="006B26A4" w:rsidP="006B26A4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Учимся составлять план текста. Виды плана.</w:t>
            </w:r>
          </w:p>
        </w:tc>
      </w:tr>
      <w:tr w:rsidR="006B26A4" w:rsidTr="003356D2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6A4" w:rsidRPr="00F9223A" w:rsidRDefault="006B26A4" w:rsidP="006B26A4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Учимся составлять план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текста.Закрепление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B26A4" w:rsidTr="003356D2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6A4" w:rsidRPr="00F9223A" w:rsidRDefault="006B26A4" w:rsidP="006B26A4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Учимся пересказывать текст.</w:t>
            </w:r>
          </w:p>
        </w:tc>
      </w:tr>
      <w:tr w:rsidR="006B26A4" w:rsidTr="003356D2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6A4" w:rsidRPr="00F9223A" w:rsidRDefault="006B26A4" w:rsidP="006B26A4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Учимся пересказывать текст. Пересказ текста с изменением лица.</w:t>
            </w:r>
          </w:p>
        </w:tc>
      </w:tr>
      <w:tr w:rsidR="006B26A4" w:rsidTr="003356D2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6A4" w:rsidRPr="00F9223A" w:rsidRDefault="006B26A4" w:rsidP="006B26A4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Учимся оценивать и редактировать тексты.</w:t>
            </w:r>
          </w:p>
        </w:tc>
      </w:tr>
      <w:tr w:rsidR="006B26A4" w:rsidTr="003356D2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6A4" w:rsidRPr="00F9223A" w:rsidRDefault="006B26A4" w:rsidP="006B26A4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Учимся оценивать и редактировать тексты. Использование языковых средств в разных типах текста. </w:t>
            </w:r>
          </w:p>
        </w:tc>
      </w:tr>
      <w:tr w:rsidR="006B26A4" w:rsidTr="006B26A4">
        <w:trPr>
          <w:jc w:val="center"/>
        </w:trPr>
        <w:tc>
          <w:tcPr>
            <w:tcW w:w="10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4.Резерв(4ч.)</w:t>
            </w:r>
          </w:p>
        </w:tc>
      </w:tr>
      <w:tr w:rsidR="006B26A4" w:rsidTr="004E1DDA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6A4" w:rsidRPr="00F9223A" w:rsidRDefault="006B26A4" w:rsidP="006B26A4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Учимся оценивать и редактировать тексты. Составление текстов разных жанров.</w:t>
            </w:r>
          </w:p>
        </w:tc>
      </w:tr>
      <w:tr w:rsidR="006B26A4" w:rsidTr="004E1DDA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6A4" w:rsidRPr="00F9223A" w:rsidRDefault="006B26A4" w:rsidP="006B26A4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«Пишем разные тексты об одном и том же».</w:t>
            </w:r>
          </w:p>
        </w:tc>
      </w:tr>
      <w:tr w:rsidR="006B26A4" w:rsidTr="004E1DDA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6A4" w:rsidRPr="00727BCE" w:rsidRDefault="006B26A4" w:rsidP="006B26A4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Представление результатов выполнения проектного задания «Пишем разные тексты об одном и том же».</w:t>
            </w:r>
          </w:p>
        </w:tc>
      </w:tr>
      <w:tr w:rsidR="006B26A4" w:rsidTr="004E1DDA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6A4" w:rsidRPr="00727BCE" w:rsidRDefault="006B26A4" w:rsidP="006B26A4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6A4" w:rsidRDefault="006B26A4" w:rsidP="006B2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6A4" w:rsidRDefault="006B26A4" w:rsidP="006B26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Обобщающий урок. Игра «Путешествие по галактике «Родной язык»».</w:t>
            </w:r>
          </w:p>
        </w:tc>
      </w:tr>
    </w:tbl>
    <w:p w:rsidR="0051630F" w:rsidRDefault="0051630F" w:rsidP="0051630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714B" w:rsidRDefault="00A2714B"/>
    <w:sectPr w:rsidR="00A2714B" w:rsidSect="006B26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AD38CE"/>
    <w:multiLevelType w:val="hybridMultilevel"/>
    <w:tmpl w:val="44F85758"/>
    <w:lvl w:ilvl="0" w:tplc="2B0250F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2221CC"/>
    <w:multiLevelType w:val="hybridMultilevel"/>
    <w:tmpl w:val="68B8C922"/>
    <w:lvl w:ilvl="0" w:tplc="70EA2FCE">
      <w:start w:val="2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E60"/>
    <w:rsid w:val="00303E60"/>
    <w:rsid w:val="0051630F"/>
    <w:rsid w:val="006B26A4"/>
    <w:rsid w:val="00A2714B"/>
    <w:rsid w:val="00AC5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73675"/>
  <w15:docId w15:val="{1824EF19-D7F6-42AA-853B-2B4CBD9CB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63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1630F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rsid w:val="006B26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683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Лиля</dc:creator>
  <cp:keywords/>
  <dc:description/>
  <cp:lastModifiedBy>home-pc</cp:lastModifiedBy>
  <cp:revision>4</cp:revision>
  <dcterms:created xsi:type="dcterms:W3CDTF">2021-09-13T19:51:00Z</dcterms:created>
  <dcterms:modified xsi:type="dcterms:W3CDTF">2021-09-24T10:08:00Z</dcterms:modified>
</cp:coreProperties>
</file>